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D12C" w14:textId="3FA764F6" w:rsidR="006706CB" w:rsidRDefault="006706CB">
      <w:pPr>
        <w:rPr>
          <w:rFonts w:ascii="Segoe UI" w:eastAsia="Times New Roman" w:hAnsi="Segoe UI" w:cs="Segoe UI"/>
          <w:color w:val="374151"/>
          <w:kern w:val="0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What is </w:t>
      </w:r>
      <w:proofErr w:type="spellStart"/>
      <w:r>
        <w:rPr>
          <w:rFonts w:ascii="Segoe UI" w:eastAsia="Times New Roman" w:hAnsi="Segoe UI" w:cs="Segoe UI"/>
          <w:color w:val="374151"/>
          <w:kern w:val="0"/>
          <w14:ligatures w14:val="none"/>
        </w:rPr>
        <w:t>apache</w:t>
      </w:r>
      <w:proofErr w:type="spellEnd"/>
      <w:r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airflow?</w:t>
      </w:r>
    </w:p>
    <w:p w14:paraId="64143EAA" w14:textId="77B4F5EB" w:rsidR="006706CB" w:rsidRDefault="006706CB">
      <w:pPr>
        <w:rPr>
          <w:rFonts w:ascii="Segoe UI" w:eastAsia="Times New Roman" w:hAnsi="Segoe UI" w:cs="Segoe UI"/>
          <w:color w:val="374151"/>
          <w:kern w:val="0"/>
          <w14:ligatures w14:val="none"/>
        </w:rPr>
      </w:pPr>
    </w:p>
    <w:p w14:paraId="744B235E" w14:textId="77B6E90A" w:rsidR="006706CB" w:rsidRDefault="006706CB">
      <w:hyperlink r:id="rId5" w:history="1">
        <w:r w:rsidRPr="00125A43">
          <w:rPr>
            <w:rStyle w:val="Hyperlink"/>
          </w:rPr>
          <w:t>https://www.thesea</w:t>
        </w:r>
        <w:r w:rsidRPr="00125A43">
          <w:rPr>
            <w:rStyle w:val="Hyperlink"/>
          </w:rPr>
          <w:t>t</w:t>
        </w:r>
        <w:r w:rsidRPr="00125A43">
          <w:rPr>
            <w:rStyle w:val="Hyperlink"/>
          </w:rPr>
          <w:t>tledataguy.com/what-is-apache-airflow-data-engineering-consulting/#pa</w:t>
        </w:r>
        <w:r w:rsidRPr="00125A43">
          <w:rPr>
            <w:rStyle w:val="Hyperlink"/>
          </w:rPr>
          <w:t>g</w:t>
        </w:r>
        <w:r w:rsidRPr="00125A43">
          <w:rPr>
            <w:rStyle w:val="Hyperlink"/>
          </w:rPr>
          <w:t>e-content</w:t>
        </w:r>
      </w:hyperlink>
    </w:p>
    <w:p w14:paraId="076D6EFE" w14:textId="5B4718FD" w:rsidR="006706CB" w:rsidRDefault="006706CB"/>
    <w:p w14:paraId="5196924D" w14:textId="77777777" w:rsidR="006706CB" w:rsidRDefault="006706CB"/>
    <w:sectPr w:rsidR="0067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42F0B"/>
    <w:multiLevelType w:val="multilevel"/>
    <w:tmpl w:val="D014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88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CB"/>
    <w:rsid w:val="00496A36"/>
    <w:rsid w:val="0067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2D35E"/>
  <w15:chartTrackingRefBased/>
  <w15:docId w15:val="{40CFB85C-68F3-1641-9BC1-520A29F8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06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06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6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706CB"/>
  </w:style>
  <w:style w:type="character" w:customStyle="1" w:styleId="hljs-attr">
    <w:name w:val="hljs-attr"/>
    <w:basedOn w:val="DefaultParagraphFont"/>
    <w:rsid w:val="006706CB"/>
  </w:style>
  <w:style w:type="character" w:customStyle="1" w:styleId="hljs-number">
    <w:name w:val="hljs-number"/>
    <w:basedOn w:val="DefaultParagraphFont"/>
    <w:rsid w:val="006706CB"/>
  </w:style>
  <w:style w:type="character" w:styleId="Hyperlink">
    <w:name w:val="Hyperlink"/>
    <w:basedOn w:val="DefaultParagraphFont"/>
    <w:uiPriority w:val="99"/>
    <w:unhideWhenUsed/>
    <w:rsid w:val="0067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444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6329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859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32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171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134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5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6595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eattledataguy.com/what-is-apache-airflow-data-engineering-consulting/#page-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Sriram</dc:creator>
  <cp:keywords/>
  <dc:description/>
  <cp:lastModifiedBy>Karthik Sriram</cp:lastModifiedBy>
  <cp:revision>1</cp:revision>
  <dcterms:created xsi:type="dcterms:W3CDTF">2023-09-07T06:01:00Z</dcterms:created>
  <dcterms:modified xsi:type="dcterms:W3CDTF">2023-09-07T06:45:00Z</dcterms:modified>
</cp:coreProperties>
</file>