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2379" w14:textId="1AB706D4" w:rsidR="002641CC" w:rsidRPr="002641CC" w:rsidRDefault="002641CC" w:rsidP="002641CC">
      <w:r w:rsidRPr="002641CC">
        <w:rPr>
          <w:b/>
          <w:bCs/>
        </w:rPr>
        <w:t xml:space="preserve">Have a demonstrable, interview-ready portfolio </w:t>
      </w:r>
      <w:r w:rsidR="00BB7432">
        <w:rPr>
          <w:b/>
          <w:bCs/>
        </w:rPr>
        <w:t>optimisation</w:t>
      </w:r>
      <w:r w:rsidRPr="002641CC">
        <w:rPr>
          <w:b/>
          <w:bCs/>
        </w:rPr>
        <w:t xml:space="preserve"> system as early as possible</w:t>
      </w:r>
      <w:r w:rsidRPr="002641CC">
        <w:t>, while leaving room for advanced research later.</w:t>
      </w:r>
    </w:p>
    <w:p w14:paraId="2117BF03" w14:textId="77777777" w:rsidR="002641CC" w:rsidRPr="002641CC" w:rsidRDefault="002641CC" w:rsidP="002641CC">
      <w:r w:rsidRPr="002641CC">
        <w:t>The mistake most teams make is trying to build the final vision immediately.</w:t>
      </w:r>
    </w:p>
    <w:p w14:paraId="270798B4" w14:textId="77777777" w:rsidR="002641CC" w:rsidRPr="002641CC" w:rsidRDefault="002641CC" w:rsidP="002641CC">
      <w:r w:rsidRPr="002641CC">
        <w:t>Instead:</w:t>
      </w:r>
    </w:p>
    <w:p w14:paraId="6979F739" w14:textId="77777777" w:rsidR="002641CC" w:rsidRPr="002641CC" w:rsidRDefault="002641CC" w:rsidP="002641CC">
      <w:r w:rsidRPr="002641CC">
        <w:t>Phase 1 = Working Product</w:t>
      </w:r>
    </w:p>
    <w:p w14:paraId="070E2AA4" w14:textId="77777777" w:rsidR="002641CC" w:rsidRPr="002641CC" w:rsidRDefault="002641CC" w:rsidP="002641CC">
      <w:r w:rsidRPr="002641CC">
        <w:t>Phase 2 = Professional Product</w:t>
      </w:r>
    </w:p>
    <w:p w14:paraId="45867C64" w14:textId="77777777" w:rsidR="002641CC" w:rsidRPr="002641CC" w:rsidRDefault="002641CC" w:rsidP="002641CC">
      <w:r w:rsidRPr="002641CC">
        <w:t>Phase 3 = Research Product</w:t>
      </w:r>
    </w:p>
    <w:p w14:paraId="535EE59D" w14:textId="77777777" w:rsidR="002641CC" w:rsidRPr="002641CC" w:rsidRDefault="002641CC" w:rsidP="002641CC">
      <w:r w:rsidRPr="002641CC">
        <w:pict w14:anchorId="5C763B25">
          <v:rect id="_x0000_i1229" style="width:0;height:1.5pt" o:hralign="center" o:hrstd="t" o:hr="t" fillcolor="#a0a0a0" stroked="f"/>
        </w:pict>
      </w:r>
    </w:p>
    <w:p w14:paraId="7A9B9757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1 — CORE PORTFOLIO OPTIMIZATION SYSTEM (NON-NEGOTIABLE)</w:t>
      </w:r>
    </w:p>
    <w:p w14:paraId="3E09E69B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Goal</w:t>
      </w:r>
    </w:p>
    <w:p w14:paraId="1CE0A7D8" w14:textId="77777777" w:rsidR="002641CC" w:rsidRPr="002641CC" w:rsidRDefault="002641CC" w:rsidP="002641CC">
      <w:r w:rsidRPr="002641CC">
        <w:t>By the end of Phase 1, you should be able to walk into a presentation and say:</w:t>
      </w:r>
    </w:p>
    <w:p w14:paraId="7193D3A5" w14:textId="77777777" w:rsidR="002641CC" w:rsidRPr="002641CC" w:rsidRDefault="002641CC" w:rsidP="002641CC">
      <w:r w:rsidRPr="002641CC">
        <w:t xml:space="preserve">"Given a universe of assets, our system constructs and </w:t>
      </w:r>
      <w:proofErr w:type="spellStart"/>
      <w:r w:rsidRPr="002641CC">
        <w:t>backtests</w:t>
      </w:r>
      <w:proofErr w:type="spellEnd"/>
      <w:r w:rsidRPr="002641CC">
        <w:t xml:space="preserve"> multiple portfolio allocation strategies and demonstrates that HRP provides superior diversification compared to traditional methods."</w:t>
      </w:r>
    </w:p>
    <w:p w14:paraId="4F2B5A66" w14:textId="77777777" w:rsidR="002641CC" w:rsidRPr="002641CC" w:rsidRDefault="002641CC" w:rsidP="002641CC">
      <w:r w:rsidRPr="002641CC">
        <w:t>This alone is already a strong project.</w:t>
      </w:r>
    </w:p>
    <w:p w14:paraId="4D37E5D4" w14:textId="77777777" w:rsidR="002641CC" w:rsidRPr="002641CC" w:rsidRDefault="002641CC" w:rsidP="002641CC">
      <w:r w:rsidRPr="002641CC">
        <w:pict w14:anchorId="3EC7EDC2">
          <v:rect id="_x0000_i1230" style="width:0;height:1.5pt" o:hralign="center" o:hrstd="t" o:hr="t" fillcolor="#a0a0a0" stroked="f"/>
        </w:pict>
      </w:r>
    </w:p>
    <w:p w14:paraId="7478C9A2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Deliverable</w:t>
      </w:r>
    </w:p>
    <w:p w14:paraId="58DC40F7" w14:textId="77777777" w:rsidR="002641CC" w:rsidRPr="002641CC" w:rsidRDefault="002641CC" w:rsidP="002641CC">
      <w:r w:rsidRPr="002641CC">
        <w:t xml:space="preserve">Working </w:t>
      </w:r>
      <w:proofErr w:type="spellStart"/>
      <w:r w:rsidRPr="002641CC">
        <w:t>Streamlit</w:t>
      </w:r>
      <w:proofErr w:type="spellEnd"/>
      <w:r w:rsidRPr="002641CC">
        <w:t xml:space="preserve"> Dashboard</w:t>
      </w:r>
    </w:p>
    <w:p w14:paraId="14B519FA" w14:textId="77777777" w:rsidR="002641CC" w:rsidRPr="002641CC" w:rsidRDefault="002641CC" w:rsidP="002641CC">
      <w:r w:rsidRPr="002641CC">
        <w:t>+</w:t>
      </w:r>
    </w:p>
    <w:p w14:paraId="02B241EC" w14:textId="77777777" w:rsidR="002641CC" w:rsidRPr="002641CC" w:rsidRDefault="002641CC" w:rsidP="002641CC">
      <w:r w:rsidRPr="002641CC">
        <w:t>Portfolio Construction Engine</w:t>
      </w:r>
    </w:p>
    <w:p w14:paraId="0B97B3C2" w14:textId="77777777" w:rsidR="002641CC" w:rsidRPr="002641CC" w:rsidRDefault="002641CC" w:rsidP="002641CC">
      <w:r w:rsidRPr="002641CC">
        <w:t>+</w:t>
      </w:r>
    </w:p>
    <w:p w14:paraId="55D7D5B8" w14:textId="77777777" w:rsidR="002641CC" w:rsidRPr="002641CC" w:rsidRDefault="002641CC" w:rsidP="002641CC">
      <w:r w:rsidRPr="002641CC">
        <w:t>Backtesting Engine</w:t>
      </w:r>
    </w:p>
    <w:p w14:paraId="542EE62D" w14:textId="77777777" w:rsidR="002641CC" w:rsidRPr="002641CC" w:rsidRDefault="002641CC" w:rsidP="002641CC">
      <w:r w:rsidRPr="002641CC">
        <w:t>+</w:t>
      </w:r>
    </w:p>
    <w:p w14:paraId="26411DF2" w14:textId="77777777" w:rsidR="002641CC" w:rsidRPr="002641CC" w:rsidRDefault="002641CC" w:rsidP="002641CC">
      <w:r w:rsidRPr="002641CC">
        <w:t>Performance Analytics</w:t>
      </w:r>
    </w:p>
    <w:p w14:paraId="2B269F56" w14:textId="77777777" w:rsidR="002641CC" w:rsidRPr="002641CC" w:rsidRDefault="002641CC" w:rsidP="002641CC">
      <w:r w:rsidRPr="002641CC">
        <w:pict w14:anchorId="16F8F3DC">
          <v:rect id="_x0000_i1231" style="width:0;height:1.5pt" o:hralign="center" o:hrstd="t" o:hr="t" fillcolor="#a0a0a0" stroked="f"/>
        </w:pict>
      </w:r>
    </w:p>
    <w:p w14:paraId="03BB7898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1: Data Pipeline</w:t>
      </w:r>
    </w:p>
    <w:p w14:paraId="4A0E043C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Build</w:t>
      </w:r>
    </w:p>
    <w:p w14:paraId="16C5414C" w14:textId="77777777" w:rsidR="002641CC" w:rsidRPr="002641CC" w:rsidRDefault="002641CC" w:rsidP="002641CC">
      <w:proofErr w:type="spellStart"/>
      <w:r w:rsidRPr="002641CC">
        <w:t>src</w:t>
      </w:r>
      <w:proofErr w:type="spellEnd"/>
      <w:r w:rsidRPr="002641CC">
        <w:t>/</w:t>
      </w:r>
      <w:proofErr w:type="spellStart"/>
      <w:r w:rsidRPr="002641CC">
        <w:t>data_pipeline</w:t>
      </w:r>
      <w:proofErr w:type="spellEnd"/>
      <w:r w:rsidRPr="002641CC">
        <w:t>/</w:t>
      </w:r>
    </w:p>
    <w:p w14:paraId="2866CFBC" w14:textId="77777777" w:rsidR="002641CC" w:rsidRPr="002641CC" w:rsidRDefault="002641CC" w:rsidP="002641CC">
      <w:r w:rsidRPr="002641CC">
        <w:t>Implement:</w:t>
      </w:r>
    </w:p>
    <w:p w14:paraId="0B3C31F2" w14:textId="77777777" w:rsidR="002641CC" w:rsidRPr="002641CC" w:rsidRDefault="002641CC" w:rsidP="002641CC">
      <w:pPr>
        <w:numPr>
          <w:ilvl w:val="0"/>
          <w:numId w:val="1"/>
        </w:numPr>
      </w:pPr>
      <w:r w:rsidRPr="002641CC">
        <w:lastRenderedPageBreak/>
        <w:t>Yahoo Finance ingestion</w:t>
      </w:r>
    </w:p>
    <w:p w14:paraId="1F54D1CE" w14:textId="77777777" w:rsidR="002641CC" w:rsidRPr="002641CC" w:rsidRDefault="002641CC" w:rsidP="002641CC">
      <w:pPr>
        <w:numPr>
          <w:ilvl w:val="0"/>
          <w:numId w:val="1"/>
        </w:numPr>
      </w:pPr>
      <w:r w:rsidRPr="002641CC">
        <w:t>Asset universe loader</w:t>
      </w:r>
    </w:p>
    <w:p w14:paraId="14018ADB" w14:textId="77777777" w:rsidR="002641CC" w:rsidRPr="002641CC" w:rsidRDefault="002641CC" w:rsidP="002641CC">
      <w:pPr>
        <w:numPr>
          <w:ilvl w:val="0"/>
          <w:numId w:val="1"/>
        </w:numPr>
      </w:pPr>
      <w:r w:rsidRPr="002641CC">
        <w:t>Missing value handling</w:t>
      </w:r>
    </w:p>
    <w:p w14:paraId="1A389DD2" w14:textId="77777777" w:rsidR="002641CC" w:rsidRPr="002641CC" w:rsidRDefault="002641CC" w:rsidP="002641CC">
      <w:pPr>
        <w:numPr>
          <w:ilvl w:val="0"/>
          <w:numId w:val="1"/>
        </w:numPr>
      </w:pPr>
      <w:r w:rsidRPr="002641CC">
        <w:t>Return generation</w:t>
      </w:r>
    </w:p>
    <w:p w14:paraId="090B45DA" w14:textId="77777777" w:rsidR="002641CC" w:rsidRPr="002641CC" w:rsidRDefault="002641CC" w:rsidP="002641CC">
      <w:r w:rsidRPr="002641CC">
        <w:t>Outputs:</w:t>
      </w:r>
    </w:p>
    <w:p w14:paraId="10837764" w14:textId="77777777" w:rsidR="002641CC" w:rsidRPr="002641CC" w:rsidRDefault="002641CC" w:rsidP="002641CC">
      <w:proofErr w:type="spellStart"/>
      <w:r w:rsidRPr="002641CC">
        <w:t>prices_df</w:t>
      </w:r>
      <w:proofErr w:type="spellEnd"/>
    </w:p>
    <w:p w14:paraId="1E87FDD7" w14:textId="77777777" w:rsidR="002641CC" w:rsidRPr="002641CC" w:rsidRDefault="002641CC" w:rsidP="002641CC">
      <w:proofErr w:type="spellStart"/>
      <w:r w:rsidRPr="002641CC">
        <w:t>returns_df</w:t>
      </w:r>
      <w:proofErr w:type="spellEnd"/>
    </w:p>
    <w:p w14:paraId="6221D1A8" w14:textId="77777777" w:rsidR="002641CC" w:rsidRPr="002641CC" w:rsidRDefault="002641CC" w:rsidP="002641CC">
      <w:proofErr w:type="spellStart"/>
      <w:r w:rsidRPr="002641CC">
        <w:t>volume_df</w:t>
      </w:r>
      <w:proofErr w:type="spellEnd"/>
    </w:p>
    <w:p w14:paraId="46750ED8" w14:textId="77777777" w:rsidR="002641CC" w:rsidRPr="002641CC" w:rsidRDefault="002641CC" w:rsidP="002641CC">
      <w:r w:rsidRPr="002641CC">
        <w:pict w14:anchorId="67B0043A">
          <v:rect id="_x0000_i1232" style="width:0;height:1.5pt" o:hralign="center" o:hrstd="t" o:hr="t" fillcolor="#a0a0a0" stroked="f"/>
        </w:pict>
      </w:r>
    </w:p>
    <w:p w14:paraId="13C75521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2: Risk Estimation</w:t>
      </w:r>
    </w:p>
    <w:p w14:paraId="6119929A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Build</w:t>
      </w:r>
    </w:p>
    <w:p w14:paraId="2D19FFF4" w14:textId="77777777" w:rsidR="002641CC" w:rsidRPr="002641CC" w:rsidRDefault="002641CC" w:rsidP="002641CC">
      <w:proofErr w:type="spellStart"/>
      <w:r w:rsidRPr="002641CC">
        <w:t>src</w:t>
      </w:r>
      <w:proofErr w:type="spellEnd"/>
      <w:r w:rsidRPr="002641CC">
        <w:t>/covariance/</w:t>
      </w:r>
    </w:p>
    <w:p w14:paraId="597CFD98" w14:textId="77777777" w:rsidR="002641CC" w:rsidRPr="002641CC" w:rsidRDefault="002641CC" w:rsidP="002641CC">
      <w:r w:rsidRPr="002641CC">
        <w:t>Implement:</w:t>
      </w:r>
    </w:p>
    <w:p w14:paraId="2B1994C6" w14:textId="77777777" w:rsidR="002641CC" w:rsidRPr="002641CC" w:rsidRDefault="002641CC" w:rsidP="002641CC">
      <w:pPr>
        <w:numPr>
          <w:ilvl w:val="0"/>
          <w:numId w:val="2"/>
        </w:numPr>
      </w:pPr>
      <w:r w:rsidRPr="002641CC">
        <w:t>Sample covariance</w:t>
      </w:r>
    </w:p>
    <w:p w14:paraId="0F6D40A1" w14:textId="77777777" w:rsidR="002641CC" w:rsidRPr="002641CC" w:rsidRDefault="002641CC" w:rsidP="002641CC">
      <w:pPr>
        <w:numPr>
          <w:ilvl w:val="0"/>
          <w:numId w:val="2"/>
        </w:numPr>
      </w:pPr>
      <w:r w:rsidRPr="002641CC">
        <w:t>Rolling covariance</w:t>
      </w:r>
    </w:p>
    <w:p w14:paraId="6D552C03" w14:textId="77777777" w:rsidR="002641CC" w:rsidRPr="002641CC" w:rsidRDefault="002641CC" w:rsidP="002641CC">
      <w:pPr>
        <w:numPr>
          <w:ilvl w:val="0"/>
          <w:numId w:val="2"/>
        </w:numPr>
      </w:pPr>
      <w:r w:rsidRPr="002641CC">
        <w:t>Rolling correlation</w:t>
      </w:r>
    </w:p>
    <w:p w14:paraId="778672E3" w14:textId="77777777" w:rsidR="002641CC" w:rsidRPr="002641CC" w:rsidRDefault="002641CC" w:rsidP="002641CC">
      <w:r w:rsidRPr="002641CC">
        <w:t>Outputs:</w:t>
      </w:r>
    </w:p>
    <w:p w14:paraId="7BF25BC8" w14:textId="77777777" w:rsidR="002641CC" w:rsidRPr="002641CC" w:rsidRDefault="002641CC" w:rsidP="002641CC">
      <w:proofErr w:type="spellStart"/>
      <w:r w:rsidRPr="002641CC">
        <w:t>cov_matrix</w:t>
      </w:r>
      <w:proofErr w:type="spellEnd"/>
    </w:p>
    <w:p w14:paraId="1BB80876" w14:textId="77777777" w:rsidR="002641CC" w:rsidRPr="002641CC" w:rsidRDefault="002641CC" w:rsidP="002641CC">
      <w:proofErr w:type="spellStart"/>
      <w:r w:rsidRPr="002641CC">
        <w:t>corr_matrix</w:t>
      </w:r>
      <w:proofErr w:type="spellEnd"/>
    </w:p>
    <w:p w14:paraId="7E2953A1" w14:textId="77777777" w:rsidR="002641CC" w:rsidRPr="002641CC" w:rsidRDefault="002641CC" w:rsidP="002641CC">
      <w:r w:rsidRPr="002641CC">
        <w:pict w14:anchorId="669F25F2">
          <v:rect id="_x0000_i1233" style="width:0;height:1.5pt" o:hralign="center" o:hrstd="t" o:hr="t" fillcolor="#a0a0a0" stroked="f"/>
        </w:pict>
      </w:r>
    </w:p>
    <w:p w14:paraId="127A539B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3: Portfolio Construction</w:t>
      </w:r>
    </w:p>
    <w:p w14:paraId="79E62E8E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Build</w:t>
      </w:r>
    </w:p>
    <w:p w14:paraId="0E950835" w14:textId="77777777" w:rsidR="002641CC" w:rsidRPr="002641CC" w:rsidRDefault="002641CC" w:rsidP="002641CC">
      <w:proofErr w:type="spellStart"/>
      <w:r w:rsidRPr="002641CC">
        <w:t>src</w:t>
      </w:r>
      <w:proofErr w:type="spellEnd"/>
      <w:r w:rsidRPr="002641CC">
        <w:t>/optimization/</w:t>
      </w:r>
    </w:p>
    <w:p w14:paraId="06688E3B" w14:textId="77777777" w:rsidR="002641CC" w:rsidRPr="002641CC" w:rsidRDefault="002641CC" w:rsidP="002641CC">
      <w:r w:rsidRPr="002641CC">
        <w:t>Implement:</w:t>
      </w:r>
    </w:p>
    <w:p w14:paraId="74253104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Equal Weight</w:t>
      </w:r>
    </w:p>
    <w:p w14:paraId="51D66083" w14:textId="77777777" w:rsidR="002641CC" w:rsidRPr="002641CC" w:rsidRDefault="002641CC" w:rsidP="002641CC">
      <w:r w:rsidRPr="002641CC">
        <w:t>Benchmark 1</w:t>
      </w:r>
    </w:p>
    <w:p w14:paraId="28415762" w14:textId="77777777" w:rsidR="002641CC" w:rsidRPr="002641CC" w:rsidRDefault="002641CC" w:rsidP="002641CC">
      <w:r w:rsidRPr="002641CC">
        <w:pict w14:anchorId="027F9EF1">
          <v:rect id="_x0000_i1234" style="width:0;height:1.5pt" o:hralign="center" o:hrstd="t" o:hr="t" fillcolor="#a0a0a0" stroked="f"/>
        </w:pict>
      </w:r>
    </w:p>
    <w:p w14:paraId="6DC2239D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Mean Variance Optimization</w:t>
      </w:r>
    </w:p>
    <w:p w14:paraId="4BDD3625" w14:textId="77777777" w:rsidR="002641CC" w:rsidRPr="002641CC" w:rsidRDefault="002641CC" w:rsidP="002641CC">
      <w:r w:rsidRPr="002641CC">
        <w:lastRenderedPageBreak/>
        <w:t>Benchmark 2</w:t>
      </w:r>
    </w:p>
    <w:p w14:paraId="007309E1" w14:textId="77777777" w:rsidR="002641CC" w:rsidRPr="002641CC" w:rsidRDefault="002641CC" w:rsidP="002641CC">
      <w:r w:rsidRPr="002641CC">
        <w:pict w14:anchorId="750137D9">
          <v:rect id="_x0000_i1235" style="width:0;height:1.5pt" o:hralign="center" o:hrstd="t" o:hr="t" fillcolor="#a0a0a0" stroked="f"/>
        </w:pict>
      </w:r>
    </w:p>
    <w:p w14:paraId="584EA772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Inverse Volatility</w:t>
      </w:r>
    </w:p>
    <w:p w14:paraId="5C7AAEC8" w14:textId="77777777" w:rsidR="002641CC" w:rsidRPr="002641CC" w:rsidRDefault="002641CC" w:rsidP="002641CC">
      <w:r w:rsidRPr="002641CC">
        <w:t>Benchmark 3</w:t>
      </w:r>
    </w:p>
    <w:p w14:paraId="69902950" w14:textId="77777777" w:rsidR="002641CC" w:rsidRPr="002641CC" w:rsidRDefault="002641CC" w:rsidP="002641CC">
      <w:r w:rsidRPr="002641CC">
        <w:pict w14:anchorId="4AC877CB">
          <v:rect id="_x0000_i1236" style="width:0;height:1.5pt" o:hralign="center" o:hrstd="t" o:hr="t" fillcolor="#a0a0a0" stroked="f"/>
        </w:pict>
      </w:r>
    </w:p>
    <w:p w14:paraId="5A8DC92A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HRP</w:t>
      </w:r>
    </w:p>
    <w:p w14:paraId="0C6B27B4" w14:textId="77777777" w:rsidR="002641CC" w:rsidRPr="002641CC" w:rsidRDefault="002641CC" w:rsidP="002641CC">
      <w:r w:rsidRPr="002641CC">
        <w:t>Main model</w:t>
      </w:r>
    </w:p>
    <w:p w14:paraId="05DED6E5" w14:textId="77777777" w:rsidR="002641CC" w:rsidRPr="002641CC" w:rsidRDefault="002641CC" w:rsidP="002641CC">
      <w:r w:rsidRPr="002641CC">
        <w:pict w14:anchorId="07A8902D">
          <v:rect id="_x0000_i1237" style="width:0;height:1.5pt" o:hralign="center" o:hrstd="t" o:hr="t" fillcolor="#a0a0a0" stroked="f"/>
        </w:pict>
      </w:r>
    </w:p>
    <w:p w14:paraId="50E6D300" w14:textId="77777777" w:rsidR="002641CC" w:rsidRPr="002641CC" w:rsidRDefault="002641CC" w:rsidP="002641CC">
      <w:r w:rsidRPr="002641CC">
        <w:t>Outputs:</w:t>
      </w:r>
    </w:p>
    <w:p w14:paraId="42398F9A" w14:textId="77777777" w:rsidR="002641CC" w:rsidRPr="002641CC" w:rsidRDefault="002641CC" w:rsidP="002641CC">
      <w:r w:rsidRPr="002641CC">
        <w:t>weights</w:t>
      </w:r>
    </w:p>
    <w:p w14:paraId="3546D04D" w14:textId="77777777" w:rsidR="002641CC" w:rsidRPr="002641CC" w:rsidRDefault="002641CC" w:rsidP="002641CC">
      <w:r w:rsidRPr="002641CC">
        <w:pict w14:anchorId="68AFB143">
          <v:rect id="_x0000_i1238" style="width:0;height:1.5pt" o:hralign="center" o:hrstd="t" o:hr="t" fillcolor="#a0a0a0" stroked="f"/>
        </w:pict>
      </w:r>
    </w:p>
    <w:p w14:paraId="78B1ED24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4: Clustering</w:t>
      </w:r>
    </w:p>
    <w:p w14:paraId="5CE36FBE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Build</w:t>
      </w:r>
    </w:p>
    <w:p w14:paraId="1C42BAFF" w14:textId="77777777" w:rsidR="002641CC" w:rsidRPr="002641CC" w:rsidRDefault="002641CC" w:rsidP="002641CC">
      <w:proofErr w:type="spellStart"/>
      <w:r w:rsidRPr="002641CC">
        <w:t>src</w:t>
      </w:r>
      <w:proofErr w:type="spellEnd"/>
      <w:r w:rsidRPr="002641CC">
        <w:t>/clustering/</w:t>
      </w:r>
    </w:p>
    <w:p w14:paraId="470C7C7D" w14:textId="77777777" w:rsidR="002641CC" w:rsidRPr="002641CC" w:rsidRDefault="002641CC" w:rsidP="002641CC">
      <w:r w:rsidRPr="002641CC">
        <w:t>Implement:</w:t>
      </w:r>
    </w:p>
    <w:p w14:paraId="4510958F" w14:textId="77777777" w:rsidR="002641CC" w:rsidRPr="002641CC" w:rsidRDefault="002641CC" w:rsidP="002641CC">
      <w:pPr>
        <w:numPr>
          <w:ilvl w:val="0"/>
          <w:numId w:val="3"/>
        </w:numPr>
      </w:pPr>
      <w:r w:rsidRPr="002641CC">
        <w:t>correlation distance</w:t>
      </w:r>
    </w:p>
    <w:p w14:paraId="28467A19" w14:textId="77777777" w:rsidR="002641CC" w:rsidRPr="002641CC" w:rsidRDefault="002641CC" w:rsidP="002641CC">
      <w:pPr>
        <w:numPr>
          <w:ilvl w:val="0"/>
          <w:numId w:val="3"/>
        </w:numPr>
      </w:pPr>
      <w:r w:rsidRPr="002641CC">
        <w:t>hierarchical clustering</w:t>
      </w:r>
    </w:p>
    <w:p w14:paraId="32C6E12E" w14:textId="77777777" w:rsidR="002641CC" w:rsidRPr="002641CC" w:rsidRDefault="002641CC" w:rsidP="002641CC">
      <w:pPr>
        <w:numPr>
          <w:ilvl w:val="0"/>
          <w:numId w:val="3"/>
        </w:numPr>
      </w:pPr>
      <w:r w:rsidRPr="002641CC">
        <w:t>dendrogram generation</w:t>
      </w:r>
    </w:p>
    <w:p w14:paraId="12B98239" w14:textId="77777777" w:rsidR="002641CC" w:rsidRPr="002641CC" w:rsidRDefault="002641CC" w:rsidP="002641CC">
      <w:r w:rsidRPr="002641CC">
        <w:t>Outputs:</w:t>
      </w:r>
    </w:p>
    <w:p w14:paraId="71C57662" w14:textId="77777777" w:rsidR="002641CC" w:rsidRPr="002641CC" w:rsidRDefault="002641CC" w:rsidP="002641CC">
      <w:r w:rsidRPr="002641CC">
        <w:t>cluster structure</w:t>
      </w:r>
    </w:p>
    <w:p w14:paraId="3F5B77DA" w14:textId="77777777" w:rsidR="002641CC" w:rsidRPr="002641CC" w:rsidRDefault="002641CC" w:rsidP="002641CC">
      <w:r w:rsidRPr="002641CC">
        <w:pict w14:anchorId="373049E8">
          <v:rect id="_x0000_i1239" style="width:0;height:1.5pt" o:hralign="center" o:hrstd="t" o:hr="t" fillcolor="#a0a0a0" stroked="f"/>
        </w:pict>
      </w:r>
    </w:p>
    <w:p w14:paraId="3311AF8D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5: Backtesting</w:t>
      </w:r>
    </w:p>
    <w:p w14:paraId="48888765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Build</w:t>
      </w:r>
    </w:p>
    <w:p w14:paraId="38BEF8FF" w14:textId="77777777" w:rsidR="002641CC" w:rsidRPr="002641CC" w:rsidRDefault="002641CC" w:rsidP="002641CC">
      <w:proofErr w:type="spellStart"/>
      <w:r w:rsidRPr="002641CC">
        <w:t>src</w:t>
      </w:r>
      <w:proofErr w:type="spellEnd"/>
      <w:r w:rsidRPr="002641CC">
        <w:t>/backtesting/</w:t>
      </w:r>
    </w:p>
    <w:p w14:paraId="1163172C" w14:textId="77777777" w:rsidR="002641CC" w:rsidRPr="002641CC" w:rsidRDefault="002641CC" w:rsidP="002641CC">
      <w:r w:rsidRPr="002641CC">
        <w:t>Implement:</w:t>
      </w:r>
    </w:p>
    <w:p w14:paraId="217C9FDE" w14:textId="77777777" w:rsidR="002641CC" w:rsidRPr="002641CC" w:rsidRDefault="002641CC" w:rsidP="002641CC">
      <w:pPr>
        <w:numPr>
          <w:ilvl w:val="0"/>
          <w:numId w:val="4"/>
        </w:numPr>
      </w:pPr>
      <w:r w:rsidRPr="002641CC">
        <w:t>rolling monthly rebalance</w:t>
      </w:r>
    </w:p>
    <w:p w14:paraId="450DD9EB" w14:textId="77777777" w:rsidR="002641CC" w:rsidRPr="002641CC" w:rsidRDefault="002641CC" w:rsidP="002641CC">
      <w:pPr>
        <w:numPr>
          <w:ilvl w:val="0"/>
          <w:numId w:val="4"/>
        </w:numPr>
      </w:pPr>
      <w:r w:rsidRPr="002641CC">
        <w:t>portfolio simulation</w:t>
      </w:r>
    </w:p>
    <w:p w14:paraId="3F6DF725" w14:textId="77777777" w:rsidR="002641CC" w:rsidRPr="002641CC" w:rsidRDefault="002641CC" w:rsidP="002641CC">
      <w:pPr>
        <w:numPr>
          <w:ilvl w:val="0"/>
          <w:numId w:val="4"/>
        </w:numPr>
      </w:pPr>
      <w:r w:rsidRPr="002641CC">
        <w:t>benchmark comparison</w:t>
      </w:r>
    </w:p>
    <w:p w14:paraId="78AF1A0F" w14:textId="77777777" w:rsidR="002641CC" w:rsidRPr="002641CC" w:rsidRDefault="002641CC" w:rsidP="002641CC">
      <w:r w:rsidRPr="002641CC">
        <w:lastRenderedPageBreak/>
        <w:t>Outputs:</w:t>
      </w:r>
    </w:p>
    <w:p w14:paraId="7087A68F" w14:textId="77777777" w:rsidR="002641CC" w:rsidRPr="002641CC" w:rsidRDefault="002641CC" w:rsidP="002641CC">
      <w:proofErr w:type="spellStart"/>
      <w:r w:rsidRPr="002641CC">
        <w:t>portfolio_returns</w:t>
      </w:r>
      <w:proofErr w:type="spellEnd"/>
    </w:p>
    <w:p w14:paraId="1F0DB88F" w14:textId="77777777" w:rsidR="002641CC" w:rsidRPr="002641CC" w:rsidRDefault="002641CC" w:rsidP="002641CC">
      <w:r w:rsidRPr="002641CC">
        <w:pict w14:anchorId="529018B4">
          <v:rect id="_x0000_i1240" style="width:0;height:1.5pt" o:hralign="center" o:hrstd="t" o:hr="t" fillcolor="#a0a0a0" stroked="f"/>
        </w:pict>
      </w:r>
    </w:p>
    <w:p w14:paraId="6C6DFC1F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6: Analytics</w:t>
      </w:r>
    </w:p>
    <w:p w14:paraId="526E179D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Build</w:t>
      </w:r>
    </w:p>
    <w:p w14:paraId="648CC0AB" w14:textId="77777777" w:rsidR="002641CC" w:rsidRPr="002641CC" w:rsidRDefault="002641CC" w:rsidP="002641CC">
      <w:proofErr w:type="spellStart"/>
      <w:r w:rsidRPr="002641CC">
        <w:t>src</w:t>
      </w:r>
      <w:proofErr w:type="spellEnd"/>
      <w:r w:rsidRPr="002641CC">
        <w:t>/analytics/</w:t>
      </w:r>
    </w:p>
    <w:p w14:paraId="06C849C6" w14:textId="77777777" w:rsidR="002641CC" w:rsidRPr="002641CC" w:rsidRDefault="002641CC" w:rsidP="002641CC">
      <w:r w:rsidRPr="002641CC">
        <w:t>Implement:</w:t>
      </w:r>
    </w:p>
    <w:p w14:paraId="4CC2E8C0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Sharpe Ratio</w:t>
      </w:r>
    </w:p>
    <w:p w14:paraId="6C67F3F3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Sortino Ratio</w:t>
      </w:r>
    </w:p>
    <w:p w14:paraId="6B06A830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Max Drawdown</w:t>
      </w:r>
    </w:p>
    <w:p w14:paraId="796F1D77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Volatility</w:t>
      </w:r>
    </w:p>
    <w:p w14:paraId="36CA4AF4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CAGR</w:t>
      </w:r>
    </w:p>
    <w:p w14:paraId="09AA3BB3" w14:textId="77777777" w:rsidR="002641CC" w:rsidRPr="002641CC" w:rsidRDefault="002641CC" w:rsidP="002641CC">
      <w:r w:rsidRPr="002641CC">
        <w:t>Outputs:</w:t>
      </w:r>
    </w:p>
    <w:p w14:paraId="62C0F953" w14:textId="77777777" w:rsidR="002641CC" w:rsidRPr="002641CC" w:rsidRDefault="002641CC" w:rsidP="002641CC">
      <w:r w:rsidRPr="002641CC">
        <w:t>performance report</w:t>
      </w:r>
    </w:p>
    <w:p w14:paraId="2029C0F1" w14:textId="77777777" w:rsidR="002641CC" w:rsidRPr="002641CC" w:rsidRDefault="002641CC" w:rsidP="002641CC">
      <w:r w:rsidRPr="002641CC">
        <w:pict w14:anchorId="7D109FE8">
          <v:rect id="_x0000_i1241" style="width:0;height:1.5pt" o:hralign="center" o:hrstd="t" o:hr="t" fillcolor="#a0a0a0" stroked="f"/>
        </w:pict>
      </w:r>
    </w:p>
    <w:p w14:paraId="7CDBA494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7: Dashboard</w:t>
      </w:r>
    </w:p>
    <w:p w14:paraId="1145C977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Build</w:t>
      </w:r>
    </w:p>
    <w:p w14:paraId="3D4E8BE9" w14:textId="77777777" w:rsidR="002641CC" w:rsidRPr="002641CC" w:rsidRDefault="002641CC" w:rsidP="002641CC">
      <w:proofErr w:type="spellStart"/>
      <w:r w:rsidRPr="002641CC">
        <w:t>src</w:t>
      </w:r>
      <w:proofErr w:type="spellEnd"/>
      <w:r w:rsidRPr="002641CC">
        <w:t>/dashboard/</w:t>
      </w:r>
    </w:p>
    <w:p w14:paraId="095A2D89" w14:textId="77777777" w:rsidR="002641CC" w:rsidRPr="002641CC" w:rsidRDefault="002641CC" w:rsidP="002641CC">
      <w:r w:rsidRPr="002641CC">
        <w:t>User can:</w:t>
      </w:r>
    </w:p>
    <w:p w14:paraId="6391839C" w14:textId="77777777" w:rsidR="002641CC" w:rsidRPr="002641CC" w:rsidRDefault="002641CC" w:rsidP="002641CC">
      <w:r w:rsidRPr="002641CC">
        <w:t>Select:</w:t>
      </w:r>
    </w:p>
    <w:p w14:paraId="6072E344" w14:textId="77777777" w:rsidR="002641CC" w:rsidRPr="002641CC" w:rsidRDefault="002641CC" w:rsidP="002641CC">
      <w:pPr>
        <w:numPr>
          <w:ilvl w:val="0"/>
          <w:numId w:val="5"/>
        </w:numPr>
      </w:pPr>
      <w:r w:rsidRPr="002641CC">
        <w:t>date range</w:t>
      </w:r>
    </w:p>
    <w:p w14:paraId="3285A19D" w14:textId="77777777" w:rsidR="002641CC" w:rsidRPr="002641CC" w:rsidRDefault="002641CC" w:rsidP="002641CC">
      <w:pPr>
        <w:numPr>
          <w:ilvl w:val="0"/>
          <w:numId w:val="5"/>
        </w:numPr>
      </w:pPr>
      <w:r w:rsidRPr="002641CC">
        <w:t>assets</w:t>
      </w:r>
    </w:p>
    <w:p w14:paraId="4B95CBD1" w14:textId="77777777" w:rsidR="002641CC" w:rsidRPr="002641CC" w:rsidRDefault="002641CC" w:rsidP="002641CC">
      <w:pPr>
        <w:numPr>
          <w:ilvl w:val="0"/>
          <w:numId w:val="5"/>
        </w:numPr>
      </w:pPr>
      <w:r w:rsidRPr="002641CC">
        <w:t>portfolio strategy</w:t>
      </w:r>
    </w:p>
    <w:p w14:paraId="4CB8EB37" w14:textId="77777777" w:rsidR="002641CC" w:rsidRPr="002641CC" w:rsidRDefault="002641CC" w:rsidP="002641CC">
      <w:r w:rsidRPr="002641CC">
        <w:t>See:</w:t>
      </w:r>
    </w:p>
    <w:p w14:paraId="6D247219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Allocation</w:t>
      </w:r>
    </w:p>
    <w:p w14:paraId="2A3A101C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Growth Curve</w:t>
      </w:r>
    </w:p>
    <w:p w14:paraId="1088D2B9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Drawdowns</w:t>
      </w:r>
    </w:p>
    <w:p w14:paraId="6C08C0CC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Risk Metrics</w:t>
      </w:r>
    </w:p>
    <w:p w14:paraId="26D937CA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lastRenderedPageBreak/>
        <w:t>Correlation Heatmap</w:t>
      </w:r>
    </w:p>
    <w:p w14:paraId="763E0696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Dendrogram</w:t>
      </w:r>
    </w:p>
    <w:p w14:paraId="448FB043" w14:textId="77777777" w:rsidR="002641CC" w:rsidRPr="002641CC" w:rsidRDefault="002641CC" w:rsidP="002641CC">
      <w:r w:rsidRPr="002641CC">
        <w:pict w14:anchorId="01D3846A">
          <v:rect id="_x0000_i1242" style="width:0;height:1.5pt" o:hralign="center" o:hrstd="t" o:hr="t" fillcolor="#a0a0a0" stroked="f"/>
        </w:pict>
      </w:r>
    </w:p>
    <w:p w14:paraId="5769D946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1 Research Question</w:t>
      </w:r>
    </w:p>
    <w:p w14:paraId="12C13197" w14:textId="77777777" w:rsidR="002641CC" w:rsidRPr="002641CC" w:rsidRDefault="002641CC" w:rsidP="002641CC">
      <w:r w:rsidRPr="002641CC">
        <w:t>Does HRP produce more diversified and robust portfolios</w:t>
      </w:r>
    </w:p>
    <w:p w14:paraId="18983B8F" w14:textId="77777777" w:rsidR="002641CC" w:rsidRPr="002641CC" w:rsidRDefault="002641CC" w:rsidP="002641CC">
      <w:r w:rsidRPr="002641CC">
        <w:t>than Equal Weight, MVO and Inverse Volatility?</w:t>
      </w:r>
    </w:p>
    <w:p w14:paraId="23319E4A" w14:textId="77777777" w:rsidR="002641CC" w:rsidRPr="002641CC" w:rsidRDefault="002641CC" w:rsidP="002641CC">
      <w:r w:rsidRPr="002641CC">
        <w:pict w14:anchorId="2A8B972C">
          <v:rect id="_x0000_i1243" style="width:0;height:1.5pt" o:hralign="center" o:hrstd="t" o:hr="t" fillcolor="#a0a0a0" stroked="f"/>
        </w:pict>
      </w:r>
    </w:p>
    <w:p w14:paraId="41923F58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1 END PRODUCT</w:t>
      </w:r>
    </w:p>
    <w:p w14:paraId="2294F13B" w14:textId="77777777" w:rsidR="002641CC" w:rsidRPr="002641CC" w:rsidRDefault="002641CC" w:rsidP="002641CC">
      <w:r w:rsidRPr="002641CC">
        <w:t>You already have:</w:t>
      </w:r>
    </w:p>
    <w:p w14:paraId="46F72B3E" w14:textId="77777777" w:rsidR="002641CC" w:rsidRPr="002641CC" w:rsidRDefault="002641CC" w:rsidP="002641CC">
      <w:r w:rsidRPr="002641CC">
        <w:rPr>
          <w:rFonts w:ascii="Segoe UI Emoji" w:hAnsi="Segoe UI Emoji" w:cs="Segoe UI Emoji"/>
        </w:rPr>
        <w:t>✅</w:t>
      </w:r>
      <w:r w:rsidRPr="002641CC">
        <w:t xml:space="preserve"> Quantitative Finance</w:t>
      </w:r>
    </w:p>
    <w:p w14:paraId="1342B5F4" w14:textId="77777777" w:rsidR="002641CC" w:rsidRPr="002641CC" w:rsidRDefault="002641CC" w:rsidP="002641CC">
      <w:r w:rsidRPr="002641CC">
        <w:rPr>
          <w:rFonts w:ascii="Segoe UI Emoji" w:hAnsi="Segoe UI Emoji" w:cs="Segoe UI Emoji"/>
        </w:rPr>
        <w:t>✅</w:t>
      </w:r>
      <w:r w:rsidRPr="002641CC">
        <w:t xml:space="preserve"> Portfolio Optimization</w:t>
      </w:r>
    </w:p>
    <w:p w14:paraId="014B0F9C" w14:textId="77777777" w:rsidR="002641CC" w:rsidRPr="002641CC" w:rsidRDefault="002641CC" w:rsidP="002641CC">
      <w:r w:rsidRPr="002641CC">
        <w:rPr>
          <w:rFonts w:ascii="Segoe UI Emoji" w:hAnsi="Segoe UI Emoji" w:cs="Segoe UI Emoji"/>
        </w:rPr>
        <w:t>✅</w:t>
      </w:r>
      <w:r w:rsidRPr="002641CC">
        <w:t xml:space="preserve"> Risk Analytics</w:t>
      </w:r>
    </w:p>
    <w:p w14:paraId="37A28F77" w14:textId="77777777" w:rsidR="002641CC" w:rsidRPr="002641CC" w:rsidRDefault="002641CC" w:rsidP="002641CC">
      <w:r w:rsidRPr="002641CC">
        <w:rPr>
          <w:rFonts w:ascii="Segoe UI Emoji" w:hAnsi="Segoe UI Emoji" w:cs="Segoe UI Emoji"/>
        </w:rPr>
        <w:t>✅</w:t>
      </w:r>
      <w:r w:rsidRPr="002641CC">
        <w:t xml:space="preserve"> Dashboard</w:t>
      </w:r>
    </w:p>
    <w:p w14:paraId="7266A01F" w14:textId="77777777" w:rsidR="002641CC" w:rsidRPr="002641CC" w:rsidRDefault="002641CC" w:rsidP="002641CC">
      <w:r w:rsidRPr="002641CC">
        <w:rPr>
          <w:rFonts w:ascii="Segoe UI Emoji" w:hAnsi="Segoe UI Emoji" w:cs="Segoe UI Emoji"/>
        </w:rPr>
        <w:t>✅</w:t>
      </w:r>
      <w:r w:rsidRPr="002641CC">
        <w:t xml:space="preserve"> End-to-End System</w:t>
      </w:r>
    </w:p>
    <w:p w14:paraId="6619AD09" w14:textId="77777777" w:rsidR="002641CC" w:rsidRPr="002641CC" w:rsidRDefault="002641CC" w:rsidP="002641CC">
      <w:r w:rsidRPr="002641CC">
        <w:t>This alone is CV-worthy.</w:t>
      </w:r>
    </w:p>
    <w:p w14:paraId="02102224" w14:textId="77777777" w:rsidR="002641CC" w:rsidRPr="002641CC" w:rsidRDefault="002641CC" w:rsidP="002641CC">
      <w:r w:rsidRPr="002641CC">
        <w:pict w14:anchorId="48334376">
          <v:rect id="_x0000_i1244" style="width:0;height:1.5pt" o:hralign="center" o:hrstd="t" o:hr="t" fillcolor="#a0a0a0" stroked="f"/>
        </w:pict>
      </w:r>
    </w:p>
    <w:p w14:paraId="3FFA79D2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2 — PROFESSIONAL ENHANCEMENTS</w:t>
      </w:r>
    </w:p>
    <w:p w14:paraId="072056B8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Goal</w:t>
      </w:r>
    </w:p>
    <w:p w14:paraId="7EAB8AC3" w14:textId="77777777" w:rsidR="002641CC" w:rsidRPr="002641CC" w:rsidRDefault="002641CC" w:rsidP="002641CC">
      <w:r w:rsidRPr="002641CC">
        <w:t>Move from:</w:t>
      </w:r>
    </w:p>
    <w:p w14:paraId="15F74457" w14:textId="77777777" w:rsidR="002641CC" w:rsidRPr="002641CC" w:rsidRDefault="002641CC" w:rsidP="002641CC">
      <w:r w:rsidRPr="002641CC">
        <w:t>Student Portfolio Project</w:t>
      </w:r>
    </w:p>
    <w:p w14:paraId="4A058DDA" w14:textId="77777777" w:rsidR="002641CC" w:rsidRPr="002641CC" w:rsidRDefault="002641CC" w:rsidP="002641CC">
      <w:r w:rsidRPr="002641CC">
        <w:t>to</w:t>
      </w:r>
    </w:p>
    <w:p w14:paraId="521FD2A4" w14:textId="77777777" w:rsidR="002641CC" w:rsidRPr="002641CC" w:rsidRDefault="002641CC" w:rsidP="002641CC">
      <w:r w:rsidRPr="002641CC">
        <w:t>Professional Quant Research Project</w:t>
      </w:r>
    </w:p>
    <w:p w14:paraId="29E0AD61" w14:textId="77777777" w:rsidR="002641CC" w:rsidRPr="002641CC" w:rsidRDefault="002641CC" w:rsidP="002641CC">
      <w:r w:rsidRPr="002641CC">
        <w:pict w14:anchorId="71AFD37D">
          <v:rect id="_x0000_i1245" style="width:0;height:1.5pt" o:hralign="center" o:hrstd="t" o:hr="t" fillcolor="#a0a0a0" stroked="f"/>
        </w:pict>
      </w:r>
    </w:p>
    <w:p w14:paraId="2B6826E0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 xml:space="preserve">Module 1: </w:t>
      </w:r>
      <w:proofErr w:type="spellStart"/>
      <w:r w:rsidRPr="002641CC">
        <w:rPr>
          <w:b/>
          <w:bCs/>
        </w:rPr>
        <w:t>Ledoit</w:t>
      </w:r>
      <w:proofErr w:type="spellEnd"/>
      <w:r w:rsidRPr="002641CC">
        <w:rPr>
          <w:b/>
          <w:bCs/>
        </w:rPr>
        <w:t>-Wolf Covariance</w:t>
      </w:r>
    </w:p>
    <w:p w14:paraId="55A82189" w14:textId="77777777" w:rsidR="002641CC" w:rsidRPr="002641CC" w:rsidRDefault="002641CC" w:rsidP="002641CC">
      <w:r w:rsidRPr="002641CC">
        <w:t>Add:</w:t>
      </w:r>
    </w:p>
    <w:p w14:paraId="2E1B6D85" w14:textId="77777777" w:rsidR="002641CC" w:rsidRPr="002641CC" w:rsidRDefault="002641CC" w:rsidP="002641CC">
      <w:r w:rsidRPr="002641CC">
        <w:t>ledoit_wolf.py</w:t>
      </w:r>
    </w:p>
    <w:p w14:paraId="6D455E9B" w14:textId="77777777" w:rsidR="002641CC" w:rsidRPr="002641CC" w:rsidRDefault="002641CC" w:rsidP="002641CC">
      <w:r w:rsidRPr="002641CC">
        <w:t>Purpose:</w:t>
      </w:r>
    </w:p>
    <w:p w14:paraId="194B519A" w14:textId="77777777" w:rsidR="002641CC" w:rsidRPr="002641CC" w:rsidRDefault="002641CC" w:rsidP="002641CC">
      <w:r w:rsidRPr="002641CC">
        <w:lastRenderedPageBreak/>
        <w:t>More stable covariance estimates.</w:t>
      </w:r>
    </w:p>
    <w:p w14:paraId="79864CFF" w14:textId="77777777" w:rsidR="002641CC" w:rsidRPr="002641CC" w:rsidRDefault="002641CC" w:rsidP="002641CC">
      <w:r w:rsidRPr="002641CC">
        <w:pict w14:anchorId="01516983">
          <v:rect id="_x0000_i1246" style="width:0;height:1.5pt" o:hralign="center" o:hrstd="t" o:hr="t" fillcolor="#a0a0a0" stroked="f"/>
        </w:pict>
      </w:r>
    </w:p>
    <w:p w14:paraId="3044BA7D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2: HERC</w:t>
      </w:r>
    </w:p>
    <w:p w14:paraId="57B31DF5" w14:textId="77777777" w:rsidR="002641CC" w:rsidRPr="002641CC" w:rsidRDefault="002641CC" w:rsidP="002641CC">
      <w:r w:rsidRPr="002641CC">
        <w:t>Add:</w:t>
      </w:r>
    </w:p>
    <w:p w14:paraId="0D9123F6" w14:textId="77777777" w:rsidR="002641CC" w:rsidRPr="002641CC" w:rsidRDefault="002641CC" w:rsidP="002641CC">
      <w:r w:rsidRPr="002641CC">
        <w:t>herc.py</w:t>
      </w:r>
    </w:p>
    <w:p w14:paraId="141D53AF" w14:textId="77777777" w:rsidR="002641CC" w:rsidRPr="002641CC" w:rsidRDefault="002641CC" w:rsidP="002641CC">
      <w:r w:rsidRPr="002641CC">
        <w:t>Compare:</w:t>
      </w:r>
    </w:p>
    <w:p w14:paraId="442026B5" w14:textId="77777777" w:rsidR="002641CC" w:rsidRPr="002641CC" w:rsidRDefault="002641CC" w:rsidP="002641CC">
      <w:r w:rsidRPr="002641CC">
        <w:t>HRP vs HERC</w:t>
      </w:r>
    </w:p>
    <w:p w14:paraId="2079C832" w14:textId="77777777" w:rsidR="002641CC" w:rsidRPr="002641CC" w:rsidRDefault="002641CC" w:rsidP="002641CC">
      <w:r w:rsidRPr="002641CC">
        <w:pict w14:anchorId="2B4966E3">
          <v:rect id="_x0000_i1247" style="width:0;height:1.5pt" o:hralign="center" o:hrstd="t" o:hr="t" fillcolor="#a0a0a0" stroked="f"/>
        </w:pict>
      </w:r>
    </w:p>
    <w:p w14:paraId="7B01E2DA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3: Transaction Costs</w:t>
      </w:r>
    </w:p>
    <w:p w14:paraId="1268CA59" w14:textId="77777777" w:rsidR="002641CC" w:rsidRPr="002641CC" w:rsidRDefault="002641CC" w:rsidP="002641CC">
      <w:r w:rsidRPr="002641CC">
        <w:t>Add:</w:t>
      </w:r>
    </w:p>
    <w:p w14:paraId="59276344" w14:textId="77777777" w:rsidR="002641CC" w:rsidRPr="002641CC" w:rsidRDefault="002641CC" w:rsidP="002641CC">
      <w:r w:rsidRPr="002641CC">
        <w:t>transaction_costs.py</w:t>
      </w:r>
    </w:p>
    <w:p w14:paraId="5718049D" w14:textId="77777777" w:rsidR="002641CC" w:rsidRPr="002641CC" w:rsidRDefault="002641CC" w:rsidP="002641CC">
      <w:r w:rsidRPr="002641CC">
        <w:t>Include:</w:t>
      </w:r>
    </w:p>
    <w:p w14:paraId="4F75DDDD" w14:textId="77777777" w:rsidR="002641CC" w:rsidRPr="002641CC" w:rsidRDefault="002641CC" w:rsidP="002641CC">
      <w:pPr>
        <w:numPr>
          <w:ilvl w:val="0"/>
          <w:numId w:val="6"/>
        </w:numPr>
      </w:pPr>
      <w:r w:rsidRPr="002641CC">
        <w:t>brokerage</w:t>
      </w:r>
    </w:p>
    <w:p w14:paraId="77CD5786" w14:textId="77777777" w:rsidR="002641CC" w:rsidRPr="002641CC" w:rsidRDefault="002641CC" w:rsidP="002641CC">
      <w:pPr>
        <w:numPr>
          <w:ilvl w:val="0"/>
          <w:numId w:val="6"/>
        </w:numPr>
      </w:pPr>
      <w:r w:rsidRPr="002641CC">
        <w:t>slippage</w:t>
      </w:r>
    </w:p>
    <w:p w14:paraId="1BA3B3A2" w14:textId="77777777" w:rsidR="002641CC" w:rsidRPr="002641CC" w:rsidRDefault="002641CC" w:rsidP="002641CC">
      <w:pPr>
        <w:numPr>
          <w:ilvl w:val="0"/>
          <w:numId w:val="6"/>
        </w:numPr>
      </w:pPr>
      <w:r w:rsidRPr="002641CC">
        <w:t>turnover penalties</w:t>
      </w:r>
    </w:p>
    <w:p w14:paraId="722EFC61" w14:textId="77777777" w:rsidR="002641CC" w:rsidRPr="002641CC" w:rsidRDefault="002641CC" w:rsidP="002641CC">
      <w:r w:rsidRPr="002641CC">
        <w:pict w14:anchorId="39FCD0F5">
          <v:rect id="_x0000_i1248" style="width:0;height:1.5pt" o:hralign="center" o:hrstd="t" o:hr="t" fillcolor="#a0a0a0" stroked="f"/>
        </w:pict>
      </w:r>
    </w:p>
    <w:p w14:paraId="0F950DBA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4: Turnover Constraints</w:t>
      </w:r>
    </w:p>
    <w:p w14:paraId="643C4F0B" w14:textId="77777777" w:rsidR="002641CC" w:rsidRPr="002641CC" w:rsidRDefault="002641CC" w:rsidP="002641CC">
      <w:r w:rsidRPr="002641CC">
        <w:t>Prevent:</w:t>
      </w:r>
    </w:p>
    <w:p w14:paraId="78B134DB" w14:textId="77777777" w:rsidR="002641CC" w:rsidRPr="002641CC" w:rsidRDefault="002641CC" w:rsidP="002641CC">
      <w:r w:rsidRPr="002641CC">
        <w:t>constant portfolio reshuffling</w:t>
      </w:r>
    </w:p>
    <w:p w14:paraId="4145A9EC" w14:textId="77777777" w:rsidR="002641CC" w:rsidRPr="002641CC" w:rsidRDefault="002641CC" w:rsidP="002641CC">
      <w:r w:rsidRPr="002641CC">
        <w:pict w14:anchorId="32E918B7">
          <v:rect id="_x0000_i1249" style="width:0;height:1.5pt" o:hralign="center" o:hrstd="t" o:hr="t" fillcolor="#a0a0a0" stroked="f"/>
        </w:pict>
      </w:r>
    </w:p>
    <w:p w14:paraId="2894A006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5: Volatility Targeting</w:t>
      </w:r>
    </w:p>
    <w:p w14:paraId="68CBBF1F" w14:textId="77777777" w:rsidR="002641CC" w:rsidRPr="002641CC" w:rsidRDefault="002641CC" w:rsidP="002641CC">
      <w:r w:rsidRPr="002641CC">
        <w:t>Add:</w:t>
      </w:r>
    </w:p>
    <w:p w14:paraId="6B700A43" w14:textId="77777777" w:rsidR="002641CC" w:rsidRPr="002641CC" w:rsidRDefault="002641CC" w:rsidP="002641CC">
      <w:r w:rsidRPr="002641CC">
        <w:t>volatility_targeting.py</w:t>
      </w:r>
    </w:p>
    <w:p w14:paraId="44468BCC" w14:textId="77777777" w:rsidR="002641CC" w:rsidRPr="002641CC" w:rsidRDefault="002641CC" w:rsidP="002641CC">
      <w:r w:rsidRPr="002641CC">
        <w:t>Scale exposure dynamically.</w:t>
      </w:r>
    </w:p>
    <w:p w14:paraId="616DFAD5" w14:textId="77777777" w:rsidR="002641CC" w:rsidRPr="002641CC" w:rsidRDefault="002641CC" w:rsidP="002641CC">
      <w:r w:rsidRPr="002641CC">
        <w:pict w14:anchorId="3365EE36">
          <v:rect id="_x0000_i1250" style="width:0;height:1.5pt" o:hralign="center" o:hrstd="t" o:hr="t" fillcolor="#a0a0a0" stroked="f"/>
        </w:pict>
      </w:r>
    </w:p>
    <w:p w14:paraId="533CA288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Dashboard Enhancements</w:t>
      </w:r>
    </w:p>
    <w:p w14:paraId="58341D7C" w14:textId="77777777" w:rsidR="002641CC" w:rsidRPr="002641CC" w:rsidRDefault="002641CC" w:rsidP="002641CC">
      <w:r w:rsidRPr="002641CC">
        <w:t>Add:</w:t>
      </w:r>
    </w:p>
    <w:p w14:paraId="625C1555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Strategy Comparison</w:t>
      </w:r>
    </w:p>
    <w:p w14:paraId="01AB3E51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lastRenderedPageBreak/>
        <w:t>Turnover Analytics</w:t>
      </w:r>
    </w:p>
    <w:p w14:paraId="21825423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Risk Contribution Charts</w:t>
      </w:r>
    </w:p>
    <w:p w14:paraId="1FE28ABA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Rolling Sharpe</w:t>
      </w:r>
    </w:p>
    <w:p w14:paraId="50F0BB0A" w14:textId="77777777" w:rsidR="002641CC" w:rsidRPr="002641CC" w:rsidRDefault="002641CC" w:rsidP="002641CC">
      <w:r w:rsidRPr="002641CC">
        <w:pict w14:anchorId="68705D44">
          <v:rect id="_x0000_i1251" style="width:0;height:1.5pt" o:hralign="center" o:hrstd="t" o:hr="t" fillcolor="#a0a0a0" stroked="f"/>
        </w:pict>
      </w:r>
    </w:p>
    <w:p w14:paraId="3E4454B0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2 Research Question</w:t>
      </w:r>
    </w:p>
    <w:p w14:paraId="5E71A68C" w14:textId="77777777" w:rsidR="002641CC" w:rsidRPr="002641CC" w:rsidRDefault="002641CC" w:rsidP="002641CC">
      <w:r w:rsidRPr="002641CC">
        <w:t>Can robust covariance estimation and turnover-aware</w:t>
      </w:r>
    </w:p>
    <w:p w14:paraId="490F350E" w14:textId="77777777" w:rsidR="002641CC" w:rsidRPr="002641CC" w:rsidRDefault="002641CC" w:rsidP="002641CC">
      <w:proofErr w:type="gramStart"/>
      <w:r w:rsidRPr="002641CC">
        <w:t>optimization</w:t>
      </w:r>
      <w:proofErr w:type="gramEnd"/>
      <w:r w:rsidRPr="002641CC">
        <w:t xml:space="preserve"> improve portfolio stability?</w:t>
      </w:r>
    </w:p>
    <w:p w14:paraId="67733F03" w14:textId="77777777" w:rsidR="002641CC" w:rsidRPr="002641CC" w:rsidRDefault="002641CC" w:rsidP="002641CC">
      <w:r w:rsidRPr="002641CC">
        <w:pict w14:anchorId="39B6D6C4">
          <v:rect id="_x0000_i1252" style="width:0;height:1.5pt" o:hralign="center" o:hrstd="t" o:hr="t" fillcolor="#a0a0a0" stroked="f"/>
        </w:pict>
      </w:r>
    </w:p>
    <w:p w14:paraId="4B4549A1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2 END PRODUCT</w:t>
      </w:r>
    </w:p>
    <w:p w14:paraId="3C2682C6" w14:textId="77777777" w:rsidR="002641CC" w:rsidRPr="002641CC" w:rsidRDefault="002641CC" w:rsidP="002641CC">
      <w:r w:rsidRPr="002641CC">
        <w:t>Now the project resembles:</w:t>
      </w:r>
    </w:p>
    <w:p w14:paraId="2C73C53D" w14:textId="77777777" w:rsidR="002641CC" w:rsidRPr="002641CC" w:rsidRDefault="002641CC" w:rsidP="002641CC">
      <w:r w:rsidRPr="002641CC">
        <w:t>Junior Quant Research Platform</w:t>
      </w:r>
    </w:p>
    <w:p w14:paraId="706290CB" w14:textId="77777777" w:rsidR="002641CC" w:rsidRPr="002641CC" w:rsidRDefault="002641CC" w:rsidP="002641CC">
      <w:r w:rsidRPr="002641CC">
        <w:pict w14:anchorId="3659E79C">
          <v:rect id="_x0000_i1253" style="width:0;height:1.5pt" o:hralign="center" o:hrstd="t" o:hr="t" fillcolor="#a0a0a0" stroked="f"/>
        </w:pict>
      </w:r>
    </w:p>
    <w:p w14:paraId="1059C192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3 — RESEARCH &amp; AI LAYER</w:t>
      </w:r>
    </w:p>
    <w:p w14:paraId="5E63C166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Goal</w:t>
      </w:r>
    </w:p>
    <w:p w14:paraId="33FF4B35" w14:textId="77777777" w:rsidR="002641CC" w:rsidRPr="002641CC" w:rsidRDefault="002641CC" w:rsidP="002641CC">
      <w:r w:rsidRPr="002641CC">
        <w:t>Add genuinely advanced components.</w:t>
      </w:r>
    </w:p>
    <w:p w14:paraId="63F51255" w14:textId="77777777" w:rsidR="002641CC" w:rsidRPr="002641CC" w:rsidRDefault="002641CC" w:rsidP="002641CC">
      <w:r w:rsidRPr="002641CC">
        <w:t xml:space="preserve">Only after </w:t>
      </w:r>
      <w:proofErr w:type="gramStart"/>
      <w:r w:rsidRPr="002641CC">
        <w:t>Phase</w:t>
      </w:r>
      <w:proofErr w:type="gramEnd"/>
      <w:r w:rsidRPr="002641CC">
        <w:t xml:space="preserve"> 1 and 2 work.</w:t>
      </w:r>
    </w:p>
    <w:p w14:paraId="4BCD3E2A" w14:textId="77777777" w:rsidR="002641CC" w:rsidRPr="002641CC" w:rsidRDefault="002641CC" w:rsidP="002641CC">
      <w:r w:rsidRPr="002641CC">
        <w:pict w14:anchorId="32170D4F">
          <v:rect id="_x0000_i1254" style="width:0;height:1.5pt" o:hralign="center" o:hrstd="t" o:hr="t" fillcolor="#a0a0a0" stroked="f"/>
        </w:pict>
      </w:r>
    </w:p>
    <w:p w14:paraId="1BD6B1B1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1: Regime Detection</w:t>
      </w:r>
    </w:p>
    <w:p w14:paraId="166BA460" w14:textId="77777777" w:rsidR="002641CC" w:rsidRPr="002641CC" w:rsidRDefault="002641CC" w:rsidP="002641CC">
      <w:r w:rsidRPr="002641CC">
        <w:t>Add:</w:t>
      </w:r>
    </w:p>
    <w:p w14:paraId="3A8DBEE2" w14:textId="77777777" w:rsidR="002641CC" w:rsidRPr="002641CC" w:rsidRDefault="002641CC" w:rsidP="002641CC">
      <w:r w:rsidRPr="002641CC">
        <w:t>markov_switching.py</w:t>
      </w:r>
    </w:p>
    <w:p w14:paraId="6AE0ACEE" w14:textId="77777777" w:rsidR="002641CC" w:rsidRPr="002641CC" w:rsidRDefault="002641CC" w:rsidP="002641CC">
      <w:r w:rsidRPr="002641CC">
        <w:t>Detect:</w:t>
      </w:r>
    </w:p>
    <w:p w14:paraId="48571594" w14:textId="77777777" w:rsidR="002641CC" w:rsidRPr="002641CC" w:rsidRDefault="002641CC" w:rsidP="002641CC">
      <w:pPr>
        <w:numPr>
          <w:ilvl w:val="0"/>
          <w:numId w:val="7"/>
        </w:numPr>
      </w:pPr>
      <w:r w:rsidRPr="002641CC">
        <w:t>Bull</w:t>
      </w:r>
    </w:p>
    <w:p w14:paraId="4FE3B6FD" w14:textId="77777777" w:rsidR="002641CC" w:rsidRPr="002641CC" w:rsidRDefault="002641CC" w:rsidP="002641CC">
      <w:pPr>
        <w:numPr>
          <w:ilvl w:val="0"/>
          <w:numId w:val="7"/>
        </w:numPr>
      </w:pPr>
      <w:r w:rsidRPr="002641CC">
        <w:t>Crisis</w:t>
      </w:r>
    </w:p>
    <w:p w14:paraId="6DEFFB26" w14:textId="77777777" w:rsidR="002641CC" w:rsidRPr="002641CC" w:rsidRDefault="002641CC" w:rsidP="002641CC">
      <w:pPr>
        <w:numPr>
          <w:ilvl w:val="0"/>
          <w:numId w:val="7"/>
        </w:numPr>
      </w:pPr>
      <w:r w:rsidRPr="002641CC">
        <w:t>Recovery</w:t>
      </w:r>
    </w:p>
    <w:p w14:paraId="2A82C895" w14:textId="77777777" w:rsidR="002641CC" w:rsidRPr="002641CC" w:rsidRDefault="002641CC" w:rsidP="002641CC">
      <w:r w:rsidRPr="002641CC">
        <w:pict w14:anchorId="39666E09">
          <v:rect id="_x0000_i1255" style="width:0;height:1.5pt" o:hralign="center" o:hrstd="t" o:hr="t" fillcolor="#a0a0a0" stroked="f"/>
        </w:pict>
      </w:r>
    </w:p>
    <w:p w14:paraId="7655C5A1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2: Dynamic Risk Allocation</w:t>
      </w:r>
    </w:p>
    <w:p w14:paraId="538BB8F5" w14:textId="77777777" w:rsidR="002641CC" w:rsidRPr="002641CC" w:rsidRDefault="002641CC" w:rsidP="002641CC">
      <w:r w:rsidRPr="002641CC">
        <w:t>Add:</w:t>
      </w:r>
    </w:p>
    <w:p w14:paraId="3243786E" w14:textId="77777777" w:rsidR="002641CC" w:rsidRPr="002641CC" w:rsidRDefault="002641CC" w:rsidP="002641CC">
      <w:r w:rsidRPr="002641CC">
        <w:t>dynamic_allocation.py</w:t>
      </w:r>
    </w:p>
    <w:p w14:paraId="616FDD3D" w14:textId="77777777" w:rsidR="002641CC" w:rsidRPr="002641CC" w:rsidRDefault="002641CC" w:rsidP="002641CC">
      <w:r w:rsidRPr="002641CC">
        <w:lastRenderedPageBreak/>
        <w:t>Use:</w:t>
      </w:r>
    </w:p>
    <w:p w14:paraId="1B875FBA" w14:textId="77777777" w:rsidR="002641CC" w:rsidRPr="002641CC" w:rsidRDefault="002641CC" w:rsidP="002641CC">
      <w:pPr>
        <w:numPr>
          <w:ilvl w:val="0"/>
          <w:numId w:val="8"/>
        </w:numPr>
      </w:pPr>
      <w:r w:rsidRPr="002641CC">
        <w:t>regime</w:t>
      </w:r>
    </w:p>
    <w:p w14:paraId="337031FF" w14:textId="77777777" w:rsidR="002641CC" w:rsidRPr="002641CC" w:rsidRDefault="002641CC" w:rsidP="002641CC">
      <w:pPr>
        <w:numPr>
          <w:ilvl w:val="0"/>
          <w:numId w:val="8"/>
        </w:numPr>
      </w:pPr>
      <w:r w:rsidRPr="002641CC">
        <w:t>volatility</w:t>
      </w:r>
    </w:p>
    <w:p w14:paraId="723ACBCA" w14:textId="77777777" w:rsidR="002641CC" w:rsidRPr="002641CC" w:rsidRDefault="002641CC" w:rsidP="002641CC">
      <w:r w:rsidRPr="002641CC">
        <w:t>to adjust exposure.</w:t>
      </w:r>
    </w:p>
    <w:p w14:paraId="54A90183" w14:textId="77777777" w:rsidR="002641CC" w:rsidRPr="002641CC" w:rsidRDefault="002641CC" w:rsidP="002641CC">
      <w:r w:rsidRPr="002641CC">
        <w:pict w14:anchorId="29981D0C">
          <v:rect id="_x0000_i1256" style="width:0;height:1.5pt" o:hralign="center" o:hrstd="t" o:hr="t" fillcolor="#a0a0a0" stroked="f"/>
        </w:pict>
      </w:r>
    </w:p>
    <w:p w14:paraId="72ABE59D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3: RBI NLP</w:t>
      </w:r>
    </w:p>
    <w:p w14:paraId="4794AEDF" w14:textId="77777777" w:rsidR="002641CC" w:rsidRPr="002641CC" w:rsidRDefault="002641CC" w:rsidP="002641CC">
      <w:r w:rsidRPr="002641CC">
        <w:t>Add:</w:t>
      </w:r>
    </w:p>
    <w:p w14:paraId="2E057E26" w14:textId="77777777" w:rsidR="002641CC" w:rsidRPr="002641CC" w:rsidRDefault="002641CC" w:rsidP="002641CC">
      <w:r w:rsidRPr="002641CC">
        <w:t>rbi_sentiment.py</w:t>
      </w:r>
    </w:p>
    <w:p w14:paraId="23C5492E" w14:textId="77777777" w:rsidR="002641CC" w:rsidRPr="002641CC" w:rsidRDefault="002641CC" w:rsidP="002641CC">
      <w:r w:rsidRPr="002641CC">
        <w:t>Extract:</w:t>
      </w:r>
    </w:p>
    <w:p w14:paraId="6295273A" w14:textId="77777777" w:rsidR="002641CC" w:rsidRPr="002641CC" w:rsidRDefault="002641CC" w:rsidP="002641CC">
      <w:pPr>
        <w:numPr>
          <w:ilvl w:val="0"/>
          <w:numId w:val="9"/>
        </w:numPr>
      </w:pPr>
      <w:r w:rsidRPr="002641CC">
        <w:t>hawkishness</w:t>
      </w:r>
    </w:p>
    <w:p w14:paraId="0F0EBAC8" w14:textId="77777777" w:rsidR="002641CC" w:rsidRPr="002641CC" w:rsidRDefault="002641CC" w:rsidP="002641CC">
      <w:pPr>
        <w:numPr>
          <w:ilvl w:val="0"/>
          <w:numId w:val="9"/>
        </w:numPr>
      </w:pPr>
      <w:r w:rsidRPr="002641CC">
        <w:t>dovishness</w:t>
      </w:r>
    </w:p>
    <w:p w14:paraId="432054E9" w14:textId="77777777" w:rsidR="002641CC" w:rsidRPr="002641CC" w:rsidRDefault="002641CC" w:rsidP="002641CC">
      <w:pPr>
        <w:numPr>
          <w:ilvl w:val="0"/>
          <w:numId w:val="9"/>
        </w:numPr>
      </w:pPr>
      <w:r w:rsidRPr="002641CC">
        <w:t>uncertainty</w:t>
      </w:r>
    </w:p>
    <w:p w14:paraId="4A6648B5" w14:textId="77777777" w:rsidR="002641CC" w:rsidRPr="002641CC" w:rsidRDefault="002641CC" w:rsidP="002641CC">
      <w:r w:rsidRPr="002641CC">
        <w:pict w14:anchorId="4B9F1DAA">
          <v:rect id="_x0000_i1257" style="width:0;height:1.5pt" o:hralign="center" o:hrstd="t" o:hr="t" fillcolor="#a0a0a0" stroked="f"/>
        </w:pict>
      </w:r>
    </w:p>
    <w:p w14:paraId="51002E54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4: Earnings Call NLP</w:t>
      </w:r>
    </w:p>
    <w:p w14:paraId="0EFE3FE9" w14:textId="77777777" w:rsidR="002641CC" w:rsidRPr="002641CC" w:rsidRDefault="002641CC" w:rsidP="002641CC">
      <w:r w:rsidRPr="002641CC">
        <w:t>Add:</w:t>
      </w:r>
    </w:p>
    <w:p w14:paraId="4AE676A1" w14:textId="77777777" w:rsidR="002641CC" w:rsidRPr="002641CC" w:rsidRDefault="002641CC" w:rsidP="002641CC">
      <w:r w:rsidRPr="002641CC">
        <w:t>earnings_call_nlp.py</w:t>
      </w:r>
    </w:p>
    <w:p w14:paraId="0661E60B" w14:textId="77777777" w:rsidR="002641CC" w:rsidRPr="002641CC" w:rsidRDefault="002641CC" w:rsidP="002641CC">
      <w:r w:rsidRPr="002641CC">
        <w:t>Generate:</w:t>
      </w:r>
    </w:p>
    <w:p w14:paraId="74C2E885" w14:textId="77777777" w:rsidR="002641CC" w:rsidRPr="002641CC" w:rsidRDefault="002641CC" w:rsidP="002641CC">
      <w:r w:rsidRPr="002641CC">
        <w:t>Sector Risk Index</w:t>
      </w:r>
    </w:p>
    <w:p w14:paraId="745F1CD1" w14:textId="77777777" w:rsidR="002641CC" w:rsidRPr="002641CC" w:rsidRDefault="002641CC" w:rsidP="002641CC">
      <w:r w:rsidRPr="002641CC">
        <w:pict w14:anchorId="3241E776">
          <v:rect id="_x0000_i1258" style="width:0;height:1.5pt" o:hralign="center" o:hrstd="t" o:hr="t" fillcolor="#a0a0a0" stroked="f"/>
        </w:pict>
      </w:r>
    </w:p>
    <w:p w14:paraId="7FE16A58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5: Gerber Statistic</w:t>
      </w:r>
    </w:p>
    <w:p w14:paraId="05B9ABE2" w14:textId="77777777" w:rsidR="002641CC" w:rsidRPr="002641CC" w:rsidRDefault="002641CC" w:rsidP="002641CC">
      <w:r w:rsidRPr="002641CC">
        <w:t>Add:</w:t>
      </w:r>
    </w:p>
    <w:p w14:paraId="3F039E98" w14:textId="77777777" w:rsidR="002641CC" w:rsidRPr="002641CC" w:rsidRDefault="002641CC" w:rsidP="002641CC">
      <w:r w:rsidRPr="002641CC">
        <w:t>gerber_covariance.py</w:t>
      </w:r>
    </w:p>
    <w:p w14:paraId="08E80E7B" w14:textId="77777777" w:rsidR="002641CC" w:rsidRPr="002641CC" w:rsidRDefault="002641CC" w:rsidP="002641CC">
      <w:r w:rsidRPr="002641CC">
        <w:t>Research comparison.</w:t>
      </w:r>
    </w:p>
    <w:p w14:paraId="49802F51" w14:textId="77777777" w:rsidR="002641CC" w:rsidRPr="002641CC" w:rsidRDefault="002641CC" w:rsidP="002641CC">
      <w:r w:rsidRPr="002641CC">
        <w:pict w14:anchorId="25597881">
          <v:rect id="_x0000_i1259" style="width:0;height:1.5pt" o:hralign="center" o:hrstd="t" o:hr="t" fillcolor="#a0a0a0" stroked="f"/>
        </w:pict>
      </w:r>
    </w:p>
    <w:p w14:paraId="55A41DD3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Module 6: CPCV</w:t>
      </w:r>
    </w:p>
    <w:p w14:paraId="14191AF8" w14:textId="77777777" w:rsidR="002641CC" w:rsidRPr="002641CC" w:rsidRDefault="002641CC" w:rsidP="002641CC">
      <w:r w:rsidRPr="002641CC">
        <w:t>Add:</w:t>
      </w:r>
    </w:p>
    <w:p w14:paraId="222C647A" w14:textId="77777777" w:rsidR="002641CC" w:rsidRPr="002641CC" w:rsidRDefault="002641CC" w:rsidP="002641CC">
      <w:r w:rsidRPr="002641CC">
        <w:t>cpcv_validation.py</w:t>
      </w:r>
    </w:p>
    <w:p w14:paraId="1C1761A2" w14:textId="77777777" w:rsidR="002641CC" w:rsidRPr="002641CC" w:rsidRDefault="002641CC" w:rsidP="002641CC">
      <w:r w:rsidRPr="002641CC">
        <w:t>Institutional-grade validation.</w:t>
      </w:r>
    </w:p>
    <w:p w14:paraId="48093800" w14:textId="77777777" w:rsidR="002641CC" w:rsidRPr="002641CC" w:rsidRDefault="002641CC" w:rsidP="002641CC">
      <w:r w:rsidRPr="002641CC">
        <w:lastRenderedPageBreak/>
        <w:pict w14:anchorId="7470B025">
          <v:rect id="_x0000_i1260" style="width:0;height:1.5pt" o:hralign="center" o:hrstd="t" o:hr="t" fillcolor="#a0a0a0" stroked="f"/>
        </w:pict>
      </w:r>
    </w:p>
    <w:p w14:paraId="24B64207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Dashboard Enhancements</w:t>
      </w:r>
    </w:p>
    <w:p w14:paraId="7F0FBAD7" w14:textId="77777777" w:rsidR="002641CC" w:rsidRPr="002641CC" w:rsidRDefault="002641CC" w:rsidP="002641CC">
      <w:r w:rsidRPr="002641CC">
        <w:t>Show:</w:t>
      </w:r>
    </w:p>
    <w:p w14:paraId="197FC211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Current Market Regime</w:t>
      </w:r>
    </w:p>
    <w:p w14:paraId="5544D8AC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Macro Sentiment Score</w:t>
      </w:r>
    </w:p>
    <w:p w14:paraId="4D3917CC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Sector Risk Scores</w:t>
      </w:r>
    </w:p>
    <w:p w14:paraId="2252DABB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Dynamic Allocation Changes</w:t>
      </w:r>
    </w:p>
    <w:p w14:paraId="5F9E07CE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Regime Timeline</w:t>
      </w:r>
    </w:p>
    <w:p w14:paraId="4C9E5BCD" w14:textId="77777777" w:rsidR="002641CC" w:rsidRPr="002641CC" w:rsidRDefault="002641CC" w:rsidP="002641CC">
      <w:r w:rsidRPr="002641CC">
        <w:pict w14:anchorId="22227FFE">
          <v:rect id="_x0000_i1261" style="width:0;height:1.5pt" o:hralign="center" o:hrstd="t" o:hr="t" fillcolor="#a0a0a0" stroked="f"/>
        </w:pict>
      </w:r>
    </w:p>
    <w:p w14:paraId="7234ABE0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Phase 3 Research Question</w:t>
      </w:r>
    </w:p>
    <w:p w14:paraId="69B2997F" w14:textId="77777777" w:rsidR="002641CC" w:rsidRPr="002641CC" w:rsidRDefault="002641CC" w:rsidP="002641CC">
      <w:r w:rsidRPr="002641CC">
        <w:t>Can macro uncertainty and regime awareness improve</w:t>
      </w:r>
    </w:p>
    <w:p w14:paraId="03B79759" w14:textId="77777777" w:rsidR="002641CC" w:rsidRPr="002641CC" w:rsidRDefault="002641CC" w:rsidP="002641CC">
      <w:r w:rsidRPr="002641CC">
        <w:t>adaptive portfolio allocation under changing market conditions?</w:t>
      </w:r>
    </w:p>
    <w:p w14:paraId="3535EEA0" w14:textId="77777777" w:rsidR="002641CC" w:rsidRPr="002641CC" w:rsidRDefault="002641CC" w:rsidP="002641CC">
      <w:r w:rsidRPr="002641CC">
        <w:pict w14:anchorId="2094F331">
          <v:rect id="_x0000_i1262" style="width:0;height:1.5pt" o:hralign="center" o:hrstd="t" o:hr="t" fillcolor="#a0a0a0" stroked="f"/>
        </w:pict>
      </w:r>
    </w:p>
    <w:p w14:paraId="711039ED" w14:textId="77777777" w:rsidR="002641CC" w:rsidRPr="002641CC" w:rsidRDefault="002641CC" w:rsidP="002641CC">
      <w:pPr>
        <w:rPr>
          <w:b/>
          <w:bCs/>
        </w:rPr>
      </w:pPr>
      <w:r w:rsidRPr="002641CC">
        <w:rPr>
          <w:b/>
          <w:bCs/>
        </w:rPr>
        <w:t>Final Roadmap Summary</w:t>
      </w:r>
    </w:p>
    <w:p w14:paraId="168B3615" w14:textId="77777777" w:rsidR="002641CC" w:rsidRPr="002641CC" w:rsidRDefault="002641CC" w:rsidP="002641CC">
      <w:r w:rsidRPr="002641CC">
        <w:t>PHASE 1</w:t>
      </w:r>
    </w:p>
    <w:p w14:paraId="75A67634" w14:textId="77777777" w:rsidR="002641CC" w:rsidRPr="002641CC" w:rsidRDefault="002641CC" w:rsidP="002641CC">
      <w:r w:rsidRPr="002641CC">
        <w:t>--------</w:t>
      </w:r>
    </w:p>
    <w:p w14:paraId="0E119A09" w14:textId="77777777" w:rsidR="002641CC" w:rsidRPr="002641CC" w:rsidRDefault="002641CC" w:rsidP="002641CC">
      <w:r w:rsidRPr="002641CC">
        <w:t>Data Pipeline</w:t>
      </w:r>
    </w:p>
    <w:p w14:paraId="544F0989" w14:textId="77777777" w:rsidR="002641CC" w:rsidRPr="002641CC" w:rsidRDefault="002641CC" w:rsidP="002641CC">
      <w:r w:rsidRPr="002641CC">
        <w:t>Covariance</w:t>
      </w:r>
    </w:p>
    <w:p w14:paraId="772DA46F" w14:textId="77777777" w:rsidR="002641CC" w:rsidRPr="002641CC" w:rsidRDefault="002641CC" w:rsidP="002641CC">
      <w:r w:rsidRPr="002641CC">
        <w:t>Clustering</w:t>
      </w:r>
    </w:p>
    <w:p w14:paraId="2D0A2418" w14:textId="77777777" w:rsidR="002641CC" w:rsidRPr="002641CC" w:rsidRDefault="002641CC" w:rsidP="002641CC">
      <w:r w:rsidRPr="002641CC">
        <w:t>HRP</w:t>
      </w:r>
    </w:p>
    <w:p w14:paraId="79178A9A" w14:textId="77777777" w:rsidR="002641CC" w:rsidRPr="002641CC" w:rsidRDefault="002641CC" w:rsidP="002641CC">
      <w:r w:rsidRPr="002641CC">
        <w:t>Benchmarks</w:t>
      </w:r>
    </w:p>
    <w:p w14:paraId="172D26A4" w14:textId="77777777" w:rsidR="002641CC" w:rsidRPr="002641CC" w:rsidRDefault="002641CC" w:rsidP="002641CC">
      <w:r w:rsidRPr="002641CC">
        <w:t>Backtesting</w:t>
      </w:r>
    </w:p>
    <w:p w14:paraId="3A301C3F" w14:textId="77777777" w:rsidR="002641CC" w:rsidRPr="002641CC" w:rsidRDefault="002641CC" w:rsidP="002641CC">
      <w:r w:rsidRPr="002641CC">
        <w:t>Risk Metrics</w:t>
      </w:r>
    </w:p>
    <w:p w14:paraId="62B87F57" w14:textId="77777777" w:rsidR="002641CC" w:rsidRPr="002641CC" w:rsidRDefault="002641CC" w:rsidP="002641CC">
      <w:r w:rsidRPr="002641CC">
        <w:t>Dashboard</w:t>
      </w:r>
    </w:p>
    <w:p w14:paraId="5AFA205E" w14:textId="77777777" w:rsidR="002641CC" w:rsidRPr="002641CC" w:rsidRDefault="002641CC" w:rsidP="002641CC"/>
    <w:p w14:paraId="48B8A857" w14:textId="77777777" w:rsidR="002641CC" w:rsidRPr="002641CC" w:rsidRDefault="002641CC" w:rsidP="002641CC">
      <w:r w:rsidRPr="002641CC">
        <w:t>Outcome:</w:t>
      </w:r>
    </w:p>
    <w:p w14:paraId="6F1EE48C" w14:textId="77777777" w:rsidR="002641CC" w:rsidRPr="002641CC" w:rsidRDefault="002641CC" w:rsidP="002641CC">
      <w:r w:rsidRPr="002641CC">
        <w:t>Core Portfolio Optimization System</w:t>
      </w:r>
    </w:p>
    <w:p w14:paraId="0F32D1FD" w14:textId="77777777" w:rsidR="002641CC" w:rsidRPr="002641CC" w:rsidRDefault="002641CC" w:rsidP="002641CC"/>
    <w:p w14:paraId="2BAE8598" w14:textId="77777777" w:rsidR="002641CC" w:rsidRPr="002641CC" w:rsidRDefault="002641CC" w:rsidP="002641CC"/>
    <w:p w14:paraId="6147D1E9" w14:textId="77777777" w:rsidR="002641CC" w:rsidRPr="002641CC" w:rsidRDefault="002641CC" w:rsidP="002641CC">
      <w:r w:rsidRPr="002641CC">
        <w:t>PHASE 2</w:t>
      </w:r>
    </w:p>
    <w:p w14:paraId="1B4CD29B" w14:textId="77777777" w:rsidR="002641CC" w:rsidRPr="002641CC" w:rsidRDefault="002641CC" w:rsidP="002641CC">
      <w:r w:rsidRPr="002641CC">
        <w:t>--------</w:t>
      </w:r>
    </w:p>
    <w:p w14:paraId="6D383A8E" w14:textId="77777777" w:rsidR="002641CC" w:rsidRPr="002641CC" w:rsidRDefault="002641CC" w:rsidP="002641CC">
      <w:proofErr w:type="spellStart"/>
      <w:r w:rsidRPr="002641CC">
        <w:t>Ledoit</w:t>
      </w:r>
      <w:proofErr w:type="spellEnd"/>
      <w:r w:rsidRPr="002641CC">
        <w:t>-Wolf</w:t>
      </w:r>
    </w:p>
    <w:p w14:paraId="212B46E9" w14:textId="77777777" w:rsidR="002641CC" w:rsidRPr="002641CC" w:rsidRDefault="002641CC" w:rsidP="002641CC">
      <w:r w:rsidRPr="002641CC">
        <w:t>HERC</w:t>
      </w:r>
    </w:p>
    <w:p w14:paraId="144C0CB9" w14:textId="77777777" w:rsidR="002641CC" w:rsidRPr="002641CC" w:rsidRDefault="002641CC" w:rsidP="002641CC">
      <w:r w:rsidRPr="002641CC">
        <w:t>Transaction Costs</w:t>
      </w:r>
    </w:p>
    <w:p w14:paraId="4490D1E6" w14:textId="77777777" w:rsidR="002641CC" w:rsidRPr="002641CC" w:rsidRDefault="002641CC" w:rsidP="002641CC">
      <w:r w:rsidRPr="002641CC">
        <w:t>Turnover Constraints</w:t>
      </w:r>
    </w:p>
    <w:p w14:paraId="02D14358" w14:textId="77777777" w:rsidR="002641CC" w:rsidRPr="002641CC" w:rsidRDefault="002641CC" w:rsidP="002641CC">
      <w:r w:rsidRPr="002641CC">
        <w:t>Volatility Targeting</w:t>
      </w:r>
    </w:p>
    <w:p w14:paraId="311131D4" w14:textId="77777777" w:rsidR="002641CC" w:rsidRPr="002641CC" w:rsidRDefault="002641CC" w:rsidP="002641CC"/>
    <w:p w14:paraId="7BB167F5" w14:textId="77777777" w:rsidR="002641CC" w:rsidRPr="002641CC" w:rsidRDefault="002641CC" w:rsidP="002641CC">
      <w:r w:rsidRPr="002641CC">
        <w:t>Outcome:</w:t>
      </w:r>
    </w:p>
    <w:p w14:paraId="5FEE1FF5" w14:textId="77777777" w:rsidR="002641CC" w:rsidRPr="002641CC" w:rsidRDefault="002641CC" w:rsidP="002641CC">
      <w:r w:rsidRPr="002641CC">
        <w:t>Professional Quant Research Platform</w:t>
      </w:r>
    </w:p>
    <w:p w14:paraId="4D4CE0E1" w14:textId="77777777" w:rsidR="002641CC" w:rsidRPr="002641CC" w:rsidRDefault="002641CC" w:rsidP="002641CC"/>
    <w:p w14:paraId="195C00A4" w14:textId="77777777" w:rsidR="002641CC" w:rsidRPr="002641CC" w:rsidRDefault="002641CC" w:rsidP="002641CC"/>
    <w:p w14:paraId="79915271" w14:textId="77777777" w:rsidR="002641CC" w:rsidRPr="002641CC" w:rsidRDefault="002641CC" w:rsidP="002641CC">
      <w:r w:rsidRPr="002641CC">
        <w:t>PHASE 3</w:t>
      </w:r>
    </w:p>
    <w:p w14:paraId="5714A219" w14:textId="77777777" w:rsidR="002641CC" w:rsidRPr="002641CC" w:rsidRDefault="002641CC" w:rsidP="002641CC">
      <w:r w:rsidRPr="002641CC">
        <w:t>--------</w:t>
      </w:r>
    </w:p>
    <w:p w14:paraId="4D9B8C65" w14:textId="77777777" w:rsidR="002641CC" w:rsidRPr="002641CC" w:rsidRDefault="002641CC" w:rsidP="002641CC">
      <w:r w:rsidRPr="002641CC">
        <w:t>Regime Detection</w:t>
      </w:r>
    </w:p>
    <w:p w14:paraId="6365ED6F" w14:textId="77777777" w:rsidR="002641CC" w:rsidRPr="002641CC" w:rsidRDefault="002641CC" w:rsidP="002641CC">
      <w:r w:rsidRPr="002641CC">
        <w:t>Gerber</w:t>
      </w:r>
    </w:p>
    <w:p w14:paraId="5852A6FF" w14:textId="77777777" w:rsidR="002641CC" w:rsidRPr="002641CC" w:rsidRDefault="002641CC" w:rsidP="002641CC">
      <w:r w:rsidRPr="002641CC">
        <w:t>RBI NLP</w:t>
      </w:r>
    </w:p>
    <w:p w14:paraId="75DD5F26" w14:textId="77777777" w:rsidR="002641CC" w:rsidRPr="002641CC" w:rsidRDefault="002641CC" w:rsidP="002641CC">
      <w:r w:rsidRPr="002641CC">
        <w:t>Earnings NLP</w:t>
      </w:r>
    </w:p>
    <w:p w14:paraId="48981ED4" w14:textId="77777777" w:rsidR="002641CC" w:rsidRPr="002641CC" w:rsidRDefault="002641CC" w:rsidP="002641CC">
      <w:r w:rsidRPr="002641CC">
        <w:t>CPCV</w:t>
      </w:r>
    </w:p>
    <w:p w14:paraId="0EE385C2" w14:textId="77777777" w:rsidR="002641CC" w:rsidRPr="002641CC" w:rsidRDefault="002641CC" w:rsidP="002641CC">
      <w:r w:rsidRPr="002641CC">
        <w:t>Dynamic Allocation</w:t>
      </w:r>
    </w:p>
    <w:p w14:paraId="498F15AE" w14:textId="77777777" w:rsidR="002641CC" w:rsidRPr="002641CC" w:rsidRDefault="002641CC" w:rsidP="002641CC"/>
    <w:p w14:paraId="113F8284" w14:textId="77777777" w:rsidR="002641CC" w:rsidRPr="002641CC" w:rsidRDefault="002641CC" w:rsidP="002641CC">
      <w:r w:rsidRPr="002641CC">
        <w:t>Outcome:</w:t>
      </w:r>
    </w:p>
    <w:p w14:paraId="4C7EAE4F" w14:textId="77777777" w:rsidR="002641CC" w:rsidRPr="002641CC" w:rsidRDefault="002641CC" w:rsidP="002641CC">
      <w:r w:rsidRPr="002641CC">
        <w:t>Adaptive AI-Driven Portfolio Risk Platform</w:t>
      </w:r>
    </w:p>
    <w:p w14:paraId="12CDEA09" w14:textId="1A1D0441" w:rsidR="00BB2A3D" w:rsidRDefault="002641CC">
      <w:r w:rsidRPr="002641CC">
        <w:t xml:space="preserve">If I were managing the team, I would not allow anyone to touch Phase 3 until </w:t>
      </w:r>
      <w:r w:rsidRPr="002641CC">
        <w:rPr>
          <w:b/>
          <w:bCs/>
        </w:rPr>
        <w:t xml:space="preserve">the dashboard can already construct, </w:t>
      </w:r>
      <w:proofErr w:type="spellStart"/>
      <w:r w:rsidRPr="002641CC">
        <w:rPr>
          <w:b/>
          <w:bCs/>
        </w:rPr>
        <w:t>backtest</w:t>
      </w:r>
      <w:proofErr w:type="spellEnd"/>
      <w:r w:rsidRPr="002641CC">
        <w:rPr>
          <w:b/>
          <w:bCs/>
        </w:rPr>
        <w:t>, compare, and visualize HRP vs Equal Weight vs MVO end-to-end</w:t>
      </w:r>
      <w:r w:rsidRPr="002641CC">
        <w:t>. That is the first major milestone and the first demo-worthy version of the project.</w:t>
      </w:r>
    </w:p>
    <w:sectPr w:rsidR="00BB2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145"/>
    <w:multiLevelType w:val="multilevel"/>
    <w:tmpl w:val="B03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13169"/>
    <w:multiLevelType w:val="multilevel"/>
    <w:tmpl w:val="96B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22D0A"/>
    <w:multiLevelType w:val="multilevel"/>
    <w:tmpl w:val="190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D659B"/>
    <w:multiLevelType w:val="multilevel"/>
    <w:tmpl w:val="881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53CE4"/>
    <w:multiLevelType w:val="multilevel"/>
    <w:tmpl w:val="552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66BCE"/>
    <w:multiLevelType w:val="multilevel"/>
    <w:tmpl w:val="19B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13DC3"/>
    <w:multiLevelType w:val="multilevel"/>
    <w:tmpl w:val="56C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B6CEC"/>
    <w:multiLevelType w:val="multilevel"/>
    <w:tmpl w:val="B15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A0986"/>
    <w:multiLevelType w:val="multilevel"/>
    <w:tmpl w:val="F07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228148">
    <w:abstractNumId w:val="8"/>
  </w:num>
  <w:num w:numId="2" w16cid:durableId="2008314861">
    <w:abstractNumId w:val="4"/>
  </w:num>
  <w:num w:numId="3" w16cid:durableId="486358911">
    <w:abstractNumId w:val="0"/>
  </w:num>
  <w:num w:numId="4" w16cid:durableId="1180119564">
    <w:abstractNumId w:val="1"/>
  </w:num>
  <w:num w:numId="5" w16cid:durableId="1513179177">
    <w:abstractNumId w:val="5"/>
  </w:num>
  <w:num w:numId="6" w16cid:durableId="710497727">
    <w:abstractNumId w:val="3"/>
  </w:num>
  <w:num w:numId="7" w16cid:durableId="765544074">
    <w:abstractNumId w:val="6"/>
  </w:num>
  <w:num w:numId="8" w16cid:durableId="1517115348">
    <w:abstractNumId w:val="7"/>
  </w:num>
  <w:num w:numId="9" w16cid:durableId="47745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F7"/>
    <w:rsid w:val="000C099D"/>
    <w:rsid w:val="002641CC"/>
    <w:rsid w:val="0083295D"/>
    <w:rsid w:val="009867F7"/>
    <w:rsid w:val="00BB2A3D"/>
    <w:rsid w:val="00BB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C101"/>
  <w15:chartTrackingRefBased/>
  <w15:docId w15:val="{8EAE76A7-95CE-46F8-BDCD-7F801E3C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Ashtekar</dc:creator>
  <cp:keywords/>
  <dc:description/>
  <cp:lastModifiedBy>Karthik Ashtekar</cp:lastModifiedBy>
  <cp:revision>3</cp:revision>
  <dcterms:created xsi:type="dcterms:W3CDTF">2026-05-30T11:35:00Z</dcterms:created>
  <dcterms:modified xsi:type="dcterms:W3CDTF">2026-05-30T11:36:00Z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b5f2ce3c-81e2-44cf-a2da-378137d2eed5</vt:lpwstr>
  </property>
</Properties>
</file>