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74EF" w:rsidRPr="001174EF" w:rsidRDefault="001174EF" w:rsidP="001174EF">
      <w:pPr>
        <w:rPr>
          <w:b/>
          <w:bCs/>
        </w:rPr>
      </w:pPr>
      <w:r w:rsidRPr="001174EF">
        <w:rPr>
          <w:b/>
          <w:bCs/>
        </w:rPr>
        <w:t>Aim:</w:t>
      </w:r>
    </w:p>
    <w:p w:rsidR="001174EF" w:rsidRPr="001174EF" w:rsidRDefault="001174EF" w:rsidP="001174EF">
      <w:r w:rsidRPr="001174EF">
        <w:t>To develop a user-friendly application, Wayand Donation App, that facilitates seamless and secure donations, connecting donors with causes they care about, and providing transparency and efficiency in the donation process.</w:t>
      </w:r>
    </w:p>
    <w:p w:rsidR="001174EF" w:rsidRPr="001174EF" w:rsidRDefault="001174EF" w:rsidP="001174EF">
      <w:pPr>
        <w:rPr>
          <w:b/>
          <w:bCs/>
        </w:rPr>
      </w:pPr>
      <w:r w:rsidRPr="001174EF">
        <w:rPr>
          <w:b/>
          <w:bCs/>
        </w:rPr>
        <w:t>Procedure: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Identify Requirements: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Determine the target audience (individual donors, corporations, non-profit organizations).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List essential features: easy donation process, cause categories, secure payment gateway, user profiles, and tracking of donations.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Design Wireframes: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Create initial sketches for the app layout.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Design key screens: Home, Cause Categories, Donation Process, User Profile, and Donation History.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Develop Key Features: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Cause Categories:</w:t>
      </w:r>
      <w:r w:rsidRPr="001174EF">
        <w:t xml:space="preserve"> Organize causes into clear categories (e.g., Education, Health, Environment).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Donation Process:</w:t>
      </w:r>
      <w:r w:rsidRPr="001174EF">
        <w:t xml:space="preserve"> Implement an intuitive donation process with options for one-time and recurring donations.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User Profiles:</w:t>
      </w:r>
      <w:r w:rsidRPr="001174EF">
        <w:t xml:space="preserve"> Allow users to create profiles to manage their donations and preferences.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Donation Tracking:</w:t>
      </w:r>
      <w:r w:rsidRPr="001174EF">
        <w:t xml:space="preserve"> Provide real-time tracking and updates on how donations are being used.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Secure Payment Gateway:</w:t>
      </w:r>
      <w:r w:rsidRPr="001174EF">
        <w:t xml:space="preserve"> Ensure transactions are secure and user data is protected.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User Interface (UI) Design: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Create high-fidelity mockups using design tools like Adobe XD or Figma.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Ensure consistency with the chosen color scheme and font.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User Experience (UX) Design: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Focus on ease of use, ensuring seamless navigation and intuitive interactions.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lastRenderedPageBreak/>
        <w:t>Conduct usability testing with a group of users to gather feedback.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Development: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Frontend:</w:t>
      </w:r>
      <w:r w:rsidRPr="001174EF">
        <w:t xml:space="preserve"> Use technologies like HTML, CSS, JavaScript (for web) or Swift, Kotlin (for mobile).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rPr>
          <w:b/>
          <w:bCs/>
        </w:rPr>
        <w:t>Backend:</w:t>
      </w:r>
      <w:r w:rsidRPr="001174EF">
        <w:t xml:space="preserve"> Set up a server to handle user data, donation transactions, and cause information (using Node.js, Firebase, etc.).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Testing: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Conduct functionality tests to ensure all features work as expected.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Perform user testing to identify any usability issues or bugs.</w:t>
      </w:r>
    </w:p>
    <w:p w:rsidR="001174EF" w:rsidRPr="001174EF" w:rsidRDefault="001174EF" w:rsidP="001174EF">
      <w:pPr>
        <w:numPr>
          <w:ilvl w:val="0"/>
          <w:numId w:val="1"/>
        </w:numPr>
      </w:pPr>
      <w:r w:rsidRPr="001174EF">
        <w:rPr>
          <w:b/>
          <w:bCs/>
        </w:rPr>
        <w:t>Launch: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Deploy the app to relevant platforms (Google Play, App Store, or web hosting service).</w:t>
      </w:r>
    </w:p>
    <w:p w:rsidR="001174EF" w:rsidRPr="001174EF" w:rsidRDefault="001174EF" w:rsidP="001174EF">
      <w:pPr>
        <w:numPr>
          <w:ilvl w:val="1"/>
          <w:numId w:val="1"/>
        </w:numPr>
      </w:pPr>
      <w:r w:rsidRPr="001174EF">
        <w:t>Gather user feedback and iterate based on responses.</w:t>
      </w:r>
    </w:p>
    <w:p w:rsidR="001174EF" w:rsidRPr="001174EF" w:rsidRDefault="001174EF" w:rsidP="001174EF">
      <w:pPr>
        <w:rPr>
          <w:b/>
          <w:bCs/>
        </w:rPr>
      </w:pPr>
      <w:r w:rsidRPr="001174EF">
        <w:rPr>
          <w:b/>
          <w:bCs/>
        </w:rPr>
        <w:t>Result:</w:t>
      </w:r>
    </w:p>
    <w:p w:rsidR="001174EF" w:rsidRPr="001174EF" w:rsidRDefault="001174EF" w:rsidP="001174EF">
      <w:r w:rsidRPr="001174EF">
        <w:t>Based on the development and testing process, you might find:</w:t>
      </w:r>
    </w:p>
    <w:p w:rsidR="001174EF" w:rsidRPr="001174EF" w:rsidRDefault="001174EF" w:rsidP="001174EF">
      <w:pPr>
        <w:numPr>
          <w:ilvl w:val="0"/>
          <w:numId w:val="2"/>
        </w:numPr>
      </w:pPr>
      <w:r w:rsidRPr="001174EF">
        <w:rPr>
          <w:b/>
          <w:bCs/>
        </w:rPr>
        <w:t>Strengths:</w:t>
      </w:r>
      <w:r w:rsidRPr="001174EF">
        <w:t xml:space="preserve"> Users find the app easy to navigate and appreciate the transparency in how their donations are used.</w:t>
      </w:r>
    </w:p>
    <w:p w:rsidR="001174EF" w:rsidRPr="001174EF" w:rsidRDefault="001174EF" w:rsidP="001174EF">
      <w:pPr>
        <w:numPr>
          <w:ilvl w:val="0"/>
          <w:numId w:val="2"/>
        </w:numPr>
      </w:pPr>
      <w:r w:rsidRPr="001174EF">
        <w:rPr>
          <w:b/>
          <w:bCs/>
        </w:rPr>
        <w:t>Weaknesses:</w:t>
      </w:r>
      <w:r w:rsidRPr="001174EF">
        <w:t xml:space="preserve"> Initial feedback may highlight areas needing improvement, such as adding more donation options or improving the cause categorization.</w:t>
      </w:r>
    </w:p>
    <w:p w:rsidR="001174EF" w:rsidRPr="001174EF" w:rsidRDefault="001174EF" w:rsidP="001174EF">
      <w:pPr>
        <w:numPr>
          <w:ilvl w:val="0"/>
          <w:numId w:val="2"/>
        </w:numPr>
      </w:pPr>
      <w:r w:rsidRPr="001174EF">
        <w:rPr>
          <w:b/>
          <w:bCs/>
        </w:rPr>
        <w:t>Actionable Insights:</w:t>
      </w:r>
    </w:p>
    <w:p w:rsidR="001174EF" w:rsidRPr="001174EF" w:rsidRDefault="001174EF" w:rsidP="001174EF">
      <w:pPr>
        <w:numPr>
          <w:ilvl w:val="1"/>
          <w:numId w:val="2"/>
        </w:numPr>
      </w:pPr>
      <w:r w:rsidRPr="001174EF">
        <w:t>Enhance the donation process for more flexibility.</w:t>
      </w:r>
    </w:p>
    <w:p w:rsidR="001174EF" w:rsidRPr="001174EF" w:rsidRDefault="001174EF" w:rsidP="001174EF">
      <w:pPr>
        <w:numPr>
          <w:ilvl w:val="1"/>
          <w:numId w:val="2"/>
        </w:numPr>
      </w:pPr>
      <w:r w:rsidRPr="001174EF">
        <w:t>Improve the user profile and donation tracking features.</w:t>
      </w:r>
    </w:p>
    <w:p w:rsidR="001174EF" w:rsidRPr="001174EF" w:rsidRDefault="001174EF" w:rsidP="001174EF">
      <w:pPr>
        <w:numPr>
          <w:ilvl w:val="1"/>
          <w:numId w:val="2"/>
        </w:numPr>
      </w:pPr>
      <w:r w:rsidRPr="001174EF">
        <w:t>Continue to iterate and update the app with new features and improvements.</w:t>
      </w:r>
    </w:p>
    <w:p w:rsidR="00697987" w:rsidRPr="001174EF" w:rsidRDefault="001174EF" w:rsidP="001174EF">
      <w:r>
        <w:rPr>
          <w:noProof/>
        </w:rPr>
        <w:lastRenderedPageBreak/>
        <w:drawing>
          <wp:inline distT="0" distB="0" distL="0" distR="0">
            <wp:extent cx="5731510" cy="3362960"/>
            <wp:effectExtent l="0" t="0" r="2540" b="8890"/>
            <wp:docPr id="4342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987" w:rsidRPr="001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1F9"/>
    <w:multiLevelType w:val="multilevel"/>
    <w:tmpl w:val="74F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76E4C"/>
    <w:multiLevelType w:val="multilevel"/>
    <w:tmpl w:val="2D42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05467">
    <w:abstractNumId w:val="1"/>
  </w:num>
  <w:num w:numId="2" w16cid:durableId="20567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F"/>
    <w:rsid w:val="001174EF"/>
    <w:rsid w:val="00697987"/>
    <w:rsid w:val="00B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7FEF"/>
  <w15:chartTrackingRefBased/>
  <w15:docId w15:val="{0E576B87-6724-4714-9F35-0DC00E57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2024-11-18T17:31:00Z</dcterms:created>
  <dcterms:modified xsi:type="dcterms:W3CDTF">2024-11-18T17:34:00Z</dcterms:modified>
</cp:coreProperties>
</file>