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AD5" w:rsidRPr="00C95AD5" w:rsidRDefault="00C95AD5" w:rsidP="00C95AD5">
      <w:pPr>
        <w:rPr>
          <w:b/>
          <w:bCs/>
        </w:rPr>
      </w:pPr>
      <w:r w:rsidRPr="00C95AD5">
        <w:rPr>
          <w:b/>
          <w:bCs/>
        </w:rPr>
        <w:t>Aim:</w:t>
      </w:r>
    </w:p>
    <w:p w:rsidR="00C95AD5" w:rsidRPr="00C95AD5" w:rsidRDefault="00C95AD5" w:rsidP="00C95AD5">
      <w:r w:rsidRPr="00C95AD5">
        <w:t>To create an intuitive and user-friendly application that allows users to customize the background color and menu styles of their interface, enhancing personalization and user experience.</w:t>
      </w:r>
    </w:p>
    <w:p w:rsidR="00C95AD5" w:rsidRPr="00C95AD5" w:rsidRDefault="00C95AD5" w:rsidP="00C95AD5">
      <w:pPr>
        <w:rPr>
          <w:b/>
          <w:bCs/>
        </w:rPr>
      </w:pPr>
      <w:r w:rsidRPr="00C95AD5">
        <w:rPr>
          <w:b/>
          <w:bCs/>
        </w:rPr>
        <w:t>Procedure: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Identify Requirements: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Determine the target audience.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List essential features: color picker, menu style selector, preview, save, and reset options.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Design Wireframes: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Create initial sketches for the app layout.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Design screens: Home, Settings, Color Picker, Menu Style Selector.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Develop Key Features: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t>Color Picker:</w:t>
      </w:r>
      <w:r w:rsidRPr="00C95AD5">
        <w:t xml:space="preserve"> Implement a color wheel or palette for selecting background colors.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t>Menu Style Selector:</w:t>
      </w:r>
      <w:r w:rsidRPr="00C95AD5">
        <w:t xml:space="preserve"> Provide options for different menu styles (e.g., classic, modern, minimalistic).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t>Preview:</w:t>
      </w:r>
      <w:r w:rsidRPr="00C95AD5">
        <w:t xml:space="preserve"> Allow users to see changes before applying them.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t>Save and Reset:</w:t>
      </w:r>
      <w:r w:rsidRPr="00C95AD5">
        <w:t xml:space="preserve"> Enable users to save their preferences and reset to default settings.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User Interface (UI) Design: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Create high-fidelity mockups using design tools like Adobe XD or Figma.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Ensure consistency with a chosen color scheme and font.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User Experience (UX) Design: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Focus on ease of use, ensuring seamless navigation and intuitive interactions.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Conduct usability testing with a group of users to gather feedback.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Development: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t>Frontend:</w:t>
      </w:r>
      <w:r w:rsidRPr="00C95AD5">
        <w:t xml:space="preserve"> Use technologies like HTML, CSS, JavaScript (for web) or Swift, Kotlin (for mobile).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rPr>
          <w:b/>
          <w:bCs/>
        </w:rPr>
        <w:lastRenderedPageBreak/>
        <w:t>Backend:</w:t>
      </w:r>
      <w:r w:rsidRPr="00C95AD5">
        <w:t xml:space="preserve"> Set up a simple server if needed to save user preferences (using Node.js, Firebase, etc.).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Testing: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Conduct functionality tests to ensure all features work as expected.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Perform user testing to identify any usability issues or bugs.</w:t>
      </w:r>
    </w:p>
    <w:p w:rsidR="00C95AD5" w:rsidRPr="00C95AD5" w:rsidRDefault="00C95AD5" w:rsidP="00C95AD5">
      <w:pPr>
        <w:numPr>
          <w:ilvl w:val="0"/>
          <w:numId w:val="1"/>
        </w:numPr>
      </w:pPr>
      <w:r w:rsidRPr="00C95AD5">
        <w:rPr>
          <w:b/>
          <w:bCs/>
        </w:rPr>
        <w:t>Launch: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Deploy the app to relevant platforms (Google Play, App Store, or web hosting service).</w:t>
      </w:r>
    </w:p>
    <w:p w:rsidR="00C95AD5" w:rsidRPr="00C95AD5" w:rsidRDefault="00C95AD5" w:rsidP="00C95AD5">
      <w:pPr>
        <w:numPr>
          <w:ilvl w:val="1"/>
          <w:numId w:val="1"/>
        </w:numPr>
      </w:pPr>
      <w:r w:rsidRPr="00C95AD5">
        <w:t>Gather user feedback and iterate based on responses.</w:t>
      </w:r>
    </w:p>
    <w:p w:rsidR="00C95AD5" w:rsidRPr="00C95AD5" w:rsidRDefault="00C95AD5" w:rsidP="00C95AD5">
      <w:pPr>
        <w:rPr>
          <w:b/>
          <w:bCs/>
        </w:rPr>
      </w:pPr>
      <w:r w:rsidRPr="00C95AD5">
        <w:rPr>
          <w:b/>
          <w:bCs/>
        </w:rPr>
        <w:t>Result:</w:t>
      </w:r>
    </w:p>
    <w:p w:rsidR="00C95AD5" w:rsidRPr="00C95AD5" w:rsidRDefault="00C95AD5" w:rsidP="00C95AD5">
      <w:r w:rsidRPr="00C95AD5">
        <w:t>Based on the development and testing process, you might find:</w:t>
      </w:r>
    </w:p>
    <w:p w:rsidR="00C95AD5" w:rsidRPr="00C95AD5" w:rsidRDefault="00C95AD5" w:rsidP="00C95AD5">
      <w:pPr>
        <w:numPr>
          <w:ilvl w:val="0"/>
          <w:numId w:val="2"/>
        </w:numPr>
      </w:pPr>
      <w:r w:rsidRPr="00C95AD5">
        <w:rPr>
          <w:b/>
          <w:bCs/>
        </w:rPr>
        <w:t>Strengths:</w:t>
      </w:r>
      <w:r w:rsidRPr="00C95AD5">
        <w:t xml:space="preserve"> Users appreciate the customization options and find the interface easy to use.</w:t>
      </w:r>
    </w:p>
    <w:p w:rsidR="00C95AD5" w:rsidRPr="00C95AD5" w:rsidRDefault="00C95AD5" w:rsidP="00C95AD5">
      <w:pPr>
        <w:numPr>
          <w:ilvl w:val="0"/>
          <w:numId w:val="2"/>
        </w:numPr>
      </w:pPr>
      <w:r w:rsidRPr="00C95AD5">
        <w:rPr>
          <w:b/>
          <w:bCs/>
        </w:rPr>
        <w:t>Weaknesses:</w:t>
      </w:r>
      <w:r w:rsidRPr="00C95AD5">
        <w:t xml:space="preserve"> Initial user feedback highlights areas needing improvement, such as the color picker’s responsiveness or menu style options.</w:t>
      </w:r>
    </w:p>
    <w:p w:rsidR="00C95AD5" w:rsidRPr="00C95AD5" w:rsidRDefault="00C95AD5" w:rsidP="00C95AD5">
      <w:pPr>
        <w:numPr>
          <w:ilvl w:val="0"/>
          <w:numId w:val="2"/>
        </w:numPr>
      </w:pPr>
      <w:r w:rsidRPr="00C95AD5">
        <w:rPr>
          <w:b/>
          <w:bCs/>
        </w:rPr>
        <w:t>Actionable Insights:</w:t>
      </w:r>
    </w:p>
    <w:p w:rsidR="00C95AD5" w:rsidRPr="00C95AD5" w:rsidRDefault="00C95AD5" w:rsidP="00C95AD5">
      <w:pPr>
        <w:numPr>
          <w:ilvl w:val="1"/>
          <w:numId w:val="2"/>
        </w:numPr>
      </w:pPr>
      <w:r w:rsidRPr="00C95AD5">
        <w:t>Enhance the color picker tool for better precision.</w:t>
      </w:r>
    </w:p>
    <w:p w:rsidR="00C95AD5" w:rsidRPr="00C95AD5" w:rsidRDefault="00C95AD5" w:rsidP="00C95AD5">
      <w:pPr>
        <w:numPr>
          <w:ilvl w:val="1"/>
          <w:numId w:val="2"/>
        </w:numPr>
      </w:pPr>
      <w:r w:rsidRPr="00C95AD5">
        <w:t>Add more menu style options based on user preferences.</w:t>
      </w:r>
    </w:p>
    <w:p w:rsidR="00C95AD5" w:rsidRPr="00C95AD5" w:rsidRDefault="00C95AD5" w:rsidP="00C95AD5">
      <w:pPr>
        <w:numPr>
          <w:ilvl w:val="1"/>
          <w:numId w:val="2"/>
        </w:numPr>
      </w:pPr>
      <w:r w:rsidRPr="00C95AD5">
        <w:t>Continue to iterate and update the app with new features and improvements.</w:t>
      </w:r>
    </w:p>
    <w:p w:rsidR="00697987" w:rsidRDefault="00E06329">
      <w:r w:rsidRPr="00E06329">
        <w:lastRenderedPageBreak/>
        <w:drawing>
          <wp:inline distT="0" distB="0" distL="0" distR="0" wp14:anchorId="1A164FCF" wp14:editId="5B8EA4C3">
            <wp:extent cx="3620005" cy="6192114"/>
            <wp:effectExtent l="0" t="0" r="0" b="0"/>
            <wp:docPr id="98980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9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28E"/>
    <w:multiLevelType w:val="multilevel"/>
    <w:tmpl w:val="ECF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E503A"/>
    <w:multiLevelType w:val="multilevel"/>
    <w:tmpl w:val="151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661770">
    <w:abstractNumId w:val="0"/>
  </w:num>
  <w:num w:numId="2" w16cid:durableId="180565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D5"/>
    <w:rsid w:val="00697987"/>
    <w:rsid w:val="00BB7FBB"/>
    <w:rsid w:val="00C95AD5"/>
    <w:rsid w:val="00E0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905B-D458-483C-9476-77D3764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2</cp:revision>
  <dcterms:created xsi:type="dcterms:W3CDTF">2024-11-18T17:19:00Z</dcterms:created>
  <dcterms:modified xsi:type="dcterms:W3CDTF">2024-11-18T17:23:00Z</dcterms:modified>
</cp:coreProperties>
</file>