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F67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70A1A5D" w14:textId="77777777" w:rsidR="000E22B2" w:rsidRPr="0037002C" w:rsidRDefault="000E22B2" w:rsidP="000E22B2">
      <w:pPr>
        <w:spacing w:after="0"/>
        <w:rPr>
          <w:b/>
          <w:bCs/>
        </w:rPr>
      </w:pPr>
    </w:p>
    <w:p w14:paraId="49A22C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8EB50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C485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68C6DE7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CCB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542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2390E6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1B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00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9779552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CD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24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2B1B7E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2C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F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057922F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9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38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2E5BAC7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DA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C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DBD976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3E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4F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57B564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52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8D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1E86D9A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79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1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49A587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A7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65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CF7F7F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08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1C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62A84F6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E0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7C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AA927C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0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0B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DC481C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58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65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9726DE8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5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AF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C92D46E" w14:textId="77777777" w:rsidTr="00B46E0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11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D3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7EC50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E4EEA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A4C4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248C59" w14:textId="77777777" w:rsidR="000E22B2" w:rsidRDefault="00B46E07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</w:rPr>
      </w:pPr>
      <w:r>
        <w:t>Mean</w:t>
      </w:r>
      <w:r w:rsidR="007D280B">
        <w:t>=</w:t>
      </w:r>
      <w:r w:rsidR="007D280B">
        <w:rPr>
          <w:rFonts w:ascii="Helvetica" w:hAnsi="Helvetica" w:cs="Helvetica"/>
          <w:color w:val="000000"/>
          <w:sz w:val="18"/>
          <w:szCs w:val="18"/>
        </w:rPr>
        <w:t>33.271333</w:t>
      </w:r>
    </w:p>
    <w:p w14:paraId="1D2905A8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Standard Deviation= 16.945401</w:t>
      </w:r>
    </w:p>
    <w:p w14:paraId="49CAB0E8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Variance= </w:t>
      </w:r>
      <w:r w:rsidRPr="007D280B">
        <w:rPr>
          <w:rFonts w:ascii="Arial" w:hAnsi="Arial" w:cs="Arial"/>
          <w:color w:val="000000"/>
          <w:sz w:val="18"/>
          <w:szCs w:val="18"/>
          <w:shd w:val="clear" w:color="auto" w:fill="FFFFFF"/>
        </w:rPr>
        <w:t>268.00350488889</w:t>
      </w:r>
    </w:p>
    <w:p w14:paraId="7FF19AEE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72D196D1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X= 91.36% is the outlier in the dataset corresponding to the Company name Morgan Stanley</w:t>
      </w:r>
    </w:p>
    <w:p w14:paraId="6D93C197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5876ACD3" w14:textId="77777777" w:rsidR="007D280B" w:rsidRDefault="007D280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EA7D43A" wp14:editId="57856F97">
            <wp:extent cx="64579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4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5196A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0E052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FE853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16C860" wp14:editId="4611E08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287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DAAD0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2019C1" w14:textId="77777777" w:rsidR="00170415" w:rsidRDefault="00170415" w:rsidP="00170415">
      <w:pPr>
        <w:pStyle w:val="ListParagraph"/>
        <w:autoSpaceDE w:val="0"/>
        <w:autoSpaceDN w:val="0"/>
        <w:adjustRightInd w:val="0"/>
        <w:spacing w:after="0"/>
        <w:ind w:left="1440"/>
      </w:pPr>
      <w:r>
        <w:t>-(5-12) The Inter-quartile range always represents 50% of our data i.e. 50% of our data lie between 5-12</w:t>
      </w:r>
    </w:p>
    <w:p w14:paraId="1388E28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66E741" w14:textId="77777777" w:rsidR="00170415" w:rsidRDefault="00672BEE" w:rsidP="0017041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dataset is Right Skewed or Positive Skewed since </w:t>
      </w:r>
      <w:r w:rsidR="00DA342C">
        <w:t>majority of data is concentrated between median and Quartile 3</w:t>
      </w:r>
      <w:r w:rsidR="009C7935">
        <w:t xml:space="preserve"> out of 4 Quartiles.</w:t>
      </w:r>
    </w:p>
    <w:p w14:paraId="57C2616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71FC6D8" w14:textId="77777777" w:rsidR="005329F4" w:rsidRDefault="005329F4" w:rsidP="005329F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new boxplot will not have any outliers and </w:t>
      </w:r>
      <w:r w:rsidR="001F4E29">
        <w:t xml:space="preserve">the range of values </w:t>
      </w:r>
      <w:r w:rsidR="00B31088">
        <w:t>of data in Q1 quartile will increase causing the length of Whisker to increase a bit i.e. data is bit spread out in Q1 than it was earlier.</w:t>
      </w:r>
    </w:p>
    <w:p w14:paraId="791C342B" w14:textId="77777777" w:rsidR="000E22B2" w:rsidRDefault="000E22B2" w:rsidP="009C7935">
      <w:pPr>
        <w:autoSpaceDE w:val="0"/>
        <w:autoSpaceDN w:val="0"/>
        <w:adjustRightInd w:val="0"/>
        <w:spacing w:after="0"/>
        <w:ind w:left="1440"/>
      </w:pPr>
    </w:p>
    <w:p w14:paraId="4A0A3E72" w14:textId="77777777" w:rsidR="009C7935" w:rsidRDefault="009C7935" w:rsidP="000E22B2">
      <w:pPr>
        <w:autoSpaceDE w:val="0"/>
        <w:autoSpaceDN w:val="0"/>
        <w:adjustRightInd w:val="0"/>
        <w:spacing w:after="0"/>
      </w:pPr>
    </w:p>
    <w:p w14:paraId="060A79C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AED88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6DF1965" wp14:editId="27DE11A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B6B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721A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5DA9E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E4BEC91" w14:textId="77777777" w:rsidR="001F4E29" w:rsidRDefault="00A01CBE" w:rsidP="001F4E29">
      <w:pPr>
        <w:pStyle w:val="ListParagraph"/>
        <w:autoSpaceDE w:val="0"/>
        <w:autoSpaceDN w:val="0"/>
        <w:adjustRightInd w:val="0"/>
        <w:spacing w:after="0"/>
        <w:ind w:left="1440"/>
      </w:pPr>
      <w:r>
        <w:t>-Somewhere between 4 and 8.</w:t>
      </w:r>
    </w:p>
    <w:p w14:paraId="51BF54DC" w14:textId="77777777" w:rsidR="00A01CB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4276220" w14:textId="77777777" w:rsidR="000E22B2" w:rsidRDefault="00A01CBE" w:rsidP="00A01CBE">
      <w:pPr>
        <w:pStyle w:val="ListParagraph"/>
        <w:autoSpaceDE w:val="0"/>
        <w:autoSpaceDN w:val="0"/>
        <w:adjustRightInd w:val="0"/>
        <w:spacing w:after="0"/>
        <w:ind w:left="1440"/>
      </w:pPr>
      <w:r>
        <w:t>-Right-Skewed Data or Positive Skewed Dataset</w:t>
      </w:r>
      <w:r w:rsidR="000E22B2">
        <w:tab/>
      </w:r>
    </w:p>
    <w:p w14:paraId="65EC362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E719F1" w14:textId="77777777" w:rsidR="004360DA" w:rsidRDefault="00C128C4" w:rsidP="004360DA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="004360DA">
        <w:t xml:space="preserve">Both Histogram and Boxplot has its own Advantages and Disadvantages. If Histogram and Boxplot are drawn for the Same Dataset, then </w:t>
      </w:r>
    </w:p>
    <w:p w14:paraId="09DAF1DE" w14:textId="77777777" w:rsidR="004360DA" w:rsidRDefault="00C128C4" w:rsidP="004360D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4360DA">
        <w:t>1.Boxplot doesn't give any idea about the shape of symmetry while Histogram does.</w:t>
      </w:r>
    </w:p>
    <w:p w14:paraId="2F7D97C8" w14:textId="77777777" w:rsidR="00A01CBE" w:rsidRDefault="00C128C4" w:rsidP="004360D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4360DA">
        <w:t>2.Boxplot helps in identifying actual measures of spread and center directly from the boxplot, while histogram doesn't.</w:t>
      </w:r>
    </w:p>
    <w:p w14:paraId="0034AE1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007B1C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3BD7B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CCF6714" w14:textId="77777777" w:rsidR="000E22B2" w:rsidRDefault="006E325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-</w:t>
      </w:r>
      <w:r w:rsidR="000C6113">
        <w:rPr>
          <w:rFonts w:cs="BaskervilleBE-Regular"/>
        </w:rPr>
        <w:t>0.02475 or 2.5%</w:t>
      </w:r>
    </w:p>
    <w:p w14:paraId="0BB235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A9CB7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ADBAC93" w14:textId="77777777" w:rsidTr="00BB3C58">
        <w:trPr>
          <w:trHeight w:val="276"/>
          <w:jc w:val="center"/>
        </w:trPr>
        <w:tc>
          <w:tcPr>
            <w:tcW w:w="2078" w:type="dxa"/>
          </w:tcPr>
          <w:p w14:paraId="62EFD1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533AF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3C55314" w14:textId="77777777" w:rsidTr="00BB3C58">
        <w:trPr>
          <w:trHeight w:val="276"/>
          <w:jc w:val="center"/>
        </w:trPr>
        <w:tc>
          <w:tcPr>
            <w:tcW w:w="2078" w:type="dxa"/>
          </w:tcPr>
          <w:p w14:paraId="68784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A4DBF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1DF8AD" w14:textId="77777777" w:rsidTr="00BB3C58">
        <w:trPr>
          <w:trHeight w:val="276"/>
          <w:jc w:val="center"/>
        </w:trPr>
        <w:tc>
          <w:tcPr>
            <w:tcW w:w="2078" w:type="dxa"/>
          </w:tcPr>
          <w:p w14:paraId="0410F4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96F12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36CE38" w14:textId="77777777" w:rsidTr="00BB3C58">
        <w:trPr>
          <w:trHeight w:val="276"/>
          <w:jc w:val="center"/>
        </w:trPr>
        <w:tc>
          <w:tcPr>
            <w:tcW w:w="2078" w:type="dxa"/>
          </w:tcPr>
          <w:p w14:paraId="79D9E3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6F8CF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61CF5A" w14:textId="77777777" w:rsidTr="00BB3C58">
        <w:trPr>
          <w:trHeight w:val="276"/>
          <w:jc w:val="center"/>
        </w:trPr>
        <w:tc>
          <w:tcPr>
            <w:tcW w:w="2078" w:type="dxa"/>
          </w:tcPr>
          <w:p w14:paraId="0B91E1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8E97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8DEAE4" w14:textId="77777777" w:rsidTr="00BB3C58">
        <w:trPr>
          <w:trHeight w:val="276"/>
          <w:jc w:val="center"/>
        </w:trPr>
        <w:tc>
          <w:tcPr>
            <w:tcW w:w="2078" w:type="dxa"/>
          </w:tcPr>
          <w:p w14:paraId="5E5C9C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1E97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6CFC143" w14:textId="77777777" w:rsidTr="00BB3C58">
        <w:trPr>
          <w:trHeight w:val="276"/>
          <w:jc w:val="center"/>
        </w:trPr>
        <w:tc>
          <w:tcPr>
            <w:tcW w:w="2078" w:type="dxa"/>
          </w:tcPr>
          <w:p w14:paraId="0078E6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2AB7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B35F9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9EC1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57159E9" w14:textId="77777777" w:rsidR="00A547F9" w:rsidRDefault="00CB3C12" w:rsidP="00A547F9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="00A547F9">
        <w:t>x=2000 cause P(x=2000)=0.3(Max.)</w:t>
      </w:r>
    </w:p>
    <w:p w14:paraId="08930B6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C291409" w14:textId="77777777" w:rsidR="00186B0B" w:rsidRDefault="00CB3C12" w:rsidP="00186B0B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="00186B0B">
        <w:t>Yes</w:t>
      </w:r>
      <w:r w:rsidR="00A547F9">
        <w:t xml:space="preserve">, Because the probability of this kind of Business venture to end up in profit is greater than 0.5 i.e. =0.6 </w:t>
      </w:r>
    </w:p>
    <w:p w14:paraId="1EF257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21EB4E7" w14:textId="77777777" w:rsidR="00186B0B" w:rsidRDefault="00186B0B" w:rsidP="00186B0B">
      <w:pPr>
        <w:pStyle w:val="ListParagraph"/>
        <w:autoSpaceDE w:val="0"/>
        <w:autoSpaceDN w:val="0"/>
        <w:adjustRightInd w:val="0"/>
        <w:spacing w:after="0"/>
        <w:ind w:left="1440"/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186B0B">
        <w:rPr>
          <w:sz w:val="20"/>
          <w:szCs w:val="20"/>
        </w:rPr>
        <w:t>-</w:t>
      </w:r>
      <w:r w:rsidRPr="00186B0B"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−2000 ∗ 0.10 − 1000 ∗ 0.10 + 0 </w:t>
      </w:r>
      <w:r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  <w:t>*0.2</w:t>
      </w:r>
      <w:r w:rsidRPr="00186B0B"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  <w:t>+ 1000 ∗ 0.20 + 2000 ∗ 0.30+ 3000 ∗ 0.10</w:t>
      </w:r>
      <w:r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  <w:t>= 800</w:t>
      </w:r>
    </w:p>
    <w:p w14:paraId="7F0ED78F" w14:textId="77777777" w:rsidR="00186B0B" w:rsidRPr="00186B0B" w:rsidRDefault="00186B0B" w:rsidP="00186B0B">
      <w:pPr>
        <w:pStyle w:val="ListParagraph"/>
        <w:autoSpaceDE w:val="0"/>
        <w:autoSpaceDN w:val="0"/>
        <w:adjustRightInd w:val="0"/>
        <w:spacing w:after="0"/>
        <w:ind w:left="1440"/>
        <w:rPr>
          <w:sz w:val="20"/>
          <w:szCs w:val="20"/>
        </w:rPr>
      </w:pPr>
      <w:r>
        <w:rPr>
          <w:rStyle w:val="t"/>
          <w:rFonts w:ascii="CambriaMath_k_1" w:hAnsi="CambriaMath_k_1"/>
          <w:color w:val="000000"/>
          <w:sz w:val="20"/>
          <w:szCs w:val="20"/>
          <w:bdr w:val="none" w:sz="0" w:space="0" w:color="auto" w:frame="1"/>
          <w:shd w:val="clear" w:color="auto" w:fill="FFFFFF"/>
        </w:rPr>
        <w:t>-$800</w:t>
      </w:r>
    </w:p>
    <w:p w14:paraId="77707A6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1142878" w14:textId="7B80A337" w:rsidR="00873287" w:rsidRDefault="00CB3C12" w:rsidP="00873287">
      <w:pPr>
        <w:pStyle w:val="ListParagraph"/>
        <w:autoSpaceDE w:val="0"/>
        <w:autoSpaceDN w:val="0"/>
        <w:adjustRightInd w:val="0"/>
        <w:spacing w:after="0"/>
        <w:ind w:left="1440"/>
      </w:pPr>
      <w:r>
        <w:t>-</w:t>
      </w:r>
      <w:r w:rsidR="00873287">
        <w:t xml:space="preserve">Standard Deviation: </w:t>
      </w:r>
      <w:r w:rsidR="00A14A58">
        <w:t xml:space="preserve">$2160.The Standard Deviation </w:t>
      </w:r>
      <w:r>
        <w:t>value is much far from the mean value which warns that there’s a risk involved in this kind of venture</w:t>
      </w:r>
      <w:bookmarkStart w:id="0" w:name="_GoBack"/>
      <w:bookmarkEnd w:id="0"/>
    </w:p>
    <w:p w14:paraId="6D614AD9" w14:textId="77777777" w:rsidR="00A547F9" w:rsidRDefault="00A547F9" w:rsidP="00A547F9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815D12" w14:textId="77777777" w:rsidR="00186B0B" w:rsidRPr="0037002C" w:rsidRDefault="00186B0B" w:rsidP="00186B0B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DC474B" w14:textId="77777777" w:rsidR="00ED4082" w:rsidRDefault="00566CA7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02EC" w14:textId="77777777" w:rsidR="00566CA7" w:rsidRDefault="00566CA7">
      <w:pPr>
        <w:spacing w:after="0" w:line="240" w:lineRule="auto"/>
      </w:pPr>
      <w:r>
        <w:separator/>
      </w:r>
    </w:p>
  </w:endnote>
  <w:endnote w:type="continuationSeparator" w:id="0">
    <w:p w14:paraId="27F03E97" w14:textId="77777777" w:rsidR="00566CA7" w:rsidRDefault="0056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_k_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F44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72FF26E" w14:textId="77777777" w:rsidR="00BD6EA9" w:rsidRDefault="00566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84129" w14:textId="77777777" w:rsidR="00566CA7" w:rsidRDefault="00566CA7">
      <w:pPr>
        <w:spacing w:after="0" w:line="240" w:lineRule="auto"/>
      </w:pPr>
      <w:r>
        <w:separator/>
      </w:r>
    </w:p>
  </w:footnote>
  <w:footnote w:type="continuationSeparator" w:id="0">
    <w:p w14:paraId="12B8076E" w14:textId="77777777" w:rsidR="00566CA7" w:rsidRDefault="0056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6113"/>
    <w:rsid w:val="000C6E3A"/>
    <w:rsid w:val="000E22B2"/>
    <w:rsid w:val="00170415"/>
    <w:rsid w:val="00186B0B"/>
    <w:rsid w:val="001C43C5"/>
    <w:rsid w:val="001F4E29"/>
    <w:rsid w:val="00310065"/>
    <w:rsid w:val="00311AB5"/>
    <w:rsid w:val="00314FD9"/>
    <w:rsid w:val="003209E6"/>
    <w:rsid w:val="00366C59"/>
    <w:rsid w:val="004360DA"/>
    <w:rsid w:val="004F3AD4"/>
    <w:rsid w:val="005329F4"/>
    <w:rsid w:val="00566CA7"/>
    <w:rsid w:val="00614CA4"/>
    <w:rsid w:val="00672BEE"/>
    <w:rsid w:val="006E3252"/>
    <w:rsid w:val="006F1A35"/>
    <w:rsid w:val="007D280B"/>
    <w:rsid w:val="00873287"/>
    <w:rsid w:val="008B5FFA"/>
    <w:rsid w:val="00975017"/>
    <w:rsid w:val="009C7935"/>
    <w:rsid w:val="00A01CBE"/>
    <w:rsid w:val="00A14A58"/>
    <w:rsid w:val="00A547F9"/>
    <w:rsid w:val="00AF65C6"/>
    <w:rsid w:val="00B31088"/>
    <w:rsid w:val="00B46E07"/>
    <w:rsid w:val="00C128C4"/>
    <w:rsid w:val="00CB3C12"/>
    <w:rsid w:val="00D00C00"/>
    <w:rsid w:val="00D02E1B"/>
    <w:rsid w:val="00D90791"/>
    <w:rsid w:val="00DA342C"/>
    <w:rsid w:val="00E5668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23FB0"/>
  <w15:docId w15:val="{7304F702-7472-4EBD-BD3A-357F3523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18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P, Karthik 1. (Nokia - IN/Bangalore)</cp:lastModifiedBy>
  <cp:revision>164</cp:revision>
  <dcterms:created xsi:type="dcterms:W3CDTF">2013-09-25T10:59:00Z</dcterms:created>
  <dcterms:modified xsi:type="dcterms:W3CDTF">2020-04-23T14:46:00Z</dcterms:modified>
</cp:coreProperties>
</file>