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9DB" w:rsidRDefault="006D4829">
      <w:pPr>
        <w:rPr>
          <w:lang w:val="en-US"/>
        </w:rPr>
      </w:pPr>
      <w:r>
        <w:rPr>
          <w:lang w:val="en-US"/>
        </w:rPr>
        <w:t>SysML Basics:</w:t>
      </w:r>
      <w:r w:rsidR="00663A8F">
        <w:rPr>
          <w:lang w:val="en-US"/>
        </w:rPr>
        <w:t xml:space="preserve"> (System Modeling Language)</w:t>
      </w:r>
    </w:p>
    <w:p w:rsidR="006D4829" w:rsidRDefault="006D4829">
      <w:pPr>
        <w:rPr>
          <w:lang w:val="en-US"/>
        </w:rPr>
      </w:pPr>
      <w:r>
        <w:rPr>
          <w:lang w:val="en-US"/>
        </w:rPr>
        <w:t>UML - contains Structure and Behavior diagrams</w:t>
      </w:r>
    </w:p>
    <w:p w:rsidR="006D4829" w:rsidRDefault="006D4829">
      <w:pPr>
        <w:rPr>
          <w:lang w:val="en-US"/>
        </w:rPr>
      </w:pPr>
      <w:r>
        <w:rPr>
          <w:lang w:val="en-US"/>
        </w:rPr>
        <w:t>SysML – UML + Requirement diagram</w:t>
      </w:r>
    </w:p>
    <w:p w:rsidR="006D4829" w:rsidRDefault="006D4829">
      <w:pPr>
        <w:rPr>
          <w:lang w:val="en-US"/>
        </w:rPr>
      </w:pPr>
      <w:r w:rsidRPr="00663A8F">
        <w:rPr>
          <w:highlight w:val="lightGray"/>
          <w:lang w:val="en-US"/>
        </w:rPr>
        <w:t>Requirement diagram:</w:t>
      </w:r>
    </w:p>
    <w:p w:rsidR="006D4829" w:rsidRDefault="006D4829">
      <w:pPr>
        <w:rPr>
          <w:lang w:val="en-US"/>
        </w:rPr>
      </w:pPr>
      <w:proofErr w:type="gramStart"/>
      <w:r>
        <w:rPr>
          <w:lang w:val="en-US"/>
        </w:rPr>
        <w:t>Has the following relationships</w:t>
      </w:r>
      <w:proofErr w:type="gramEnd"/>
      <w:r w:rsidR="00FD7ED2">
        <w:rPr>
          <w:lang w:val="en-US"/>
        </w:rPr>
        <w:t>,</w:t>
      </w:r>
      <w:bookmarkStart w:id="0" w:name="_GoBack"/>
      <w:bookmarkEnd w:id="0"/>
    </w:p>
    <w:p w:rsidR="006D4829" w:rsidRDefault="006D4829" w:rsidP="006D48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Derived requirement</w:t>
      </w:r>
    </w:p>
    <w:p w:rsidR="006D4829" w:rsidRDefault="006D4829" w:rsidP="006D48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Namespace</w:t>
      </w:r>
    </w:p>
    <w:p w:rsidR="006D4829" w:rsidRDefault="006D4829" w:rsidP="006D48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Satisfy</w:t>
      </w:r>
    </w:p>
    <w:p w:rsidR="006D4829" w:rsidRDefault="006D4829" w:rsidP="006D48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</w:t>
      </w:r>
    </w:p>
    <w:p w:rsidR="006D4829" w:rsidRDefault="006D4829" w:rsidP="006D48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</w:t>
      </w:r>
    </w:p>
    <w:p w:rsidR="006D4829" w:rsidRDefault="006D4829" w:rsidP="006D48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Refine</w:t>
      </w:r>
    </w:p>
    <w:p w:rsidR="006D4829" w:rsidRDefault="006D4829" w:rsidP="006D48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Trace</w:t>
      </w:r>
    </w:p>
    <w:p w:rsidR="006D4829" w:rsidRDefault="006D4829" w:rsidP="006D48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case</w:t>
      </w:r>
    </w:p>
    <w:p w:rsidR="006D4829" w:rsidRDefault="006D4829" w:rsidP="006D4829">
      <w:pPr>
        <w:rPr>
          <w:lang w:val="en-US"/>
        </w:rPr>
      </w:pPr>
      <w:r>
        <w:rPr>
          <w:lang w:val="en-US"/>
        </w:rPr>
        <w:t>Also has table notation</w:t>
      </w:r>
    </w:p>
    <w:p w:rsidR="006D4829" w:rsidRDefault="006D4829" w:rsidP="006D4829">
      <w:pPr>
        <w:rPr>
          <w:lang w:val="en-US"/>
        </w:rPr>
      </w:pPr>
      <w:r>
        <w:rPr>
          <w:lang w:val="en-US"/>
        </w:rPr>
        <w:t>Other topics include</w:t>
      </w:r>
      <w:proofErr w:type="gramStart"/>
      <w:r>
        <w:rPr>
          <w:lang w:val="en-US"/>
        </w:rPr>
        <w:t>.,</w:t>
      </w:r>
      <w:proofErr w:type="gramEnd"/>
    </w:p>
    <w:p w:rsidR="006D4829" w:rsidRDefault="006D4829" w:rsidP="006D4829">
      <w:pPr>
        <w:rPr>
          <w:lang w:val="en-US"/>
        </w:rPr>
      </w:pPr>
      <w:r>
        <w:rPr>
          <w:lang w:val="en-US"/>
        </w:rPr>
        <w:t>Allocation</w:t>
      </w:r>
      <w:r w:rsidR="00D35B9D">
        <w:rPr>
          <w:lang w:val="en-US"/>
        </w:rPr>
        <w:t>:</w:t>
      </w:r>
    </w:p>
    <w:p w:rsidR="006D4829" w:rsidRDefault="006D4829" w:rsidP="006D4829">
      <w:pPr>
        <w:rPr>
          <w:lang w:val="en-US"/>
        </w:rPr>
      </w:pPr>
      <w:r>
        <w:rPr>
          <w:lang w:val="en-US"/>
        </w:rPr>
        <w:t>Diagrams</w:t>
      </w:r>
      <w:r w:rsidR="00D35B9D">
        <w:rPr>
          <w:lang w:val="en-US"/>
        </w:rPr>
        <w:t>:</w:t>
      </w:r>
    </w:p>
    <w:p w:rsidR="006D4829" w:rsidRDefault="006D4829" w:rsidP="006D48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Block</w:t>
      </w:r>
    </w:p>
    <w:p w:rsidR="006D4829" w:rsidRDefault="006D4829" w:rsidP="006D48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Parametric</w:t>
      </w:r>
    </w:p>
    <w:p w:rsidR="006D4829" w:rsidRDefault="006D4829" w:rsidP="006D48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case</w:t>
      </w:r>
    </w:p>
    <w:p w:rsidR="006D4829" w:rsidRDefault="006D4829" w:rsidP="006D48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Activity</w:t>
      </w:r>
    </w:p>
    <w:p w:rsidR="006D4829" w:rsidRDefault="006D4829" w:rsidP="006D48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State Machine</w:t>
      </w:r>
    </w:p>
    <w:p w:rsidR="006D4829" w:rsidRDefault="006D4829" w:rsidP="006D48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Interaction</w:t>
      </w:r>
    </w:p>
    <w:p w:rsidR="006D4829" w:rsidRPr="006D4829" w:rsidRDefault="006D4829" w:rsidP="006D4829">
      <w:pPr>
        <w:rPr>
          <w:lang w:val="en-US"/>
        </w:rPr>
      </w:pPr>
    </w:p>
    <w:sectPr w:rsidR="006D4829" w:rsidRPr="006D4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441F75"/>
    <w:multiLevelType w:val="hybridMultilevel"/>
    <w:tmpl w:val="B2421138"/>
    <w:lvl w:ilvl="0" w:tplc="AD6228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829"/>
    <w:rsid w:val="002174FF"/>
    <w:rsid w:val="00663A8F"/>
    <w:rsid w:val="006D4829"/>
    <w:rsid w:val="00867B0B"/>
    <w:rsid w:val="00A33B9C"/>
    <w:rsid w:val="00D35B9D"/>
    <w:rsid w:val="00F469DB"/>
    <w:rsid w:val="00FD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74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74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D48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74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74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D4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2022-07-27T04:42:00Z</dcterms:created>
  <dcterms:modified xsi:type="dcterms:W3CDTF">2022-07-27T04:49:00Z</dcterms:modified>
</cp:coreProperties>
</file>