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4F560" w14:textId="1725D70B" w:rsidR="009F7877" w:rsidRDefault="00997F98">
      <w:pPr>
        <w:rPr>
          <w:sz w:val="36"/>
          <w:szCs w:val="32"/>
        </w:rPr>
      </w:pPr>
      <w:r>
        <w:rPr>
          <w:sz w:val="36"/>
          <w:szCs w:val="32"/>
        </w:rPr>
        <w:t>Name-Karthik Deepak</w:t>
      </w:r>
    </w:p>
    <w:p w14:paraId="21B776CC" w14:textId="45A640F8" w:rsidR="00997F98" w:rsidRDefault="00997F98">
      <w:pPr>
        <w:rPr>
          <w:sz w:val="36"/>
          <w:szCs w:val="32"/>
        </w:rPr>
      </w:pPr>
      <w:r>
        <w:rPr>
          <w:sz w:val="36"/>
          <w:szCs w:val="32"/>
        </w:rPr>
        <w:t>USN-1BM19CS200</w:t>
      </w:r>
    </w:p>
    <w:p w14:paraId="161745F5" w14:textId="3C7CD615" w:rsidR="00997F98" w:rsidRDefault="00997F98">
      <w:pPr>
        <w:rPr>
          <w:sz w:val="36"/>
          <w:szCs w:val="32"/>
        </w:rPr>
      </w:pPr>
      <w:r>
        <w:rPr>
          <w:sz w:val="36"/>
          <w:szCs w:val="32"/>
        </w:rPr>
        <w:t>Subject-DBMS</w:t>
      </w:r>
    </w:p>
    <w:p w14:paraId="1C2DAD36" w14:textId="77777777" w:rsidR="00997F98" w:rsidRDefault="00997F98">
      <w:pPr>
        <w:rPr>
          <w:sz w:val="36"/>
          <w:szCs w:val="32"/>
        </w:rPr>
      </w:pPr>
    </w:p>
    <w:p w14:paraId="527100A9" w14:textId="1F5AB255" w:rsidR="00997F98" w:rsidRDefault="00997F98">
      <w:pPr>
        <w:rPr>
          <w:sz w:val="36"/>
          <w:szCs w:val="32"/>
        </w:rPr>
      </w:pPr>
      <w:r w:rsidRPr="00997F98">
        <w:rPr>
          <w:sz w:val="36"/>
          <w:szCs w:val="32"/>
        </w:rPr>
        <w:t>PROGRAM 3: SUPPLIER DATABASE</w:t>
      </w:r>
    </w:p>
    <w:p w14:paraId="545E496F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>Consider the following schema:</w:t>
      </w:r>
    </w:p>
    <w:p w14:paraId="403403B6" w14:textId="77777777" w:rsidR="00997F98" w:rsidRPr="00997F98" w:rsidRDefault="00997F98" w:rsidP="00997F98">
      <w:pPr>
        <w:rPr>
          <w:sz w:val="36"/>
          <w:szCs w:val="32"/>
        </w:rPr>
      </w:pPr>
      <w:proofErr w:type="gramStart"/>
      <w:r w:rsidRPr="00997F98">
        <w:rPr>
          <w:sz w:val="36"/>
          <w:szCs w:val="32"/>
        </w:rPr>
        <w:t>SUPPLIERS(</w:t>
      </w:r>
      <w:proofErr w:type="spellStart"/>
      <w:proofErr w:type="gramEnd"/>
      <w:r w:rsidRPr="00997F98">
        <w:rPr>
          <w:sz w:val="36"/>
          <w:szCs w:val="32"/>
        </w:rPr>
        <w:t>sid</w:t>
      </w:r>
      <w:proofErr w:type="spellEnd"/>
      <w:r w:rsidRPr="00997F98">
        <w:rPr>
          <w:sz w:val="36"/>
          <w:szCs w:val="32"/>
        </w:rPr>
        <w:t xml:space="preserve">: integer, </w:t>
      </w:r>
      <w:proofErr w:type="spellStart"/>
      <w:r w:rsidRPr="00997F98">
        <w:rPr>
          <w:sz w:val="36"/>
          <w:szCs w:val="32"/>
        </w:rPr>
        <w:t>sname</w:t>
      </w:r>
      <w:proofErr w:type="spellEnd"/>
      <w:r w:rsidRPr="00997F98">
        <w:rPr>
          <w:sz w:val="36"/>
          <w:szCs w:val="32"/>
        </w:rPr>
        <w:t>: string, address: string)</w:t>
      </w:r>
    </w:p>
    <w:p w14:paraId="267F3589" w14:textId="77777777" w:rsidR="00997F98" w:rsidRPr="00997F98" w:rsidRDefault="00997F98" w:rsidP="00997F98">
      <w:pPr>
        <w:rPr>
          <w:sz w:val="36"/>
          <w:szCs w:val="32"/>
        </w:rPr>
      </w:pPr>
      <w:proofErr w:type="gramStart"/>
      <w:r w:rsidRPr="00997F98">
        <w:rPr>
          <w:sz w:val="36"/>
          <w:szCs w:val="32"/>
        </w:rPr>
        <w:t>PARTS(</w:t>
      </w:r>
      <w:proofErr w:type="spellStart"/>
      <w:proofErr w:type="gramEnd"/>
      <w:r w:rsidRPr="00997F98">
        <w:rPr>
          <w:sz w:val="36"/>
          <w:szCs w:val="32"/>
        </w:rPr>
        <w:t>pid</w:t>
      </w:r>
      <w:proofErr w:type="spellEnd"/>
      <w:r w:rsidRPr="00997F98">
        <w:rPr>
          <w:sz w:val="36"/>
          <w:szCs w:val="32"/>
        </w:rPr>
        <w:t xml:space="preserve">: integer, </w:t>
      </w:r>
      <w:proofErr w:type="spellStart"/>
      <w:r w:rsidRPr="00997F98">
        <w:rPr>
          <w:sz w:val="36"/>
          <w:szCs w:val="32"/>
        </w:rPr>
        <w:t>pname</w:t>
      </w:r>
      <w:proofErr w:type="spellEnd"/>
      <w:r w:rsidRPr="00997F98">
        <w:rPr>
          <w:sz w:val="36"/>
          <w:szCs w:val="32"/>
        </w:rPr>
        <w:t>: string, color: string)</w:t>
      </w:r>
    </w:p>
    <w:p w14:paraId="79358921" w14:textId="77777777" w:rsidR="00997F98" w:rsidRPr="00997F98" w:rsidRDefault="00997F98" w:rsidP="00997F98">
      <w:pPr>
        <w:rPr>
          <w:sz w:val="36"/>
          <w:szCs w:val="32"/>
        </w:rPr>
      </w:pPr>
      <w:proofErr w:type="gramStart"/>
      <w:r w:rsidRPr="00997F98">
        <w:rPr>
          <w:sz w:val="36"/>
          <w:szCs w:val="32"/>
        </w:rPr>
        <w:t>CATALOG(</w:t>
      </w:r>
      <w:proofErr w:type="spellStart"/>
      <w:proofErr w:type="gramEnd"/>
      <w:r w:rsidRPr="00997F98">
        <w:rPr>
          <w:sz w:val="36"/>
          <w:szCs w:val="32"/>
        </w:rPr>
        <w:t>sid</w:t>
      </w:r>
      <w:proofErr w:type="spellEnd"/>
      <w:r w:rsidRPr="00997F98">
        <w:rPr>
          <w:sz w:val="36"/>
          <w:szCs w:val="32"/>
        </w:rPr>
        <w:t xml:space="preserve">: integer, </w:t>
      </w:r>
      <w:proofErr w:type="spellStart"/>
      <w:r w:rsidRPr="00997F98">
        <w:rPr>
          <w:sz w:val="36"/>
          <w:szCs w:val="32"/>
        </w:rPr>
        <w:t>pid</w:t>
      </w:r>
      <w:proofErr w:type="spellEnd"/>
      <w:r w:rsidRPr="00997F98">
        <w:rPr>
          <w:sz w:val="36"/>
          <w:szCs w:val="32"/>
        </w:rPr>
        <w:t>: integer, cost: real)</w:t>
      </w:r>
    </w:p>
    <w:p w14:paraId="15DAB851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The Catalog relation lists the prices charged for parts by Suppliers. </w:t>
      </w:r>
    </w:p>
    <w:p w14:paraId="02DDC2B0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>Write the following queries in SQL:</w:t>
      </w:r>
    </w:p>
    <w:p w14:paraId="10828373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Find the </w:t>
      </w:r>
      <w:proofErr w:type="spellStart"/>
      <w:r w:rsidRPr="00997F98">
        <w:rPr>
          <w:sz w:val="36"/>
          <w:szCs w:val="32"/>
        </w:rPr>
        <w:t>pnames</w:t>
      </w:r>
      <w:proofErr w:type="spellEnd"/>
      <w:r w:rsidRPr="00997F98">
        <w:rPr>
          <w:sz w:val="36"/>
          <w:szCs w:val="32"/>
        </w:rPr>
        <w:t xml:space="preserve"> of parts for which there is some supplier.</w:t>
      </w:r>
    </w:p>
    <w:p w14:paraId="79F99E61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Find the </w:t>
      </w:r>
      <w:proofErr w:type="spellStart"/>
      <w:r w:rsidRPr="00997F98">
        <w:rPr>
          <w:sz w:val="36"/>
          <w:szCs w:val="32"/>
        </w:rPr>
        <w:t>snames</w:t>
      </w:r>
      <w:proofErr w:type="spellEnd"/>
      <w:r w:rsidRPr="00997F98">
        <w:rPr>
          <w:sz w:val="36"/>
          <w:szCs w:val="32"/>
        </w:rPr>
        <w:t xml:space="preserve"> of suppliers who supply every part.</w:t>
      </w:r>
    </w:p>
    <w:p w14:paraId="783DEAA4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Find the </w:t>
      </w:r>
      <w:proofErr w:type="spellStart"/>
      <w:r w:rsidRPr="00997F98">
        <w:rPr>
          <w:sz w:val="36"/>
          <w:szCs w:val="32"/>
        </w:rPr>
        <w:t>snames</w:t>
      </w:r>
      <w:proofErr w:type="spellEnd"/>
      <w:r w:rsidRPr="00997F98">
        <w:rPr>
          <w:sz w:val="36"/>
          <w:szCs w:val="32"/>
        </w:rPr>
        <w:t xml:space="preserve"> of suppliers who supply every red part.</w:t>
      </w:r>
    </w:p>
    <w:p w14:paraId="7A5F9C12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Find the </w:t>
      </w:r>
      <w:proofErr w:type="spellStart"/>
      <w:r w:rsidRPr="00997F98">
        <w:rPr>
          <w:sz w:val="36"/>
          <w:szCs w:val="32"/>
        </w:rPr>
        <w:t>pnames</w:t>
      </w:r>
      <w:proofErr w:type="spellEnd"/>
      <w:r w:rsidRPr="00997F98">
        <w:rPr>
          <w:sz w:val="36"/>
          <w:szCs w:val="32"/>
        </w:rPr>
        <w:t xml:space="preserve"> of parts supplied by Acme Widget Suppliers and by no one else.</w:t>
      </w:r>
    </w:p>
    <w:p w14:paraId="40F3608A" w14:textId="77777777" w:rsidR="00997F98" w:rsidRP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Find the </w:t>
      </w:r>
      <w:proofErr w:type="spellStart"/>
      <w:r w:rsidRPr="00997F98">
        <w:rPr>
          <w:sz w:val="36"/>
          <w:szCs w:val="32"/>
        </w:rPr>
        <w:t>sids</w:t>
      </w:r>
      <w:proofErr w:type="spellEnd"/>
      <w:r w:rsidRPr="00997F98">
        <w:rPr>
          <w:sz w:val="36"/>
          <w:szCs w:val="32"/>
        </w:rPr>
        <w:t xml:space="preserve"> of suppliers who charge more for some part than the average cost of that part (averaged over all the suppliers who supply that part).</w:t>
      </w:r>
    </w:p>
    <w:p w14:paraId="757825D1" w14:textId="446BD581" w:rsidR="00997F98" w:rsidRDefault="00997F98" w:rsidP="00997F98">
      <w:pPr>
        <w:rPr>
          <w:sz w:val="36"/>
          <w:szCs w:val="32"/>
        </w:rPr>
      </w:pPr>
      <w:r w:rsidRPr="00997F98">
        <w:rPr>
          <w:sz w:val="36"/>
          <w:szCs w:val="32"/>
        </w:rPr>
        <w:t xml:space="preserve">For each part, find the </w:t>
      </w:r>
      <w:proofErr w:type="spellStart"/>
      <w:r w:rsidRPr="00997F98">
        <w:rPr>
          <w:sz w:val="36"/>
          <w:szCs w:val="32"/>
        </w:rPr>
        <w:t>sname</w:t>
      </w:r>
      <w:proofErr w:type="spellEnd"/>
      <w:r w:rsidRPr="00997F98">
        <w:rPr>
          <w:sz w:val="36"/>
          <w:szCs w:val="32"/>
        </w:rPr>
        <w:t xml:space="preserve"> of the supplier who charges the most for that part.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8169"/>
      </w:tblGrid>
      <w:tr w:rsidR="00997F98" w:rsidRPr="00997F98" w14:paraId="2F522CC1" w14:textId="77777777" w:rsidTr="00997F98">
        <w:trPr>
          <w:gridAfter w:val="1"/>
        </w:trPr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5023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lastRenderedPageBreak/>
              <w:t>create database supplier;</w:t>
            </w:r>
          </w:p>
        </w:tc>
      </w:tr>
      <w:tr w:rsidR="00997F98" w:rsidRPr="00997F98" w14:paraId="5D173628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8BB3D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017A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use supplier;</w:t>
            </w:r>
          </w:p>
        </w:tc>
      </w:tr>
      <w:tr w:rsidR="00997F98" w:rsidRPr="00997F98" w14:paraId="4A8531E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57EF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57D5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suppliers(</w:t>
            </w:r>
            <w:proofErr w:type="gramEnd"/>
          </w:p>
        </w:tc>
      </w:tr>
      <w:tr w:rsidR="00997F98" w:rsidRPr="00997F98" w14:paraId="7B5A5D5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7CAC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AEAB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 primary key,</w:t>
            </w:r>
          </w:p>
        </w:tc>
      </w:tr>
      <w:tr w:rsidR="00997F98" w:rsidRPr="00997F98" w14:paraId="1C3AF912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BBD90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81B64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sname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30),</w:t>
            </w:r>
          </w:p>
        </w:tc>
      </w:tr>
      <w:tr w:rsidR="00997F98" w:rsidRPr="00997F98" w14:paraId="1C29829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71E64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9B26B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address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30)</w:t>
            </w:r>
          </w:p>
        </w:tc>
      </w:tr>
      <w:tr w:rsidR="00997F98" w:rsidRPr="00997F98" w14:paraId="093DDBC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84A11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24EA5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997F98" w:rsidRPr="00997F98" w14:paraId="6D8FD7D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2422A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531D1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create table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parts(</w:t>
            </w:r>
            <w:proofErr w:type="gramEnd"/>
          </w:p>
        </w:tc>
      </w:tr>
      <w:tr w:rsidR="00997F98" w:rsidRPr="00997F98" w14:paraId="38C0205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574C7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1D151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int primary key,</w:t>
            </w:r>
          </w:p>
        </w:tc>
      </w:tr>
      <w:tr w:rsidR="00997F98" w:rsidRPr="00997F98" w14:paraId="42551CB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A4F6B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A30F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pname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30),</w:t>
            </w:r>
          </w:p>
        </w:tc>
      </w:tr>
      <w:tr w:rsidR="00997F98" w:rsidRPr="00997F98" w14:paraId="15B1F52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3B801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AE6DA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color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varchar(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30)</w:t>
            </w:r>
          </w:p>
        </w:tc>
      </w:tr>
      <w:tr w:rsidR="00997F98" w:rsidRPr="00997F98" w14:paraId="699519B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162C8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B66D8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997F98" w:rsidRPr="00997F98" w14:paraId="012A04CD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07EEA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C25F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create table catalog (</w:t>
            </w:r>
          </w:p>
        </w:tc>
      </w:tr>
      <w:tr w:rsidR="00997F98" w:rsidRPr="00997F98" w14:paraId="10ADCD0C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06CE3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20FD9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ab/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int ,</w:t>
            </w:r>
            <w:proofErr w:type="gramEnd"/>
          </w:p>
        </w:tc>
      </w:tr>
      <w:tr w:rsidR="00997F98" w:rsidRPr="00997F98" w14:paraId="4049BB3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FFF8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19CFE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int ,</w:t>
            </w:r>
            <w:proofErr w:type="gramEnd"/>
          </w:p>
        </w:tc>
      </w:tr>
      <w:tr w:rsidR="00997F98" w:rsidRPr="00997F98" w14:paraId="3EC677E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109C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00B90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cost real,</w:t>
            </w:r>
          </w:p>
        </w:tc>
      </w:tr>
      <w:tr w:rsidR="00997F98" w:rsidRPr="00997F98" w14:paraId="2AC7BA1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F22A7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53D96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constraint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c_sid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foreign key(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suppliers(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</w:t>
            </w:r>
            <w:proofErr w:type="spellEnd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,</w:t>
            </w:r>
            <w:proofErr w:type="gramEnd"/>
          </w:p>
        </w:tc>
      </w:tr>
      <w:tr w:rsidR="00997F98" w:rsidRPr="00997F98" w14:paraId="529083CA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A688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A00E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  constraint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c_pid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foreign key(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references parts(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</w:t>
            </w:r>
          </w:p>
        </w:tc>
      </w:tr>
      <w:tr w:rsidR="00997F98" w:rsidRPr="00997F98" w14:paraId="72DE0E2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1CC43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A1023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997F98" w:rsidRPr="00997F98" w14:paraId="4D364326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D2E8A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33544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suppliers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1,'Acme Widget','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kolkata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') ;</w:t>
            </w:r>
          </w:p>
        </w:tc>
      </w:tr>
      <w:tr w:rsidR="00997F98" w:rsidRPr="00997F98" w14:paraId="56B3FD9D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BAEAB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CC17A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suppliers values(2,'Tata','bengaluru'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561B2DA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1566B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12964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suppliers values(3,'Reebok','delhi'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755C785B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B34B0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2A3A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suppliers values(4,'Nike','delhi'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765E924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823A9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E6C5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suppliers values(5,'Reliance','delhi'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75BFB15C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1E9DB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961D8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3F76A8E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7B18CA69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04064A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72261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D2B2434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0CBF28DF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1A112A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1124D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values(1,'paint','red'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72B98A8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8FAD0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ECEFD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values(2,'steel','black'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4D567F75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365A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60B6E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values(3,'spray','red'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;</w:t>
            </w:r>
            <w:proofErr w:type="gramEnd"/>
          </w:p>
        </w:tc>
      </w:tr>
      <w:tr w:rsidR="00997F98" w:rsidRPr="00997F98" w14:paraId="6B83E0D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491C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397D2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values(4,'sheet','green');</w:t>
            </w:r>
          </w:p>
        </w:tc>
      </w:tr>
      <w:tr w:rsidR="00997F98" w:rsidRPr="00997F98" w14:paraId="3A7D29AF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5497F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73AF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values(5,'tiles','blue');</w:t>
            </w:r>
          </w:p>
        </w:tc>
      </w:tr>
      <w:tr w:rsidR="00997F98" w:rsidRPr="00997F98" w14:paraId="016865E2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B4FB6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1DC70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delete from parts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=5;</w:t>
            </w:r>
          </w:p>
        </w:tc>
      </w:tr>
      <w:tr w:rsidR="00997F98" w:rsidRPr="00997F98" w14:paraId="56A05BA0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192D8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F43DC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9F2E74D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2E4AD856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E7DD1E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AB97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1,1,100);</w:t>
            </w:r>
          </w:p>
        </w:tc>
      </w:tr>
      <w:tr w:rsidR="00997F98" w:rsidRPr="00997F98" w14:paraId="4A7014F8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5A329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45C9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1,2,200);</w:t>
            </w:r>
          </w:p>
        </w:tc>
      </w:tr>
      <w:tr w:rsidR="00997F98" w:rsidRPr="00997F98" w14:paraId="6BF1E588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E1565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B954A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1,3,200);</w:t>
            </w:r>
          </w:p>
        </w:tc>
      </w:tr>
      <w:tr w:rsidR="00997F98" w:rsidRPr="00997F98" w14:paraId="26E33F4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FF823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32B8A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1,4,100);</w:t>
            </w:r>
          </w:p>
        </w:tc>
      </w:tr>
      <w:tr w:rsidR="00997F98" w:rsidRPr="00997F98" w14:paraId="112E02EB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005C3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DF863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2,1,300);</w:t>
            </w:r>
          </w:p>
        </w:tc>
      </w:tr>
      <w:tr w:rsidR="00997F98" w:rsidRPr="00997F98" w14:paraId="103D02D0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32B7A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BC6A0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2,2,100);</w:t>
            </w:r>
          </w:p>
        </w:tc>
      </w:tr>
      <w:tr w:rsidR="00997F98" w:rsidRPr="00997F98" w14:paraId="070F876B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A19EB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535C7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3,2,90);</w:t>
            </w:r>
          </w:p>
        </w:tc>
      </w:tr>
      <w:tr w:rsidR="00997F98" w:rsidRPr="00997F98" w14:paraId="0F81D83B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CAD83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535E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3,3,110);</w:t>
            </w:r>
          </w:p>
        </w:tc>
      </w:tr>
      <w:tr w:rsidR="00997F98" w:rsidRPr="00997F98" w14:paraId="336D6672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5105E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C712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3,4,110);</w:t>
            </w:r>
          </w:p>
        </w:tc>
      </w:tr>
      <w:tr w:rsidR="00997F98" w:rsidRPr="00997F98" w14:paraId="1F483368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FFF14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D78CF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4,1,100);</w:t>
            </w:r>
          </w:p>
        </w:tc>
      </w:tr>
      <w:tr w:rsidR="00997F98" w:rsidRPr="00997F98" w14:paraId="3999552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E8D56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509CB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4,3,120);</w:t>
            </w:r>
          </w:p>
        </w:tc>
      </w:tr>
      <w:tr w:rsidR="00997F98" w:rsidRPr="00997F98" w14:paraId="034142A8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647AE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CAEF0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4,4,130);</w:t>
            </w:r>
          </w:p>
        </w:tc>
      </w:tr>
      <w:tr w:rsidR="00997F98" w:rsidRPr="00997F98" w14:paraId="5279CA00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A6C95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873C8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52974FB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721135A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4755EB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B7CBC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catalog;</w:t>
            </w:r>
          </w:p>
        </w:tc>
      </w:tr>
      <w:tr w:rsidR="00997F98" w:rsidRPr="00997F98" w14:paraId="5E65327D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43655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946EA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select * from parts;</w:t>
            </w:r>
          </w:p>
        </w:tc>
      </w:tr>
      <w:tr w:rsidR="00997F98" w:rsidRPr="00997F98" w14:paraId="3EB52A19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EC5F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0E804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6F5C3048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2000172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1CE94F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2F489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    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.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pnames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parts for which there is some supplier.</w:t>
            </w:r>
          </w:p>
        </w:tc>
      </w:tr>
      <w:tr w:rsidR="00997F98" w:rsidRPr="00997F98" w14:paraId="68F21F86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86092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19843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insert into parts values(5,'tiles','blue');</w:t>
            </w:r>
          </w:p>
        </w:tc>
      </w:tr>
      <w:tr w:rsidR="00997F98" w:rsidRPr="00997F98" w14:paraId="759FEC0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B046F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9EA80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parts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group by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having count(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)&gt;0);</w:t>
            </w:r>
          </w:p>
        </w:tc>
      </w:tr>
      <w:tr w:rsidR="00997F98" w:rsidRPr="00997F98" w14:paraId="0381F81F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2EB53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E9DAF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1,5,140);</w:t>
            </w:r>
          </w:p>
        </w:tc>
      </w:tr>
      <w:tr w:rsidR="00997F98" w:rsidRPr="00997F98" w14:paraId="2C5BA64F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186E32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482FB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parts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group by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having count(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)&gt;0);</w:t>
            </w:r>
          </w:p>
        </w:tc>
      </w:tr>
      <w:tr w:rsidR="00997F98" w:rsidRPr="00997F98" w14:paraId="3C43277D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07FB9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4CAAD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delete from catalog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=5;</w:t>
            </w:r>
          </w:p>
        </w:tc>
      </w:tr>
      <w:tr w:rsidR="00997F98" w:rsidRPr="00997F98" w14:paraId="7B74955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ECC8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993B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delete from parts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=5;</w:t>
            </w:r>
          </w:p>
        </w:tc>
      </w:tr>
      <w:tr w:rsidR="00997F98" w:rsidRPr="00997F98" w14:paraId="73116A7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921DD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FCF6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A142D0E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7914FBCA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2F6013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85C64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ii.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snames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suppliers who supply every part. </w:t>
            </w:r>
          </w:p>
        </w:tc>
      </w:tr>
      <w:tr w:rsidR="00997F98" w:rsidRPr="00997F98" w14:paraId="2E03F5A6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0C7EC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685EA7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group by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having count(distinct 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))=(select count(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 from parts p));</w:t>
            </w:r>
          </w:p>
        </w:tc>
      </w:tr>
      <w:tr w:rsidR="00997F98" w:rsidRPr="00997F98" w14:paraId="3E1EA2CF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F3B7F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E6918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706A6E84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550CAC2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58A58F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D427E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iii.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snames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suppliers who supply every red part.</w:t>
            </w:r>
          </w:p>
        </w:tc>
      </w:tr>
      <w:tr w:rsidR="00997F98" w:rsidRPr="00997F98" w14:paraId="7652A796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35341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1BA9ED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 from catalog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ca,parts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p.color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='red' group by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having count(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)=(select count(*) from parts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p.color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='red'));</w:t>
            </w:r>
          </w:p>
        </w:tc>
      </w:tr>
      <w:tr w:rsidR="00997F98" w:rsidRPr="00997F98" w14:paraId="57475CD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121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65D14B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061B1027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43EEF111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C1988B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05F0A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iv.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pnames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parts supplied by Acme Widget Suppliers and by no one else.</w:t>
            </w:r>
          </w:p>
        </w:tc>
      </w:tr>
      <w:tr w:rsidR="00997F98" w:rsidRPr="00997F98" w14:paraId="76460DD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A2F94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3274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  where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=(select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='Acme Widget') having (select count(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 from catalog c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)=1;</w:t>
            </w:r>
          </w:p>
        </w:tc>
      </w:tr>
      <w:tr w:rsidR="00997F98" w:rsidRPr="00997F98" w14:paraId="3515F07B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8D6BB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469FBF5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50F3D3EC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60E54CEE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B7802B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BCB12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v.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suppliers who charge more for some part than the average cost of that part (averaged over</w:t>
            </w:r>
          </w:p>
        </w:tc>
      </w:tr>
      <w:tr w:rsidR="00997F98" w:rsidRPr="00997F98" w14:paraId="4E8B998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C53AE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716DB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-- all the suppliers who supply that part).</w:t>
            </w:r>
          </w:p>
        </w:tc>
      </w:tr>
      <w:tr w:rsidR="00997F98" w:rsidRPr="00997F98" w14:paraId="49B83013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8D3D1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6D508E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distinct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c.sid,c.pid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c.cost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&gt; (select avg(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ca.cost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 from catalog ca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);</w:t>
            </w:r>
          </w:p>
        </w:tc>
      </w:tr>
      <w:tr w:rsidR="00997F98" w:rsidRPr="00997F98" w14:paraId="10685F32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193699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50626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4ADCB714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284B562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18CE58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0BCE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vi. For each part, find the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sname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of the supplier who charges the most for that part.</w:t>
            </w:r>
          </w:p>
        </w:tc>
      </w:tr>
      <w:tr w:rsidR="00997F98" w:rsidRPr="00997F98" w14:paraId="685F45E4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34585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2E5428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 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c.cost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=(select max(cost) from catalog ca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));</w:t>
            </w:r>
          </w:p>
        </w:tc>
      </w:tr>
      <w:tr w:rsidR="00997F98" w:rsidRPr="00997F98" w14:paraId="133C8E90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0920FC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431F44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  <w:p w14:paraId="191344A1" w14:textId="77777777" w:rsidR="00997F98" w:rsidRPr="00997F98" w:rsidRDefault="00997F98" w:rsidP="00997F98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</w:rPr>
            </w:pPr>
          </w:p>
        </w:tc>
      </w:tr>
      <w:tr w:rsidR="00997F98" w:rsidRPr="00997F98" w14:paraId="47656D45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35D506" w14:textId="77777777" w:rsidR="00997F98" w:rsidRPr="00997F98" w:rsidRDefault="00997F98" w:rsidP="00997F98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3A0F2F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-- vii. select supplier who sell only red parts </w:t>
            </w:r>
          </w:p>
        </w:tc>
      </w:tr>
      <w:tr w:rsidR="00997F98" w:rsidRPr="00997F98" w14:paraId="01AA0CF7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1DB8D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83871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not in (select distinct(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 from catalog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ca,parts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p.color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!='red'));</w:t>
            </w:r>
          </w:p>
        </w:tc>
      </w:tr>
      <w:tr w:rsidR="00997F98" w:rsidRPr="00997F98" w14:paraId="26D2B5BC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FFEE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A2ACFA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insert into catalog </w:t>
            </w:r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values(</w:t>
            </w:r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5,1,140); </w:t>
            </w:r>
          </w:p>
        </w:tc>
      </w:tr>
      <w:tr w:rsidR="00997F98" w:rsidRPr="00997F98" w14:paraId="724264ED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92A8A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C7006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select </w:t>
            </w:r>
            <w:proofErr w:type="spellStart"/>
            <w:proofErr w:type="gram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s.sname</w:t>
            </w:r>
            <w:proofErr w:type="spellEnd"/>
            <w:proofErr w:type="gram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suppliers s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in(select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from catalog c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not in (select distinct(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) from catalog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ca,parts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p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ca.pid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p.pid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 and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p.color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!='red'));</w:t>
            </w:r>
          </w:p>
        </w:tc>
      </w:tr>
      <w:tr w:rsidR="00997F98" w:rsidRPr="00997F98" w14:paraId="2103B582" w14:textId="77777777" w:rsidTr="00997F98">
        <w:tc>
          <w:tcPr>
            <w:tcW w:w="750" w:type="dxa"/>
            <w:shd w:val="clear" w:color="auto" w:fill="0D1117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26D4A0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0D1117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4B7FA23" w14:textId="77777777" w:rsidR="00997F98" w:rsidRPr="00997F98" w:rsidRDefault="00997F98" w:rsidP="00997F98">
            <w:pPr>
              <w:spacing w:after="0" w:line="300" w:lineRule="atLeast"/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</w:pPr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 xml:space="preserve">delete from catalog where </w:t>
            </w:r>
            <w:proofErr w:type="spellStart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sid</w:t>
            </w:r>
            <w:proofErr w:type="spellEnd"/>
            <w:r w:rsidRPr="00997F98">
              <w:rPr>
                <w:rFonts w:ascii="Consolas" w:eastAsia="Times New Roman" w:hAnsi="Consolas" w:cs="Segoe UI"/>
                <w:color w:val="C9D1D9"/>
                <w:sz w:val="18"/>
                <w:szCs w:val="18"/>
              </w:rPr>
              <w:t>=5;</w:t>
            </w:r>
          </w:p>
        </w:tc>
      </w:tr>
    </w:tbl>
    <w:p w14:paraId="77EA8AFB" w14:textId="4DE42819" w:rsidR="00997F98" w:rsidRDefault="00997F98" w:rsidP="00997F98">
      <w:pPr>
        <w:rPr>
          <w:sz w:val="36"/>
          <w:szCs w:val="32"/>
        </w:rPr>
      </w:pPr>
    </w:p>
    <w:p w14:paraId="44E3390C" w14:textId="6C4F1C63" w:rsidR="00997F98" w:rsidRDefault="00997F98" w:rsidP="00997F98">
      <w:pPr>
        <w:rPr>
          <w:sz w:val="36"/>
          <w:szCs w:val="32"/>
        </w:rPr>
      </w:pPr>
      <w:r>
        <w:rPr>
          <w:sz w:val="36"/>
          <w:szCs w:val="32"/>
        </w:rPr>
        <w:t>Output</w:t>
      </w:r>
    </w:p>
    <w:p w14:paraId="3200F07C" w14:textId="0AB67FE4" w:rsidR="00997F98" w:rsidRPr="00997F98" w:rsidRDefault="00997F98" w:rsidP="00997F98">
      <w:pPr>
        <w:rPr>
          <w:sz w:val="36"/>
          <w:szCs w:val="32"/>
        </w:rPr>
      </w:pPr>
      <w:r>
        <w:rPr>
          <w:noProof/>
          <w:sz w:val="36"/>
          <w:szCs w:val="32"/>
        </w:rPr>
        <w:lastRenderedPageBreak/>
        <w:drawing>
          <wp:inline distT="0" distB="0" distL="0" distR="0" wp14:anchorId="423ED956" wp14:editId="35A2007C">
            <wp:extent cx="5943600" cy="3049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70FA7717" wp14:editId="22F9709D">
            <wp:extent cx="5943600" cy="3049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4DE52A43" wp14:editId="5661E929">
            <wp:extent cx="5943600" cy="3049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6154D7B7" wp14:editId="053AB798">
            <wp:extent cx="5943600" cy="3049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550160CF" wp14:editId="38A1F2B3">
            <wp:extent cx="5943600" cy="30492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1F206B6A" wp14:editId="37E88482">
            <wp:extent cx="5943600" cy="30492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75ED9220" wp14:editId="6E305401">
            <wp:extent cx="5943600" cy="3049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491C8C19" wp14:editId="4F138FF7">
            <wp:extent cx="5943600" cy="3049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4F5DE0AB" wp14:editId="3C86DC42">
            <wp:extent cx="5943600" cy="30492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drawing>
          <wp:inline distT="0" distB="0" distL="0" distR="0" wp14:anchorId="639F6C78" wp14:editId="1CBCAE8A">
            <wp:extent cx="5943600" cy="3049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2"/>
        </w:rPr>
        <w:lastRenderedPageBreak/>
        <w:drawing>
          <wp:inline distT="0" distB="0" distL="0" distR="0" wp14:anchorId="16551430" wp14:editId="0D80A074">
            <wp:extent cx="5943600" cy="3049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F98" w:rsidRPr="00997F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7F98"/>
    <w:rsid w:val="007864B9"/>
    <w:rsid w:val="00997F98"/>
    <w:rsid w:val="00C03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5D615"/>
  <w15:chartTrackingRefBased/>
  <w15:docId w15:val="{3DDD6095-761B-4DA1-9C95-CE571936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83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693</Words>
  <Characters>3955</Characters>
  <Application>Microsoft Office Word</Application>
  <DocSecurity>0</DocSecurity>
  <Lines>32</Lines>
  <Paragraphs>9</Paragraphs>
  <ScaleCrop>false</ScaleCrop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</dc:creator>
  <cp:keywords/>
  <dc:description/>
  <cp:lastModifiedBy>Karthik</cp:lastModifiedBy>
  <cp:revision>1</cp:revision>
  <dcterms:created xsi:type="dcterms:W3CDTF">2021-06-02T16:37:00Z</dcterms:created>
  <dcterms:modified xsi:type="dcterms:W3CDTF">2021-06-02T16:49:00Z</dcterms:modified>
</cp:coreProperties>
</file>