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10BBF" w14:textId="7E61E352" w:rsidR="00731718" w:rsidRDefault="00731718"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1.Create a secret in AWS Secrets Manager and use it in an application by referencing its ARN.</w:t>
      </w:r>
    </w:p>
    <w:p w14:paraId="37C4026E" w14:textId="77777777" w:rsidR="007200A4" w:rsidRDefault="00731718">
      <w:r>
        <w:rPr>
          <w:noProof/>
        </w:rPr>
        <w:drawing>
          <wp:inline distT="0" distB="0" distL="0" distR="0" wp14:anchorId="438E1DA5" wp14:editId="6BFA8191">
            <wp:extent cx="5943600" cy="3417570"/>
            <wp:effectExtent l="0" t="0" r="0" b="0"/>
            <wp:docPr id="52684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49362" name="Picture 5268493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F29DB" wp14:editId="137D2548">
            <wp:extent cx="5943600" cy="3386455"/>
            <wp:effectExtent l="0" t="0" r="0" b="4445"/>
            <wp:docPr id="28469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9101" name="Picture 284691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8C25" w14:textId="77777777" w:rsidR="007200A4" w:rsidRDefault="00731718">
      <w:r>
        <w:rPr>
          <w:noProof/>
        </w:rPr>
        <w:lastRenderedPageBreak/>
        <w:drawing>
          <wp:inline distT="0" distB="0" distL="0" distR="0" wp14:anchorId="36B3B1AD" wp14:editId="3ED98B7A">
            <wp:extent cx="5943600" cy="3408045"/>
            <wp:effectExtent l="0" t="0" r="0" b="1905"/>
            <wp:docPr id="659312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12931" name="Picture 6593129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BEE9B" wp14:editId="3D265BB7">
            <wp:extent cx="5943600" cy="3326130"/>
            <wp:effectExtent l="0" t="0" r="0" b="7620"/>
            <wp:docPr id="4728938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3828" name="Picture 4728938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5987" w14:textId="759E071B" w:rsidR="00DA671D" w:rsidRDefault="00731718">
      <w:r>
        <w:rPr>
          <w:noProof/>
        </w:rPr>
        <w:lastRenderedPageBreak/>
        <w:drawing>
          <wp:inline distT="0" distB="0" distL="0" distR="0" wp14:anchorId="6506B7E3" wp14:editId="03994BF5">
            <wp:extent cx="5943600" cy="2138045"/>
            <wp:effectExtent l="0" t="0" r="0" b="0"/>
            <wp:docPr id="473365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65937" name="Picture 4733659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4EA30" wp14:editId="2B03ACA1">
            <wp:extent cx="5943600" cy="3411220"/>
            <wp:effectExtent l="0" t="0" r="0" b="0"/>
            <wp:docPr id="1005637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37202" name="Picture 10056372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6C870" wp14:editId="42C57E9D">
            <wp:extent cx="5943600" cy="1195705"/>
            <wp:effectExtent l="0" t="0" r="0" b="4445"/>
            <wp:docPr id="663248131" name="Picture 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48131" name="Picture 7" descr="A screen shot of a computer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15F4" w14:textId="6CBF9304" w:rsidR="009C49CB" w:rsidRDefault="009C49CB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2.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Rotate a secret in AWS Secrets Manager and update the application to use the new version of the secret</w:t>
      </w:r>
    </w:p>
    <w:p w14:paraId="71EC284A" w14:textId="1D96F115" w:rsidR="009C49CB" w:rsidRDefault="009C49CB">
      <w:r>
        <w:rPr>
          <w:noProof/>
        </w:rPr>
        <w:lastRenderedPageBreak/>
        <w:drawing>
          <wp:inline distT="0" distB="0" distL="0" distR="0" wp14:anchorId="19D5F399" wp14:editId="6AB3A6BE">
            <wp:extent cx="5943600" cy="3417570"/>
            <wp:effectExtent l="0" t="0" r="0" b="0"/>
            <wp:docPr id="84917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72606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863E8" wp14:editId="0910B21A">
            <wp:extent cx="5943600" cy="3300095"/>
            <wp:effectExtent l="0" t="0" r="0" b="0"/>
            <wp:docPr id="21298812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81285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B716B" wp14:editId="3C88BCC9">
            <wp:extent cx="5943600" cy="3006090"/>
            <wp:effectExtent l="0" t="0" r="0" b="3810"/>
            <wp:docPr id="21259762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6221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AD3" w14:textId="77777777" w:rsidR="007200A4" w:rsidRDefault="007200A4"/>
    <w:p w14:paraId="56E3710C" w14:textId="1A4472FE" w:rsidR="007200A4" w:rsidRDefault="00250D20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3.Use AWS CLI to retrieve a parameter from the Parameter Store and display its value.</w:t>
      </w:r>
    </w:p>
    <w:p w14:paraId="3B45F27E" w14:textId="7A245270" w:rsidR="00250D20" w:rsidRDefault="00250D20">
      <w:r>
        <w:rPr>
          <w:noProof/>
        </w:rPr>
        <w:lastRenderedPageBreak/>
        <w:drawing>
          <wp:inline distT="0" distB="0" distL="0" distR="0" wp14:anchorId="15C35F64" wp14:editId="78FF3AFA">
            <wp:extent cx="5943600" cy="3300095"/>
            <wp:effectExtent l="0" t="0" r="0" b="0"/>
            <wp:docPr id="208841319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13196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F07C4" wp14:editId="2AC86505">
            <wp:extent cx="5943600" cy="3308985"/>
            <wp:effectExtent l="0" t="0" r="0" b="5715"/>
            <wp:docPr id="23417046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70460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D7BF4" wp14:editId="64D8366C">
            <wp:extent cx="5943600" cy="2654300"/>
            <wp:effectExtent l="0" t="0" r="0" b="0"/>
            <wp:docPr id="172980742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0742" name="Picture 10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B80AE" wp14:editId="2174E06C">
            <wp:extent cx="5943600" cy="1238250"/>
            <wp:effectExtent l="0" t="0" r="0" b="0"/>
            <wp:docPr id="829298211" name="Picture 1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98211" name="Picture 11" descr="A picture containing text, screenshot, fon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9BBA" w14:textId="77777777" w:rsidR="00250D20" w:rsidRDefault="00250D20"/>
    <w:p w14:paraId="0C03ADFD" w14:textId="53A5D0CD" w:rsidR="00250D20" w:rsidRDefault="00250D20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t>4.</w:t>
      </w:r>
      <w:r w:rsidR="00A95A0A" w:rsidRPr="00A95A0A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r w:rsidR="00A95A0A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Use AWS CLI to create a secret in AWS Secrets Manager and update its value.</w:t>
      </w:r>
    </w:p>
    <w:p w14:paraId="3930EA8C" w14:textId="40AB3C45" w:rsidR="00A95A0A" w:rsidRDefault="00A95A0A">
      <w:r>
        <w:rPr>
          <w:noProof/>
        </w:rPr>
        <w:lastRenderedPageBreak/>
        <w:drawing>
          <wp:inline distT="0" distB="0" distL="0" distR="0" wp14:anchorId="3DCF13C8" wp14:editId="3B985E40">
            <wp:extent cx="5943600" cy="908050"/>
            <wp:effectExtent l="0" t="0" r="0" b="6350"/>
            <wp:docPr id="25919324" name="Picture 1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9324" name="Picture 12" descr="A screen 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17DED" wp14:editId="31A617C9">
            <wp:extent cx="5943600" cy="3324860"/>
            <wp:effectExtent l="0" t="0" r="0" b="8890"/>
            <wp:docPr id="76626940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69404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510FE" wp14:editId="1DD4B268">
            <wp:extent cx="5943600" cy="3420745"/>
            <wp:effectExtent l="0" t="0" r="0" b="8255"/>
            <wp:docPr id="195960680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06803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CF1E8" wp14:editId="03CD0625">
            <wp:extent cx="5943600" cy="743585"/>
            <wp:effectExtent l="0" t="0" r="0" b="0"/>
            <wp:docPr id="703404395" name="Picture 1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04395" name="Picture 15" descr="A screen shot of a computer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40693" wp14:editId="60CE96C4">
            <wp:extent cx="5943600" cy="3315335"/>
            <wp:effectExtent l="0" t="0" r="0" b="0"/>
            <wp:docPr id="2061690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903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6090" w14:textId="77777777" w:rsidR="00A95A0A" w:rsidRDefault="00A95A0A"/>
    <w:p w14:paraId="176602F2" w14:textId="77777777" w:rsidR="00A95A0A" w:rsidRDefault="00A95A0A"/>
    <w:p w14:paraId="7062B57E" w14:textId="1A85283B" w:rsidR="00A95A0A" w:rsidRDefault="00A95A0A">
      <w:r>
        <w:t>5</w:t>
      </w:r>
      <w:r w:rsidRPr="00A95A0A">
        <w:rPr>
          <w:vertAlign w:val="superscript"/>
        </w:rPr>
        <w:t>th</w:t>
      </w:r>
      <w:r>
        <w:t xml:space="preserve"> Question is on the repo as </w:t>
      </w:r>
      <w:proofErr w:type="gramStart"/>
      <w:r>
        <w:t>retrieveParam.js</w:t>
      </w:r>
      <w:proofErr w:type="gramEnd"/>
    </w:p>
    <w:sectPr w:rsidR="00A95A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718"/>
    <w:rsid w:val="00250D20"/>
    <w:rsid w:val="007200A4"/>
    <w:rsid w:val="00731718"/>
    <w:rsid w:val="009035C0"/>
    <w:rsid w:val="009469C8"/>
    <w:rsid w:val="009C49CB"/>
    <w:rsid w:val="00A95A0A"/>
    <w:rsid w:val="00D90845"/>
    <w:rsid w:val="00DA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1FA06"/>
  <w15:chartTrackingRefBased/>
  <w15:docId w15:val="{DFE72525-0A1B-4497-BA67-5FB2D2C7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Hosudi Dakshina Murthy, Karthik Bharadwaj</dc:creator>
  <cp:keywords/>
  <dc:description/>
  <cp:lastModifiedBy>Hosudi Dakshina Murthy, Karthik Bharadwaj</cp:lastModifiedBy>
  <cp:revision>5</cp:revision>
  <dcterms:created xsi:type="dcterms:W3CDTF">2023-06-05T20:56:00Z</dcterms:created>
  <dcterms:modified xsi:type="dcterms:W3CDTF">2023-06-05T21:29:00Z</dcterms:modified>
</cp:coreProperties>
</file>