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673" w:rsidRPr="00673673" w:rsidRDefault="00673673" w:rsidP="0067367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r w:rsidRPr="00673673">
        <w:rPr>
          <w:rFonts w:ascii="Times New Roman" w:hAnsi="Times New Roman" w:cs="Times New Roman"/>
          <w:b/>
          <w:sz w:val="72"/>
          <w:szCs w:val="72"/>
        </w:rPr>
        <w:t>Categories</w:t>
      </w:r>
    </w:p>
    <w:bookmarkEnd w:id="0"/>
    <w:p w:rsidR="00E74D3C" w:rsidRDefault="00EB0105" w:rsidP="00E74D3C">
      <w:pPr>
        <w:pStyle w:val="ListParagraph"/>
        <w:numPr>
          <w:ilvl w:val="0"/>
          <w:numId w:val="1"/>
        </w:numPr>
      </w:pPr>
      <w:r>
        <w:t>Advertising agencies</w:t>
      </w:r>
      <w:r w:rsidR="00E74D3C">
        <w:t xml:space="preserve">                                                               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>
        <w:t>Advocates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>
        <w:t>Agriculture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>
        <w:t>Architects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>
        <w:t>Astrologers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>
        <w:t>Automobiles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>
        <w:t>Bag Shops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>
        <w:t>B</w:t>
      </w:r>
      <w:r w:rsidRPr="00EB0105">
        <w:t>akeries &amp; Sweetmarts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Beauty Parlours &amp; Saloons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Blood Banks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Book Shops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Boutiques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Building &amp; Construction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>
        <w:t>Cafe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Caterers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Chartered Accountants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Chemical &amp; Solvents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Clothing stores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Coaching Classes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Computer Education &amp; Training Centre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Co-Operative Societies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Courier Services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Dance Classes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Doctors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Driving Classes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Education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Electrical Shops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Electronics &amp; Accessories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Engineering Consultants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Event Organizers</w:t>
      </w:r>
    </w:p>
    <w:p w:rsidR="00EB0105" w:rsidRDefault="00EB0105" w:rsidP="00EB0105">
      <w:pPr>
        <w:pStyle w:val="ListParagraph"/>
        <w:numPr>
          <w:ilvl w:val="0"/>
          <w:numId w:val="1"/>
        </w:numPr>
      </w:pPr>
      <w:r w:rsidRPr="00EB0105">
        <w:t>Finance Companies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 xml:space="preserve">Fitness </w:t>
      </w:r>
      <w:r>
        <w:t>centers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Flower Shops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Foot Wears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Fruit Shops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Gift Shops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Home Appliances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Hospitals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lastRenderedPageBreak/>
        <w:t>Hotels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Ice Cream Parlours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Industrial machinery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IT Solutions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Jewellery Shops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Job consultants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Karate Classes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Kids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Language Classes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Lodges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Manufacturers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Marriage Bureaus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Marriage Halls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Medical Shops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Milk Dairy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Music Classes &amp; Instruments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NGO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Opticals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Party Halls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Pets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PG rooms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Photo Studios</w:t>
      </w:r>
    </w:p>
    <w:p w:rsidR="00E74D3C" w:rsidRDefault="00E74D3C" w:rsidP="00E74D3C">
      <w:pPr>
        <w:pStyle w:val="ListParagraph"/>
        <w:numPr>
          <w:ilvl w:val="0"/>
          <w:numId w:val="1"/>
        </w:numPr>
      </w:pPr>
      <w:r w:rsidRPr="00E74D3C">
        <w:t>Pizza &amp; Burger Centers</w:t>
      </w:r>
    </w:p>
    <w:p w:rsidR="00E74D3C" w:rsidRDefault="00673673" w:rsidP="00673673">
      <w:pPr>
        <w:pStyle w:val="ListParagraph"/>
        <w:numPr>
          <w:ilvl w:val="0"/>
          <w:numId w:val="1"/>
        </w:numPr>
      </w:pPr>
      <w:r w:rsidRPr="00673673">
        <w:t>Printers Offset</w:t>
      </w:r>
    </w:p>
    <w:p w:rsidR="00673673" w:rsidRDefault="00673673" w:rsidP="00673673">
      <w:pPr>
        <w:pStyle w:val="ListParagraph"/>
        <w:numPr>
          <w:ilvl w:val="0"/>
          <w:numId w:val="1"/>
        </w:numPr>
      </w:pPr>
      <w:r w:rsidRPr="00673673">
        <w:t>Real Estate</w:t>
      </w:r>
    </w:p>
    <w:p w:rsidR="00673673" w:rsidRDefault="00673673" w:rsidP="00673673">
      <w:pPr>
        <w:pStyle w:val="ListParagraph"/>
        <w:numPr>
          <w:ilvl w:val="0"/>
          <w:numId w:val="1"/>
        </w:numPr>
      </w:pPr>
      <w:r w:rsidRPr="00673673">
        <w:t>Rentals</w:t>
      </w:r>
    </w:p>
    <w:p w:rsidR="00673673" w:rsidRDefault="00673673" w:rsidP="00673673">
      <w:pPr>
        <w:pStyle w:val="ListParagraph"/>
        <w:numPr>
          <w:ilvl w:val="0"/>
          <w:numId w:val="1"/>
        </w:numPr>
      </w:pPr>
      <w:r w:rsidRPr="00673673">
        <w:t>Repairs &amp; Services</w:t>
      </w:r>
    </w:p>
    <w:p w:rsidR="00673673" w:rsidRDefault="00673673" w:rsidP="00673673">
      <w:pPr>
        <w:pStyle w:val="ListParagraph"/>
        <w:numPr>
          <w:ilvl w:val="0"/>
          <w:numId w:val="1"/>
        </w:numPr>
      </w:pPr>
      <w:r w:rsidRPr="00673673">
        <w:t>Restaurants</w:t>
      </w:r>
    </w:p>
    <w:p w:rsidR="00673673" w:rsidRDefault="00673673" w:rsidP="00673673">
      <w:pPr>
        <w:pStyle w:val="ListParagraph"/>
        <w:numPr>
          <w:ilvl w:val="0"/>
          <w:numId w:val="1"/>
        </w:numPr>
      </w:pPr>
      <w:r w:rsidRPr="00673673">
        <w:t>Super Markets</w:t>
      </w:r>
    </w:p>
    <w:p w:rsidR="00673673" w:rsidRDefault="00673673" w:rsidP="00673673">
      <w:pPr>
        <w:pStyle w:val="ListParagraph"/>
        <w:numPr>
          <w:ilvl w:val="0"/>
          <w:numId w:val="1"/>
        </w:numPr>
      </w:pPr>
      <w:r w:rsidRPr="00673673">
        <w:t>Tattoo</w:t>
      </w:r>
    </w:p>
    <w:p w:rsidR="00673673" w:rsidRDefault="00673673" w:rsidP="00673673">
      <w:pPr>
        <w:pStyle w:val="ListParagraph"/>
        <w:numPr>
          <w:ilvl w:val="0"/>
          <w:numId w:val="1"/>
        </w:numPr>
      </w:pPr>
      <w:r w:rsidRPr="00673673">
        <w:t>Taxi services</w:t>
      </w:r>
    </w:p>
    <w:p w:rsidR="00673673" w:rsidRDefault="00673673" w:rsidP="00673673">
      <w:pPr>
        <w:pStyle w:val="ListParagraph"/>
        <w:numPr>
          <w:ilvl w:val="0"/>
          <w:numId w:val="1"/>
        </w:numPr>
      </w:pPr>
      <w:r w:rsidRPr="00673673">
        <w:t>Tours &amp; Travel Agencies</w:t>
      </w:r>
    </w:p>
    <w:p w:rsidR="00673673" w:rsidRDefault="00673673" w:rsidP="00673673">
      <w:pPr>
        <w:pStyle w:val="ListParagraph"/>
        <w:numPr>
          <w:ilvl w:val="0"/>
          <w:numId w:val="1"/>
        </w:numPr>
      </w:pPr>
      <w:r w:rsidRPr="00673673">
        <w:t>X-Ray</w:t>
      </w:r>
    </w:p>
    <w:p w:rsidR="00673673" w:rsidRDefault="00673673" w:rsidP="00673673">
      <w:pPr>
        <w:pStyle w:val="ListParagraph"/>
        <w:numPr>
          <w:ilvl w:val="0"/>
          <w:numId w:val="1"/>
        </w:numPr>
      </w:pPr>
      <w:r w:rsidRPr="00673673">
        <w:t>Zerox centers</w:t>
      </w:r>
    </w:p>
    <w:p w:rsidR="00E74D3C" w:rsidRDefault="00E74D3C" w:rsidP="00E74D3C">
      <w:pPr>
        <w:pStyle w:val="ListParagraph"/>
      </w:pPr>
    </w:p>
    <w:sectPr w:rsidR="00E7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3062"/>
    <w:multiLevelType w:val="hybridMultilevel"/>
    <w:tmpl w:val="CE40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105"/>
    <w:rsid w:val="004E31E2"/>
    <w:rsid w:val="00673673"/>
    <w:rsid w:val="009F6A81"/>
    <w:rsid w:val="00E74D3C"/>
    <w:rsid w:val="00EB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2018-11-27T04:50:00Z</dcterms:created>
  <dcterms:modified xsi:type="dcterms:W3CDTF">2018-11-27T05:18:00Z</dcterms:modified>
</cp:coreProperties>
</file>