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F4F" w:rsidRDefault="001B3F4F" w:rsidP="001B3F4F">
      <w:r>
        <w:t>1)</w:t>
      </w:r>
      <w:r w:rsidR="00EE3943">
        <w:t xml:space="preserve"> </w:t>
      </w:r>
    </w:p>
    <w:p w:rsidR="006E4D56" w:rsidRDefault="001B3F4F" w:rsidP="001B3F4F">
      <w:pPr>
        <w:ind w:firstLine="720"/>
      </w:pPr>
      <w:r>
        <w:t xml:space="preserve">A. The screenshot below shows that the rank for the two matrices is the same which is equal to 3. This proves the existence of solution for the given solution. </w:t>
      </w:r>
    </w:p>
    <w:p w:rsidR="001B3F4F" w:rsidRDefault="001B3F4F" w:rsidP="001B3F4F">
      <w:pPr>
        <w:ind w:firstLine="720"/>
        <w:jc w:val="center"/>
      </w:pPr>
      <w:r>
        <w:rPr>
          <w:noProof/>
        </w:rPr>
        <w:drawing>
          <wp:inline distT="0" distB="0" distL="0" distR="0" wp14:anchorId="5FBDABAB" wp14:editId="388B314A">
            <wp:extent cx="40005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719" cy="3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46" w:rsidRDefault="001B3F4F" w:rsidP="001B3F4F">
      <w:r>
        <w:tab/>
        <w:t>B. The scre</w:t>
      </w:r>
      <w:r w:rsidR="00EE3943">
        <w:t xml:space="preserve">enshot obtained below shows the solution obtained. There “5 choose </w:t>
      </w:r>
      <w:proofErr w:type="gramStart"/>
      <w:r w:rsidR="00EE3943">
        <w:t>“ =</w:t>
      </w:r>
      <w:proofErr w:type="gramEnd"/>
      <w:r w:rsidR="00EE3943">
        <w:t xml:space="preserve"> 10 number of solutions. Out of these 10 possible solutions, eight of them are basic feasible for the given set of solutions. The rank of the matrix is 3, therefore, only 3 of these eight solutions are required. By Trial and error, solutions 1, 2 and 10 are the required solutions. </w:t>
      </w:r>
    </w:p>
    <w:p w:rsidR="001B3B46" w:rsidRDefault="001B3B46" w:rsidP="001B3B46">
      <w:pPr>
        <w:jc w:val="center"/>
      </w:pPr>
      <w:r>
        <w:rPr>
          <w:noProof/>
        </w:rPr>
        <w:drawing>
          <wp:inline distT="0" distB="0" distL="0" distR="0" wp14:anchorId="7E0B6F01" wp14:editId="563F625F">
            <wp:extent cx="29718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81" cy="23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46" w:rsidRDefault="001B3B46" w:rsidP="001B3F4F"/>
    <w:p w:rsidR="001B3B46" w:rsidRDefault="001B3B46" w:rsidP="001B3F4F"/>
    <w:p w:rsidR="001B3B46" w:rsidRDefault="001B3B46" w:rsidP="001B3F4F"/>
    <w:p w:rsidR="001B3F4F" w:rsidRDefault="00EE3943" w:rsidP="001B3F4F">
      <w:r>
        <w:lastRenderedPageBreak/>
        <w:t xml:space="preserve">Taking the affine combination, we get </w:t>
      </w:r>
    </w:p>
    <w:p w:rsidR="00EE3943" w:rsidRPr="001B3B46" w:rsidRDefault="00EE3943" w:rsidP="001B3F4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</w:rPr>
            <m:t>λ1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-7 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 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  0 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</w:rPr>
                <m:t xml:space="preserve"> </m:t>
              </m:r>
            </m:e>
          </m:d>
          <m:r>
            <w:rPr>
              <w:rFonts w:ascii="Cambria Math" w:eastAsia="Calibri" w:hAnsi="Cambria Math" w:cs="Times New Roman"/>
            </w:rPr>
            <m:t>+ λ2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4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-7 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-1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0</m:t>
                    </m:r>
                  </m:e>
                </m:mr>
              </m:m>
            </m:e>
          </m:d>
          <m:r>
            <w:rPr>
              <w:rFonts w:ascii="Cambria Math" w:eastAsia="Calibri" w:hAnsi="Cambria Math" w:cs="Times New Roman"/>
            </w:rPr>
            <m:t>+(1-λ1-λ2)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-8 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 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 1</m:t>
                    </m:r>
                  </m:e>
                </m:mr>
              </m:m>
            </m:e>
          </m:d>
          <m:r>
            <w:rPr>
              <w:rFonts w:ascii="Cambria Math" w:eastAsia="Calibri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>λ1+4λ2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>λ1+λ2-8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>1-λ2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>-λ2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</w:rPr>
                      <m:t>1-λ1-λ2</m:t>
                    </m:r>
                  </m:e>
                </m:mr>
              </m:m>
            </m:e>
          </m:d>
        </m:oMath>
      </m:oMathPara>
    </w:p>
    <w:p w:rsidR="001B3B46" w:rsidRPr="00EE3943" w:rsidRDefault="001B3B46" w:rsidP="001B3F4F"/>
    <w:p w:rsidR="00EE3943" w:rsidRDefault="00EE3943" w:rsidP="001B3F4F">
      <w:r>
        <w:tab/>
        <w:t xml:space="preserve">C. </w:t>
      </w:r>
      <w:r w:rsidR="009A63F4">
        <w:t>The following snippet of code was executed on MATLAB</w:t>
      </w:r>
    </w:p>
    <w:p w:rsidR="001B3B46" w:rsidRDefault="009A63F4" w:rsidP="001B3B46">
      <w:pPr>
        <w:pStyle w:val="NormalWeb"/>
        <w:spacing w:before="0" w:beforeAutospacing="0" w:after="0" w:afterAutospacing="0"/>
      </w:pPr>
      <w:r>
        <w:tab/>
      </w:r>
      <w:r>
        <w:tab/>
      </w:r>
      <w:r w:rsidR="001B3B46">
        <w:rPr>
          <w:rFonts w:ascii="Arial" w:hAnsi="Arial" w:cs="Arial"/>
          <w:color w:val="000000"/>
          <w:sz w:val="22"/>
          <w:szCs w:val="22"/>
        </w:rPr>
        <w:t xml:space="preserve">A = [2 0 0 6 2;1 -1 -1 4 0 ;2 -2 2 4 </w:t>
      </w:r>
      <w:proofErr w:type="gramStart"/>
      <w:r w:rsidR="001B3B46">
        <w:rPr>
          <w:rFonts w:ascii="Arial" w:hAnsi="Arial" w:cs="Arial"/>
          <w:color w:val="000000"/>
          <w:sz w:val="22"/>
          <w:szCs w:val="22"/>
        </w:rPr>
        <w:t>0 ;</w:t>
      </w:r>
      <w:proofErr w:type="gramEnd"/>
      <w:r w:rsidR="001B3B46">
        <w:rPr>
          <w:rFonts w:ascii="Arial" w:hAnsi="Arial" w:cs="Arial"/>
          <w:color w:val="000000"/>
          <w:sz w:val="22"/>
          <w:szCs w:val="22"/>
        </w:rPr>
        <w:t xml:space="preserve"> 2 -2 0 6 0; -4 4 -8 -4 0;4 0 -2 14 4];</w:t>
      </w:r>
    </w:p>
    <w:p w:rsidR="001B3B46" w:rsidRDefault="001B3B46" w:rsidP="001B3B46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s1=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('s1');</w:t>
      </w:r>
    </w:p>
    <w:p w:rsidR="001B3B46" w:rsidRDefault="001B3B46" w:rsidP="001B3B46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s2=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('s2');</w:t>
      </w:r>
    </w:p>
    <w:p w:rsidR="001B3B46" w:rsidRDefault="001B3B46" w:rsidP="001B3B46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B= [s1+4*s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2;s</w:t>
      </w:r>
      <w:proofErr w:type="gramEnd"/>
      <w:r>
        <w:rPr>
          <w:rFonts w:ascii="Arial" w:hAnsi="Arial" w:cs="Arial"/>
          <w:color w:val="000000"/>
          <w:sz w:val="22"/>
          <w:szCs w:val="22"/>
        </w:rPr>
        <w:t>1+s2-8;1-s2;-s2;1-s1-s2];</w:t>
      </w:r>
    </w:p>
    <w:p w:rsidR="001B3B46" w:rsidRDefault="001B3B46" w:rsidP="001B3B46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C=A*B</w:t>
      </w:r>
    </w:p>
    <w:p w:rsidR="001B3B46" w:rsidRDefault="001B3B46" w:rsidP="001B3B46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Output obtained is 2 7 18 16 -40 2</w:t>
      </w:r>
    </w:p>
    <w:p w:rsidR="001B3B46" w:rsidRDefault="001B3B46" w:rsidP="001B3B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The screenshot below shows the same</w:t>
      </w:r>
    </w:p>
    <w:p w:rsidR="001B3B46" w:rsidRDefault="001B3B46" w:rsidP="001B3B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3B46" w:rsidRDefault="001B3B46" w:rsidP="001B3B4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105150" cy="2086687"/>
            <wp:effectExtent l="0" t="0" r="0" b="8890"/>
            <wp:docPr id="2" name="Picture 2" descr="https://lh6.googleusercontent.com/fvh0Db9dZis_kn_pH8D-O68U-WHadXNrQvaJgKroTPFJvFpCtVVsFus4a5Z4izeG_4s7nWkkp4vQX9q-kqxrjn4V_cn5zg3HgJWFqDbSmM-tF_LR_1Tt2L1D6-D6XVaF1chQuN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vh0Db9dZis_kn_pH8D-O68U-WHadXNrQvaJgKroTPFJvFpCtVVsFus4a5Z4izeG_4s7nWkkp4vQX9q-kqxrjn4V_cn5zg3HgJWFqDbSmM-tF_LR_1Tt2L1D6-D6XVaF1chQuN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20" cy="20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46" w:rsidRPr="001B3B46" w:rsidRDefault="001B3B46" w:rsidP="001B3B46">
      <w:pPr>
        <w:pStyle w:val="NormalWeb"/>
        <w:spacing w:before="0" w:beforeAutospacing="0" w:after="0" w:afterAutospacing="0"/>
      </w:pPr>
    </w:p>
    <w:p w:rsidR="009A63F4" w:rsidRDefault="001B3B46" w:rsidP="001B3F4F">
      <w:r>
        <w:tab/>
        <w:t>D. The screenshot below shows the computation for the same on MATLAB</w:t>
      </w:r>
    </w:p>
    <w:p w:rsidR="001B3B46" w:rsidRDefault="001B3B46" w:rsidP="001B3B46">
      <w:pPr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70300" cy="2525292"/>
            <wp:effectExtent l="0" t="0" r="6350" b="8890"/>
            <wp:docPr id="4" name="Picture 4" descr="https://lh4.googleusercontent.com/5tWwqIRLc1jO6CtfLG1er_XZITDt0X5Vis2hZC2GFvo7VvZKkF1AwDrV8_8Db6e68-veSVoc8svEMYbotupG5HUUCNERej4ub1L7V1tORvdnqrsLxp6HOxLHkbyzSFRyJ7mDYh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tWwqIRLc1jO6CtfLG1er_XZITDt0X5Vis2hZC2GFvo7VvZKkF1AwDrV8_8Db6e68-veSVoc8svEMYbotupG5HUUCNERej4ub1L7V1tORvdnqrsLxp6HOxLHkbyzSFRyJ7mDYh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31" cy="252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15" w:rsidRDefault="001B3B46" w:rsidP="00DB1815">
      <w:pPr>
        <w:ind w:firstLine="720"/>
      </w:pPr>
      <w:r>
        <w:lastRenderedPageBreak/>
        <w:t>E.</w:t>
      </w:r>
      <w:r w:rsidR="00DB1815">
        <w:t xml:space="preserve"> The screenshot below shows the rank for the constrains that are added together. It can be shown that the new system will have 5 linearly dependent columns which will be equal to the number of columns in A. Therefore, adding two constraints doesn’t change the set of solutions. </w:t>
      </w:r>
    </w:p>
    <w:p w:rsidR="001B3B46" w:rsidRDefault="001B3B46" w:rsidP="00A7334F">
      <w:pPr>
        <w:jc w:val="center"/>
      </w:pPr>
      <w:r>
        <w:t xml:space="preserve"> </w:t>
      </w:r>
      <w:r w:rsidR="00A7334F">
        <w:rPr>
          <w:noProof/>
        </w:rPr>
        <w:drawing>
          <wp:inline distT="0" distB="0" distL="0" distR="0" wp14:anchorId="01A10E0C" wp14:editId="03BA0845">
            <wp:extent cx="2822891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313" cy="32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22" w:rsidRDefault="00025122" w:rsidP="00025122">
      <w:r>
        <w:t xml:space="preserve">3. D. The algorithm is valid for n=3 and 4. </w:t>
      </w:r>
      <w:bookmarkStart w:id="0" w:name="_GoBack"/>
      <w:bookmarkEnd w:id="0"/>
    </w:p>
    <w:p w:rsidR="00D43C83" w:rsidRDefault="00D43C83" w:rsidP="00A7334F">
      <w:pPr>
        <w:jc w:val="center"/>
      </w:pPr>
    </w:p>
    <w:p w:rsidR="00D43C83" w:rsidRDefault="00D43C83" w:rsidP="00A7334F">
      <w:pPr>
        <w:jc w:val="center"/>
      </w:pPr>
      <w:r>
        <w:rPr>
          <w:noProof/>
        </w:rPr>
        <w:drawing>
          <wp:inline distT="0" distB="0" distL="0" distR="0" wp14:anchorId="3C104279" wp14:editId="74241C30">
            <wp:extent cx="2787650" cy="9050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655" cy="9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3" w:rsidRDefault="00D43C83" w:rsidP="00A7334F">
      <w:pPr>
        <w:jc w:val="center"/>
      </w:pPr>
      <w:r>
        <w:rPr>
          <w:noProof/>
        </w:rPr>
        <w:drawing>
          <wp:inline distT="0" distB="0" distL="0" distR="0" wp14:anchorId="578604CC" wp14:editId="649F6A34">
            <wp:extent cx="2769637" cy="1651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608" cy="16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3" w:rsidRDefault="00D43C83" w:rsidP="00A7334F">
      <w:pPr>
        <w:jc w:val="center"/>
      </w:pPr>
      <w:r>
        <w:rPr>
          <w:noProof/>
        </w:rPr>
        <w:lastRenderedPageBreak/>
        <w:drawing>
          <wp:inline distT="0" distB="0" distL="0" distR="0" wp14:anchorId="71ACF277" wp14:editId="59B8E2B1">
            <wp:extent cx="2359025" cy="1978351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707" cy="19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3" w:rsidRDefault="00D43C83" w:rsidP="00A7334F">
      <w:pPr>
        <w:jc w:val="center"/>
      </w:pPr>
      <w:r>
        <w:rPr>
          <w:noProof/>
        </w:rPr>
        <w:drawing>
          <wp:inline distT="0" distB="0" distL="0" distR="0" wp14:anchorId="604FBCB7" wp14:editId="7B8DCCED">
            <wp:extent cx="2309039" cy="2413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348" cy="24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3" w:rsidRDefault="00025122" w:rsidP="00A7334F">
      <w:pPr>
        <w:jc w:val="center"/>
      </w:pPr>
      <w:r>
        <w:rPr>
          <w:noProof/>
        </w:rPr>
        <w:lastRenderedPageBreak/>
        <w:drawing>
          <wp:inline distT="0" distB="0" distL="0" distR="0" wp14:anchorId="6CFB3F73" wp14:editId="1D2D76FD">
            <wp:extent cx="2212340" cy="369501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990" cy="37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22" w:rsidRDefault="00025122" w:rsidP="00A7334F">
      <w:pPr>
        <w:jc w:val="center"/>
      </w:pPr>
      <w:r>
        <w:rPr>
          <w:noProof/>
        </w:rPr>
        <w:drawing>
          <wp:inline distT="0" distB="0" distL="0" distR="0" wp14:anchorId="27577B8A" wp14:editId="16C463D8">
            <wp:extent cx="2063010" cy="3937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11" cy="39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22" w:rsidRDefault="00025122" w:rsidP="00A7334F">
      <w:pPr>
        <w:jc w:val="center"/>
      </w:pPr>
    </w:p>
    <w:p w:rsidR="00025122" w:rsidRDefault="00025122" w:rsidP="00A7334F">
      <w:pPr>
        <w:jc w:val="center"/>
      </w:pPr>
      <w:r>
        <w:rPr>
          <w:noProof/>
        </w:rPr>
        <w:lastRenderedPageBreak/>
        <w:drawing>
          <wp:inline distT="0" distB="0" distL="0" distR="0" wp14:anchorId="0AD524F5" wp14:editId="53858F44">
            <wp:extent cx="2489465" cy="6159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822" cy="61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22" w:rsidRDefault="00025122" w:rsidP="00A7334F">
      <w:pPr>
        <w:jc w:val="center"/>
      </w:pPr>
      <w:r>
        <w:rPr>
          <w:noProof/>
        </w:rPr>
        <w:lastRenderedPageBreak/>
        <w:drawing>
          <wp:inline distT="0" distB="0" distL="0" distR="0" wp14:anchorId="4A96AE31" wp14:editId="364AF3DF">
            <wp:extent cx="2039864" cy="503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971" cy="50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22" w:rsidRDefault="00025122" w:rsidP="00A7334F">
      <w:pPr>
        <w:jc w:val="center"/>
      </w:pPr>
      <w:r>
        <w:rPr>
          <w:noProof/>
        </w:rPr>
        <w:drawing>
          <wp:inline distT="0" distB="0" distL="0" distR="0" wp14:anchorId="249A5451" wp14:editId="4ED558F7">
            <wp:extent cx="2008760" cy="22740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511" cy="23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13C0D"/>
    <w:multiLevelType w:val="hybridMultilevel"/>
    <w:tmpl w:val="F774C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094D"/>
    <w:multiLevelType w:val="hybridMultilevel"/>
    <w:tmpl w:val="A11E6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4F"/>
    <w:rsid w:val="00025122"/>
    <w:rsid w:val="00046BDB"/>
    <w:rsid w:val="001B3B46"/>
    <w:rsid w:val="001B3F4F"/>
    <w:rsid w:val="006E4D56"/>
    <w:rsid w:val="009A63F4"/>
    <w:rsid w:val="00A7334F"/>
    <w:rsid w:val="00D43C83"/>
    <w:rsid w:val="00DB1815"/>
    <w:rsid w:val="00E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AAA"/>
  <w15:chartTrackingRefBased/>
  <w15:docId w15:val="{14E035F2-E923-429F-B9EC-77D3630D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2018-02-17T01:19:00Z</dcterms:created>
  <dcterms:modified xsi:type="dcterms:W3CDTF">2018-02-17T05:20:00Z</dcterms:modified>
</cp:coreProperties>
</file>