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96" w:rsidRPr="002D648D" w:rsidRDefault="009A5196" w:rsidP="009A5196">
      <w:pPr>
        <w:jc w:val="center"/>
        <w:rPr>
          <w:b/>
          <w:sz w:val="28"/>
        </w:rPr>
      </w:pPr>
      <w:r w:rsidRPr="002D648D">
        <w:rPr>
          <w:b/>
          <w:sz w:val="28"/>
        </w:rPr>
        <w:t>IE 529</w:t>
      </w:r>
    </w:p>
    <w:p w:rsidR="009A5196" w:rsidRPr="002D648D" w:rsidRDefault="009A5196" w:rsidP="009A5196">
      <w:pPr>
        <w:jc w:val="center"/>
        <w:rPr>
          <w:b/>
          <w:sz w:val="28"/>
        </w:rPr>
      </w:pPr>
      <w:r w:rsidRPr="002D648D">
        <w:rPr>
          <w:b/>
          <w:sz w:val="28"/>
        </w:rPr>
        <w:t>COMPUTATIONAL ASSIGNMENT 2</w:t>
      </w:r>
    </w:p>
    <w:p w:rsidR="009A5196" w:rsidRPr="002D648D" w:rsidRDefault="009A5196" w:rsidP="009A5196">
      <w:pPr>
        <w:jc w:val="center"/>
        <w:rPr>
          <w:b/>
          <w:sz w:val="28"/>
        </w:rPr>
      </w:pPr>
      <w:r w:rsidRPr="002D648D">
        <w:rPr>
          <w:b/>
          <w:sz w:val="28"/>
        </w:rPr>
        <w:t xml:space="preserve">Karthik </w:t>
      </w:r>
      <w:proofErr w:type="spellStart"/>
      <w:r w:rsidRPr="002D648D">
        <w:rPr>
          <w:b/>
          <w:sz w:val="28"/>
        </w:rPr>
        <w:t>Venkata</w:t>
      </w:r>
      <w:proofErr w:type="spellEnd"/>
    </w:p>
    <w:p w:rsidR="009A5196" w:rsidRPr="002D648D" w:rsidRDefault="009A5196" w:rsidP="009A5196">
      <w:pPr>
        <w:jc w:val="center"/>
        <w:rPr>
          <w:b/>
          <w:sz w:val="28"/>
        </w:rPr>
      </w:pPr>
      <w:r w:rsidRPr="002D648D">
        <w:rPr>
          <w:b/>
          <w:sz w:val="28"/>
        </w:rPr>
        <w:t>NET ID-kvn3</w:t>
      </w:r>
    </w:p>
    <w:p w:rsidR="009A5196" w:rsidRPr="00AB6419" w:rsidRDefault="009A5196" w:rsidP="009A5196">
      <w:pPr>
        <w:rPr>
          <w:b/>
          <w:sz w:val="24"/>
          <w:szCs w:val="24"/>
        </w:rPr>
      </w:pPr>
      <w:r w:rsidRPr="00AB6419">
        <w:rPr>
          <w:b/>
          <w:sz w:val="24"/>
          <w:szCs w:val="24"/>
        </w:rPr>
        <w:t>Question 1: Lloyd’s Algorithm</w:t>
      </w:r>
    </w:p>
    <w:p w:rsidR="002B102C" w:rsidRDefault="002B102C" w:rsidP="002B102C">
      <w:pPr>
        <w:pStyle w:val="ListParagraph"/>
        <w:numPr>
          <w:ilvl w:val="0"/>
          <w:numId w:val="1"/>
        </w:numPr>
      </w:pPr>
      <w:r>
        <w:t>Output clustering results for both sets of data</w:t>
      </w:r>
    </w:p>
    <w:p w:rsidR="00180BC1" w:rsidRDefault="00785C8A" w:rsidP="002B102C">
      <w:pPr>
        <w:pStyle w:val="ListParagraph"/>
        <w:numPr>
          <w:ilvl w:val="0"/>
          <w:numId w:val="1"/>
        </w:numPr>
      </w:pPr>
      <w:r>
        <w:t>Result evaluation for a range of k values</w:t>
      </w:r>
      <w:r w:rsidR="00180BC1">
        <w:t>-</w:t>
      </w:r>
    </w:p>
    <w:p w:rsidR="00785C8A" w:rsidRDefault="00180BC1" w:rsidP="00180BC1">
      <w:pPr>
        <w:pStyle w:val="ListParagraph"/>
      </w:pPr>
      <w:r>
        <w:t>We could identify different types of clusters and d</w:t>
      </w:r>
      <w:r w:rsidR="00AA06FD">
        <w:t>epending on how many natural clusters, identifying them based o</w:t>
      </w:r>
      <w:r>
        <w:t>n the value of k. In the case of ShapedData.csv,</w:t>
      </w:r>
      <w:r w:rsidR="00AA06FD">
        <w:t xml:space="preserve"> no clustering</w:t>
      </w:r>
      <w:r>
        <w:t xml:space="preserve"> based on natural clustering was observed. In spite of varying the values of k from 2, the number of apparent clusters being distinguished are varying but the number of natural clusters still remain the same.</w:t>
      </w:r>
    </w:p>
    <w:p w:rsidR="00785C8A" w:rsidRDefault="00785C8A" w:rsidP="002B102C">
      <w:pPr>
        <w:pStyle w:val="ListParagraph"/>
        <w:numPr>
          <w:ilvl w:val="0"/>
          <w:numId w:val="1"/>
        </w:numPr>
      </w:pPr>
      <w:r>
        <w:t>For the K-means algorithm, how was convergence tested for and why was this chosen as a test.</w:t>
      </w:r>
      <w:r w:rsidR="00AA06FD">
        <w:t xml:space="preserve"> </w:t>
      </w:r>
    </w:p>
    <w:p w:rsidR="00180BC1" w:rsidRDefault="00180BC1" w:rsidP="00180BC1">
      <w:pPr>
        <w:pStyle w:val="ListParagraph"/>
      </w:pPr>
      <w:r>
        <w:t xml:space="preserve">The convergence was tested based on the distance function which evaluated the average distance from the </w:t>
      </w:r>
      <w:r w:rsidR="0062371B">
        <w:t>cluster centres and as the different values of k were used and the iterations performed, one could test for the convergence criteria.</w:t>
      </w:r>
    </w:p>
    <w:p w:rsidR="00F04541" w:rsidRDefault="00F04541" w:rsidP="00F52A79">
      <w:pPr>
        <w:pStyle w:val="ListParagraph"/>
      </w:pPr>
    </w:p>
    <w:p w:rsidR="002949C6" w:rsidRDefault="002949C6" w:rsidP="00F52A79">
      <w:pPr>
        <w:pStyle w:val="ListParagraph"/>
      </w:pPr>
    </w:p>
    <w:p w:rsidR="002949C6" w:rsidRDefault="002949C6" w:rsidP="002949C6">
      <w:pPr>
        <w:pStyle w:val="ListParagraph"/>
        <w:numPr>
          <w:ilvl w:val="0"/>
          <w:numId w:val="1"/>
        </w:numPr>
      </w:pPr>
      <w:r>
        <w:t>Brief Summary paragraph of findings</w:t>
      </w:r>
    </w:p>
    <w:p w:rsidR="009B2701" w:rsidRDefault="001169A6" w:rsidP="00F52A79">
      <w:pPr>
        <w:pStyle w:val="ListParagraph"/>
      </w:pPr>
      <w:r>
        <w:t xml:space="preserve">The clustering was done for different values of k and then natural clusters were observed for both the data sets. </w:t>
      </w:r>
    </w:p>
    <w:p w:rsidR="00F52A79" w:rsidRDefault="00F52A79" w:rsidP="00F52A79">
      <w:pPr>
        <w:pStyle w:val="ListParagraph"/>
      </w:pPr>
    </w:p>
    <w:p w:rsidR="00A20828" w:rsidRDefault="00A20828" w:rsidP="00A20828">
      <w:pPr>
        <w:pStyle w:val="ListParagraph"/>
        <w:numPr>
          <w:ilvl w:val="0"/>
          <w:numId w:val="2"/>
        </w:numPr>
      </w:pPr>
      <w:r>
        <w:t>Scatter plot of ShapedData.csv</w:t>
      </w:r>
    </w:p>
    <w:p w:rsidR="00A20828" w:rsidRDefault="00A20828" w:rsidP="00A20828">
      <w:pPr>
        <w:pStyle w:val="ListParagraph"/>
      </w:pPr>
      <w:r>
        <w:rPr>
          <w:noProof/>
          <w:lang w:eastAsia="en-IN"/>
        </w:rPr>
        <w:drawing>
          <wp:inline distT="0" distB="0" distL="0" distR="0" wp14:anchorId="7C13F76A" wp14:editId="74AED43A">
            <wp:extent cx="2723502" cy="180340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174" cy="18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7" w:rsidRDefault="001E4B17" w:rsidP="00A20828">
      <w:pPr>
        <w:pStyle w:val="ListParagraph"/>
      </w:pPr>
    </w:p>
    <w:p w:rsidR="001E4B17" w:rsidRDefault="001E4B17" w:rsidP="00A20828">
      <w:pPr>
        <w:pStyle w:val="ListParagraph"/>
      </w:pPr>
    </w:p>
    <w:p w:rsidR="001E4B17" w:rsidRDefault="001E4B17" w:rsidP="00A20828">
      <w:pPr>
        <w:pStyle w:val="ListParagraph"/>
      </w:pPr>
    </w:p>
    <w:p w:rsidR="001E4B17" w:rsidRDefault="001E4B17" w:rsidP="00A20828">
      <w:pPr>
        <w:pStyle w:val="ListParagraph"/>
      </w:pPr>
    </w:p>
    <w:p w:rsidR="001E4B17" w:rsidRDefault="001E4B17" w:rsidP="00A20828">
      <w:pPr>
        <w:pStyle w:val="ListParagraph"/>
      </w:pPr>
    </w:p>
    <w:p w:rsidR="001E4B17" w:rsidRDefault="001E4B17" w:rsidP="00A20828">
      <w:pPr>
        <w:pStyle w:val="ListParagraph"/>
      </w:pPr>
    </w:p>
    <w:p w:rsidR="00F412F6" w:rsidRDefault="00F412F6" w:rsidP="00A20828">
      <w:pPr>
        <w:pStyle w:val="ListParagraph"/>
      </w:pPr>
    </w:p>
    <w:p w:rsidR="00F412F6" w:rsidRDefault="00F412F6" w:rsidP="00A20828">
      <w:pPr>
        <w:pStyle w:val="ListParagraph"/>
      </w:pPr>
    </w:p>
    <w:p w:rsidR="00F412F6" w:rsidRDefault="00F412F6" w:rsidP="00A20828">
      <w:pPr>
        <w:pStyle w:val="ListParagraph"/>
      </w:pPr>
    </w:p>
    <w:p w:rsidR="00A20828" w:rsidRDefault="00A20828" w:rsidP="00A20828">
      <w:pPr>
        <w:pStyle w:val="ListParagraph"/>
      </w:pPr>
      <w:r>
        <w:t>Scatter plot of Clustering.csv</w:t>
      </w:r>
    </w:p>
    <w:p w:rsidR="00A20828" w:rsidRDefault="00A20828" w:rsidP="00A20828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6FB378C" wp14:editId="2AFEE5B2">
            <wp:extent cx="2694132" cy="181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934" cy="182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7" w:rsidRDefault="001E4B17" w:rsidP="00A20828">
      <w:pPr>
        <w:pStyle w:val="ListParagraph"/>
      </w:pPr>
    </w:p>
    <w:p w:rsidR="00474106" w:rsidRDefault="00474106" w:rsidP="0056388E">
      <w:pPr>
        <w:ind w:left="360"/>
      </w:pPr>
      <w:r>
        <w:t>K=4 ShapedData.csv Scatter plot</w:t>
      </w:r>
    </w:p>
    <w:p w:rsidR="00474106" w:rsidRDefault="00474106" w:rsidP="0056388E">
      <w:pPr>
        <w:ind w:left="360"/>
      </w:pPr>
      <w:r>
        <w:rPr>
          <w:noProof/>
          <w:lang w:eastAsia="en-IN"/>
        </w:rPr>
        <w:drawing>
          <wp:inline distT="0" distB="0" distL="0" distR="0" wp14:anchorId="567D1C98" wp14:editId="13BDD063">
            <wp:extent cx="34766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F6" w:rsidRDefault="00856EF6" w:rsidP="0056388E">
      <w:pPr>
        <w:ind w:left="360"/>
      </w:pPr>
      <w:r>
        <w:t xml:space="preserve">Natural Clusters </w:t>
      </w:r>
      <w:r w:rsidR="001E4B17">
        <w:t>–</w:t>
      </w:r>
      <w:r>
        <w:t xml:space="preserve"> 4</w:t>
      </w:r>
    </w:p>
    <w:p w:rsidR="001E4B17" w:rsidRDefault="001E4B17" w:rsidP="0056388E">
      <w:pPr>
        <w:ind w:left="360"/>
      </w:pPr>
      <w:r>
        <w:t>K=2 Clustering.csv Scatter plot</w:t>
      </w:r>
    </w:p>
    <w:p w:rsidR="001E4B17" w:rsidRDefault="001E4B17" w:rsidP="0056388E">
      <w:pPr>
        <w:ind w:left="360"/>
      </w:pPr>
      <w:r>
        <w:rPr>
          <w:noProof/>
          <w:lang w:eastAsia="en-IN"/>
        </w:rPr>
        <w:drawing>
          <wp:inline distT="0" distB="0" distL="0" distR="0" wp14:anchorId="6AEDBDCB" wp14:editId="64E0E47E">
            <wp:extent cx="3467100" cy="2362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7" w:rsidRDefault="001E4B17" w:rsidP="0056388E">
      <w:pPr>
        <w:ind w:left="360"/>
      </w:pPr>
      <w:r>
        <w:t>Natural Clusters-2</w:t>
      </w:r>
    </w:p>
    <w:p w:rsidR="00474106" w:rsidRDefault="00474106" w:rsidP="0056388E">
      <w:pPr>
        <w:ind w:left="360"/>
      </w:pPr>
      <w:r>
        <w:t>K=4 Clustering.csv Scatter plot</w:t>
      </w:r>
    </w:p>
    <w:p w:rsidR="00474106" w:rsidRDefault="00474106" w:rsidP="0056388E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4FAB30B4" wp14:editId="14C5F56E">
            <wp:extent cx="34766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F6" w:rsidRDefault="00856EF6" w:rsidP="0056388E">
      <w:pPr>
        <w:ind w:left="360"/>
      </w:pPr>
      <w:r>
        <w:t>Natural Clusters -2</w:t>
      </w:r>
    </w:p>
    <w:p w:rsidR="00474106" w:rsidRDefault="00474106" w:rsidP="0056388E">
      <w:pPr>
        <w:ind w:left="360"/>
      </w:pPr>
      <w:r>
        <w:t>K=7</w:t>
      </w:r>
      <w:r w:rsidR="00650B05">
        <w:t xml:space="preserve"> ShapedData.csv</w:t>
      </w:r>
    </w:p>
    <w:p w:rsidR="00650B05" w:rsidRDefault="00650B05" w:rsidP="0056388E">
      <w:pPr>
        <w:ind w:left="360"/>
      </w:pPr>
      <w:r>
        <w:rPr>
          <w:noProof/>
          <w:lang w:eastAsia="en-IN"/>
        </w:rPr>
        <w:drawing>
          <wp:inline distT="0" distB="0" distL="0" distR="0" wp14:anchorId="6D17680C" wp14:editId="04A87B84">
            <wp:extent cx="34861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F6" w:rsidRDefault="00856EF6" w:rsidP="0056388E">
      <w:pPr>
        <w:ind w:left="360"/>
      </w:pPr>
      <w:r>
        <w:t>Natural Clusters-4</w:t>
      </w:r>
    </w:p>
    <w:p w:rsidR="00650B05" w:rsidRDefault="00650B05" w:rsidP="0056388E">
      <w:pPr>
        <w:ind w:left="360"/>
      </w:pPr>
      <w:r>
        <w:t>K=7 Clustering.csv</w:t>
      </w:r>
    </w:p>
    <w:p w:rsidR="00650B05" w:rsidRDefault="00650B05" w:rsidP="0056388E">
      <w:pPr>
        <w:ind w:left="360"/>
      </w:pPr>
      <w:r>
        <w:rPr>
          <w:noProof/>
          <w:lang w:eastAsia="en-IN"/>
        </w:rPr>
        <w:drawing>
          <wp:inline distT="0" distB="0" distL="0" distR="0" wp14:anchorId="640061CE" wp14:editId="52AE7E8E">
            <wp:extent cx="34956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F6" w:rsidRDefault="00856EF6" w:rsidP="0056388E">
      <w:pPr>
        <w:ind w:left="360"/>
      </w:pPr>
      <w:r>
        <w:t>Natural Clusters-2</w:t>
      </w:r>
    </w:p>
    <w:p w:rsidR="00650B05" w:rsidRDefault="00650B05" w:rsidP="0056388E">
      <w:pPr>
        <w:ind w:left="360"/>
      </w:pPr>
      <w:r>
        <w:lastRenderedPageBreak/>
        <w:t>K=10 ShapedData.csv</w:t>
      </w:r>
    </w:p>
    <w:p w:rsidR="00650B05" w:rsidRDefault="00650B05" w:rsidP="0056388E">
      <w:pPr>
        <w:ind w:left="360"/>
      </w:pPr>
      <w:r>
        <w:rPr>
          <w:noProof/>
          <w:lang w:eastAsia="en-IN"/>
        </w:rPr>
        <w:drawing>
          <wp:inline distT="0" distB="0" distL="0" distR="0" wp14:anchorId="06350064" wp14:editId="7DED17CA">
            <wp:extent cx="3533775" cy="235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F6" w:rsidRDefault="00856EF6" w:rsidP="00856EF6">
      <w:pPr>
        <w:ind w:left="360"/>
      </w:pPr>
      <w:r>
        <w:t>Natural Clusters-4</w:t>
      </w:r>
    </w:p>
    <w:p w:rsidR="00856EF6" w:rsidRDefault="00856EF6" w:rsidP="0056388E">
      <w:pPr>
        <w:ind w:left="360"/>
      </w:pPr>
    </w:p>
    <w:p w:rsidR="00650B05" w:rsidRDefault="00650B05" w:rsidP="0056388E">
      <w:pPr>
        <w:ind w:left="360"/>
      </w:pPr>
      <w:r>
        <w:t>K=10 Clustering.csv</w:t>
      </w:r>
    </w:p>
    <w:p w:rsidR="00650B05" w:rsidRDefault="00650B05" w:rsidP="0056388E">
      <w:pPr>
        <w:ind w:left="360"/>
      </w:pPr>
      <w:r>
        <w:rPr>
          <w:noProof/>
          <w:lang w:eastAsia="en-IN"/>
        </w:rPr>
        <w:drawing>
          <wp:inline distT="0" distB="0" distL="0" distR="0" wp14:anchorId="466FBEE0" wp14:editId="132182C7">
            <wp:extent cx="34956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4D" w:rsidRDefault="00BE214D" w:rsidP="0056388E">
      <w:pPr>
        <w:ind w:left="360"/>
      </w:pPr>
      <w:r>
        <w:t>Natural Clusters</w:t>
      </w:r>
      <w:r w:rsidR="00856EF6">
        <w:t>-2</w:t>
      </w:r>
    </w:p>
    <w:p w:rsidR="00BE214D" w:rsidRDefault="00BE214D" w:rsidP="0056388E">
      <w:pPr>
        <w:ind w:left="360"/>
      </w:pPr>
    </w:p>
    <w:p w:rsidR="007D0539" w:rsidRDefault="007D0539">
      <w:pPr>
        <w:rPr>
          <w:b/>
        </w:rPr>
      </w:pPr>
    </w:p>
    <w:p w:rsidR="001C4C82" w:rsidRDefault="007D0539">
      <w:pPr>
        <w:rPr>
          <w:b/>
        </w:rPr>
      </w:pPr>
      <w:proofErr w:type="spellStart"/>
      <w:r w:rsidRPr="007D0539">
        <w:rPr>
          <w:b/>
        </w:rPr>
        <w:t>Pseudocode</w:t>
      </w:r>
      <w:proofErr w:type="spellEnd"/>
      <w:r w:rsidRPr="007D0539">
        <w:rPr>
          <w:b/>
        </w:rPr>
        <w:t xml:space="preserve"> for K Means Clustering Algorithm</w:t>
      </w:r>
    </w:p>
    <w:p w:rsidR="007D0539" w:rsidRDefault="007D0539">
      <w:r>
        <w:rPr>
          <w:b/>
        </w:rPr>
        <w:t xml:space="preserve">Input: </w:t>
      </w:r>
      <w:proofErr w:type="gramStart"/>
      <w:r w:rsidRPr="007D0539">
        <w:t>k(</w:t>
      </w:r>
      <w:proofErr w:type="gramEnd"/>
      <w:r w:rsidRPr="007D0539">
        <w:t>The number of clusters)</w:t>
      </w:r>
    </w:p>
    <w:p w:rsidR="007D0539" w:rsidRDefault="007D0539">
      <w:r>
        <w:tab/>
      </w:r>
      <w:proofErr w:type="gramStart"/>
      <w:r>
        <w:t>D(</w:t>
      </w:r>
      <w:proofErr w:type="gramEnd"/>
      <w:r>
        <w:t>a set of lift ratios)</w:t>
      </w:r>
    </w:p>
    <w:p w:rsidR="007D0539" w:rsidRDefault="007D0539">
      <w:r w:rsidRPr="007D0539">
        <w:rPr>
          <w:b/>
        </w:rPr>
        <w:t>Output</w:t>
      </w:r>
      <w:r>
        <w:rPr>
          <w:b/>
        </w:rPr>
        <w:t xml:space="preserve">: </w:t>
      </w:r>
      <w:r w:rsidRPr="007D0539">
        <w:t>a set of k clusters</w:t>
      </w:r>
    </w:p>
    <w:p w:rsidR="007D0539" w:rsidRDefault="007D0539">
      <w:pPr>
        <w:rPr>
          <w:b/>
        </w:rPr>
      </w:pPr>
      <w:r w:rsidRPr="007D0539">
        <w:rPr>
          <w:b/>
        </w:rPr>
        <w:t>Method:</w:t>
      </w:r>
      <w:r>
        <w:rPr>
          <w:b/>
        </w:rPr>
        <w:t xml:space="preserve"> </w:t>
      </w:r>
    </w:p>
    <w:p w:rsidR="007D0539" w:rsidRPr="00440144" w:rsidRDefault="007D0539">
      <w:r w:rsidRPr="00440144">
        <w:t xml:space="preserve">Arbitrarily choose k objects from D as the initial cluster </w:t>
      </w:r>
      <w:proofErr w:type="spellStart"/>
      <w:r w:rsidRPr="00440144">
        <w:t>centers</w:t>
      </w:r>
      <w:proofErr w:type="spellEnd"/>
      <w:r w:rsidRPr="00440144">
        <w:t>;</w:t>
      </w:r>
    </w:p>
    <w:p w:rsidR="007D0539" w:rsidRDefault="007D0539">
      <w:pPr>
        <w:rPr>
          <w:b/>
        </w:rPr>
      </w:pPr>
      <w:r>
        <w:rPr>
          <w:b/>
        </w:rPr>
        <w:t>Repeat:</w:t>
      </w:r>
    </w:p>
    <w:p w:rsidR="007D0539" w:rsidRPr="00440144" w:rsidRDefault="007D0539" w:rsidP="007D0539">
      <w:pPr>
        <w:pStyle w:val="ListParagraph"/>
        <w:numPr>
          <w:ilvl w:val="0"/>
          <w:numId w:val="3"/>
        </w:numPr>
      </w:pPr>
      <w:r w:rsidRPr="00440144">
        <w:lastRenderedPageBreak/>
        <w:t>(re)assign each object to the cluster to which the object is the most similar, based on the mean value of the objects</w:t>
      </w:r>
      <w:r w:rsidR="00440144" w:rsidRPr="00440144">
        <w:t xml:space="preserve"> in the cluster;</w:t>
      </w:r>
    </w:p>
    <w:p w:rsidR="00440144" w:rsidRDefault="00440144" w:rsidP="007D0539">
      <w:pPr>
        <w:pStyle w:val="ListParagraph"/>
        <w:numPr>
          <w:ilvl w:val="0"/>
          <w:numId w:val="3"/>
        </w:numPr>
      </w:pPr>
      <w:r w:rsidRPr="00440144">
        <w:t>Update the cluster means, i.e. calculate the mean value of the objects for each cluster</w:t>
      </w:r>
    </w:p>
    <w:p w:rsidR="00440144" w:rsidRDefault="00440144" w:rsidP="00440144">
      <w:r w:rsidRPr="00440144">
        <w:rPr>
          <w:b/>
        </w:rPr>
        <w:t>Until</w:t>
      </w:r>
      <w:r>
        <w:t xml:space="preserve"> no change;</w:t>
      </w:r>
    </w:p>
    <w:p w:rsidR="00E72F7D" w:rsidRDefault="00E72F7D" w:rsidP="00440144">
      <w:pPr>
        <w:rPr>
          <w:b/>
          <w:sz w:val="24"/>
          <w:szCs w:val="24"/>
        </w:rPr>
      </w:pPr>
      <w:r w:rsidRPr="00E72F7D">
        <w:rPr>
          <w:b/>
          <w:sz w:val="24"/>
          <w:szCs w:val="24"/>
        </w:rPr>
        <w:t>Question 2:</w:t>
      </w:r>
    </w:p>
    <w:p w:rsidR="00E72F7D" w:rsidRDefault="00E72F7D" w:rsidP="00440144">
      <w:pPr>
        <w:rPr>
          <w:b/>
          <w:sz w:val="24"/>
          <w:szCs w:val="24"/>
        </w:rPr>
      </w:pPr>
      <w:r>
        <w:rPr>
          <w:b/>
          <w:sz w:val="24"/>
          <w:szCs w:val="24"/>
        </w:rPr>
        <w:t>Scatter plot of Data 1(Clustering.csv)</w:t>
      </w:r>
    </w:p>
    <w:p w:rsidR="00E72F7D" w:rsidRDefault="00E72F7D" w:rsidP="00DA26B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82E47D" wp14:editId="1B5135C2">
            <wp:extent cx="2559050" cy="165187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169" cy="16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BD">
        <w:rPr>
          <w:b/>
          <w:sz w:val="24"/>
          <w:szCs w:val="24"/>
        </w:rPr>
        <w:t xml:space="preserve"> </w:t>
      </w:r>
      <w:r w:rsidR="00DA26BD">
        <w:rPr>
          <w:noProof/>
          <w:lang w:eastAsia="en-IN"/>
        </w:rPr>
        <w:drawing>
          <wp:inline distT="0" distB="0" distL="0" distR="0" wp14:anchorId="0A4B471E" wp14:editId="20E44B2F">
            <wp:extent cx="2292350" cy="14960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7881" cy="15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7D" w:rsidRDefault="00E72F7D" w:rsidP="00E72F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Scatter plot of </w:t>
      </w:r>
      <w:proofErr w:type="gramStart"/>
      <w:r>
        <w:rPr>
          <w:b/>
          <w:sz w:val="24"/>
          <w:szCs w:val="24"/>
        </w:rPr>
        <w:t>Data2(</w:t>
      </w:r>
      <w:proofErr w:type="gramEnd"/>
      <w:r>
        <w:rPr>
          <w:b/>
          <w:sz w:val="24"/>
          <w:szCs w:val="24"/>
        </w:rPr>
        <w:t>ShapedData.csv)</w:t>
      </w:r>
    </w:p>
    <w:p w:rsidR="00E72F7D" w:rsidRDefault="00E72F7D" w:rsidP="00DA26B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FB3E612" wp14:editId="7A274FB9">
            <wp:extent cx="2444750" cy="16409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2578" cy="16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BD">
        <w:rPr>
          <w:noProof/>
          <w:lang w:eastAsia="en-IN"/>
        </w:rPr>
        <w:drawing>
          <wp:inline distT="0" distB="0" distL="0" distR="0" wp14:anchorId="614EE355" wp14:editId="306F43D5">
            <wp:extent cx="2366101" cy="1596955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70" cy="16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BD" w:rsidRDefault="00DA26BD" w:rsidP="00DA26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Plots for k =2, 5 and 8                                   </w:t>
      </w:r>
    </w:p>
    <w:p w:rsidR="00DA26BD" w:rsidRDefault="00DA26BD" w:rsidP="00DA26B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2105C0" wp14:editId="23E6523F">
            <wp:extent cx="1721934" cy="1384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0396" cy="13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61ED5D6" wp14:editId="57FE43E3">
            <wp:extent cx="1612055" cy="1060450"/>
            <wp:effectExtent l="0" t="0" r="762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6028" cy="10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34970F0" wp14:editId="1972FE49">
            <wp:extent cx="1581150" cy="106985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3126" cy="10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7D" w:rsidRPr="00AB6419" w:rsidRDefault="00AB6419" w:rsidP="00E72F7D">
      <w:pPr>
        <w:rPr>
          <w:sz w:val="24"/>
          <w:szCs w:val="24"/>
        </w:rPr>
      </w:pPr>
      <w:r w:rsidRPr="00AB6419">
        <w:rPr>
          <w:sz w:val="24"/>
          <w:szCs w:val="24"/>
        </w:rPr>
        <w:t>Natural Clusters-</w:t>
      </w:r>
      <w:r>
        <w:rPr>
          <w:sz w:val="24"/>
          <w:szCs w:val="24"/>
        </w:rPr>
        <w:t>2</w:t>
      </w:r>
    </w:p>
    <w:p w:rsidR="00377250" w:rsidRPr="00495D35" w:rsidRDefault="00377250" w:rsidP="00377250">
      <w:pPr>
        <w:rPr>
          <w:b/>
          <w:sz w:val="24"/>
        </w:rPr>
      </w:pPr>
      <w:proofErr w:type="spellStart"/>
      <w:r w:rsidRPr="00495D35">
        <w:rPr>
          <w:b/>
          <w:sz w:val="24"/>
        </w:rPr>
        <w:t>Pseudocode</w:t>
      </w:r>
      <w:proofErr w:type="spellEnd"/>
      <w:r w:rsidRPr="00495D35">
        <w:rPr>
          <w:b/>
          <w:sz w:val="24"/>
        </w:rPr>
        <w:t xml:space="preserve"> for Greedy Algorithm</w:t>
      </w:r>
    </w:p>
    <w:p w:rsidR="00377250" w:rsidRDefault="00377250" w:rsidP="0037725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B3B73E9" wp14:editId="1053A56E">
            <wp:extent cx="3829050" cy="8891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508" cy="9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0" w:rsidRDefault="00377250" w:rsidP="0037725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52BC6A4" wp14:editId="71A1EB63">
            <wp:extent cx="3327400" cy="1078779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5374" cy="11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0" w:rsidRPr="00377250" w:rsidRDefault="00377250" w:rsidP="00377250">
      <w:pPr>
        <w:pStyle w:val="ListParagraph"/>
        <w:numPr>
          <w:ilvl w:val="0"/>
          <w:numId w:val="4"/>
        </w:numPr>
      </w:pPr>
      <w:r w:rsidRPr="00377250">
        <w:t xml:space="preserve">Choose the first </w:t>
      </w:r>
      <w:r w:rsidR="00495D35" w:rsidRPr="00377250">
        <w:t>centre</w:t>
      </w:r>
      <w:r w:rsidRPr="00377250">
        <w:t xml:space="preserve"> arbitrarily.</w:t>
      </w:r>
    </w:p>
    <w:p w:rsidR="00377250" w:rsidRDefault="00377250" w:rsidP="00377250">
      <w:pPr>
        <w:pStyle w:val="ListParagraph"/>
        <w:numPr>
          <w:ilvl w:val="0"/>
          <w:numId w:val="4"/>
        </w:numPr>
      </w:pPr>
      <w:r w:rsidRPr="00377250">
        <w:t xml:space="preserve">At every step, choose the vertex that is furthest from the current </w:t>
      </w:r>
      <w:r w:rsidR="00495D35" w:rsidRPr="00377250">
        <w:t>centre</w:t>
      </w:r>
      <w:r w:rsidRPr="00377250">
        <w:t xml:space="preserve"> to become a </w:t>
      </w:r>
      <w:r w:rsidR="00495D35" w:rsidRPr="00377250">
        <w:t>centre</w:t>
      </w:r>
      <w:r w:rsidRPr="00377250">
        <w:t>.</w:t>
      </w:r>
    </w:p>
    <w:p w:rsidR="00224FA3" w:rsidRDefault="00224FA3" w:rsidP="00377250">
      <w:pPr>
        <w:pStyle w:val="ListParagraph"/>
        <w:numPr>
          <w:ilvl w:val="0"/>
          <w:numId w:val="4"/>
        </w:numPr>
      </w:pPr>
      <w:r>
        <w:t xml:space="preserve">Continue until k </w:t>
      </w:r>
      <w:r w:rsidR="00495D35">
        <w:t>centres</w:t>
      </w:r>
      <w:r>
        <w:t xml:space="preserve"> are chosen</w:t>
      </w:r>
    </w:p>
    <w:p w:rsidR="00495D35" w:rsidRDefault="00495D35" w:rsidP="00495D35">
      <w:pPr>
        <w:rPr>
          <w:b/>
          <w:sz w:val="24"/>
        </w:rPr>
      </w:pPr>
      <w:proofErr w:type="spellStart"/>
      <w:r w:rsidRPr="00495D35">
        <w:rPr>
          <w:b/>
          <w:sz w:val="24"/>
        </w:rPr>
        <w:t>Pseudocode</w:t>
      </w:r>
      <w:proofErr w:type="spellEnd"/>
      <w:r w:rsidRPr="00495D35">
        <w:rPr>
          <w:b/>
          <w:sz w:val="24"/>
        </w:rPr>
        <w:t xml:space="preserve"> for Single Swap</w:t>
      </w:r>
      <w:r>
        <w:rPr>
          <w:b/>
          <w:sz w:val="24"/>
        </w:rPr>
        <w:t>:</w:t>
      </w:r>
    </w:p>
    <w:p w:rsidR="007B7AD8" w:rsidRPr="007B7AD8" w:rsidRDefault="007B7AD8" w:rsidP="00495D35">
      <w:r w:rsidRPr="007B7AD8">
        <w:t>BEGIN FUNCTION SWAP</w:t>
      </w:r>
    </w:p>
    <w:p w:rsidR="007B7AD8" w:rsidRPr="007B7AD8" w:rsidRDefault="007B7AD8" w:rsidP="00495D35">
      <w:r w:rsidRPr="007B7AD8">
        <w:t>INPUT x, y</w:t>
      </w:r>
    </w:p>
    <w:p w:rsidR="007B7AD8" w:rsidRPr="007B7AD8" w:rsidRDefault="007B7AD8" w:rsidP="00495D35">
      <w:r w:rsidRPr="007B7AD8">
        <w:t>OUTPUT x, y (values switched)</w:t>
      </w:r>
    </w:p>
    <w:p w:rsidR="007B7AD8" w:rsidRPr="007B7AD8" w:rsidRDefault="007B7AD8" w:rsidP="00495D35">
      <w:r w:rsidRPr="007B7AD8">
        <w:t xml:space="preserve">t = x </w:t>
      </w:r>
    </w:p>
    <w:p w:rsidR="007B7AD8" w:rsidRPr="007B7AD8" w:rsidRDefault="007B7AD8" w:rsidP="00495D35">
      <w:r w:rsidRPr="007B7AD8">
        <w:t>x = y</w:t>
      </w:r>
    </w:p>
    <w:p w:rsidR="007B7AD8" w:rsidRPr="007B7AD8" w:rsidRDefault="007B7AD8" w:rsidP="00495D35">
      <w:r w:rsidRPr="007B7AD8">
        <w:t>y = t</w:t>
      </w:r>
    </w:p>
    <w:p w:rsidR="007B7AD8" w:rsidRPr="007B7AD8" w:rsidRDefault="007B7AD8" w:rsidP="00495D35">
      <w:r w:rsidRPr="007B7AD8">
        <w:t>RETURN</w:t>
      </w:r>
    </w:p>
    <w:p w:rsidR="00495D35" w:rsidRPr="007B7AD8" w:rsidRDefault="007B7AD8" w:rsidP="00495D35">
      <w:r w:rsidRPr="007B7AD8">
        <w:t>END FUNCTION swap</w:t>
      </w:r>
    </w:p>
    <w:p w:rsidR="003F0037" w:rsidRPr="00495D35" w:rsidRDefault="003F0037" w:rsidP="003F0037">
      <w:pPr>
        <w:rPr>
          <w:b/>
          <w:sz w:val="24"/>
        </w:rPr>
      </w:pPr>
      <w:proofErr w:type="spellStart"/>
      <w:r w:rsidRPr="00495D35">
        <w:rPr>
          <w:b/>
          <w:sz w:val="24"/>
        </w:rPr>
        <w:t>Pseudocode</w:t>
      </w:r>
      <w:proofErr w:type="spellEnd"/>
      <w:r w:rsidRPr="00495D35">
        <w:rPr>
          <w:b/>
          <w:sz w:val="24"/>
        </w:rPr>
        <w:t xml:space="preserve"> for Spectral Clustering</w:t>
      </w:r>
      <w:r w:rsidR="00495D35">
        <w:rPr>
          <w:b/>
          <w:sz w:val="24"/>
        </w:rPr>
        <w:t>:</w:t>
      </w:r>
    </w:p>
    <w:p w:rsidR="003F0037" w:rsidRPr="003F0037" w:rsidRDefault="003F0037" w:rsidP="003F00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03030"/>
          <w:lang w:eastAsia="en-IN"/>
        </w:rPr>
      </w:pPr>
      <w:r w:rsidRPr="003F0037">
        <w:rPr>
          <w:rFonts w:ascii="Arial" w:eastAsia="Times New Roman" w:hAnsi="Arial" w:cs="Arial"/>
          <w:color w:val="303030"/>
          <w:lang w:eastAsia="en-IN"/>
        </w:rPr>
        <w:t>project your data into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184150" cy="101600"/>
            <wp:effectExtent l="0" t="0" r="6350" b="0"/>
            <wp:docPr id="20" name="Picture 20" descr="R^{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^{n}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37" w:rsidRPr="003F0037" w:rsidRDefault="003F0037" w:rsidP="003F00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03030"/>
          <w:lang w:eastAsia="en-IN"/>
        </w:rPr>
      </w:pPr>
      <w:r w:rsidRPr="003F0037">
        <w:rPr>
          <w:rFonts w:ascii="Arial" w:eastAsia="Times New Roman" w:hAnsi="Arial" w:cs="Arial"/>
          <w:color w:val="303030"/>
          <w:lang w:eastAsia="en-IN"/>
        </w:rPr>
        <w:t>define an A</w:t>
      </w:r>
      <w:r w:rsidRPr="003F0037">
        <w:rPr>
          <w:rFonts w:ascii="Arial" w:eastAsia="Times New Roman" w:hAnsi="Arial" w:cs="Arial"/>
          <w:i/>
          <w:iCs/>
          <w:color w:val="303030"/>
          <w:lang w:eastAsia="en-IN"/>
        </w:rPr>
        <w:t>ffinity </w:t>
      </w:r>
      <w:r w:rsidRPr="003F0037">
        <w:rPr>
          <w:rFonts w:ascii="Arial" w:eastAsia="Times New Roman" w:hAnsi="Arial" w:cs="Arial"/>
          <w:color w:val="303030"/>
          <w:lang w:eastAsia="en-IN"/>
        </w:rPr>
        <w:t> matrix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114300" cy="101600"/>
            <wp:effectExtent l="0" t="0" r="0" b="0"/>
            <wp:docPr id="19" name="Picture 19" descr="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37">
        <w:rPr>
          <w:rFonts w:ascii="Arial" w:eastAsia="Times New Roman" w:hAnsi="Arial" w:cs="Arial"/>
          <w:color w:val="303030"/>
          <w:lang w:eastAsia="en-IN"/>
        </w:rPr>
        <w:t> , using a Gaussian Kernel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139700" cy="101600"/>
            <wp:effectExtent l="0" t="0" r="0" b="0"/>
            <wp:docPr id="18" name="Picture 18" descr="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37">
        <w:rPr>
          <w:rFonts w:ascii="Arial" w:eastAsia="Times New Roman" w:hAnsi="Arial" w:cs="Arial"/>
          <w:color w:val="303030"/>
          <w:lang w:eastAsia="en-IN"/>
        </w:rPr>
        <w:t> or say just an Adjacency matrix (i.e.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692150" cy="184150"/>
            <wp:effectExtent l="0" t="0" r="0" b="6350"/>
            <wp:docPr id="17" name="Picture 17" descr="A_{i,j}=\delta_{i,j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_{i,j}=\delta_{i,j})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37" w:rsidRPr="003F0037" w:rsidRDefault="003F0037" w:rsidP="003F00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03030"/>
          <w:lang w:eastAsia="en-IN"/>
        </w:rPr>
      </w:pPr>
      <w:r w:rsidRPr="003F0037">
        <w:rPr>
          <w:rFonts w:ascii="Arial" w:eastAsia="Times New Roman" w:hAnsi="Arial" w:cs="Arial"/>
          <w:color w:val="303030"/>
          <w:lang w:eastAsia="en-IN"/>
        </w:rPr>
        <w:t xml:space="preserve">construct the Graph </w:t>
      </w:r>
      <w:proofErr w:type="spellStart"/>
      <w:r w:rsidRPr="003F0037">
        <w:rPr>
          <w:rFonts w:ascii="Arial" w:eastAsia="Times New Roman" w:hAnsi="Arial" w:cs="Arial"/>
          <w:color w:val="303030"/>
          <w:lang w:eastAsia="en-IN"/>
        </w:rPr>
        <w:t>Laplacian</w:t>
      </w:r>
      <w:proofErr w:type="spellEnd"/>
      <w:r w:rsidRPr="003F0037">
        <w:rPr>
          <w:rFonts w:ascii="Arial" w:eastAsia="Times New Roman" w:hAnsi="Arial" w:cs="Arial"/>
          <w:color w:val="303030"/>
          <w:lang w:eastAsia="en-IN"/>
        </w:rPr>
        <w:t xml:space="preserve"> from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114300" cy="101600"/>
            <wp:effectExtent l="0" t="0" r="0" b="0"/>
            <wp:docPr id="16" name="Picture 16" descr="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37">
        <w:rPr>
          <w:rFonts w:ascii="Arial" w:eastAsia="Times New Roman" w:hAnsi="Arial" w:cs="Arial"/>
          <w:color w:val="303030"/>
          <w:lang w:eastAsia="en-IN"/>
        </w:rPr>
        <w:t> (i.e. decide on a normalization)</w:t>
      </w:r>
    </w:p>
    <w:p w:rsidR="003F0037" w:rsidRPr="003F0037" w:rsidRDefault="003F0037" w:rsidP="003F00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03030"/>
          <w:lang w:eastAsia="en-IN"/>
        </w:rPr>
      </w:pPr>
      <w:r w:rsidRPr="003F0037">
        <w:rPr>
          <w:rFonts w:ascii="Arial" w:eastAsia="Times New Roman" w:hAnsi="Arial" w:cs="Arial"/>
          <w:color w:val="303030"/>
          <w:lang w:eastAsia="en-IN"/>
        </w:rPr>
        <w:t>solve an Eigenvalue problem , such as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552450" cy="101600"/>
            <wp:effectExtent l="0" t="0" r="0" b="0"/>
            <wp:docPr id="15" name="Picture 15" descr="L v=\lambda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v=\lambda v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37">
        <w:rPr>
          <w:rFonts w:ascii="Arial" w:eastAsia="Times New Roman" w:hAnsi="Arial" w:cs="Arial"/>
          <w:color w:val="303030"/>
          <w:lang w:eastAsia="en-IN"/>
        </w:rPr>
        <w:t>  (or a Generalized Eigenvalue problem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692150" cy="101600"/>
            <wp:effectExtent l="0" t="0" r="0" b="0"/>
            <wp:docPr id="14" name="Picture 14" descr="L v=\lambda D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 v=\lambda D v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37">
        <w:rPr>
          <w:rFonts w:ascii="Arial" w:eastAsia="Times New Roman" w:hAnsi="Arial" w:cs="Arial"/>
          <w:color w:val="303030"/>
          <w:lang w:eastAsia="en-IN"/>
        </w:rPr>
        <w:t>)</w:t>
      </w:r>
    </w:p>
    <w:p w:rsidR="003F0037" w:rsidRPr="003F0037" w:rsidRDefault="003F0037" w:rsidP="003F00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03030"/>
          <w:lang w:eastAsia="en-IN"/>
        </w:rPr>
      </w:pPr>
      <w:r w:rsidRPr="003F0037">
        <w:rPr>
          <w:rFonts w:ascii="Arial" w:eastAsia="Times New Roman" w:hAnsi="Arial" w:cs="Arial"/>
          <w:color w:val="303030"/>
          <w:lang w:eastAsia="en-IN"/>
        </w:rPr>
        <w:t>select k eigenvectors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825500" cy="158750"/>
            <wp:effectExtent l="0" t="0" r="0" b="0"/>
            <wp:docPr id="13" name="Picture 13" descr="\{ v_{i}, i=1, k \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{ v_{i}, i=1, k \}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37">
        <w:rPr>
          <w:rFonts w:ascii="Arial" w:eastAsia="Times New Roman" w:hAnsi="Arial" w:cs="Arial"/>
          <w:color w:val="303030"/>
          <w:lang w:eastAsia="en-IN"/>
        </w:rPr>
        <w:t> corresponding to the k lowest (or highest) eigenvalues 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844550" cy="158750"/>
            <wp:effectExtent l="0" t="0" r="0" b="0"/>
            <wp:docPr id="12" name="Picture 12" descr="\{ \lambda_{i}, i=1, k \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{ \lambda_{i}, i=1, k \}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37">
        <w:rPr>
          <w:rFonts w:ascii="Arial" w:eastAsia="Times New Roman" w:hAnsi="Arial" w:cs="Arial"/>
          <w:color w:val="303030"/>
          <w:lang w:eastAsia="en-IN"/>
        </w:rPr>
        <w:t>, to define a k-dimensional subspace </w:t>
      </w:r>
      <w:r w:rsidRPr="003F0037">
        <w:rPr>
          <w:rFonts w:ascii="Arial" w:eastAsia="Times New Roman" w:hAnsi="Arial" w:cs="Arial"/>
          <w:noProof/>
          <w:color w:val="303030"/>
          <w:lang w:eastAsia="en-IN"/>
        </w:rPr>
        <w:drawing>
          <wp:inline distT="0" distB="0" distL="0" distR="0">
            <wp:extent cx="400050" cy="120650"/>
            <wp:effectExtent l="0" t="0" r="0" b="0"/>
            <wp:docPr id="11" name="Picture 11" descr="P^{t}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^{t}LP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37" w:rsidRPr="003F0037" w:rsidRDefault="003F0037" w:rsidP="003F00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03030"/>
          <w:lang w:eastAsia="en-IN"/>
        </w:rPr>
      </w:pPr>
      <w:r w:rsidRPr="003F0037">
        <w:rPr>
          <w:rFonts w:ascii="Arial" w:eastAsia="Times New Roman" w:hAnsi="Arial" w:cs="Arial"/>
          <w:color w:val="303030"/>
          <w:lang w:eastAsia="en-IN"/>
        </w:rPr>
        <w:t>form clusters in this subspace using, say, k-means</w:t>
      </w:r>
    </w:p>
    <w:p w:rsidR="000D2809" w:rsidRDefault="000D2809" w:rsidP="00440144">
      <w:pPr>
        <w:rPr>
          <w:b/>
          <w:sz w:val="24"/>
        </w:rPr>
      </w:pPr>
      <w:r>
        <w:rPr>
          <w:b/>
          <w:sz w:val="24"/>
        </w:rPr>
        <w:t>QUESTION 3: Spectral Clustering</w:t>
      </w:r>
    </w:p>
    <w:p w:rsidR="000D2809" w:rsidRDefault="000D2809" w:rsidP="00440144">
      <w:pPr>
        <w:rPr>
          <w:b/>
          <w:sz w:val="24"/>
        </w:rPr>
      </w:pPr>
      <w:r>
        <w:rPr>
          <w:b/>
          <w:sz w:val="24"/>
        </w:rPr>
        <w:t>Scatter plot for Clustering.csv</w:t>
      </w:r>
    </w:p>
    <w:p w:rsidR="000D2809" w:rsidRDefault="000D2809" w:rsidP="00440144">
      <w:pPr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D135DF3" wp14:editId="47D90682">
            <wp:extent cx="2417197" cy="163535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897" cy="16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Natural clusters - 2</w:t>
      </w:r>
    </w:p>
    <w:p w:rsidR="000D2809" w:rsidRDefault="000D2809" w:rsidP="00440144">
      <w:pPr>
        <w:rPr>
          <w:b/>
          <w:sz w:val="24"/>
        </w:rPr>
      </w:pPr>
    </w:p>
    <w:p w:rsidR="000D2809" w:rsidRDefault="000D2809" w:rsidP="00440144">
      <w:pPr>
        <w:rPr>
          <w:b/>
          <w:sz w:val="24"/>
        </w:rPr>
      </w:pPr>
    </w:p>
    <w:p w:rsidR="000D2809" w:rsidRDefault="000D2809" w:rsidP="00440144">
      <w:pPr>
        <w:rPr>
          <w:b/>
          <w:sz w:val="24"/>
        </w:rPr>
      </w:pPr>
      <w:r>
        <w:rPr>
          <w:b/>
          <w:sz w:val="24"/>
        </w:rPr>
        <w:t>Scatter Plot of Shapeddata.csv</w:t>
      </w:r>
    </w:p>
    <w:p w:rsidR="000D2809" w:rsidRDefault="000D2809" w:rsidP="00440144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4EDD331" wp14:editId="33F8B088">
            <wp:extent cx="3533775" cy="2419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809">
        <w:rPr>
          <w:b/>
          <w:sz w:val="24"/>
        </w:rPr>
        <w:t xml:space="preserve"> </w:t>
      </w:r>
      <w:r>
        <w:rPr>
          <w:b/>
          <w:sz w:val="24"/>
        </w:rPr>
        <w:t>Natural clusters - 4</w:t>
      </w:r>
      <w:bookmarkStart w:id="0" w:name="_GoBack"/>
      <w:bookmarkEnd w:id="0"/>
    </w:p>
    <w:p w:rsidR="002D648D" w:rsidRDefault="002D648D" w:rsidP="00440144">
      <w:pPr>
        <w:rPr>
          <w:b/>
          <w:sz w:val="24"/>
        </w:rPr>
      </w:pPr>
      <w:r>
        <w:rPr>
          <w:b/>
          <w:sz w:val="24"/>
        </w:rPr>
        <w:t>SHORT ANALYSIS OF THE COMPUTATIONAL EFFORT</w:t>
      </w:r>
    </w:p>
    <w:p w:rsidR="002D648D" w:rsidRDefault="002D648D" w:rsidP="002D64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Short analysis: </w:t>
      </w:r>
    </w:p>
    <w:p w:rsidR="002D648D" w:rsidRDefault="002D648D" w:rsidP="002D648D">
      <w:pPr>
        <w:pStyle w:val="Default"/>
        <w:rPr>
          <w:sz w:val="14"/>
          <w:szCs w:val="14"/>
        </w:rPr>
      </w:pPr>
      <w:r>
        <w:rPr>
          <w:sz w:val="23"/>
          <w:szCs w:val="23"/>
        </w:rPr>
        <w:t>Lloyd’s algorithm: The computational complexity of each iteration is</w:t>
      </w:r>
      <w:r w:rsidR="00C81F73">
        <w:rPr>
          <w:sz w:val="23"/>
          <w:szCs w:val="23"/>
        </w:rPr>
        <w:t xml:space="preserve"> </w:t>
      </w:r>
      <w:proofErr w:type="gramStart"/>
      <w:r w:rsidR="00C81F73">
        <w:rPr>
          <w:sz w:val="23"/>
          <w:szCs w:val="23"/>
        </w:rPr>
        <w:t>O(</w:t>
      </w:r>
      <w:proofErr w:type="spellStart"/>
      <w:proofErr w:type="gramEnd"/>
      <w:r w:rsidR="00C81F73">
        <w:rPr>
          <w:sz w:val="23"/>
          <w:szCs w:val="23"/>
        </w:rPr>
        <w:t>Nkd</w:t>
      </w:r>
      <w:proofErr w:type="spellEnd"/>
      <w:r w:rsidR="00C81F73">
        <w:rPr>
          <w:sz w:val="23"/>
          <w:szCs w:val="23"/>
        </w:rPr>
        <w:t>)</w:t>
      </w:r>
      <w:r>
        <w:rPr>
          <w:sz w:val="23"/>
          <w:szCs w:val="23"/>
        </w:rPr>
        <w:t xml:space="preserve"> , complexity of the worst case is : </w:t>
      </w:r>
      <w:r w:rsidR="00C81F73">
        <w:rPr>
          <w:noProof/>
          <w:lang w:eastAsia="en-IN"/>
        </w:rPr>
        <w:drawing>
          <wp:inline distT="0" distB="0" distL="0" distR="0" wp14:anchorId="32906972" wp14:editId="0DA87B2D">
            <wp:extent cx="548640" cy="1529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867" cy="1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8D" w:rsidRDefault="002D648D" w:rsidP="002D64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Greedy K </w:t>
      </w:r>
      <w:proofErr w:type="spellStart"/>
      <w:r w:rsidR="00C81F73">
        <w:rPr>
          <w:sz w:val="23"/>
          <w:szCs w:val="23"/>
        </w:rPr>
        <w:t>Centers</w:t>
      </w:r>
      <w:proofErr w:type="spellEnd"/>
      <w:r w:rsidR="00C81F73">
        <w:rPr>
          <w:sz w:val="23"/>
          <w:szCs w:val="23"/>
        </w:rPr>
        <w:t xml:space="preserve"> algorithm: T</w:t>
      </w:r>
      <w:r>
        <w:rPr>
          <w:sz w:val="23"/>
          <w:szCs w:val="23"/>
        </w:rPr>
        <w:t xml:space="preserve">he computational complexity of each iteration is </w:t>
      </w:r>
      <w:proofErr w:type="gramStart"/>
      <w:r w:rsidR="00C81F73">
        <w:rPr>
          <w:sz w:val="23"/>
          <w:szCs w:val="23"/>
        </w:rPr>
        <w:t>O(</w:t>
      </w:r>
      <w:proofErr w:type="spellStart"/>
      <w:proofErr w:type="gramEnd"/>
      <w:r w:rsidR="00C81F73">
        <w:rPr>
          <w:sz w:val="23"/>
          <w:szCs w:val="23"/>
        </w:rPr>
        <w:t>Nkd</w:t>
      </w:r>
      <w:proofErr w:type="spellEnd"/>
      <w:r w:rsidR="00C81F73">
        <w:rPr>
          <w:sz w:val="23"/>
          <w:szCs w:val="23"/>
        </w:rPr>
        <w:t>)</w:t>
      </w:r>
    </w:p>
    <w:p w:rsidR="002D648D" w:rsidRDefault="00C81F73" w:rsidP="002D64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Single-swap algorithm: T</w:t>
      </w:r>
      <w:r w:rsidR="002D648D">
        <w:rPr>
          <w:sz w:val="23"/>
          <w:szCs w:val="23"/>
        </w:rPr>
        <w:t xml:space="preserve">he algorithm will terminate within </w:t>
      </w:r>
      <w:r>
        <w:rPr>
          <w:noProof/>
          <w:lang w:eastAsia="en-IN"/>
        </w:rPr>
        <w:drawing>
          <wp:inline distT="0" distB="0" distL="0" distR="0" wp14:anchorId="25007FE4" wp14:editId="2E0E97A3">
            <wp:extent cx="174929" cy="1949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3104" cy="2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23"/>
          <w:szCs w:val="23"/>
        </w:rPr>
        <w:t xml:space="preserve"> </w:t>
      </w:r>
      <w:r w:rsidR="002D648D">
        <w:rPr>
          <w:sz w:val="23"/>
          <w:szCs w:val="23"/>
        </w:rPr>
        <w:t xml:space="preserve">steps. </w:t>
      </w:r>
    </w:p>
    <w:p w:rsidR="002D648D" w:rsidRDefault="00C81F73" w:rsidP="002D64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Spectral clustering: T</w:t>
      </w:r>
      <w:r w:rsidR="002D648D">
        <w:rPr>
          <w:sz w:val="23"/>
          <w:szCs w:val="23"/>
        </w:rPr>
        <w:t xml:space="preserve">he computational complexity of the similarity matrix </w:t>
      </w:r>
      <w:proofErr w:type="gramStart"/>
      <w:r w:rsidR="002D648D">
        <w:rPr>
          <w:sz w:val="23"/>
          <w:szCs w:val="23"/>
        </w:rPr>
        <w:t>is</w:t>
      </w:r>
      <w:r>
        <w:rPr>
          <w:sz w:val="23"/>
          <w:szCs w:val="23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A4A6495" wp14:editId="6B04ACBD">
            <wp:extent cx="390127" cy="133102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633" cy="1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="002D648D">
        <w:rPr>
          <w:sz w:val="23"/>
          <w:szCs w:val="23"/>
        </w:rPr>
        <w:t xml:space="preserve"> , and the complexity of eigenvalues and eigenvectors is </w:t>
      </w:r>
      <w:r>
        <w:rPr>
          <w:noProof/>
          <w:lang w:eastAsia="en-IN"/>
        </w:rPr>
        <w:drawing>
          <wp:inline distT="0" distB="0" distL="0" distR="0" wp14:anchorId="7EC138F2" wp14:editId="04C21E99">
            <wp:extent cx="307006" cy="144200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020" cy="1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8D" w:rsidRDefault="00C81F73" w:rsidP="002D648D">
      <w:pPr>
        <w:rPr>
          <w:sz w:val="23"/>
          <w:szCs w:val="23"/>
        </w:rPr>
      </w:pPr>
      <w:r>
        <w:rPr>
          <w:sz w:val="23"/>
          <w:szCs w:val="23"/>
        </w:rPr>
        <w:t>Expectation Maximization: T</w:t>
      </w:r>
      <w:r w:rsidR="002D648D">
        <w:rPr>
          <w:sz w:val="23"/>
          <w:szCs w:val="23"/>
        </w:rPr>
        <w:t xml:space="preserve">he computational complexity should </w:t>
      </w:r>
      <w:proofErr w:type="gramStart"/>
      <w:r w:rsidR="002D648D">
        <w:rPr>
          <w:sz w:val="23"/>
          <w:szCs w:val="23"/>
        </w:rPr>
        <w:t>be</w:t>
      </w:r>
      <w:r>
        <w:rPr>
          <w:sz w:val="23"/>
          <w:szCs w:val="23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2A174DE" wp14:editId="6253E72A">
            <wp:extent cx="312585" cy="1226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646" cy="1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="002D648D">
        <w:rPr>
          <w:sz w:val="23"/>
          <w:szCs w:val="23"/>
        </w:rPr>
        <w:t xml:space="preserve"> </w:t>
      </w:r>
      <w:r w:rsidR="002D648D">
        <w:rPr>
          <w:b/>
          <w:bCs/>
          <w:sz w:val="23"/>
          <w:szCs w:val="23"/>
        </w:rPr>
        <w:t xml:space="preserve">, </w:t>
      </w:r>
      <w:r w:rsidR="002D648D">
        <w:rPr>
          <w:sz w:val="23"/>
          <w:szCs w:val="23"/>
        </w:rPr>
        <w:t xml:space="preserve">where m is the number of iterations. </w:t>
      </w:r>
    </w:p>
    <w:p w:rsidR="00D74985" w:rsidRDefault="00D74985" w:rsidP="002D648D">
      <w:pPr>
        <w:rPr>
          <w:b/>
          <w:sz w:val="24"/>
        </w:rPr>
      </w:pPr>
      <w:r>
        <w:rPr>
          <w:sz w:val="23"/>
          <w:szCs w:val="23"/>
        </w:rPr>
        <w:t>The single swap algorithm is the most time consuming one.</w:t>
      </w:r>
    </w:p>
    <w:p w:rsidR="007522F0" w:rsidRPr="00495D35" w:rsidRDefault="007522F0" w:rsidP="00440144">
      <w:pPr>
        <w:rPr>
          <w:b/>
          <w:sz w:val="24"/>
        </w:rPr>
      </w:pPr>
      <w:proofErr w:type="gramStart"/>
      <w:r w:rsidRPr="00495D35">
        <w:rPr>
          <w:b/>
          <w:sz w:val="24"/>
        </w:rPr>
        <w:t>Appendix</w:t>
      </w:r>
      <w:r w:rsidR="001E6191" w:rsidRPr="00495D35">
        <w:rPr>
          <w:b/>
          <w:sz w:val="24"/>
        </w:rPr>
        <w:t>[</w:t>
      </w:r>
      <w:proofErr w:type="gramEnd"/>
      <w:r w:rsidR="001E6191" w:rsidRPr="00495D35">
        <w:rPr>
          <w:b/>
          <w:sz w:val="24"/>
        </w:rPr>
        <w:t>]</w:t>
      </w:r>
      <w:r w:rsidRPr="00495D35">
        <w:rPr>
          <w:b/>
          <w:sz w:val="24"/>
        </w:rPr>
        <w:t>:</w:t>
      </w:r>
    </w:p>
    <w:p w:rsidR="001E6191" w:rsidRPr="00495D35" w:rsidRDefault="009A5196" w:rsidP="00440144">
      <w:pPr>
        <w:rPr>
          <w:b/>
          <w:sz w:val="24"/>
        </w:rPr>
      </w:pPr>
      <w:r w:rsidRPr="00495D35">
        <w:rPr>
          <w:b/>
          <w:sz w:val="24"/>
        </w:rPr>
        <w:t xml:space="preserve">Question 1: Lloyd’s Algorithm and K-Means Clustering code 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random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math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numpy</w:t>
      </w:r>
      <w:proofErr w:type="spellEnd"/>
      <w:r>
        <w:rPr>
          <w:rFonts w:ascii="Consolas" w:hAnsi="Consolas" w:cs="Consolas"/>
          <w:sz w:val="21"/>
          <w:szCs w:val="21"/>
        </w:rPr>
        <w:t xml:space="preserve"> as </w:t>
      </w:r>
      <w:proofErr w:type="spellStart"/>
      <w:r>
        <w:rPr>
          <w:rFonts w:ascii="Consolas" w:hAnsi="Consolas" w:cs="Consolas"/>
          <w:sz w:val="21"/>
          <w:szCs w:val="21"/>
        </w:rPr>
        <w:t>np</w:t>
      </w:r>
      <w:proofErr w:type="spell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lastRenderedPageBreak/>
        <w:t>def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random_centers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data,k</w:t>
      </w:r>
      <w:proofErr w:type="spellEnd"/>
      <w:r>
        <w:rPr>
          <w:rFonts w:ascii="Consolas" w:hAnsi="Consolas" w:cs="Consolas"/>
          <w:sz w:val="21"/>
          <w:szCs w:val="21"/>
        </w:rPr>
        <w:t>):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data_ =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np.array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data)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centres_list</w:t>
      </w:r>
      <w:proofErr w:type="spellEnd"/>
      <w:r>
        <w:rPr>
          <w:rFonts w:ascii="Consolas" w:hAnsi="Consolas" w:cs="Consolas"/>
          <w:sz w:val="21"/>
          <w:szCs w:val="21"/>
        </w:rPr>
        <w:t xml:space="preserve"> = []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for</w:t>
      </w:r>
      <w:proofErr w:type="gramEnd"/>
      <w:r>
        <w:rPr>
          <w:rFonts w:ascii="Consolas" w:hAnsi="Consolas" w:cs="Consolas"/>
          <w:sz w:val="21"/>
          <w:szCs w:val="21"/>
        </w:rPr>
        <w:t xml:space="preserve"> x in range(0,k):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temp_rand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np.random.randint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 xml:space="preserve"> 0,high = 1999)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temp</w:t>
      </w:r>
      <w:proofErr w:type="gramEnd"/>
      <w:r>
        <w:rPr>
          <w:rFonts w:ascii="Consolas" w:hAnsi="Consolas" w:cs="Consolas"/>
          <w:sz w:val="21"/>
          <w:szCs w:val="21"/>
        </w:rPr>
        <w:t xml:space="preserve"> = data_[</w:t>
      </w:r>
      <w:proofErr w:type="spellStart"/>
      <w:r>
        <w:rPr>
          <w:rFonts w:ascii="Consolas" w:hAnsi="Consolas" w:cs="Consolas"/>
          <w:sz w:val="21"/>
          <w:szCs w:val="21"/>
        </w:rPr>
        <w:t>temp_rand</w:t>
      </w:r>
      <w:proofErr w:type="spellEnd"/>
      <w:r>
        <w:rPr>
          <w:rFonts w:ascii="Consolas" w:hAnsi="Consolas" w:cs="Consolas"/>
          <w:sz w:val="21"/>
          <w:szCs w:val="21"/>
        </w:rPr>
        <w:t>]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centres_</w:t>
      </w:r>
      <w:proofErr w:type="gramStart"/>
      <w:r>
        <w:rPr>
          <w:rFonts w:ascii="Consolas" w:hAnsi="Consolas" w:cs="Consolas"/>
          <w:sz w:val="21"/>
          <w:szCs w:val="21"/>
        </w:rPr>
        <w:t>list.append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temp)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data_ =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np.delete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data_,</w:t>
      </w:r>
      <w:proofErr w:type="spellStart"/>
      <w:r>
        <w:rPr>
          <w:rFonts w:ascii="Consolas" w:hAnsi="Consolas" w:cs="Consolas"/>
          <w:sz w:val="21"/>
          <w:szCs w:val="21"/>
        </w:rPr>
        <w:t>temp,axis</w:t>
      </w:r>
      <w:proofErr w:type="spellEnd"/>
      <w:r>
        <w:rPr>
          <w:rFonts w:ascii="Consolas" w:hAnsi="Consolas" w:cs="Consolas"/>
          <w:sz w:val="21"/>
          <w:szCs w:val="21"/>
        </w:rPr>
        <w:t xml:space="preserve"> = 0)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return(</w:t>
      </w:r>
      <w:proofErr w:type="gram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centres_list</w:t>
      </w:r>
      <w:proofErr w:type="spellEnd"/>
      <w:r>
        <w:rPr>
          <w:rFonts w:ascii="Consolas" w:hAnsi="Consolas" w:cs="Consolas"/>
          <w:sz w:val="21"/>
          <w:szCs w:val="21"/>
        </w:rPr>
        <w:t>))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assign_data_centers</w:t>
      </w:r>
      <w:proofErr w:type="spellEnd"/>
      <w:r>
        <w:rPr>
          <w:rFonts w:ascii="Consolas" w:hAnsi="Consolas" w:cs="Consolas"/>
          <w:sz w:val="21"/>
          <w:szCs w:val="21"/>
        </w:rPr>
        <w:t xml:space="preserve">(data, </w:t>
      </w:r>
      <w:proofErr w:type="spellStart"/>
      <w:r>
        <w:rPr>
          <w:rFonts w:ascii="Consolas" w:hAnsi="Consolas" w:cs="Consolas"/>
          <w:sz w:val="21"/>
          <w:szCs w:val="21"/>
        </w:rPr>
        <w:t>k,centres</w:t>
      </w:r>
      <w:proofErr w:type="spellEnd"/>
      <w:r>
        <w:rPr>
          <w:rFonts w:ascii="Consolas" w:hAnsi="Consolas" w:cs="Consolas"/>
          <w:sz w:val="21"/>
          <w:szCs w:val="21"/>
        </w:rPr>
        <w:t>):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thePartition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[[] for _ in range(0,k)] </w:t>
      </w:r>
      <w:r>
        <w:rPr>
          <w:rFonts w:ascii="Consolas" w:hAnsi="Consolas" w:cs="Consolas"/>
          <w:i/>
          <w:iCs/>
          <w:sz w:val="21"/>
          <w:szCs w:val="21"/>
        </w:rPr>
        <w:t># list of k empty lists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 =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np.array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centres)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dp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np.array</w:t>
      </w:r>
      <w:proofErr w:type="spellEnd"/>
      <w:r>
        <w:rPr>
          <w:rFonts w:ascii="Consolas" w:hAnsi="Consolas" w:cs="Consolas"/>
          <w:sz w:val="21"/>
          <w:szCs w:val="21"/>
        </w:rPr>
        <w:t>(data)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for</w:t>
      </w:r>
      <w:proofErr w:type="gramEnd"/>
      <w:r>
        <w:rPr>
          <w:rFonts w:ascii="Consolas" w:hAnsi="Consolas" w:cs="Consolas"/>
          <w:sz w:val="21"/>
          <w:szCs w:val="21"/>
        </w:rPr>
        <w:t xml:space="preserve"> a in </w:t>
      </w:r>
      <w:proofErr w:type="spellStart"/>
      <w:r>
        <w:rPr>
          <w:rFonts w:ascii="Consolas" w:hAnsi="Consolas" w:cs="Consolas"/>
          <w:sz w:val="21"/>
          <w:szCs w:val="21"/>
        </w:rPr>
        <w:t>dp</w:t>
      </w:r>
      <w:proofErr w:type="spellEnd"/>
      <w:r>
        <w:rPr>
          <w:rFonts w:ascii="Consolas" w:hAnsi="Consolas" w:cs="Consolas"/>
          <w:sz w:val="21"/>
          <w:szCs w:val="21"/>
        </w:rPr>
        <w:t>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temp_norm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np.linalg.norm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(c-a),axis =1 )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minn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temp_norm.min</w:t>
      </w:r>
      <w:proofErr w:type="spellEnd"/>
      <w:r>
        <w:rPr>
          <w:rFonts w:ascii="Consolas" w:hAnsi="Consolas" w:cs="Consolas"/>
          <w:sz w:val="21"/>
          <w:szCs w:val="21"/>
        </w:rPr>
        <w:t>()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temp_list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gramStart"/>
      <w:r>
        <w:rPr>
          <w:rFonts w:ascii="Consolas" w:hAnsi="Consolas" w:cs="Consolas"/>
          <w:sz w:val="21"/>
          <w:szCs w:val="21"/>
        </w:rPr>
        <w:t>list(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temp_norm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thePartition</w:t>
      </w:r>
      <w:proofErr w:type="spellEnd"/>
      <w:r>
        <w:rPr>
          <w:rFonts w:ascii="Consolas" w:hAnsi="Consolas" w:cs="Consolas"/>
          <w:sz w:val="21"/>
          <w:szCs w:val="21"/>
        </w:rPr>
        <w:t>[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temp_list.index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minn</w:t>
      </w:r>
      <w:proofErr w:type="spellEnd"/>
      <w:r>
        <w:rPr>
          <w:rFonts w:ascii="Consolas" w:hAnsi="Consolas" w:cs="Consolas"/>
          <w:sz w:val="21"/>
          <w:szCs w:val="21"/>
        </w:rPr>
        <w:t>)].append(a)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return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thePartition</w:t>
      </w:r>
      <w:proofErr w:type="spell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revalaute_centres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data_with_centres,k</w:t>
      </w:r>
      <w:proofErr w:type="spellEnd"/>
      <w:r>
        <w:rPr>
          <w:rFonts w:ascii="Consolas" w:hAnsi="Consolas" w:cs="Consolas"/>
          <w:sz w:val="21"/>
          <w:szCs w:val="21"/>
        </w:rPr>
        <w:t>):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data</w:t>
      </w:r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data_with_centres</w:t>
      </w:r>
      <w:proofErr w:type="spell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new_centres</w:t>
      </w:r>
      <w:proofErr w:type="spellEnd"/>
      <w:proofErr w:type="gramStart"/>
      <w:r>
        <w:rPr>
          <w:rFonts w:ascii="Consolas" w:hAnsi="Consolas" w:cs="Consolas"/>
          <w:sz w:val="21"/>
          <w:szCs w:val="21"/>
        </w:rPr>
        <w:t>=[]</w:t>
      </w:r>
      <w:proofErr w:type="gram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for</w:t>
      </w:r>
      <w:proofErr w:type="gramEnd"/>
      <w:r>
        <w:rPr>
          <w:rFonts w:ascii="Consolas" w:hAnsi="Consolas" w:cs="Consolas"/>
          <w:sz w:val="21"/>
          <w:szCs w:val="21"/>
        </w:rPr>
        <w:t xml:space="preserve"> x in data: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temp</w:t>
      </w:r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np.array</w:t>
      </w:r>
      <w:proofErr w:type="spellEnd"/>
      <w:r>
        <w:rPr>
          <w:rFonts w:ascii="Consolas" w:hAnsi="Consolas" w:cs="Consolas"/>
          <w:sz w:val="21"/>
          <w:szCs w:val="21"/>
        </w:rPr>
        <w:t>(x)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temp_m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temp.mean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axis = 0)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new_</w:t>
      </w:r>
      <w:proofErr w:type="gramStart"/>
      <w:r>
        <w:rPr>
          <w:rFonts w:ascii="Consolas" w:hAnsi="Consolas" w:cs="Consolas"/>
          <w:sz w:val="21"/>
          <w:szCs w:val="21"/>
        </w:rPr>
        <w:t>centres.append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temp_m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:rsidR="007522F0" w:rsidRDefault="007522F0" w:rsidP="007522F0">
      <w:pPr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return(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new_centres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pandas as </w:t>
      </w:r>
      <w:proofErr w:type="spellStart"/>
      <w:r>
        <w:rPr>
          <w:rFonts w:ascii="Consolas" w:hAnsi="Consolas" w:cs="Consolas"/>
          <w:sz w:val="21"/>
          <w:szCs w:val="21"/>
        </w:rPr>
        <w:t>pd</w:t>
      </w:r>
      <w:proofErr w:type="spellEnd"/>
    </w:p>
    <w:p w:rsidR="007522F0" w:rsidRDefault="007522F0" w:rsidP="007522F0">
      <w:pPr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data</w:t>
      </w:r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pd.read_csv</w:t>
      </w:r>
      <w:proofErr w:type="spellEnd"/>
      <w:r>
        <w:rPr>
          <w:rFonts w:ascii="Consolas" w:hAnsi="Consolas" w:cs="Consolas"/>
          <w:sz w:val="21"/>
          <w:szCs w:val="21"/>
        </w:rPr>
        <w:t>('ShapedData.</w:t>
      </w:r>
      <w:proofErr w:type="spellStart"/>
      <w:r>
        <w:rPr>
          <w:rFonts w:ascii="Consolas" w:hAnsi="Consolas" w:cs="Consolas"/>
          <w:sz w:val="21"/>
          <w:szCs w:val="21"/>
        </w:rPr>
        <w:t>csv</w:t>
      </w:r>
      <w:proofErr w:type="spellEnd"/>
      <w:r>
        <w:rPr>
          <w:rFonts w:ascii="Consolas" w:hAnsi="Consolas" w:cs="Consolas"/>
          <w:sz w:val="21"/>
          <w:szCs w:val="21"/>
        </w:rPr>
        <w:t>',header = None)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k = 4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 = </w:t>
      </w:r>
      <w:proofErr w:type="spellStart"/>
      <w:r>
        <w:rPr>
          <w:rFonts w:ascii="Consolas" w:hAnsi="Consolas" w:cs="Consolas"/>
          <w:sz w:val="21"/>
          <w:szCs w:val="21"/>
        </w:rPr>
        <w:t>random_</w:t>
      </w:r>
      <w:proofErr w:type="gramStart"/>
      <w:r>
        <w:rPr>
          <w:rFonts w:ascii="Consolas" w:hAnsi="Consolas" w:cs="Consolas"/>
          <w:sz w:val="21"/>
          <w:szCs w:val="21"/>
        </w:rPr>
        <w:t>centers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data,k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D_C_2 = </w:t>
      </w:r>
      <w:proofErr w:type="spellStart"/>
      <w:r>
        <w:rPr>
          <w:rFonts w:ascii="Consolas" w:hAnsi="Consolas" w:cs="Consolas"/>
          <w:sz w:val="21"/>
          <w:szCs w:val="21"/>
        </w:rPr>
        <w:t>assign_data_</w:t>
      </w:r>
      <w:proofErr w:type="gramStart"/>
      <w:r>
        <w:rPr>
          <w:rFonts w:ascii="Consolas" w:hAnsi="Consolas" w:cs="Consolas"/>
          <w:sz w:val="21"/>
          <w:szCs w:val="21"/>
        </w:rPr>
        <w:t>centers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data,k,C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tol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1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while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tol</w:t>
      </w:r>
      <w:proofErr w:type="spellEnd"/>
      <w:r>
        <w:rPr>
          <w:rFonts w:ascii="Consolas" w:hAnsi="Consolas" w:cs="Consolas"/>
          <w:sz w:val="21"/>
          <w:szCs w:val="21"/>
        </w:rPr>
        <w:t xml:space="preserve"> &gt; 0.00001: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N_C = </w:t>
      </w:r>
      <w:proofErr w:type="spellStart"/>
      <w:r>
        <w:rPr>
          <w:rFonts w:ascii="Consolas" w:hAnsi="Consolas" w:cs="Consolas"/>
          <w:sz w:val="21"/>
          <w:szCs w:val="21"/>
        </w:rPr>
        <w:t>revalaute_</w:t>
      </w:r>
      <w:proofErr w:type="gramStart"/>
      <w:r>
        <w:rPr>
          <w:rFonts w:ascii="Consolas" w:hAnsi="Consolas" w:cs="Consolas"/>
          <w:sz w:val="21"/>
          <w:szCs w:val="21"/>
        </w:rPr>
        <w:t>centres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D_C_2,k)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D_C_1 = D_C_2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D_C_2 = </w:t>
      </w:r>
      <w:proofErr w:type="spellStart"/>
      <w:r>
        <w:rPr>
          <w:rFonts w:ascii="Consolas" w:hAnsi="Consolas" w:cs="Consolas"/>
          <w:sz w:val="21"/>
          <w:szCs w:val="21"/>
        </w:rPr>
        <w:t>assign_data_</w:t>
      </w:r>
      <w:proofErr w:type="gramStart"/>
      <w:r>
        <w:rPr>
          <w:rFonts w:ascii="Consolas" w:hAnsi="Consolas" w:cs="Consolas"/>
          <w:sz w:val="21"/>
          <w:szCs w:val="21"/>
        </w:rPr>
        <w:t>centers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data,k,N_C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temp_sum</w:t>
      </w:r>
      <w:proofErr w:type="spellEnd"/>
      <w:r>
        <w:rPr>
          <w:rFonts w:ascii="Consolas" w:hAnsi="Consolas" w:cs="Consolas"/>
          <w:sz w:val="21"/>
          <w:szCs w:val="21"/>
        </w:rPr>
        <w:t xml:space="preserve"> = 0</w:t>
      </w:r>
    </w:p>
    <w:p w:rsidR="007522F0" w:rsidRDefault="007522F0" w:rsidP="007522F0">
      <w:p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tol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tol</w:t>
      </w:r>
      <w:proofErr w:type="spellEnd"/>
      <w:r>
        <w:rPr>
          <w:rFonts w:ascii="Consolas" w:hAnsi="Consolas" w:cs="Consolas"/>
          <w:sz w:val="21"/>
          <w:szCs w:val="21"/>
        </w:rPr>
        <w:t>/10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as </w:t>
      </w:r>
      <w:proofErr w:type="spellStart"/>
      <w:r>
        <w:rPr>
          <w:rFonts w:ascii="Consolas" w:hAnsi="Consolas" w:cs="Consolas"/>
          <w:sz w:val="21"/>
          <w:szCs w:val="21"/>
        </w:rPr>
        <w:t>plt</w:t>
      </w:r>
      <w:proofErr w:type="spell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plt.plot</w:t>
      </w:r>
      <w:proofErr w:type="spellEnd"/>
      <w:r>
        <w:rPr>
          <w:rFonts w:ascii="Consolas" w:hAnsi="Consolas" w:cs="Consolas"/>
          <w:sz w:val="21"/>
          <w:szCs w:val="21"/>
        </w:rPr>
        <w:t>()</w:t>
      </w:r>
      <w:proofErr w:type="gram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for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 xml:space="preserve"> in D_C_2: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plt.scatter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pd.DataFrame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>)[0],</w:t>
      </w:r>
      <w:proofErr w:type="spellStart"/>
      <w:r>
        <w:rPr>
          <w:rFonts w:ascii="Consolas" w:hAnsi="Consolas" w:cs="Consolas"/>
          <w:sz w:val="21"/>
          <w:szCs w:val="21"/>
        </w:rPr>
        <w:t>pd.DataFrame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>)[1])</w:t>
      </w:r>
    </w:p>
    <w:p w:rsidR="007522F0" w:rsidRDefault="007522F0" w:rsidP="007522F0">
      <w:p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plt.show</w:t>
      </w:r>
      <w:proofErr w:type="spellEnd"/>
      <w:r>
        <w:rPr>
          <w:rFonts w:ascii="Consolas" w:hAnsi="Consolas" w:cs="Consolas"/>
          <w:sz w:val="21"/>
          <w:szCs w:val="21"/>
        </w:rPr>
        <w:t>()</w:t>
      </w:r>
      <w:proofErr w:type="gram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pandas as </w:t>
      </w:r>
      <w:proofErr w:type="spellStart"/>
      <w:r>
        <w:rPr>
          <w:rFonts w:ascii="Consolas" w:hAnsi="Consolas" w:cs="Consolas"/>
          <w:sz w:val="21"/>
          <w:szCs w:val="21"/>
        </w:rPr>
        <w:t>pd</w:t>
      </w:r>
      <w:proofErr w:type="spellEnd"/>
    </w:p>
    <w:p w:rsidR="007522F0" w:rsidRDefault="007522F0" w:rsidP="007522F0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data_2 = </w:t>
      </w:r>
      <w:proofErr w:type="spellStart"/>
      <w:r>
        <w:rPr>
          <w:rFonts w:ascii="Consolas" w:hAnsi="Consolas" w:cs="Consolas"/>
          <w:sz w:val="21"/>
          <w:szCs w:val="21"/>
        </w:rPr>
        <w:t>pd.read_</w:t>
      </w:r>
      <w:proofErr w:type="gramStart"/>
      <w:r>
        <w:rPr>
          <w:rFonts w:ascii="Consolas" w:hAnsi="Consolas" w:cs="Consolas"/>
          <w:sz w:val="21"/>
          <w:szCs w:val="21"/>
        </w:rPr>
        <w:t>csv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'clustering.csv', header=None)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k = 4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 = </w:t>
      </w:r>
      <w:proofErr w:type="spellStart"/>
      <w:r>
        <w:rPr>
          <w:rFonts w:ascii="Consolas" w:hAnsi="Consolas" w:cs="Consolas"/>
          <w:sz w:val="21"/>
          <w:szCs w:val="21"/>
        </w:rPr>
        <w:t>random_</w:t>
      </w:r>
      <w:proofErr w:type="gramStart"/>
      <w:r>
        <w:rPr>
          <w:rFonts w:ascii="Consolas" w:hAnsi="Consolas" w:cs="Consolas"/>
          <w:sz w:val="21"/>
          <w:szCs w:val="21"/>
        </w:rPr>
        <w:t>centers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data_2,k)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D_C_2 = </w:t>
      </w:r>
      <w:proofErr w:type="spellStart"/>
      <w:r>
        <w:rPr>
          <w:rFonts w:ascii="Consolas" w:hAnsi="Consolas" w:cs="Consolas"/>
          <w:sz w:val="21"/>
          <w:szCs w:val="21"/>
        </w:rPr>
        <w:t>assign_data_</w:t>
      </w:r>
      <w:proofErr w:type="gramStart"/>
      <w:r>
        <w:rPr>
          <w:rFonts w:ascii="Consolas" w:hAnsi="Consolas" w:cs="Consolas"/>
          <w:sz w:val="21"/>
          <w:szCs w:val="21"/>
        </w:rPr>
        <w:t>centers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data_2,k,C)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tol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1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while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tol</w:t>
      </w:r>
      <w:proofErr w:type="spellEnd"/>
      <w:r>
        <w:rPr>
          <w:rFonts w:ascii="Consolas" w:hAnsi="Consolas" w:cs="Consolas"/>
          <w:sz w:val="21"/>
          <w:szCs w:val="21"/>
        </w:rPr>
        <w:t xml:space="preserve"> &gt; 0.00001: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N_C = </w:t>
      </w:r>
      <w:proofErr w:type="spellStart"/>
      <w:r>
        <w:rPr>
          <w:rFonts w:ascii="Consolas" w:hAnsi="Consolas" w:cs="Consolas"/>
          <w:sz w:val="21"/>
          <w:szCs w:val="21"/>
        </w:rPr>
        <w:t>revalaute_</w:t>
      </w:r>
      <w:proofErr w:type="gramStart"/>
      <w:r>
        <w:rPr>
          <w:rFonts w:ascii="Consolas" w:hAnsi="Consolas" w:cs="Consolas"/>
          <w:sz w:val="21"/>
          <w:szCs w:val="21"/>
        </w:rPr>
        <w:t>centres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D_C_2,k)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D_C_1 = D_C_2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 xml:space="preserve">D_C_2 = </w:t>
      </w:r>
      <w:proofErr w:type="spellStart"/>
      <w:r>
        <w:rPr>
          <w:rFonts w:ascii="Consolas" w:hAnsi="Consolas" w:cs="Consolas"/>
          <w:sz w:val="21"/>
          <w:szCs w:val="21"/>
        </w:rPr>
        <w:t>assign_data_</w:t>
      </w:r>
      <w:proofErr w:type="gramStart"/>
      <w:r>
        <w:rPr>
          <w:rFonts w:ascii="Consolas" w:hAnsi="Consolas" w:cs="Consolas"/>
          <w:sz w:val="21"/>
          <w:szCs w:val="21"/>
        </w:rPr>
        <w:t>centers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data_2,k,N_C)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temp_sum</w:t>
      </w:r>
      <w:proofErr w:type="spellEnd"/>
      <w:r>
        <w:rPr>
          <w:rFonts w:ascii="Consolas" w:hAnsi="Consolas" w:cs="Consolas"/>
          <w:sz w:val="21"/>
          <w:szCs w:val="21"/>
        </w:rPr>
        <w:t xml:space="preserve"> = 0</w:t>
      </w:r>
    </w:p>
    <w:p w:rsidR="007522F0" w:rsidRDefault="007522F0" w:rsidP="007522F0">
      <w:p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tol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tol</w:t>
      </w:r>
      <w:proofErr w:type="spellEnd"/>
      <w:r>
        <w:rPr>
          <w:rFonts w:ascii="Consolas" w:hAnsi="Consolas" w:cs="Consolas"/>
          <w:sz w:val="21"/>
          <w:szCs w:val="21"/>
        </w:rPr>
        <w:t>/10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as </w:t>
      </w:r>
      <w:proofErr w:type="spellStart"/>
      <w:r>
        <w:rPr>
          <w:rFonts w:ascii="Consolas" w:hAnsi="Consolas" w:cs="Consolas"/>
          <w:sz w:val="21"/>
          <w:szCs w:val="21"/>
        </w:rPr>
        <w:t>plt</w:t>
      </w:r>
      <w:proofErr w:type="spell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plt.plot</w:t>
      </w:r>
      <w:proofErr w:type="spellEnd"/>
      <w:r>
        <w:rPr>
          <w:rFonts w:ascii="Consolas" w:hAnsi="Consolas" w:cs="Consolas"/>
          <w:sz w:val="21"/>
          <w:szCs w:val="21"/>
        </w:rPr>
        <w:t>()</w:t>
      </w:r>
      <w:proofErr w:type="gramEnd"/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for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 xml:space="preserve"> in D_C_2:</w:t>
      </w:r>
    </w:p>
    <w:p w:rsidR="007522F0" w:rsidRDefault="007522F0" w:rsidP="0075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plt.scatter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sz w:val="21"/>
          <w:szCs w:val="21"/>
        </w:rPr>
        <w:t>pd.DataFrame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>)[0],</w:t>
      </w:r>
      <w:proofErr w:type="spellStart"/>
      <w:r>
        <w:rPr>
          <w:rFonts w:ascii="Consolas" w:hAnsi="Consolas" w:cs="Consolas"/>
          <w:sz w:val="21"/>
          <w:szCs w:val="21"/>
        </w:rPr>
        <w:t>pd.DataFrame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>)[1])</w:t>
      </w:r>
    </w:p>
    <w:p w:rsidR="007522F0" w:rsidRDefault="007522F0" w:rsidP="007522F0">
      <w:p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plt.show</w:t>
      </w:r>
      <w:proofErr w:type="spellEnd"/>
      <w:r>
        <w:rPr>
          <w:rFonts w:ascii="Consolas" w:hAnsi="Consolas" w:cs="Consolas"/>
          <w:sz w:val="21"/>
          <w:szCs w:val="21"/>
        </w:rPr>
        <w:t>()</w:t>
      </w:r>
      <w:proofErr w:type="gramEnd"/>
    </w:p>
    <w:p w:rsidR="009B2701" w:rsidRDefault="009B2701" w:rsidP="007522F0">
      <w:pPr>
        <w:rPr>
          <w:rFonts w:ascii="Consolas" w:hAnsi="Consolas" w:cs="Consolas"/>
          <w:sz w:val="21"/>
          <w:szCs w:val="21"/>
        </w:rPr>
      </w:pPr>
    </w:p>
    <w:p w:rsidR="009B2701" w:rsidRDefault="009B2701" w:rsidP="007522F0">
      <w:pPr>
        <w:rPr>
          <w:rFonts w:ascii="Consolas" w:hAnsi="Consolas" w:cs="Consolas"/>
          <w:b/>
          <w:sz w:val="21"/>
          <w:szCs w:val="21"/>
        </w:rPr>
      </w:pPr>
      <w:r w:rsidRPr="009B2701">
        <w:rPr>
          <w:rFonts w:ascii="Consolas" w:hAnsi="Consolas" w:cs="Consolas"/>
          <w:b/>
          <w:sz w:val="21"/>
          <w:szCs w:val="21"/>
        </w:rPr>
        <w:t>ALTERNATIVELY</w:t>
      </w:r>
      <w:r>
        <w:rPr>
          <w:rFonts w:ascii="Consolas" w:hAnsi="Consolas" w:cs="Consolas"/>
          <w:b/>
          <w:sz w:val="21"/>
          <w:szCs w:val="21"/>
        </w:rPr>
        <w:t xml:space="preserve"> the Distance function in the K Means Algorithm may also be written as follows:</w:t>
      </w:r>
    </w:p>
    <w:p w:rsidR="009B2701" w:rsidRPr="009B2701" w:rsidRDefault="009B2701" w:rsidP="009B2701">
      <w:proofErr w:type="spellStart"/>
      <w:proofErr w:type="gramStart"/>
      <w:r w:rsidRPr="009B2701">
        <w:t>def</w:t>
      </w:r>
      <w:proofErr w:type="spellEnd"/>
      <w:proofErr w:type="gramEnd"/>
      <w:r w:rsidRPr="009B2701">
        <w:t xml:space="preserve"> </w:t>
      </w:r>
      <w:proofErr w:type="spellStart"/>
      <w:r w:rsidRPr="009B2701">
        <w:t>k_means</w:t>
      </w:r>
      <w:proofErr w:type="spellEnd"/>
      <w:r w:rsidRPr="009B2701">
        <w:t xml:space="preserve">(data, centres, k, </w:t>
      </w:r>
      <w:proofErr w:type="spellStart"/>
      <w:r w:rsidRPr="009B2701">
        <w:t>tol</w:t>
      </w:r>
      <w:proofErr w:type="spellEnd"/>
      <w:r w:rsidRPr="009B2701">
        <w:t>):</w:t>
      </w:r>
    </w:p>
    <w:p w:rsidR="009B2701" w:rsidRPr="009B2701" w:rsidRDefault="009B2701" w:rsidP="009B2701">
      <w:r w:rsidRPr="009B2701">
        <w:t xml:space="preserve">    """</w:t>
      </w:r>
    </w:p>
    <w:p w:rsidR="009B2701" w:rsidRPr="009B2701" w:rsidRDefault="009B2701" w:rsidP="009B2701">
      <w:r w:rsidRPr="009B2701">
        <w:t xml:space="preserve">    </w:t>
      </w:r>
      <w:proofErr w:type="spellStart"/>
      <w:r w:rsidRPr="009B2701">
        <w:t>Kmeans</w:t>
      </w:r>
      <w:proofErr w:type="spellEnd"/>
      <w:r w:rsidRPr="009B2701">
        <w:t xml:space="preserve"> </w:t>
      </w:r>
      <w:proofErr w:type="spellStart"/>
      <w:r w:rsidRPr="009B2701">
        <w:t>algorihtm</w:t>
      </w:r>
      <w:proofErr w:type="spellEnd"/>
      <w:r w:rsidRPr="009B2701">
        <w:t xml:space="preserve"> </w:t>
      </w:r>
    </w:p>
    <w:p w:rsidR="009B2701" w:rsidRPr="009B2701" w:rsidRDefault="009B2701" w:rsidP="009B2701">
      <w:r w:rsidRPr="009B2701">
        <w:t xml:space="preserve">    </w:t>
      </w:r>
      <w:proofErr w:type="gramStart"/>
      <w:r w:rsidRPr="009B2701">
        <w:t>input</w:t>
      </w:r>
      <w:proofErr w:type="gramEnd"/>
      <w:r w:rsidRPr="009B2701">
        <w:t xml:space="preserve"> data</w:t>
      </w:r>
    </w:p>
    <w:p w:rsidR="009B2701" w:rsidRPr="009B2701" w:rsidRDefault="009B2701" w:rsidP="009B2701">
      <w:r w:rsidRPr="009B2701">
        <w:t xml:space="preserve">    </w:t>
      </w:r>
      <w:proofErr w:type="gramStart"/>
      <w:r w:rsidRPr="009B2701">
        <w:t>output</w:t>
      </w:r>
      <w:proofErr w:type="gramEnd"/>
      <w:r w:rsidRPr="009B2701">
        <w:t>: new clusters, centres</w:t>
      </w:r>
    </w:p>
    <w:p w:rsidR="009B2701" w:rsidRPr="009B2701" w:rsidRDefault="009B2701" w:rsidP="009B2701">
      <w:r w:rsidRPr="009B2701">
        <w:t xml:space="preserve">    </w:t>
      </w:r>
    </w:p>
    <w:p w:rsidR="009B2701" w:rsidRPr="009B2701" w:rsidRDefault="009B2701" w:rsidP="009B2701">
      <w:r w:rsidRPr="009B2701">
        <w:t xml:space="preserve">    """</w:t>
      </w:r>
    </w:p>
    <w:p w:rsidR="009B2701" w:rsidRPr="009B2701" w:rsidRDefault="009B2701" w:rsidP="009B2701">
      <w:r w:rsidRPr="009B2701">
        <w:t xml:space="preserve">    n = </w:t>
      </w:r>
      <w:proofErr w:type="spellStart"/>
      <w:proofErr w:type="gramStart"/>
      <w:r w:rsidRPr="009B2701">
        <w:t>data.shape</w:t>
      </w:r>
      <w:proofErr w:type="spellEnd"/>
      <w:r w:rsidRPr="009B2701">
        <w:t>[</w:t>
      </w:r>
      <w:proofErr w:type="gramEnd"/>
      <w:r w:rsidRPr="009B2701">
        <w:t>0]</w:t>
      </w:r>
    </w:p>
    <w:p w:rsidR="009B2701" w:rsidRPr="009B2701" w:rsidRDefault="00F25DD7" w:rsidP="009B2701">
      <w:r>
        <w:t xml:space="preserve">    e</w:t>
      </w:r>
      <w:r w:rsidR="009B2701" w:rsidRPr="009B2701">
        <w:t xml:space="preserve"> = 100</w:t>
      </w:r>
    </w:p>
    <w:p w:rsidR="009B2701" w:rsidRPr="009B2701" w:rsidRDefault="009B2701" w:rsidP="009B2701">
      <w:r w:rsidRPr="009B2701">
        <w:t xml:space="preserve">    c = 0 </w:t>
      </w:r>
    </w:p>
    <w:p w:rsidR="009B2701" w:rsidRPr="009B2701" w:rsidRDefault="009B2701" w:rsidP="009B2701">
      <w:r w:rsidRPr="009B2701">
        <w:t xml:space="preserve">    </w:t>
      </w:r>
      <w:proofErr w:type="gramStart"/>
      <w:r w:rsidRPr="009B2701">
        <w:t>for</w:t>
      </w:r>
      <w:proofErr w:type="gramEnd"/>
      <w:r w:rsidRPr="009B2701">
        <w:t xml:space="preserve"> epoch in range(0,e):</w:t>
      </w:r>
    </w:p>
    <w:p w:rsidR="009B2701" w:rsidRPr="009B2701" w:rsidRDefault="009B2701" w:rsidP="009B2701">
      <w:r w:rsidRPr="009B2701">
        <w:t xml:space="preserve">        #calculated distances</w:t>
      </w:r>
    </w:p>
    <w:p w:rsidR="009B2701" w:rsidRPr="009B2701" w:rsidRDefault="009B2701" w:rsidP="009B2701">
      <w:r w:rsidRPr="009B2701">
        <w:t xml:space="preserve">        </w:t>
      </w:r>
      <w:proofErr w:type="gramStart"/>
      <w:r w:rsidRPr="009B2701">
        <w:t>print</w:t>
      </w:r>
      <w:proofErr w:type="gramEnd"/>
      <w:r w:rsidRPr="009B2701">
        <w:t xml:space="preserve"> (</w:t>
      </w:r>
      <w:proofErr w:type="spellStart"/>
      <w:r w:rsidRPr="009B2701">
        <w:t>centres.shape</w:t>
      </w:r>
      <w:proofErr w:type="spellEnd"/>
      <w:r w:rsidRPr="009B2701">
        <w:t>)</w:t>
      </w:r>
    </w:p>
    <w:p w:rsidR="009B2701" w:rsidRPr="009B2701" w:rsidRDefault="009B2701" w:rsidP="009B2701"/>
    <w:p w:rsidR="009B2701" w:rsidRPr="009B2701" w:rsidRDefault="009B2701" w:rsidP="009B2701">
      <w:r w:rsidRPr="009B2701">
        <w:t xml:space="preserve">        </w:t>
      </w:r>
      <w:proofErr w:type="spellStart"/>
      <w:proofErr w:type="gramStart"/>
      <w:r w:rsidRPr="009B2701">
        <w:t>dist</w:t>
      </w:r>
      <w:proofErr w:type="spellEnd"/>
      <w:proofErr w:type="gramEnd"/>
      <w:r w:rsidRPr="009B2701">
        <w:t xml:space="preserve"> = </w:t>
      </w:r>
      <w:proofErr w:type="spellStart"/>
      <w:r w:rsidRPr="009B2701">
        <w:t>distance_cal</w:t>
      </w:r>
      <w:proofErr w:type="spellEnd"/>
      <w:r w:rsidRPr="009B2701">
        <w:t xml:space="preserve"> (data, centres)</w:t>
      </w:r>
    </w:p>
    <w:p w:rsidR="009B2701" w:rsidRPr="009B2701" w:rsidRDefault="009B2701" w:rsidP="009B2701">
      <w:r w:rsidRPr="009B2701">
        <w:t xml:space="preserve">        #assign cluster labels</w:t>
      </w:r>
    </w:p>
    <w:p w:rsidR="009B2701" w:rsidRPr="009B2701" w:rsidRDefault="009B2701" w:rsidP="009B2701">
      <w:r w:rsidRPr="009B2701">
        <w:t xml:space="preserve">        </w:t>
      </w:r>
      <w:proofErr w:type="spellStart"/>
      <w:r w:rsidRPr="009B2701">
        <w:t>cluster_labels</w:t>
      </w:r>
      <w:proofErr w:type="spellEnd"/>
      <w:r w:rsidRPr="009B2701">
        <w:t xml:space="preserve"> = </w:t>
      </w:r>
      <w:proofErr w:type="spellStart"/>
      <w:proofErr w:type="gramStart"/>
      <w:r w:rsidRPr="009B2701">
        <w:t>np.argmin</w:t>
      </w:r>
      <w:proofErr w:type="spellEnd"/>
      <w:r w:rsidRPr="009B2701">
        <w:t>(</w:t>
      </w:r>
      <w:proofErr w:type="spellStart"/>
      <w:proofErr w:type="gramEnd"/>
      <w:r w:rsidRPr="009B2701">
        <w:t>dist</w:t>
      </w:r>
      <w:proofErr w:type="spellEnd"/>
      <w:r w:rsidRPr="009B2701">
        <w:t>, axis = 1) # n*1</w:t>
      </w:r>
    </w:p>
    <w:p w:rsidR="009B2701" w:rsidRPr="009B2701" w:rsidRDefault="009B2701" w:rsidP="009B2701">
      <w:r w:rsidRPr="009B2701">
        <w:t xml:space="preserve">        #new centroids</w:t>
      </w:r>
    </w:p>
    <w:p w:rsidR="009B2701" w:rsidRPr="009B2701" w:rsidRDefault="009B2701" w:rsidP="009B2701">
      <w:r w:rsidRPr="009B2701">
        <w:t xml:space="preserve">        </w:t>
      </w:r>
      <w:proofErr w:type="spellStart"/>
      <w:r w:rsidRPr="009B2701">
        <w:t>centres_updates</w:t>
      </w:r>
      <w:proofErr w:type="spellEnd"/>
      <w:r w:rsidRPr="009B2701">
        <w:t xml:space="preserve"> = </w:t>
      </w:r>
      <w:proofErr w:type="spellStart"/>
      <w:proofErr w:type="gramStart"/>
      <w:r w:rsidRPr="009B2701">
        <w:t>np.zeros</w:t>
      </w:r>
      <w:proofErr w:type="spellEnd"/>
      <w:r w:rsidRPr="009B2701">
        <w:t>(</w:t>
      </w:r>
      <w:proofErr w:type="gramEnd"/>
      <w:r w:rsidRPr="009B2701">
        <w:t xml:space="preserve">shape = </w:t>
      </w:r>
      <w:proofErr w:type="spellStart"/>
      <w:r w:rsidRPr="009B2701">
        <w:t>centres.shape</w:t>
      </w:r>
      <w:proofErr w:type="spellEnd"/>
      <w:r w:rsidRPr="009B2701">
        <w:t>)</w:t>
      </w:r>
    </w:p>
    <w:p w:rsidR="009B2701" w:rsidRPr="009B2701" w:rsidRDefault="009B2701" w:rsidP="009B2701">
      <w:r w:rsidRPr="009B2701">
        <w:t xml:space="preserve">        </w:t>
      </w:r>
    </w:p>
    <w:p w:rsidR="009B2701" w:rsidRPr="009B2701" w:rsidRDefault="009B2701" w:rsidP="009B2701">
      <w:r w:rsidRPr="009B2701">
        <w:t xml:space="preserve">        </w:t>
      </w:r>
      <w:proofErr w:type="gramStart"/>
      <w:r w:rsidRPr="009B2701">
        <w:t>for</w:t>
      </w:r>
      <w:proofErr w:type="gramEnd"/>
      <w:r w:rsidRPr="009B2701">
        <w:t xml:space="preserve"> j in range(0, k):</w:t>
      </w:r>
    </w:p>
    <w:p w:rsidR="009B2701" w:rsidRPr="009B2701" w:rsidRDefault="009B2701" w:rsidP="009B2701">
      <w:r w:rsidRPr="009B2701">
        <w:t xml:space="preserve">            </w:t>
      </w:r>
      <w:proofErr w:type="gramStart"/>
      <w:r w:rsidRPr="009B2701">
        <w:t>points</w:t>
      </w:r>
      <w:proofErr w:type="gramEnd"/>
      <w:r w:rsidRPr="009B2701">
        <w:t xml:space="preserve"> = []</w:t>
      </w:r>
    </w:p>
    <w:p w:rsidR="009B2701" w:rsidRPr="009B2701" w:rsidRDefault="009B2701" w:rsidP="009B2701">
      <w:r w:rsidRPr="009B2701">
        <w:t xml:space="preserve">            </w:t>
      </w:r>
      <w:proofErr w:type="gramStart"/>
      <w:r w:rsidRPr="009B2701">
        <w:t>if</w:t>
      </w:r>
      <w:proofErr w:type="gramEnd"/>
      <w:r w:rsidRPr="009B2701">
        <w:t xml:space="preserve"> sum(</w:t>
      </w:r>
      <w:proofErr w:type="spellStart"/>
      <w:r w:rsidRPr="009B2701">
        <w:t>cluster_labels</w:t>
      </w:r>
      <w:proofErr w:type="spellEnd"/>
      <w:r w:rsidRPr="009B2701">
        <w:t xml:space="preserve"> == j) == 0:</w:t>
      </w:r>
    </w:p>
    <w:p w:rsidR="009B2701" w:rsidRPr="009B2701" w:rsidRDefault="009B2701" w:rsidP="009B2701">
      <w:r w:rsidRPr="009B2701">
        <w:lastRenderedPageBreak/>
        <w:t xml:space="preserve">                </w:t>
      </w:r>
      <w:proofErr w:type="spellStart"/>
      <w:r w:rsidRPr="009B2701">
        <w:t>centres_updates</w:t>
      </w:r>
      <w:proofErr w:type="spellEnd"/>
      <w:r w:rsidRPr="009B2701">
        <w:t>[j] = centres[j]</w:t>
      </w:r>
    </w:p>
    <w:p w:rsidR="009B2701" w:rsidRPr="009B2701" w:rsidRDefault="009B2701" w:rsidP="009B2701">
      <w:r w:rsidRPr="009B2701">
        <w:t xml:space="preserve">            </w:t>
      </w:r>
      <w:proofErr w:type="gramStart"/>
      <w:r w:rsidRPr="009B2701">
        <w:t>else</w:t>
      </w:r>
      <w:proofErr w:type="gramEnd"/>
      <w:r w:rsidRPr="009B2701">
        <w:t>:</w:t>
      </w:r>
    </w:p>
    <w:p w:rsidR="009B2701" w:rsidRPr="009B2701" w:rsidRDefault="009B2701" w:rsidP="009B2701">
      <w:r w:rsidRPr="009B2701">
        <w:t xml:space="preserve">               # print (</w:t>
      </w:r>
      <w:proofErr w:type="gramStart"/>
      <w:r w:rsidRPr="009B2701">
        <w:t>data[</w:t>
      </w:r>
      <w:proofErr w:type="gramEnd"/>
      <w:r w:rsidRPr="009B2701">
        <w:t>0])</w:t>
      </w:r>
    </w:p>
    <w:p w:rsidR="009B2701" w:rsidRPr="009B2701" w:rsidRDefault="009B2701" w:rsidP="009B2701">
      <w:r w:rsidRPr="009B2701">
        <w:t xml:space="preserve">                </w:t>
      </w:r>
      <w:proofErr w:type="spellStart"/>
      <w:proofErr w:type="gramStart"/>
      <w:r w:rsidRPr="009B2701">
        <w:t>for</w:t>
      </w:r>
      <w:proofErr w:type="gramEnd"/>
      <w:r w:rsidRPr="009B2701">
        <w:t xml:space="preserve"> d</w:t>
      </w:r>
      <w:proofErr w:type="spellEnd"/>
      <w:r w:rsidRPr="009B2701">
        <w:t xml:space="preserve">,label in zip(data, </w:t>
      </w:r>
      <w:proofErr w:type="spellStart"/>
      <w:r w:rsidRPr="009B2701">
        <w:t>cluster_labels</w:t>
      </w:r>
      <w:proofErr w:type="spellEnd"/>
      <w:r w:rsidRPr="009B2701">
        <w:t>):</w:t>
      </w:r>
    </w:p>
    <w:p w:rsidR="009B2701" w:rsidRPr="009B2701" w:rsidRDefault="009B2701" w:rsidP="009B2701">
      <w:r w:rsidRPr="009B2701">
        <w:t xml:space="preserve">                    </w:t>
      </w:r>
      <w:proofErr w:type="gramStart"/>
      <w:r w:rsidRPr="009B2701">
        <w:t>if</w:t>
      </w:r>
      <w:proofErr w:type="gramEnd"/>
      <w:r w:rsidRPr="009B2701">
        <w:t xml:space="preserve"> label == j:</w:t>
      </w:r>
    </w:p>
    <w:p w:rsidR="009B2701" w:rsidRPr="009B2701" w:rsidRDefault="009B2701" w:rsidP="009B2701">
      <w:r w:rsidRPr="009B2701">
        <w:t xml:space="preserve">                        </w:t>
      </w:r>
      <w:proofErr w:type="spellStart"/>
      <w:proofErr w:type="gramStart"/>
      <w:r w:rsidRPr="009B2701">
        <w:t>points.append</w:t>
      </w:r>
      <w:proofErr w:type="spellEnd"/>
      <w:r w:rsidRPr="009B2701">
        <w:t>(</w:t>
      </w:r>
      <w:proofErr w:type="gramEnd"/>
      <w:r w:rsidRPr="009B2701">
        <w:t>list(d))</w:t>
      </w:r>
    </w:p>
    <w:p w:rsidR="009B2701" w:rsidRPr="009B2701" w:rsidRDefault="009B2701" w:rsidP="009B2701">
      <w:r w:rsidRPr="009B2701">
        <w:t xml:space="preserve">                </w:t>
      </w:r>
    </w:p>
    <w:p w:rsidR="009B2701" w:rsidRPr="009B2701" w:rsidRDefault="009B2701" w:rsidP="009B2701">
      <w:r w:rsidRPr="009B2701">
        <w:t xml:space="preserve">                </w:t>
      </w:r>
      <w:proofErr w:type="spellStart"/>
      <w:r w:rsidRPr="009B2701">
        <w:t>centres_updates</w:t>
      </w:r>
      <w:proofErr w:type="spellEnd"/>
      <w:r w:rsidRPr="009B2701">
        <w:t xml:space="preserve">[j] = </w:t>
      </w:r>
      <w:proofErr w:type="spellStart"/>
      <w:proofErr w:type="gramStart"/>
      <w:r w:rsidRPr="009B2701">
        <w:t>np.mean</w:t>
      </w:r>
      <w:proofErr w:type="spellEnd"/>
      <w:r w:rsidRPr="009B2701">
        <w:t>(</w:t>
      </w:r>
      <w:proofErr w:type="spellStart"/>
      <w:proofErr w:type="gramEnd"/>
      <w:r w:rsidRPr="009B2701">
        <w:t>points,axis</w:t>
      </w:r>
      <w:proofErr w:type="spellEnd"/>
      <w:r w:rsidRPr="009B2701">
        <w:t xml:space="preserve"> = 0)                 </w:t>
      </w:r>
    </w:p>
    <w:p w:rsidR="009B2701" w:rsidRPr="009B2701" w:rsidRDefault="009B2701" w:rsidP="009B2701">
      <w:r w:rsidRPr="009B2701">
        <w:t xml:space="preserve">                </w:t>
      </w:r>
      <w:proofErr w:type="spellStart"/>
      <w:proofErr w:type="gramStart"/>
      <w:r w:rsidRPr="009B2701">
        <w:t>np.mean</w:t>
      </w:r>
      <w:proofErr w:type="spellEnd"/>
      <w:r w:rsidRPr="009B2701">
        <w:t>(</w:t>
      </w:r>
      <w:proofErr w:type="gramEnd"/>
      <w:r w:rsidRPr="009B2701">
        <w:t>data[</w:t>
      </w:r>
      <w:proofErr w:type="spellStart"/>
      <w:r w:rsidRPr="009B2701">
        <w:t>cluster_labels</w:t>
      </w:r>
      <w:proofErr w:type="spellEnd"/>
      <w:r w:rsidRPr="009B2701">
        <w:t xml:space="preserve"> == j, :], axis=0)</w:t>
      </w:r>
    </w:p>
    <w:p w:rsidR="009B2701" w:rsidRPr="009B2701" w:rsidRDefault="009B2701" w:rsidP="009B2701">
      <w:r w:rsidRPr="009B2701">
        <w:t xml:space="preserve">               </w:t>
      </w:r>
    </w:p>
    <w:p w:rsidR="009B2701" w:rsidRPr="009B2701" w:rsidRDefault="009B2701" w:rsidP="009B2701">
      <w:r w:rsidRPr="009B2701">
        <w:t xml:space="preserve">        </w:t>
      </w:r>
      <w:proofErr w:type="gramStart"/>
      <w:r w:rsidRPr="009B2701">
        <w:t>if</w:t>
      </w:r>
      <w:proofErr w:type="gramEnd"/>
      <w:r w:rsidRPr="009B2701">
        <w:t xml:space="preserve"> (</w:t>
      </w:r>
      <w:proofErr w:type="spellStart"/>
      <w:r w:rsidRPr="009B2701">
        <w:t>np.mean</w:t>
      </w:r>
      <w:proofErr w:type="spellEnd"/>
      <w:r w:rsidRPr="009B2701">
        <w:t>(</w:t>
      </w:r>
      <w:proofErr w:type="spellStart"/>
      <w:r w:rsidRPr="009B2701">
        <w:t>np.amin</w:t>
      </w:r>
      <w:proofErr w:type="spellEnd"/>
      <w:r w:rsidRPr="009B2701">
        <w:t>(</w:t>
      </w:r>
      <w:proofErr w:type="spellStart"/>
      <w:r w:rsidRPr="009B2701">
        <w:t>euclidean_distances</w:t>
      </w:r>
      <w:proofErr w:type="spellEnd"/>
      <w:r w:rsidRPr="009B2701">
        <w:t xml:space="preserve">(centres, </w:t>
      </w:r>
      <w:proofErr w:type="spellStart"/>
      <w:r w:rsidRPr="009B2701">
        <w:t>centres_updates</w:t>
      </w:r>
      <w:proofErr w:type="spellEnd"/>
      <w:r w:rsidRPr="009B2701">
        <w:t xml:space="preserve">), axis = 1)) &lt;= </w:t>
      </w:r>
      <w:proofErr w:type="spellStart"/>
      <w:r w:rsidRPr="009B2701">
        <w:t>tol</w:t>
      </w:r>
      <w:proofErr w:type="spellEnd"/>
      <w:r w:rsidRPr="009B2701">
        <w:t>):</w:t>
      </w:r>
    </w:p>
    <w:p w:rsidR="009B2701" w:rsidRPr="009B2701" w:rsidRDefault="009B2701" w:rsidP="009B2701">
      <w:r w:rsidRPr="009B2701">
        <w:t xml:space="preserve">            </w:t>
      </w:r>
      <w:proofErr w:type="gramStart"/>
      <w:r w:rsidRPr="009B2701">
        <w:t>print</w:t>
      </w:r>
      <w:proofErr w:type="gramEnd"/>
      <w:r w:rsidRPr="009B2701">
        <w:t xml:space="preserve"> ("Convergence, iterations:", c)</w:t>
      </w:r>
    </w:p>
    <w:p w:rsidR="009B2701" w:rsidRPr="009B2701" w:rsidRDefault="009B2701" w:rsidP="009B2701">
      <w:r w:rsidRPr="009B2701">
        <w:t xml:space="preserve">            </w:t>
      </w:r>
      <w:proofErr w:type="gramStart"/>
      <w:r w:rsidRPr="009B2701">
        <w:t>break</w:t>
      </w:r>
      <w:proofErr w:type="gramEnd"/>
      <w:r w:rsidRPr="009B2701">
        <w:t xml:space="preserve"> </w:t>
      </w:r>
    </w:p>
    <w:p w:rsidR="009B2701" w:rsidRPr="009B2701" w:rsidRDefault="009B2701" w:rsidP="009B2701">
      <w:r w:rsidRPr="009B2701">
        <w:t xml:space="preserve">        </w:t>
      </w:r>
      <w:proofErr w:type="gramStart"/>
      <w:r w:rsidRPr="009B2701">
        <w:t>c</w:t>
      </w:r>
      <w:proofErr w:type="gramEnd"/>
      <w:r w:rsidRPr="009B2701">
        <w:t>+=1</w:t>
      </w:r>
    </w:p>
    <w:p w:rsidR="009B2701" w:rsidRPr="009B2701" w:rsidRDefault="009B2701" w:rsidP="009B2701">
      <w:r w:rsidRPr="009B2701">
        <w:t xml:space="preserve">        </w:t>
      </w:r>
      <w:proofErr w:type="gramStart"/>
      <w:r w:rsidRPr="009B2701">
        <w:t>centres</w:t>
      </w:r>
      <w:proofErr w:type="gramEnd"/>
      <w:r w:rsidRPr="009B2701">
        <w:t xml:space="preserve"> = </w:t>
      </w:r>
      <w:proofErr w:type="spellStart"/>
      <w:r w:rsidRPr="009B2701">
        <w:t>centres_updates</w:t>
      </w:r>
      <w:proofErr w:type="spellEnd"/>
    </w:p>
    <w:p w:rsidR="009B2701" w:rsidRPr="009B2701" w:rsidRDefault="009B2701" w:rsidP="009B2701">
      <w:r w:rsidRPr="009B2701">
        <w:t xml:space="preserve">        </w:t>
      </w:r>
    </w:p>
    <w:p w:rsidR="009B2701" w:rsidRPr="009B2701" w:rsidRDefault="009B2701" w:rsidP="009B2701">
      <w:r w:rsidRPr="009B2701">
        <w:t xml:space="preserve">    </w:t>
      </w:r>
      <w:proofErr w:type="gramStart"/>
      <w:r w:rsidRPr="009B2701">
        <w:t>return(</w:t>
      </w:r>
      <w:proofErr w:type="gramEnd"/>
      <w:r w:rsidRPr="009B2701">
        <w:t>{"</w:t>
      </w:r>
      <w:proofErr w:type="spellStart"/>
      <w:r w:rsidRPr="009B2701">
        <w:t>Iterations":c</w:t>
      </w:r>
      <w:proofErr w:type="spellEnd"/>
      <w:r w:rsidRPr="009B2701">
        <w:t xml:space="preserve">,     "Centroids": centres, </w:t>
      </w:r>
    </w:p>
    <w:p w:rsidR="009B2701" w:rsidRPr="009B2701" w:rsidRDefault="009B2701" w:rsidP="009B2701">
      <w:r w:rsidRPr="009B2701">
        <w:t xml:space="preserve">            "Labels": </w:t>
      </w:r>
      <w:proofErr w:type="spellStart"/>
      <w:r w:rsidRPr="009B2701">
        <w:t>cluster_labels</w:t>
      </w:r>
      <w:proofErr w:type="spellEnd"/>
      <w:r w:rsidRPr="009B2701">
        <w:t>, "Cost": (</w:t>
      </w:r>
      <w:proofErr w:type="spellStart"/>
      <w:proofErr w:type="gramStart"/>
      <w:r w:rsidRPr="009B2701">
        <w:t>np.mean</w:t>
      </w:r>
      <w:proofErr w:type="spellEnd"/>
      <w:r w:rsidRPr="009B2701">
        <w:t>(</w:t>
      </w:r>
      <w:proofErr w:type="spellStart"/>
      <w:proofErr w:type="gramEnd"/>
      <w:r w:rsidRPr="009B2701">
        <w:t>np.amin</w:t>
      </w:r>
      <w:proofErr w:type="spellEnd"/>
      <w:r w:rsidRPr="009B2701">
        <w:t>(</w:t>
      </w:r>
      <w:proofErr w:type="spellStart"/>
      <w:r w:rsidRPr="009B2701">
        <w:t>euclidean_distances</w:t>
      </w:r>
      <w:proofErr w:type="spellEnd"/>
      <w:r w:rsidRPr="009B2701">
        <w:t>(data, centres), axis = 1)))})</w:t>
      </w:r>
    </w:p>
    <w:p w:rsidR="007D0539" w:rsidRPr="007D0539" w:rsidRDefault="007D0539">
      <w:pPr>
        <w:rPr>
          <w:b/>
        </w:rPr>
      </w:pPr>
      <w:r>
        <w:tab/>
      </w:r>
    </w:p>
    <w:p w:rsidR="004351DB" w:rsidRDefault="004351DB">
      <w:pPr>
        <w:rPr>
          <w:b/>
        </w:rPr>
      </w:pPr>
      <w:r w:rsidRPr="004351DB">
        <w:rPr>
          <w:b/>
        </w:rPr>
        <w:t>Question 2[]:</w:t>
      </w:r>
    </w:p>
    <w:p w:rsidR="004351DB" w:rsidRPr="004351DB" w:rsidRDefault="004351DB" w:rsidP="004351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51D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4351DB">
        <w:rPr>
          <w:rFonts w:ascii="Times New Roman" w:hAnsi="Times New Roman" w:cs="Times New Roman"/>
          <w:sz w:val="20"/>
          <w:szCs w:val="20"/>
        </w:rPr>
        <w:t>Importing</w:t>
      </w:r>
      <w:proofErr w:type="gramEnd"/>
      <w:r w:rsidRPr="004351DB">
        <w:rPr>
          <w:rFonts w:ascii="Times New Roman" w:hAnsi="Times New Roman" w:cs="Times New Roman"/>
          <w:sz w:val="20"/>
          <w:szCs w:val="20"/>
        </w:rPr>
        <w:t xml:space="preserve"> libraries</w:t>
      </w:r>
    </w:p>
    <w:p w:rsidR="004351DB" w:rsidRPr="004351DB" w:rsidRDefault="004351DB" w:rsidP="004351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351DB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35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51DB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4351D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4351DB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4351DB" w:rsidRPr="004351DB" w:rsidRDefault="004351DB" w:rsidP="004351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351DB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351DB">
        <w:rPr>
          <w:rFonts w:ascii="Times New Roman" w:hAnsi="Times New Roman" w:cs="Times New Roman"/>
          <w:sz w:val="20"/>
          <w:szCs w:val="20"/>
        </w:rPr>
        <w:t xml:space="preserve"> pandas as </w:t>
      </w:r>
      <w:proofErr w:type="spellStart"/>
      <w:r w:rsidRPr="004351DB">
        <w:rPr>
          <w:rFonts w:ascii="Times New Roman" w:hAnsi="Times New Roman" w:cs="Times New Roman"/>
          <w:sz w:val="20"/>
          <w:szCs w:val="20"/>
        </w:rPr>
        <w:t>pd</w:t>
      </w:r>
      <w:proofErr w:type="spellEnd"/>
    </w:p>
    <w:p w:rsidR="004351DB" w:rsidRPr="004351DB" w:rsidRDefault="004351DB" w:rsidP="004351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351DB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35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51DB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r w:rsidRPr="004351D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4351DB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4351DB" w:rsidRPr="004351DB" w:rsidRDefault="004351DB" w:rsidP="004351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351DB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351DB">
        <w:rPr>
          <w:rFonts w:ascii="Times New Roman" w:hAnsi="Times New Roman" w:cs="Times New Roman"/>
          <w:sz w:val="20"/>
          <w:szCs w:val="20"/>
        </w:rPr>
        <w:t xml:space="preserve"> random as </w:t>
      </w:r>
      <w:proofErr w:type="spellStart"/>
      <w:r w:rsidRPr="004351DB">
        <w:rPr>
          <w:rFonts w:ascii="Times New Roman" w:hAnsi="Times New Roman" w:cs="Times New Roman"/>
          <w:sz w:val="20"/>
          <w:szCs w:val="20"/>
        </w:rPr>
        <w:t>rd</w:t>
      </w:r>
      <w:proofErr w:type="spellEnd"/>
    </w:p>
    <w:p w:rsidR="004351DB" w:rsidRPr="004351DB" w:rsidRDefault="004351DB" w:rsidP="004351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351DB" w:rsidRDefault="004351DB" w:rsidP="004351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351D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35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51DB">
        <w:rPr>
          <w:rFonts w:ascii="Times New Roman" w:hAnsi="Times New Roman" w:cs="Times New Roman"/>
          <w:sz w:val="20"/>
          <w:szCs w:val="20"/>
        </w:rPr>
        <w:t>sklearn.metrics.pairwise</w:t>
      </w:r>
      <w:proofErr w:type="spellEnd"/>
      <w:r w:rsidRPr="004351DB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4351DB">
        <w:rPr>
          <w:rFonts w:ascii="Times New Roman" w:hAnsi="Times New Roman" w:cs="Times New Roman"/>
          <w:sz w:val="20"/>
          <w:szCs w:val="20"/>
        </w:rPr>
        <w:t>euclidean_distances</w:t>
      </w:r>
      <w:proofErr w:type="spell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data1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pd.read_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"C:/Users/Karthik/Desktop/IE_529/clustering.csv", header = None)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data2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pd.read_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"C:/Users/Karthik/Desktop/IE_529/ShapedData.csv", header = None)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greedy_kcenters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 data1, k ):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copy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data1.copy()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Init_center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copy.sample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1 )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copy.drop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876D6">
        <w:rPr>
          <w:rFonts w:ascii="Times New Roman" w:hAnsi="Times New Roman" w:cs="Times New Roman"/>
          <w:sz w:val="20"/>
          <w:szCs w:val="20"/>
        </w:rPr>
        <w:t>Init_center.index,inplace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True)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copy.index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range(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 )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Init_center.shape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 &lt; k: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#Get index of data point that has maximum minimum distance from any </w:t>
      </w:r>
      <w:r w:rsidR="007B7AD8" w:rsidRPr="004876D6">
        <w:rPr>
          <w:rFonts w:ascii="Times New Roman" w:hAnsi="Times New Roman" w:cs="Times New Roman"/>
          <w:sz w:val="20"/>
          <w:szCs w:val="20"/>
        </w:rPr>
        <w:t>centre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ind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np.argmax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np.amin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euclidean_distances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(copy,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Init_center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), axis=1 ))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#Append data in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temp_df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at index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ind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into C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Init_center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Init_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center.append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copy.loc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ind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]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#Remove that row from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temp_df</w:t>
      </w:r>
      <w:proofErr w:type="spell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copy.drop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876D6">
        <w:rPr>
          <w:rFonts w:ascii="Times New Roman" w:hAnsi="Times New Roman" w:cs="Times New Roman"/>
          <w:sz w:val="20"/>
          <w:szCs w:val="20"/>
        </w:rPr>
        <w:t>ind,inplace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True)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#and change indices to 0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,1,2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,...,n-1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copy.index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range(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 )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del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copy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return(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Init_center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np.amax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np.amin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euclidean_distances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( data1,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Init_center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), axis=1 ))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data1[0],data1[1])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dist_cost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greedy_kcenters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 data1, 2 )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))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"Cost:",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dist_cost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data1[0], data1[1],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'grey')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[0],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[1], marker = "*",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['red', 'yellow'], s =180)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data1[0], data1[1],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'grey')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[0],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[1], marker = "*",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['red', 'yellow'], s =180)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centers2, dist_cost2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greedy_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kcenters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data2, 4 )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(centers2))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"Cost:", dist_cost2)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76D6">
        <w:rPr>
          <w:rFonts w:ascii="Times New Roman" w:hAnsi="Times New Roman" w:cs="Times New Roman"/>
          <w:sz w:val="20"/>
          <w:szCs w:val="20"/>
        </w:rPr>
        <w:t>norm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plt.Normalize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data2[0], data2[1],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'indigo')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centers2[0],centers2[1], marker = "*",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['yellow', '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green','red','white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'], s =150)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lastRenderedPageBreak/>
        <w:t>plt.show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>k = [2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,4,5,7,8,9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]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76D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in k: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dist_cost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greedy_kcenters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( data1,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))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"Cost:",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dist_cost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data1[0], data1[1],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'grey')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[0],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[1], marker = "*",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['red', '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yellow','green','black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orange','indigo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', 'blue', '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darkblue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lightgreen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', 'purple'], s =180)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sswap_centers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 data, k ):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centers,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greedy_kcenters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 data, k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C0 =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876D6">
        <w:rPr>
          <w:rFonts w:ascii="Times New Roman" w:hAnsi="Times New Roman" w:cs="Times New Roman"/>
          <w:sz w:val="20"/>
          <w:szCs w:val="20"/>
        </w:rPr>
        <w:t>euclidean_distances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( data,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)).min(axis=1).sum()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Gk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cost= ", C0)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counter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beginning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False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counter &gt; 0: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in range(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[0] ):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beginning == True: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beginning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False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break</w:t>
      </w:r>
      <w:proofErr w:type="gram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#Create a copy of the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df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without the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Q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copy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 [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data,centers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]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copy.drop_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duplicates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keep=False)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copy.index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range(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 )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#Swap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 != 0: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centers_new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[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centers.drop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centers.index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]),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copy.loc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[[0]] ]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#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cost of new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Cost_new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euclidean_distances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( data,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centers_new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)).min(axis=1).sum()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#Check for reduced cost of more than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gamma(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which is taken to be 0.05)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Cost_new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&lt;= 0.95 * C0: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'1')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centers_new.copy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SS_cost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= 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Cost_new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copy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 [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data,centers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]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copy.drop_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duplicates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keep=False)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copy.index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range(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 )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beginning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counter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[0]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break</w:t>
      </w:r>
      <w:proofErr w:type="gramEnd"/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copy.drop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=True)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copy.index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range(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copy.shape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 ) 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beginning == False: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counter)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counter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-= 1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#Return the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sscenters</w:t>
      </w:r>
      <w:proofErr w:type="spellEnd"/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sswap_centers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(data1,2)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data1[0], data1[1],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'grey')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876D6">
        <w:rPr>
          <w:rFonts w:ascii="Times New Roman" w:hAnsi="Times New Roman" w:cs="Times New Roman"/>
          <w:sz w:val="20"/>
          <w:szCs w:val="20"/>
        </w:rPr>
        <w:t>sscenters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[0],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sscenters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[1], marker = "*",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['red', 'yellow'], s =180)</w:t>
      </w:r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76D6">
        <w:rPr>
          <w:rFonts w:ascii="Times New Roman" w:hAnsi="Times New Roman" w:cs="Times New Roman"/>
          <w:sz w:val="20"/>
          <w:szCs w:val="20"/>
        </w:rPr>
        <w:t xml:space="preserve">sscenters2 =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sswap_</w:t>
      </w:r>
      <w:proofErr w:type="gramStart"/>
      <w:r w:rsidRPr="004876D6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>data2,2)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data2[0], data2[1],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'grey')</w:t>
      </w:r>
    </w:p>
    <w:p w:rsidR="004876D6" w:rsidRPr="004876D6" w:rsidRDefault="004876D6" w:rsidP="004876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76D6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76D6">
        <w:rPr>
          <w:rFonts w:ascii="Times New Roman" w:hAnsi="Times New Roman" w:cs="Times New Roman"/>
          <w:sz w:val="20"/>
          <w:szCs w:val="20"/>
        </w:rPr>
        <w:t xml:space="preserve">sscenters2[0],sscenters2[1], marker = "*", </w:t>
      </w:r>
      <w:proofErr w:type="spellStart"/>
      <w:r w:rsidRPr="004876D6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4876D6">
        <w:rPr>
          <w:rFonts w:ascii="Times New Roman" w:hAnsi="Times New Roman" w:cs="Times New Roman"/>
          <w:sz w:val="20"/>
          <w:szCs w:val="20"/>
        </w:rPr>
        <w:t xml:space="preserve"> = ['red', 'yellow'], s =180)</w:t>
      </w:r>
    </w:p>
    <w:p w:rsidR="004351DB" w:rsidRDefault="000D2809" w:rsidP="000D280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b/>
          <w:sz w:val="28"/>
          <w:szCs w:val="28"/>
        </w:rPr>
        <w:t>QUESTION 3: SPECTRAL CLUSTERING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280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280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280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280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sklearn.metrics.pairwise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euclidean_distances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280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warnings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>"ignore")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cell is for Lloyds Algorithm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cluster_index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U, Y ):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#Get the distance matrix which measures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distance between rows of U and Y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distanceMatrix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euclidean_distances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U, Y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#Return the index of the column that has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minimun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value as this would identify the closest centroid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#and the average distance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return 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np.argmin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distanceMatrix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, axis=1 ),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np.amin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distanceMatrix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, axis=1 ) )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lloyds_kmean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U, k,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#Convert U to pandas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U =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U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#Initialization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U.sample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k )    #samples k points from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uniformly and stores them into Y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Y.index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 = list( range(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Y.index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 ) )    #Replacing index values with regular 0,1,2,3,..,k-1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Initializing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D to have very large value and D_ to have value less than D - tolerance to allow looping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D = 1e5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D_ = D - (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+ 7)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D - D_ &gt;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D = D_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lastRenderedPageBreak/>
        <w:t xml:space="preserve">        #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Assigning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cluster index to each row of U and getting average distance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C, D_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cluster_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U, Y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#Update Y with new centroids by calculating means of clusters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Y.index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Y.loc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U.loc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D2809">
        <w:rPr>
          <w:rFonts w:ascii="Times New Roman" w:hAnsi="Times New Roman" w:cs="Times New Roman"/>
          <w:sz w:val="24"/>
          <w:szCs w:val="24"/>
        </w:rPr>
        <w:t>U.index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[C ==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]].mean()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#Return Y, C and D_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>( Y, C, D_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function returns a matrix with Gaussian similarity between rows of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gaussian_similarity_matrix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#Ask the user for a sigma value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sigma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= float( input( "Please input a value for sigma:\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nRemember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that the parameter sigma controls the width of the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" )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#Create Euclidean distance matrix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#Modify distance matrix to represent Gaussian similarity matrix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np.square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) / ( 2 *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np.square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(sigma) )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#Return the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-similarity matrix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function returns a matrix where each row has binary values and 1 representing that the row has that row as its 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k_Nearest_Neighbor_matrix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#Ask the user to input a value for k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input( "Please input a value for k")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#Create a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array of zeros of size no. of rows in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x no. of rows in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k_NN_structure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[0]))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#Fill in 1 at all k 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of each row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k_NN_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D280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[0])]).T,\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(list(map( lambda x: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euclidean_distances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x,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))[:,1:k+1][0],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) )))] = 1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#Ask the user what kind of undirected k-Nearest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structure does he/she want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structure_type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>"What kind of undirected structure do you desire?\n" \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               + "Press M for 'Mutual 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Graph' which means that " \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               + "vertices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are connected if both vi is among the k-nearest" \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               + "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is among the k-nearest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of vi\n" \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               + "Press S to simply ignore the directions of the edges, that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is "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               + "connect vi and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with an undirected edge if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is among" \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                   + "the k-nearest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vj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or if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is among the k-nearest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of vi.")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structure_type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== 'M':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k_NN_structure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k_NN_structure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k_NN_structure.T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structure_type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=='S':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k_NN_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D2809">
        <w:rPr>
          <w:rFonts w:ascii="Times New Roman" w:hAnsi="Times New Roman" w:cs="Times New Roman"/>
          <w:sz w:val="24"/>
          <w:szCs w:val="24"/>
        </w:rPr>
        <w:t>k_NN_structure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k_NN_structure.T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&gt; 0] = 1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#Return the k-Nearest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structure matrix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k_NN_structure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adjacency_matrix_creation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two lines not required. Remove later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#Ask the user what kind of similarity function would they like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similarity_type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"Please select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smilarity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type of the graph:\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nType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G for the Gaussian Similarity function\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nType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K for the k-nearest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structure\n")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#Get the k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Nearest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Structure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k_nearest_neighbor_structure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k_Nearest_Neighbor_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#Get the Gaussian Similarity matrix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gaussian_similarity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gaussian_similarity_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#Multiply the two together to get the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Weighted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adjacency matrix W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k_nearest_neighbor_structure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gaussian_similarity</w:t>
      </w:r>
      <w:proofErr w:type="spell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#Return the Weighted adjacency matrix W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W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function performs un-normalized graph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Spectral Clustering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spectral_clustering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path, k ):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the data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path, header = None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#W = adjacency matrix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adjacency_matrix_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#Get the degree matrix D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np.diag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W, axis = 1 )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#Get the graph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L = D - W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#Get the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eigen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values and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eigen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vectors of L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, v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np.linalg.eig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L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#Sort the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eigen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vectors based on ascending order of the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eigen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: 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w ) ]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#Ask the user to input a value of K which would help us get the first K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eigen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vectors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input( "Please input a value for K to select the first K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eigen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vectors: "))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#Store the first K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eigen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vectors in U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2809">
        <w:rPr>
          <w:rFonts w:ascii="Times New Roman" w:hAnsi="Times New Roman" w:cs="Times New Roman"/>
          <w:sz w:val="24"/>
          <w:szCs w:val="24"/>
        </w:rPr>
        <w:t>v.shape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U =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>:,:K]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#Ask the user to input a value for tolerance for Lloyds Algorithm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tol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= float(input( "Please input a value for tolerance for Lloyds Algorithm" ))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#Run the Lloyds k-Means algorithm to return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, cluster index vector and the objective function cost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lloyds_kmean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( U, k,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Cluster_index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, cost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spectral_clustering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"clustering.csv", 2 )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2809">
        <w:rPr>
          <w:rFonts w:ascii="Times New Roman" w:hAnsi="Times New Roman" w:cs="Times New Roman"/>
          <w:sz w:val="24"/>
          <w:szCs w:val="24"/>
        </w:rPr>
        <w:t>trial_df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>"clustering.csv", header=None)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2809">
        <w:rPr>
          <w:rFonts w:ascii="Times New Roman" w:hAnsi="Times New Roman" w:cs="Times New Roman"/>
          <w:sz w:val="24"/>
          <w:szCs w:val="24"/>
        </w:rPr>
        <w:t>trial_df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trial_df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[1], c=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Cluster_index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Cluster_index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, cost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spectral_clustering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 "ShapedData.csv", 4 )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2809">
        <w:rPr>
          <w:rFonts w:ascii="Times New Roman" w:hAnsi="Times New Roman" w:cs="Times New Roman"/>
          <w:sz w:val="24"/>
          <w:szCs w:val="24"/>
        </w:rPr>
        <w:t>trial_df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0D280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>"ShapedData.csv", header=None)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2809">
        <w:rPr>
          <w:rFonts w:ascii="Times New Roman" w:hAnsi="Times New Roman" w:cs="Times New Roman"/>
          <w:sz w:val="24"/>
          <w:szCs w:val="24"/>
        </w:rPr>
        <w:t>norm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plt.Normalize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2809">
        <w:rPr>
          <w:rFonts w:ascii="Times New Roman" w:hAnsi="Times New Roman" w:cs="Times New Roman"/>
          <w:sz w:val="24"/>
          <w:szCs w:val="24"/>
        </w:rPr>
        <w:t>trial_df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trial_df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 xml:space="preserve">[1],  c = 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plt.cm.jet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(norm(</w:t>
      </w:r>
      <w:proofErr w:type="spellStart"/>
      <w:r w:rsidRPr="000D2809">
        <w:rPr>
          <w:rFonts w:ascii="Times New Roman" w:hAnsi="Times New Roman" w:cs="Times New Roman"/>
          <w:sz w:val="24"/>
          <w:szCs w:val="24"/>
        </w:rPr>
        <w:t>Cluster_index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)))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280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2809">
        <w:rPr>
          <w:rFonts w:ascii="Times New Roman" w:hAnsi="Times New Roman" w:cs="Times New Roman"/>
          <w:sz w:val="24"/>
          <w:szCs w:val="24"/>
        </w:rPr>
        <w:t>np.square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(1.22474487139), \</w:t>
      </w:r>
    </w:p>
    <w:p w:rsidR="000D2809" w:rsidRPr="000D2809" w:rsidRDefault="000D2809" w:rsidP="000D28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809">
        <w:rPr>
          <w:rFonts w:ascii="Times New Roman" w:hAnsi="Times New Roman" w:cs="Times New Roman"/>
          <w:sz w:val="24"/>
          <w:szCs w:val="24"/>
        </w:rPr>
        <w:t>np.square</w:t>
      </w:r>
      <w:proofErr w:type="spellEnd"/>
      <w:r w:rsidRPr="000D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809">
        <w:rPr>
          <w:rFonts w:ascii="Times New Roman" w:hAnsi="Times New Roman" w:cs="Times New Roman"/>
          <w:sz w:val="24"/>
          <w:szCs w:val="24"/>
        </w:rPr>
        <w:t>0.894427191))</w:t>
      </w:r>
    </w:p>
    <w:sectPr w:rsidR="000D2809" w:rsidRPr="000D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D3A32"/>
    <w:multiLevelType w:val="hybridMultilevel"/>
    <w:tmpl w:val="9A5AD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03590"/>
    <w:multiLevelType w:val="hybridMultilevel"/>
    <w:tmpl w:val="3CF29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5844"/>
    <w:multiLevelType w:val="multilevel"/>
    <w:tmpl w:val="E0D8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4533F"/>
    <w:multiLevelType w:val="hybridMultilevel"/>
    <w:tmpl w:val="C2721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C2357"/>
    <w:multiLevelType w:val="hybridMultilevel"/>
    <w:tmpl w:val="6E18F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82"/>
    <w:rsid w:val="000001D5"/>
    <w:rsid w:val="00004524"/>
    <w:rsid w:val="00013257"/>
    <w:rsid w:val="0001511F"/>
    <w:rsid w:val="00015426"/>
    <w:rsid w:val="000173BF"/>
    <w:rsid w:val="0003211B"/>
    <w:rsid w:val="000368A2"/>
    <w:rsid w:val="0004563E"/>
    <w:rsid w:val="0004722B"/>
    <w:rsid w:val="00061025"/>
    <w:rsid w:val="00061116"/>
    <w:rsid w:val="00067FC7"/>
    <w:rsid w:val="00072EC4"/>
    <w:rsid w:val="000767D3"/>
    <w:rsid w:val="00095E34"/>
    <w:rsid w:val="000B69BC"/>
    <w:rsid w:val="000C1699"/>
    <w:rsid w:val="000C4358"/>
    <w:rsid w:val="000D0193"/>
    <w:rsid w:val="000D022A"/>
    <w:rsid w:val="000D2129"/>
    <w:rsid w:val="000D2809"/>
    <w:rsid w:val="000D3AF2"/>
    <w:rsid w:val="000D492C"/>
    <w:rsid w:val="000E6DB6"/>
    <w:rsid w:val="000F024F"/>
    <w:rsid w:val="00114749"/>
    <w:rsid w:val="001169A6"/>
    <w:rsid w:val="00120C22"/>
    <w:rsid w:val="00130655"/>
    <w:rsid w:val="00146ED6"/>
    <w:rsid w:val="0015558F"/>
    <w:rsid w:val="001600A4"/>
    <w:rsid w:val="001620C1"/>
    <w:rsid w:val="00166EFB"/>
    <w:rsid w:val="00167DA1"/>
    <w:rsid w:val="001732DD"/>
    <w:rsid w:val="00177A3E"/>
    <w:rsid w:val="00180BC1"/>
    <w:rsid w:val="00181562"/>
    <w:rsid w:val="00181C18"/>
    <w:rsid w:val="001823BA"/>
    <w:rsid w:val="001939FF"/>
    <w:rsid w:val="00196040"/>
    <w:rsid w:val="001A62C5"/>
    <w:rsid w:val="001A6C6F"/>
    <w:rsid w:val="001C4C82"/>
    <w:rsid w:val="001C5B85"/>
    <w:rsid w:val="001C5C31"/>
    <w:rsid w:val="001D5C2B"/>
    <w:rsid w:val="001E4B17"/>
    <w:rsid w:val="001E6191"/>
    <w:rsid w:val="001F3050"/>
    <w:rsid w:val="00210A9E"/>
    <w:rsid w:val="002150B9"/>
    <w:rsid w:val="00217031"/>
    <w:rsid w:val="00224062"/>
    <w:rsid w:val="00224FA3"/>
    <w:rsid w:val="002251C8"/>
    <w:rsid w:val="002335CD"/>
    <w:rsid w:val="00240FEC"/>
    <w:rsid w:val="0024258E"/>
    <w:rsid w:val="00250D72"/>
    <w:rsid w:val="00253870"/>
    <w:rsid w:val="00255C6C"/>
    <w:rsid w:val="002634FF"/>
    <w:rsid w:val="00266EC2"/>
    <w:rsid w:val="00273857"/>
    <w:rsid w:val="002949C6"/>
    <w:rsid w:val="002A13DB"/>
    <w:rsid w:val="002B091B"/>
    <w:rsid w:val="002B102C"/>
    <w:rsid w:val="002B340F"/>
    <w:rsid w:val="002C2C8C"/>
    <w:rsid w:val="002C4797"/>
    <w:rsid w:val="002D648D"/>
    <w:rsid w:val="002D69B3"/>
    <w:rsid w:val="002E5C31"/>
    <w:rsid w:val="002F0734"/>
    <w:rsid w:val="002F172F"/>
    <w:rsid w:val="002F3BBF"/>
    <w:rsid w:val="00303171"/>
    <w:rsid w:val="0031042D"/>
    <w:rsid w:val="00313146"/>
    <w:rsid w:val="0031505A"/>
    <w:rsid w:val="003307AA"/>
    <w:rsid w:val="0033245C"/>
    <w:rsid w:val="003358CF"/>
    <w:rsid w:val="00337F46"/>
    <w:rsid w:val="003439AE"/>
    <w:rsid w:val="00346036"/>
    <w:rsid w:val="0034755F"/>
    <w:rsid w:val="00363361"/>
    <w:rsid w:val="00367AE6"/>
    <w:rsid w:val="00377250"/>
    <w:rsid w:val="00384164"/>
    <w:rsid w:val="0039018B"/>
    <w:rsid w:val="003A25A8"/>
    <w:rsid w:val="003A43EE"/>
    <w:rsid w:val="003A65CB"/>
    <w:rsid w:val="003A6ABE"/>
    <w:rsid w:val="003B1D04"/>
    <w:rsid w:val="003B35E1"/>
    <w:rsid w:val="003C3DB1"/>
    <w:rsid w:val="003C7119"/>
    <w:rsid w:val="003D7D56"/>
    <w:rsid w:val="003E43F1"/>
    <w:rsid w:val="003F0037"/>
    <w:rsid w:val="00411499"/>
    <w:rsid w:val="00412EF0"/>
    <w:rsid w:val="00424822"/>
    <w:rsid w:val="00430E32"/>
    <w:rsid w:val="00433855"/>
    <w:rsid w:val="004351DB"/>
    <w:rsid w:val="00440144"/>
    <w:rsid w:val="00453153"/>
    <w:rsid w:val="00453ED8"/>
    <w:rsid w:val="004647C0"/>
    <w:rsid w:val="00470486"/>
    <w:rsid w:val="00474106"/>
    <w:rsid w:val="004876D6"/>
    <w:rsid w:val="00491ABD"/>
    <w:rsid w:val="00491D69"/>
    <w:rsid w:val="00495D35"/>
    <w:rsid w:val="004A2ACB"/>
    <w:rsid w:val="004A4CB7"/>
    <w:rsid w:val="004A6FBE"/>
    <w:rsid w:val="004C00B2"/>
    <w:rsid w:val="004D6E1B"/>
    <w:rsid w:val="004E3F76"/>
    <w:rsid w:val="004F2B3C"/>
    <w:rsid w:val="00503F78"/>
    <w:rsid w:val="00512073"/>
    <w:rsid w:val="00520B95"/>
    <w:rsid w:val="00524BC6"/>
    <w:rsid w:val="005263A1"/>
    <w:rsid w:val="0053102C"/>
    <w:rsid w:val="0054085C"/>
    <w:rsid w:val="005434A6"/>
    <w:rsid w:val="00554F18"/>
    <w:rsid w:val="0056388E"/>
    <w:rsid w:val="0057165D"/>
    <w:rsid w:val="00576D04"/>
    <w:rsid w:val="00597E0C"/>
    <w:rsid w:val="005A44D4"/>
    <w:rsid w:val="005C1CC8"/>
    <w:rsid w:val="005C54B5"/>
    <w:rsid w:val="005D238F"/>
    <w:rsid w:val="005E25B1"/>
    <w:rsid w:val="005F0E77"/>
    <w:rsid w:val="00604ACF"/>
    <w:rsid w:val="0060586A"/>
    <w:rsid w:val="00613202"/>
    <w:rsid w:val="00617F49"/>
    <w:rsid w:val="0062371B"/>
    <w:rsid w:val="00650B05"/>
    <w:rsid w:val="00660388"/>
    <w:rsid w:val="00660991"/>
    <w:rsid w:val="00664710"/>
    <w:rsid w:val="00674E24"/>
    <w:rsid w:val="00676F11"/>
    <w:rsid w:val="006925CC"/>
    <w:rsid w:val="006A5195"/>
    <w:rsid w:val="006D214F"/>
    <w:rsid w:val="006D32DB"/>
    <w:rsid w:val="006D6669"/>
    <w:rsid w:val="006D666A"/>
    <w:rsid w:val="006E08CD"/>
    <w:rsid w:val="006E25C4"/>
    <w:rsid w:val="006E7539"/>
    <w:rsid w:val="006F02C2"/>
    <w:rsid w:val="006F1719"/>
    <w:rsid w:val="006F34D7"/>
    <w:rsid w:val="006F7062"/>
    <w:rsid w:val="00712268"/>
    <w:rsid w:val="007212B2"/>
    <w:rsid w:val="00722DFC"/>
    <w:rsid w:val="00726ED7"/>
    <w:rsid w:val="0073062F"/>
    <w:rsid w:val="007341BA"/>
    <w:rsid w:val="00740693"/>
    <w:rsid w:val="00742B07"/>
    <w:rsid w:val="00743761"/>
    <w:rsid w:val="007452A1"/>
    <w:rsid w:val="00745E8D"/>
    <w:rsid w:val="007461E5"/>
    <w:rsid w:val="007522F0"/>
    <w:rsid w:val="00766AB1"/>
    <w:rsid w:val="007757BE"/>
    <w:rsid w:val="007834D1"/>
    <w:rsid w:val="00785C8A"/>
    <w:rsid w:val="0079728C"/>
    <w:rsid w:val="007A0B0D"/>
    <w:rsid w:val="007A28E1"/>
    <w:rsid w:val="007B7AD8"/>
    <w:rsid w:val="007C3131"/>
    <w:rsid w:val="007D0539"/>
    <w:rsid w:val="007D352E"/>
    <w:rsid w:val="007F3116"/>
    <w:rsid w:val="007F5FC2"/>
    <w:rsid w:val="008008EB"/>
    <w:rsid w:val="00802A78"/>
    <w:rsid w:val="00806ED5"/>
    <w:rsid w:val="008122C5"/>
    <w:rsid w:val="00814B05"/>
    <w:rsid w:val="00847EF8"/>
    <w:rsid w:val="0085691C"/>
    <w:rsid w:val="00856EF6"/>
    <w:rsid w:val="00873AF2"/>
    <w:rsid w:val="00883956"/>
    <w:rsid w:val="00890EAD"/>
    <w:rsid w:val="008917C6"/>
    <w:rsid w:val="0089316B"/>
    <w:rsid w:val="008933E0"/>
    <w:rsid w:val="00895528"/>
    <w:rsid w:val="00895B0C"/>
    <w:rsid w:val="008A0B99"/>
    <w:rsid w:val="008A4528"/>
    <w:rsid w:val="008B0375"/>
    <w:rsid w:val="008B746F"/>
    <w:rsid w:val="008C64EA"/>
    <w:rsid w:val="008C66A8"/>
    <w:rsid w:val="008D2FE0"/>
    <w:rsid w:val="008D464C"/>
    <w:rsid w:val="008E5596"/>
    <w:rsid w:val="008F4C8D"/>
    <w:rsid w:val="008F5396"/>
    <w:rsid w:val="009150C4"/>
    <w:rsid w:val="00915631"/>
    <w:rsid w:val="009159FD"/>
    <w:rsid w:val="009218B4"/>
    <w:rsid w:val="00921C33"/>
    <w:rsid w:val="009363F3"/>
    <w:rsid w:val="00943085"/>
    <w:rsid w:val="00943849"/>
    <w:rsid w:val="0094530F"/>
    <w:rsid w:val="00945CA1"/>
    <w:rsid w:val="00990C4F"/>
    <w:rsid w:val="009A1E0C"/>
    <w:rsid w:val="009A5196"/>
    <w:rsid w:val="009A7254"/>
    <w:rsid w:val="009B1CDD"/>
    <w:rsid w:val="009B2701"/>
    <w:rsid w:val="009C4694"/>
    <w:rsid w:val="009D312D"/>
    <w:rsid w:val="009E2B2F"/>
    <w:rsid w:val="009E388E"/>
    <w:rsid w:val="009E39A0"/>
    <w:rsid w:val="009E6D2F"/>
    <w:rsid w:val="009F7DAB"/>
    <w:rsid w:val="00A017F4"/>
    <w:rsid w:val="00A02090"/>
    <w:rsid w:val="00A20828"/>
    <w:rsid w:val="00A33E5B"/>
    <w:rsid w:val="00A439BC"/>
    <w:rsid w:val="00A527F6"/>
    <w:rsid w:val="00A642CD"/>
    <w:rsid w:val="00A66B8C"/>
    <w:rsid w:val="00AA06FD"/>
    <w:rsid w:val="00AA1B84"/>
    <w:rsid w:val="00AA228D"/>
    <w:rsid w:val="00AB1E12"/>
    <w:rsid w:val="00AB6419"/>
    <w:rsid w:val="00AC2CB7"/>
    <w:rsid w:val="00AC35AC"/>
    <w:rsid w:val="00AE5981"/>
    <w:rsid w:val="00AE7771"/>
    <w:rsid w:val="00AF718C"/>
    <w:rsid w:val="00B011C1"/>
    <w:rsid w:val="00B05586"/>
    <w:rsid w:val="00B143B2"/>
    <w:rsid w:val="00B246B4"/>
    <w:rsid w:val="00B26F0C"/>
    <w:rsid w:val="00B279AB"/>
    <w:rsid w:val="00B37274"/>
    <w:rsid w:val="00B4374A"/>
    <w:rsid w:val="00B476A8"/>
    <w:rsid w:val="00B553AF"/>
    <w:rsid w:val="00B6302B"/>
    <w:rsid w:val="00B85983"/>
    <w:rsid w:val="00BA1F1E"/>
    <w:rsid w:val="00BA56B4"/>
    <w:rsid w:val="00BA65F3"/>
    <w:rsid w:val="00BB5958"/>
    <w:rsid w:val="00BD65E6"/>
    <w:rsid w:val="00BE0754"/>
    <w:rsid w:val="00BE214D"/>
    <w:rsid w:val="00C00974"/>
    <w:rsid w:val="00C01D7B"/>
    <w:rsid w:val="00C114E7"/>
    <w:rsid w:val="00C21711"/>
    <w:rsid w:val="00C33CE1"/>
    <w:rsid w:val="00C36957"/>
    <w:rsid w:val="00C431B1"/>
    <w:rsid w:val="00C47709"/>
    <w:rsid w:val="00C510ED"/>
    <w:rsid w:val="00C5723D"/>
    <w:rsid w:val="00C57258"/>
    <w:rsid w:val="00C6112C"/>
    <w:rsid w:val="00C65B22"/>
    <w:rsid w:val="00C65E03"/>
    <w:rsid w:val="00C67D95"/>
    <w:rsid w:val="00C704E2"/>
    <w:rsid w:val="00C73FF8"/>
    <w:rsid w:val="00C74941"/>
    <w:rsid w:val="00C752DD"/>
    <w:rsid w:val="00C802F8"/>
    <w:rsid w:val="00C81F73"/>
    <w:rsid w:val="00C82DAC"/>
    <w:rsid w:val="00C87188"/>
    <w:rsid w:val="00CA357C"/>
    <w:rsid w:val="00CA3718"/>
    <w:rsid w:val="00CB21C6"/>
    <w:rsid w:val="00CB3BC0"/>
    <w:rsid w:val="00CC18D4"/>
    <w:rsid w:val="00CC410D"/>
    <w:rsid w:val="00CC5CC6"/>
    <w:rsid w:val="00CD1A2E"/>
    <w:rsid w:val="00CD348D"/>
    <w:rsid w:val="00CD7A61"/>
    <w:rsid w:val="00CE77C5"/>
    <w:rsid w:val="00CF0D8F"/>
    <w:rsid w:val="00CF2F8B"/>
    <w:rsid w:val="00CF6DF2"/>
    <w:rsid w:val="00D068FB"/>
    <w:rsid w:val="00D16EB5"/>
    <w:rsid w:val="00D173A4"/>
    <w:rsid w:val="00D21CC4"/>
    <w:rsid w:val="00D245B3"/>
    <w:rsid w:val="00D26B72"/>
    <w:rsid w:val="00D26DDD"/>
    <w:rsid w:val="00D4132B"/>
    <w:rsid w:val="00D47F32"/>
    <w:rsid w:val="00D51763"/>
    <w:rsid w:val="00D5310A"/>
    <w:rsid w:val="00D553BA"/>
    <w:rsid w:val="00D5678A"/>
    <w:rsid w:val="00D64D27"/>
    <w:rsid w:val="00D65E45"/>
    <w:rsid w:val="00D67252"/>
    <w:rsid w:val="00D74985"/>
    <w:rsid w:val="00D758FB"/>
    <w:rsid w:val="00D83D61"/>
    <w:rsid w:val="00DA26BD"/>
    <w:rsid w:val="00DB7E58"/>
    <w:rsid w:val="00DC16C1"/>
    <w:rsid w:val="00DD1BD3"/>
    <w:rsid w:val="00DE0570"/>
    <w:rsid w:val="00DE1E9A"/>
    <w:rsid w:val="00E00DE2"/>
    <w:rsid w:val="00E03508"/>
    <w:rsid w:val="00E03BD3"/>
    <w:rsid w:val="00E17214"/>
    <w:rsid w:val="00E376CE"/>
    <w:rsid w:val="00E41553"/>
    <w:rsid w:val="00E60906"/>
    <w:rsid w:val="00E663C7"/>
    <w:rsid w:val="00E66656"/>
    <w:rsid w:val="00E707F2"/>
    <w:rsid w:val="00E72F7D"/>
    <w:rsid w:val="00E75677"/>
    <w:rsid w:val="00E75B30"/>
    <w:rsid w:val="00E8506B"/>
    <w:rsid w:val="00E8519E"/>
    <w:rsid w:val="00E91976"/>
    <w:rsid w:val="00E93467"/>
    <w:rsid w:val="00E941D2"/>
    <w:rsid w:val="00E9587F"/>
    <w:rsid w:val="00E961E4"/>
    <w:rsid w:val="00EA4652"/>
    <w:rsid w:val="00EC435F"/>
    <w:rsid w:val="00ED03DE"/>
    <w:rsid w:val="00ED420D"/>
    <w:rsid w:val="00ED51FE"/>
    <w:rsid w:val="00ED6C40"/>
    <w:rsid w:val="00EE778B"/>
    <w:rsid w:val="00EF16F4"/>
    <w:rsid w:val="00EF38A4"/>
    <w:rsid w:val="00F002E0"/>
    <w:rsid w:val="00F04541"/>
    <w:rsid w:val="00F063BA"/>
    <w:rsid w:val="00F25DD7"/>
    <w:rsid w:val="00F375FC"/>
    <w:rsid w:val="00F41060"/>
    <w:rsid w:val="00F412F6"/>
    <w:rsid w:val="00F51825"/>
    <w:rsid w:val="00F52A79"/>
    <w:rsid w:val="00F76CD4"/>
    <w:rsid w:val="00F838B7"/>
    <w:rsid w:val="00F8775B"/>
    <w:rsid w:val="00FA170B"/>
    <w:rsid w:val="00FA2080"/>
    <w:rsid w:val="00FB0887"/>
    <w:rsid w:val="00FB1368"/>
    <w:rsid w:val="00FB2356"/>
    <w:rsid w:val="00FB7C54"/>
    <w:rsid w:val="00FC5B77"/>
    <w:rsid w:val="00FD576E"/>
    <w:rsid w:val="00FD5EE7"/>
    <w:rsid w:val="00FE2F53"/>
    <w:rsid w:val="00FF3E01"/>
    <w:rsid w:val="00FF3FD4"/>
    <w:rsid w:val="00FF4027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C5AB-2A4A-4FF9-A79B-072BCD41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00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AD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2D6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18</Pages>
  <Words>2618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jvn karthik</dc:creator>
  <cp:keywords/>
  <dc:description/>
  <cp:lastModifiedBy>jvn karthik</cp:lastModifiedBy>
  <cp:revision>32</cp:revision>
  <dcterms:created xsi:type="dcterms:W3CDTF">2017-12-17T19:24:00Z</dcterms:created>
  <dcterms:modified xsi:type="dcterms:W3CDTF">2017-12-19T22:51:00Z</dcterms:modified>
</cp:coreProperties>
</file>