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 01 – Day 01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GenAI Basics – Answers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Test Case Generation Comparison using AI Tools</w:t>
      </w:r>
    </w:p>
    <w:p>
      <w:pPr>
        <w:pBdr>
          <w:bottom w:val="single" w:color="000000" w:sz="6" w:space="1"/>
        </w:pBdr>
        <w:spacing w:after="40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Scenario 1 – Search Functionality (ChatGPT)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Weak Prompt Analysis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Prompt: </w:t>
      </w:r>
      <w:r>
        <w:rPr>
          <w:rFonts w:ascii="Arial" w:cs="Arial" w:eastAsia="Arial" w:hAnsi="Arial"/>
          <w:sz w:val="22"/>
          <w:szCs w:val="22"/>
        </w:rPr>
        <w:t xml:space="preserve">"Test the search feature."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 / Issue: </w:t>
      </w:r>
      <w:r>
        <w:rPr>
          <w:rFonts w:ascii="Arial" w:cs="Arial" w:eastAsia="Arial" w:hAnsi="Arial"/>
          <w:sz w:val="22"/>
          <w:szCs w:val="22"/>
        </w:rPr>
        <w:t xml:space="preserve">The request is ambiguous because it does not specify: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application is being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type of search (product search, customer search, global search, document search,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Functional, performance, security, or usability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output format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Interpretation: A reasonable interpretation would be to generate generic search test scenarios: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valid input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invalid input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partial 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exact match 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uppercase characters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lowercase characters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special characters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numeric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alphanumeric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blank input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leading spaces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trailing spaces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very long 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using Enter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using Search button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result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no results found behavior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response time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results pagination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after page refresh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Optimized Prompt Framework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–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Generate test cases for Search Functionality in an E-commerce Website.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Generate only 10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Include Functional and Non-Functional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Include Positive and Negative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Cover Search Suggestions, Search Results, Sorting, Filtering, and No Results scenarios.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Cover Boundary Value validations for search input.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[STRICT] Do not generate duplicate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[STRICT] Use simple English.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 –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 as a Senior Test Engineer testing an E-commerce Web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should start after entering a minimum of 3 characters.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should receive auto-suggestions while typing.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should be able to sort results by Rating, Price, Most Ordered, and Latest Products.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should be able to filter results by Category, Brand, Rating, and Price Range.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products are found, the application should display an appropriate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should be case-insensitive.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 – Example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TCID | Description | Priority | Preconditions | Steps | Expected Result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– Persona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Senior Test Engineer: For test case creation.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Analyst: For validating business requirements.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–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Generate output in a downloadable Excel format with columns: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TCID | Description | Test Type | Priority | Preconditions | Test Steps | Expected Result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 – Tone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Professional tone with clarity and structured formatting.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Generated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700"/>
        <w:gridCol w:w="1300"/>
        <w:gridCol w:w="16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valid product name (Positive)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Home Page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Enter a valid product name with more than 3 characters.
2. Click Search.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Relevant products are displayed in search results.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starts only after entering minimum 3 characters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Home Page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Enter 1 character.
2. Enter 2 characters.
3. Observe search behavior.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is not triggered before entering 3 characters.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auto-suggestions are displayed while typing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Home Page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Enter first 3 characters of a valid product.
2. Observe suggestions list.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Relevant auto-suggestions are displayed.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is case-insensitive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exists in catalog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Search using uppercase product name.
2. Search using lowercase product name.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relevant results are displayed for both searches.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sorting search results by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results are available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Search for a product.
2. Select Sort By Price.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are displayed in correct price order.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filtering search results by Category and 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results are available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Search for a product.
2. Apply Category filter.
3. Apply Brand filter.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match the selected Category and Brand filters.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No Results scenario for invalid search 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(Negative)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Home Page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Enter a random keyword that does not exist.
2. Click Search.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Appropriate "No Products Found" message is displayed.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maximum allowed input length (Boundary Value)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Home Page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Enter a search keyword with maximum allowed characters.
2. Click Search.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executes successfully without errors.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with special characters only (Negative)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Home Page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Enter special characters such as @#$%^.
2. Click Search.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handles input gracefully and displays appropriate results or message.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search response time under normal 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Non-Functional (Performance)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is available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Enter a valid search keyword.
2. Perform search.
3. Measure response time.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results are displayed within the defined performance threshold.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Observations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we gave ChatGPT a simple prompt like 'Test the search feature', it came back with very basic and generic results that weren't really useful for real testing.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we added more details about what we actually needed, like the app type, test coverage, and rules, the output was much more focused and ready to use.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Overall, the more context and clarity we gave, the better ChatGPT understood our requirements and delivered test cases that made sense for our project.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Scenario 2 – File Upload (Gemini)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Weak Prompt Analysis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Weak Prompt: </w:t>
      </w:r>
      <w:r>
        <w:rPr>
          <w:rFonts w:ascii="Arial" w:cs="Arial" w:eastAsia="Arial" w:hAnsi="Arial"/>
          <w:sz w:val="22"/>
          <w:szCs w:val="22"/>
        </w:rPr>
        <w:t xml:space="preserve">"Generate test cases for file upload"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Interpretation Scenarios: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 Upload: Verify that a user can successfully upload a file with an allowed extension (e.g., .pdf, .jpg) within the accepted size limit.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Invalid File Type: Attempt to upload a file with an unsupported extension (e.g., .exe, .bat) and verify the system rejects it with an appropriate error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Size Boundary: Upload a file exactly at the maximum allowed size limit or 1 byte over limit.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 Byte File: Attempt to upload an empty file (0 KB) to see how the system handles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Files: Verify batch uploads up to the maximum batch limit.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 File: Upload a file with the exact same name and extension.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Deletion: Verify that a user can remove or cancel a selected file before upload.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 &amp; Usability: Drag and Drop, Browse Button, Progress Indicator, Success/Error States, File Preview.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Testing: Extension Spoofing, Malicious Filenames (XSS/SQLi), Extremely Long Filenames, Bypass Client-Side Validation.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&amp; Edge Cases: Network Interruption, Resume Upload, Timeout Handling.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Optimized Prompt Framework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–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Generate test cases for File Upload functionality.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Generate only 10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Include Functional and Non-Functional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Include Positive and Negative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Cover File Type Validation, File Size Validation, Upload Success, Replace File, and Delete File scenarios.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Include Security-related validations.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[STRICT] Do not generate duplicate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[STRICT] Use simple English.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 –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 as a Senior Test Engineer testing a Document Management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should be able to upload PDF, JPG, PNG, and DOCX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allowed file size is 10 MB.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should receive a success message after upload.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should be able to replace and delete uploaded files before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Unsupported file types should be rejected.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Files exceeding the size limit should be rejected.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 – Example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TCID | Description | Priority | Preconditions | Steps | Expected Result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– Persona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Senior Test Engineer for test case generation.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Lead for completeness review.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–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Generate output in a downloadable Excel format with columns: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TCID | Description | Test Type | Priority | Preconditions | Test Steps | Expected Result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 – Tone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Professional tone with clarity and structured formatting.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Generated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700"/>
        <w:gridCol w:w="1300"/>
        <w:gridCol w:w="16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successful upload of standard allowed file formats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(Positive)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Document Upload panel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Select a valid .pdf or .jpg file under 10 MB.
2. Click upload.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uploads successfully and human-readable success message appears.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upload rejection for unsupported malicious file formats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(Negative)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Document Upload panel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Select an unsupported file format like .exe or .bat.
2. Attempt upload.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rejects the document with an appropriate error message.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file size boundary limits validation at exactly 10 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(Positive)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Document Upload panel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Select a file that is exactly 10 MB in file size.
2. Execute upload.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upload completes successfully without truncation or framework failure.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graceful rejection when file size exceeds the 10 MB 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(Negative)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Document Upload panel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Choose a file size slightly over 10 MB.
2. Execute upload.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file-size breach and rejects upload gracefully.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system handling when uploading an empty zero-byte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(Negative)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Document Upload panel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Select an empty text/document file (0 KB).
2. Click upload.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handles file gracefully, displaying error validation to user.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user's ability to replace a selected file before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(Positive)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file has been previously selected/uploaded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Click 'Replace File' option.
2. Choose a different valid file.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original file is overwritten by the newly selected document.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file deletion or cancel options before final form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(Positive)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file has been selected in upload stage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Click 'Delete' or 'Cancel' option icon next to file name.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selected file is removed cleanly from upload staging container.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backend-side defensive protection against extension spoofing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Non-Functional (Security)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intercepts network upload parameter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Rename malicious script from malware.exe to malware.jpg.
2. Send upload.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inspects binary file signatures/MIME type and blocks it.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filename sanitization against script injection payloads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Non-Functional (Security)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selecting a local file to upload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Name a valid file containing XSS payload: file'&lt;script&gt;alert(1)&lt;/script&gt;.jpg.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file name is completely sanitized or renamed upon server storage.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presence of a real-time progress indicator during file transfers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Non-Functional (Usability)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has a large allowed document size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Trigger upload execution on a standard network connection.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loading spinner, progress bar, or percentage tracker is visibly updating.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Observations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 a vague prompt, Gemini gave us a broad list of ideas but nothing we could actually sit down and test with — it felt more like brainstorming than real test cases.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we told Gemini exactly what file types are allowed, what the size limit is, and what scenarios to cover, it gave us much cleaner and more usable results.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was clear that Gemini performs better when it knows the context of the application — without that, it just guesses what we might need.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Scenario 3 – Shopping Cart (Copilot)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Weak Prompt Analysis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Weak Prompt: </w:t>
      </w:r>
      <w:r>
        <w:rPr>
          <w:rFonts w:ascii="Arial" w:cs="Arial" w:eastAsia="Arial" w:hAnsi="Arial"/>
          <w:sz w:val="22"/>
          <w:szCs w:val="22"/>
        </w:rPr>
        <w:t xml:space="preserve">"Test the cart functionality."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Interpretation Scenarios: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to Cart: Single item, multiple items, same item multiple times, out-of-stock item.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from Cart: Single item, one quantity, remove all 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Quantity: Increase, decrease, set to zero, invalid quantity.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Price Calculation: Price per item, subtotal, tax/discount/shipping, final total formula, rounding.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Persistence: Refresh page, logout/login, close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UI/UX Validation: Cart icon count, item details display, responsive design, empty cart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Navigation: Click item, continue shopping button, proceed to checkout.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Cases: Maximum quantity, rapid multiple clicks, network interruption, large number of 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Performance: Load time with many items, smooth updates.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Security: Price manipulation check, cart data integrity, unauthorized cart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Compatibility: Browsers (Chrome, Edge, Firefox, Safari) and Devices.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Optimized Prompt Framework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–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Generate test cases for Shopping Cart functionality.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Generate only 10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Include Functional and Non-Functional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Include Positive and Negative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Cover Add to Cart, Update Quantity, Remove Product, Cart Calculation, and Empty Cart scenarios.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[MANDATORY] Cover Discount and Coupon validation scenarios.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[STRICT] Do not generate duplicate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[STRICT] Use simple English.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 –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 as a Senior Test Engineer testing an E-commerce Shopping Cart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should be able to add products to the cart.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should be able to update product quantities.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should be able to remove products from the cart.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 total should update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Available discounts and coupons should be applied correctly.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quantity should not exceed available stock.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cart is empty, an appropriate message should be displayed.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 – Example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TCID | Description | Priority | Preconditions | Steps | Expected Result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– Persona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Senior Test Engineer for test case generation.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Lead for quality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Analyst for validating cart business rules.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–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Generate output in a downloadable Excel format with columns: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TCID | Description | Test Type | Priority | Preconditions | Test Steps | Expected Result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 – Tone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Professional tone with clarity and structured formatting.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Generated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700"/>
        <w:gridCol w:w="1300"/>
        <w:gridCol w:w="16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adding a single valid item to the 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(Positive)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Product Detail Page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Click 'Add to Cart' button for a valid in-stock product.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appears in the cart with correct name, price, and a quantity of 1.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adding the same item multiple times increments 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(Positive)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already exists in the cart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the same product page.
2. Click 'Add to Cart' again.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 increments correctly without creating duplicate list entries.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out-of-stock items cannot be added to the 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(Negative)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is marked as Out of Stock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Try to add the out-of-stock item to the cart.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 restriction error message is displayed; item is not added.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increasing item quantity updates total price automatically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(Positive)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 exist inside the shopping cart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cart page.
2. Click '+' button to increase quantity.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 increases, and subtotal/final totals update dynamically.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entering an invalid or negative quantity displays validation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(Negative)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 exist inside the shopping cart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Enter a negative value or non-numeric text in quantity field.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input and displays appropriate validation error.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removing a single item updates the cart layout successfully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(Positive)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exists inside the cart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Click the 'Remove' or trash bin icon next to an item.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selected item completely disappears from the cart listing.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mathematical subtotal, tax, and final total calculations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(Positive)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items are present in cart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Inspect subtotal, tax, shipping charges, and final grand total.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total precisely equals subtotal + tax + shipping - discounts.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successful application of a valid coupon code discount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(Positive)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the Cart page with items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Input a valid active discount coupon.
2. Click apply.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 is deducted correctly and final price updates automatically.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user interface display layout when the cart is completely empty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(Positive)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Shopping cart is currently empty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directly to the Cart page view.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appropriate message like 'Your cart is empty' is displayed clearly.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protection against price manipulation via UI or API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Non-Functional (Security)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authenticated on checkout step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Intercept cart request and alter item price parameter.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backend identifies validation discrepancy and rejects the manipulated request.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Observations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we asked Copilot to 'test the cart functionality', it tried its best but ended up covering too many things at a surface level without going deep into any of them.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we refined the prompt with specific scenarios like coupon validation, quantity updates, and price calculations, Copilot gave us test cases that actually matched what we wanted to verify.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experience showed us that Copilot is quite capable when guided well — it just needs us to be specific about what matters most in our application.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2026-06-18T08:06:07.158Z</dcterms:created>
  <dcterms:modified xsi:type="dcterms:W3CDTF">2026-06-18T08:06:07.158Z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