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9E72" w14:textId="3D7C4058" w:rsidR="00FD6F56" w:rsidRDefault="00FD6F56" w:rsidP="00323F9A">
      <w:r>
        <w:t>Rules -&gt; headings-18 font size</w:t>
      </w:r>
    </w:p>
    <w:p w14:paraId="528DD564" w14:textId="6F45D518" w:rsidR="00FD6F56" w:rsidRDefault="00FD6F56" w:rsidP="00323F9A">
      <w:r>
        <w:t>Sub heading-14 font size</w:t>
      </w:r>
    </w:p>
    <w:p w14:paraId="1FEB311F" w14:textId="5109338B" w:rsidR="00FD6F56" w:rsidRPr="00FD6F56" w:rsidRDefault="00FD6F56" w:rsidP="00323F9A">
      <w:pPr>
        <w:rPr>
          <w:sz w:val="36"/>
          <w:szCs w:val="36"/>
        </w:rPr>
      </w:pPr>
      <w:r w:rsidRPr="00FD6F56">
        <w:rPr>
          <w:sz w:val="36"/>
          <w:szCs w:val="36"/>
        </w:rPr>
        <w:t>Basic commands</w:t>
      </w:r>
    </w:p>
    <w:p w14:paraId="78877378" w14:textId="299F6F7C" w:rsidR="00323F9A" w:rsidRPr="00FD6F56" w:rsidRDefault="00323F9A" w:rsidP="00323F9A">
      <w:pPr>
        <w:rPr>
          <w:sz w:val="28"/>
          <w:szCs w:val="28"/>
        </w:rPr>
      </w:pPr>
      <w:r w:rsidRPr="00FD6F56">
        <w:rPr>
          <w:sz w:val="28"/>
          <w:szCs w:val="28"/>
        </w:rPr>
        <w:t>#list of databases</w:t>
      </w:r>
    </w:p>
    <w:p w14:paraId="7F65B588" w14:textId="77777777" w:rsidR="00323F9A" w:rsidRDefault="00323F9A" w:rsidP="00323F9A">
      <w:r>
        <w:t>-&gt;&gt; \l in PostgreSQL shell gives the list of databases available in the system.</w:t>
      </w:r>
    </w:p>
    <w:p w14:paraId="7BF22BBF" w14:textId="77777777" w:rsidR="00323F9A" w:rsidRDefault="00323F9A" w:rsidP="00323F9A">
      <w:r>
        <w:t>select datname from pg_database; this also gives you the same result!</w:t>
      </w:r>
    </w:p>
    <w:p w14:paraId="14853CA5" w14:textId="77777777" w:rsidR="00323F9A" w:rsidRDefault="00323F9A" w:rsidP="00323F9A">
      <w:r>
        <w:t xml:space="preserve">datname in PostgreSQL is a column in the system catalog table pg_database that stores the name of a specific database. It represents the string identifier (name) used to connect to that database and is often used in SQL queries to list, filter, or manage databases within a server instance. </w:t>
      </w:r>
    </w:p>
    <w:p w14:paraId="56743BF7" w14:textId="77777777" w:rsidR="00323F9A" w:rsidRDefault="00323F9A" w:rsidP="00323F9A"/>
    <w:p w14:paraId="442D4B25" w14:textId="77777777" w:rsidR="00323F9A" w:rsidRPr="00FD6F56" w:rsidRDefault="00323F9A" w:rsidP="00323F9A">
      <w:pPr>
        <w:rPr>
          <w:sz w:val="28"/>
          <w:szCs w:val="28"/>
        </w:rPr>
      </w:pPr>
      <w:r w:rsidRPr="00FD6F56">
        <w:rPr>
          <w:sz w:val="28"/>
          <w:szCs w:val="28"/>
        </w:rPr>
        <w:t>#to select or change database</w:t>
      </w:r>
    </w:p>
    <w:p w14:paraId="18A8B12C" w14:textId="77777777" w:rsidR="00323F9A" w:rsidRDefault="00323F9A" w:rsidP="00323F9A">
      <w:r>
        <w:t>-&gt;&gt; \c &lt;db_name&gt;;</w:t>
      </w:r>
    </w:p>
    <w:p w14:paraId="1AA19996" w14:textId="77777777" w:rsidR="00323F9A" w:rsidRDefault="00323F9A" w:rsidP="00323F9A">
      <w:r>
        <w:t>or simply select the db in pg_admin windows application and do the processing. It also works.</w:t>
      </w:r>
    </w:p>
    <w:p w14:paraId="448DD699" w14:textId="77777777" w:rsidR="00323F9A" w:rsidRDefault="00323F9A" w:rsidP="00323F9A"/>
    <w:p w14:paraId="4BE0BF52" w14:textId="668635DF" w:rsidR="00FD6F56" w:rsidRDefault="00FD6F56" w:rsidP="00323F9A">
      <w:pPr>
        <w:rPr>
          <w:sz w:val="28"/>
          <w:szCs w:val="28"/>
        </w:rPr>
      </w:pPr>
      <w:r>
        <w:rPr>
          <w:sz w:val="28"/>
          <w:szCs w:val="28"/>
        </w:rPr>
        <w:t>#to see the list of tables inside DB</w:t>
      </w:r>
    </w:p>
    <w:p w14:paraId="106E93E3" w14:textId="57900A1C" w:rsidR="00323F9A" w:rsidRPr="00FD6F56" w:rsidRDefault="00323F9A" w:rsidP="00323F9A">
      <w:pPr>
        <w:rPr>
          <w:sz w:val="28"/>
          <w:szCs w:val="28"/>
        </w:rPr>
      </w:pPr>
      <w:r w:rsidRPr="00FD6F56">
        <w:rPr>
          <w:sz w:val="28"/>
          <w:szCs w:val="28"/>
        </w:rPr>
        <w:t>-&gt;&gt;\dt</w:t>
      </w:r>
    </w:p>
    <w:p w14:paraId="7D2C18F1" w14:textId="77777777" w:rsidR="00323F9A" w:rsidRDefault="00323F9A" w:rsidP="00323F9A">
      <w:r>
        <w:t>using this command while inside DB gives the list of tables in that particular database</w:t>
      </w:r>
    </w:p>
    <w:p w14:paraId="1FC5DF92" w14:textId="77777777" w:rsidR="00323F9A" w:rsidRDefault="00323F9A" w:rsidP="00323F9A">
      <w:r>
        <w:t>or if you want to see that in pdAdmin, then click on schemas and you will find it there.</w:t>
      </w:r>
    </w:p>
    <w:p w14:paraId="051EADFF" w14:textId="77777777" w:rsidR="00323F9A" w:rsidRDefault="00323F9A" w:rsidP="00323F9A"/>
    <w:p w14:paraId="0505CDD5" w14:textId="77777777" w:rsidR="00323F9A" w:rsidRPr="00FD6F56" w:rsidRDefault="00323F9A" w:rsidP="00323F9A">
      <w:pPr>
        <w:rPr>
          <w:sz w:val="28"/>
          <w:szCs w:val="28"/>
        </w:rPr>
      </w:pPr>
      <w:r w:rsidRPr="00FD6F56">
        <w:rPr>
          <w:sz w:val="28"/>
          <w:szCs w:val="28"/>
        </w:rPr>
        <w:t>#deleting a database</w:t>
      </w:r>
    </w:p>
    <w:p w14:paraId="4AB60EB7" w14:textId="77777777" w:rsidR="00323F9A" w:rsidRDefault="00323F9A" w:rsidP="00323F9A">
      <w:r>
        <w:t>-&gt;&gt; drop database &lt;db_name&gt;</w:t>
      </w:r>
    </w:p>
    <w:p w14:paraId="455F4E02" w14:textId="77777777" w:rsidR="00323F9A" w:rsidRDefault="00323F9A" w:rsidP="00323F9A">
      <w:r>
        <w:t>or simply select the db in pg_admin and right click to get options and delete them.</w:t>
      </w:r>
    </w:p>
    <w:p w14:paraId="74408029" w14:textId="77777777" w:rsidR="00323F9A" w:rsidRDefault="00323F9A" w:rsidP="00323F9A"/>
    <w:p w14:paraId="69819223" w14:textId="16985367" w:rsidR="00323F9A" w:rsidRPr="00D252A9" w:rsidRDefault="00323F9A" w:rsidP="00323F9A">
      <w:pPr>
        <w:rPr>
          <w:sz w:val="36"/>
          <w:szCs w:val="36"/>
        </w:rPr>
      </w:pPr>
      <w:r w:rsidRPr="00D252A9">
        <w:rPr>
          <w:sz w:val="36"/>
          <w:szCs w:val="36"/>
        </w:rPr>
        <w:t>CRUD</w:t>
      </w:r>
    </w:p>
    <w:p w14:paraId="549FA44C" w14:textId="2FC07712" w:rsidR="00D252A9" w:rsidRPr="00D252A9" w:rsidRDefault="00D252A9" w:rsidP="00323F9A">
      <w:pPr>
        <w:rPr>
          <w:sz w:val="28"/>
          <w:szCs w:val="28"/>
        </w:rPr>
      </w:pPr>
      <w:r>
        <w:rPr>
          <w:sz w:val="28"/>
          <w:szCs w:val="28"/>
        </w:rPr>
        <w:t>#Create</w:t>
      </w:r>
    </w:p>
    <w:p w14:paraId="2AD042A0" w14:textId="569CB384" w:rsidR="00323F9A" w:rsidRDefault="00323F9A" w:rsidP="00323F9A">
      <w:r>
        <w:t>table creation syntax</w:t>
      </w:r>
    </w:p>
    <w:p w14:paraId="1298BBE9" w14:textId="77777777" w:rsidR="00323F9A" w:rsidRDefault="00323F9A" w:rsidP="00323F9A">
      <w:r>
        <w:t>CREATE TABLE &lt;table_name&gt; (</w:t>
      </w:r>
    </w:p>
    <w:p w14:paraId="086D8D93" w14:textId="77777777" w:rsidR="00323F9A" w:rsidRDefault="00323F9A" w:rsidP="00323F9A">
      <w:r>
        <w:tab/>
        <w:t>&lt;column_name&gt; &lt;column_data_type&gt;,</w:t>
      </w:r>
    </w:p>
    <w:p w14:paraId="6DDCEF28" w14:textId="77777777" w:rsidR="00323F9A" w:rsidRDefault="00323F9A" w:rsidP="00323F9A">
      <w:r>
        <w:tab/>
        <w:t>...</w:t>
      </w:r>
    </w:p>
    <w:p w14:paraId="6EE8167F" w14:textId="350CB8B3" w:rsidR="00323F9A" w:rsidRDefault="00323F9A" w:rsidP="00323F9A">
      <w:r>
        <w:t>);</w:t>
      </w:r>
    </w:p>
    <w:p w14:paraId="58B3EA17" w14:textId="77777777" w:rsidR="00323F9A" w:rsidRDefault="00323F9A" w:rsidP="00323F9A"/>
    <w:p w14:paraId="09285A30" w14:textId="77777777" w:rsidR="00323F9A" w:rsidRDefault="00323F9A" w:rsidP="00323F9A">
      <w:r>
        <w:t>there are multiple column data types available</w:t>
      </w:r>
    </w:p>
    <w:p w14:paraId="6C189124" w14:textId="77777777" w:rsidR="00323F9A" w:rsidRDefault="00323F9A" w:rsidP="00323F9A">
      <w:r>
        <w:t>they can be</w:t>
      </w:r>
    </w:p>
    <w:p w14:paraId="05850AA4" w14:textId="77777777" w:rsidR="00323F9A" w:rsidRDefault="00323F9A" w:rsidP="00323F9A">
      <w:r>
        <w:t>INT for integer values</w:t>
      </w:r>
    </w:p>
    <w:p w14:paraId="5BF5F318" w14:textId="77777777" w:rsidR="00323F9A" w:rsidRDefault="00323F9A" w:rsidP="00323F9A">
      <w:r>
        <w:t>VARCHAR for characters/strings -&gt; VARCHAR (100) means this column has the ability to store 100 characters.</w:t>
      </w:r>
    </w:p>
    <w:p w14:paraId="057BBE6F" w14:textId="77777777" w:rsidR="00323F9A" w:rsidRDefault="00323F9A" w:rsidP="00323F9A"/>
    <w:p w14:paraId="77454C36" w14:textId="77777777" w:rsidR="00323F9A" w:rsidRDefault="00323F9A" w:rsidP="00323F9A">
      <w:r>
        <w:t>-&gt;&gt;\d &lt;table_name&gt;;</w:t>
      </w:r>
    </w:p>
    <w:p w14:paraId="082949E8" w14:textId="56B28A15" w:rsidR="00EB7467" w:rsidRDefault="00323F9A" w:rsidP="00323F9A">
      <w:r>
        <w:t>this command gives the list of columns and their datatypes and other useful information</w:t>
      </w:r>
      <w:r w:rsidR="00A568C0">
        <w:t xml:space="preserve"> about a table.</w:t>
      </w:r>
    </w:p>
    <w:p w14:paraId="7E48D794" w14:textId="08EEEE1E" w:rsidR="00E80B0D" w:rsidRPr="007167BD" w:rsidRDefault="00E80B0D" w:rsidP="00323F9A">
      <w:pPr>
        <w:rPr>
          <w:sz w:val="28"/>
          <w:szCs w:val="28"/>
        </w:rPr>
      </w:pPr>
      <w:r w:rsidRPr="007167BD">
        <w:rPr>
          <w:sz w:val="28"/>
          <w:szCs w:val="28"/>
        </w:rPr>
        <w:t>#Adding Data into the table</w:t>
      </w:r>
    </w:p>
    <w:p w14:paraId="7B6561E7" w14:textId="0B273044" w:rsidR="00E80B0D" w:rsidRDefault="00E80B0D" w:rsidP="00323F9A">
      <w:r>
        <w:t>Syntax-&gt;</w:t>
      </w:r>
    </w:p>
    <w:p w14:paraId="591DB29F" w14:textId="7D118FC0" w:rsidR="00E80B0D" w:rsidRDefault="00E80B0D" w:rsidP="00323F9A">
      <w:r>
        <w:t>INSERT INTO &lt;table_name&gt;(&lt;ColName1&gt;,&lt;ColName2&gt;,…)</w:t>
      </w:r>
    </w:p>
    <w:p w14:paraId="5F1C1DC1" w14:textId="3079F80C" w:rsidR="00E80B0D" w:rsidRDefault="00E80B0D" w:rsidP="00323F9A">
      <w:r>
        <w:t>VALUES (&lt;val1&gt;,&lt;val2&gt;,…);</w:t>
      </w:r>
    </w:p>
    <w:p w14:paraId="3F6DC1A2" w14:textId="548D6C3E" w:rsidR="00E80B0D" w:rsidRDefault="00E80B0D" w:rsidP="00323F9A">
      <w:r>
        <w:t>Or</w:t>
      </w:r>
    </w:p>
    <w:p w14:paraId="57B560F5" w14:textId="78078057" w:rsidR="00E80B0D" w:rsidRDefault="00E80B0D" w:rsidP="00323F9A">
      <w:r>
        <w:t>INSERT INTO &lt;table_name&gt; VALUES (val1,val2…);</w:t>
      </w:r>
    </w:p>
    <w:p w14:paraId="18633BA3" w14:textId="0136697A" w:rsidR="00E80B0D" w:rsidRDefault="00E80B0D" w:rsidP="00323F9A">
      <w:r>
        <w:t>In the second syntax type the tables gets fille from left to right, for col1-&gt;val1, col2-&gt;val2..</w:t>
      </w:r>
    </w:p>
    <w:p w14:paraId="118F5C2F" w14:textId="77777777" w:rsidR="00761661" w:rsidRDefault="00761661" w:rsidP="00323F9A"/>
    <w:p w14:paraId="67FFADA3" w14:textId="496DBA42" w:rsidR="003B09AD" w:rsidRDefault="003B09AD" w:rsidP="00323F9A">
      <w:r>
        <w:t>There is another way</w:t>
      </w:r>
    </w:p>
    <w:p w14:paraId="2298C4EF" w14:textId="77777777" w:rsidR="00761661" w:rsidRDefault="00761661" w:rsidP="003B09AD"/>
    <w:p w14:paraId="782F3D26" w14:textId="43D02142" w:rsidR="003B09AD" w:rsidRDefault="003B09AD" w:rsidP="003B09AD">
      <w:r>
        <w:t>insert into instadb(id, account_age,regular_user,private_acc)</w:t>
      </w:r>
    </w:p>
    <w:p w14:paraId="4749D2B1" w14:textId="77777777" w:rsidR="003B09AD" w:rsidRDefault="003B09AD" w:rsidP="003B09AD">
      <w:r>
        <w:t xml:space="preserve">values </w:t>
      </w:r>
    </w:p>
    <w:p w14:paraId="76249BC0" w14:textId="77777777" w:rsidR="003B09AD" w:rsidRDefault="003B09AD" w:rsidP="003B09AD">
      <w:r>
        <w:t>(1,1,false,true),</w:t>
      </w:r>
    </w:p>
    <w:p w14:paraId="75781194" w14:textId="77777777" w:rsidR="003B09AD" w:rsidRDefault="003B09AD" w:rsidP="003B09AD">
      <w:r>
        <w:t>(2,1,true,false),</w:t>
      </w:r>
    </w:p>
    <w:p w14:paraId="1A474C49" w14:textId="77777777" w:rsidR="003B09AD" w:rsidRDefault="003B09AD" w:rsidP="003B09AD">
      <w:r>
        <w:t>(3,5,true,true)</w:t>
      </w:r>
    </w:p>
    <w:p w14:paraId="41D9DD6F" w14:textId="3C464730" w:rsidR="003B09AD" w:rsidRDefault="003B09AD" w:rsidP="003B09AD">
      <w:r>
        <w:t>;</w:t>
      </w:r>
    </w:p>
    <w:p w14:paraId="13B0BAD9" w14:textId="77777777" w:rsidR="003C14BD" w:rsidRDefault="003C14BD" w:rsidP="00323F9A"/>
    <w:p w14:paraId="74CB0D9B" w14:textId="7E31BE25" w:rsidR="00E1285E" w:rsidRPr="00B704E7" w:rsidRDefault="00E1285E" w:rsidP="00323F9A">
      <w:pPr>
        <w:rPr>
          <w:sz w:val="28"/>
          <w:szCs w:val="28"/>
        </w:rPr>
      </w:pPr>
      <w:r w:rsidRPr="00B704E7">
        <w:rPr>
          <w:sz w:val="28"/>
          <w:szCs w:val="28"/>
        </w:rPr>
        <w:t>#Reading</w:t>
      </w:r>
    </w:p>
    <w:p w14:paraId="608CDA4B" w14:textId="2CD9BC3C" w:rsidR="00E1285E" w:rsidRDefault="00E1285E" w:rsidP="00323F9A">
      <w:r>
        <w:t>Select * from &lt;Table_name&gt;;</w:t>
      </w:r>
    </w:p>
    <w:p w14:paraId="673E1E3C" w14:textId="07AC5ACE" w:rsidR="00E1285E" w:rsidRDefault="00E1285E" w:rsidP="00323F9A">
      <w:r>
        <w:t>Gives all columns in the table.</w:t>
      </w:r>
    </w:p>
    <w:p w14:paraId="23306A95" w14:textId="4DC85EB7" w:rsidR="007535C9" w:rsidRDefault="00B704E7" w:rsidP="00323F9A">
      <w:r>
        <w:t>Select col1,col2.. from &lt;table_name&gt; is also acceptable.</w:t>
      </w:r>
    </w:p>
    <w:p w14:paraId="1F5DAEC9" w14:textId="175975AD" w:rsidR="007535C9" w:rsidRPr="00B704E7" w:rsidRDefault="007535C9" w:rsidP="00323F9A">
      <w:pPr>
        <w:rPr>
          <w:sz w:val="28"/>
          <w:szCs w:val="28"/>
        </w:rPr>
      </w:pPr>
      <w:r w:rsidRPr="00B704E7">
        <w:rPr>
          <w:sz w:val="28"/>
          <w:szCs w:val="28"/>
        </w:rPr>
        <w:lastRenderedPageBreak/>
        <w:t>#</w:t>
      </w:r>
      <w:r w:rsidR="00B704E7" w:rsidRPr="00B704E7">
        <w:rPr>
          <w:sz w:val="28"/>
          <w:szCs w:val="28"/>
        </w:rPr>
        <w:t>Updating</w:t>
      </w:r>
    </w:p>
    <w:p w14:paraId="36756D79" w14:textId="77777777" w:rsidR="00B704E7" w:rsidRDefault="00B704E7" w:rsidP="00B704E7">
      <w:r>
        <w:t>update instadb</w:t>
      </w:r>
    </w:p>
    <w:p w14:paraId="51F5935F" w14:textId="77777777" w:rsidR="00B704E7" w:rsidRDefault="00B704E7" w:rsidP="00B704E7">
      <w:r>
        <w:tab/>
        <w:t>set account_age=5</w:t>
      </w:r>
    </w:p>
    <w:p w14:paraId="5FA1BD45" w14:textId="55238A3D" w:rsidR="00B704E7" w:rsidRDefault="00B704E7" w:rsidP="00B704E7">
      <w:r>
        <w:tab/>
        <w:t>where id = '2';</w:t>
      </w:r>
    </w:p>
    <w:p w14:paraId="20F6FE40" w14:textId="77777777" w:rsidR="00523C52" w:rsidRDefault="00523C52" w:rsidP="00B704E7"/>
    <w:p w14:paraId="63958552" w14:textId="6127E6A9" w:rsidR="00667E09" w:rsidRPr="009F088B" w:rsidRDefault="00523C52" w:rsidP="00B704E7">
      <w:pPr>
        <w:rPr>
          <w:sz w:val="28"/>
          <w:szCs w:val="28"/>
        </w:rPr>
      </w:pPr>
      <w:r w:rsidRPr="009F088B">
        <w:rPr>
          <w:sz w:val="28"/>
          <w:szCs w:val="28"/>
        </w:rPr>
        <w:t>#delete</w:t>
      </w:r>
    </w:p>
    <w:p w14:paraId="7CBD7C32" w14:textId="60AE0156" w:rsidR="00523C52" w:rsidRDefault="00523C52" w:rsidP="00B704E7">
      <w:r>
        <w:t>Delete from &lt;table_name&gt;</w:t>
      </w:r>
    </w:p>
    <w:p w14:paraId="65ADB3F6" w14:textId="2E62C09D" w:rsidR="00523C52" w:rsidRDefault="00523C52" w:rsidP="00B704E7">
      <w:r>
        <w:t>Where &lt;colName&gt;=value;</w:t>
      </w:r>
    </w:p>
    <w:p w14:paraId="6FAEF166" w14:textId="01271A80" w:rsidR="00523C52" w:rsidRDefault="00523C52" w:rsidP="00B704E7">
      <w:r>
        <w:t>Typically the colname In the where clause would be an identifier</w:t>
      </w:r>
    </w:p>
    <w:p w14:paraId="7E8A8516" w14:textId="77777777" w:rsidR="00667E09" w:rsidRDefault="00667E09" w:rsidP="00B704E7"/>
    <w:p w14:paraId="22B3F871" w14:textId="6CF19450" w:rsidR="009F088B" w:rsidRDefault="009F088B" w:rsidP="00B704E7">
      <w:pPr>
        <w:rPr>
          <w:sz w:val="36"/>
          <w:szCs w:val="36"/>
        </w:rPr>
      </w:pPr>
      <w:r w:rsidRPr="009F088B">
        <w:rPr>
          <w:sz w:val="36"/>
          <w:szCs w:val="36"/>
        </w:rPr>
        <w:t>DataTypes</w:t>
      </w:r>
    </w:p>
    <w:p w14:paraId="3BBA162D" w14:textId="18E8A691" w:rsidR="009F088B" w:rsidRPr="009F088B" w:rsidRDefault="009F088B" w:rsidP="00B704E7">
      <w:r w:rsidRPr="009F088B">
        <w:t>#Numeric</w:t>
      </w:r>
    </w:p>
    <w:p w14:paraId="3FF860A1" w14:textId="0C783A31" w:rsidR="009F088B" w:rsidRDefault="009F088B" w:rsidP="00B704E7">
      <w:r>
        <w:t>INT, DOUBLE, FLOAT, DECIMAL</w:t>
      </w:r>
    </w:p>
    <w:p w14:paraId="3CE8AD99" w14:textId="466105C0" w:rsidR="009F088B" w:rsidRDefault="009F088B" w:rsidP="00B704E7">
      <w:r>
        <w:t>#String -&gt; VARCHAR</w:t>
      </w:r>
    </w:p>
    <w:p w14:paraId="46666F42" w14:textId="7EC1030F" w:rsidR="009F088B" w:rsidRDefault="009F088B" w:rsidP="00B704E7">
      <w:r>
        <w:t>#Date -&gt; Date</w:t>
      </w:r>
    </w:p>
    <w:p w14:paraId="74BAD730" w14:textId="4C9205B8" w:rsidR="009F088B" w:rsidRPr="009F088B" w:rsidRDefault="009F088B" w:rsidP="00B704E7">
      <w:r>
        <w:t>#Boolean-&gt; Boolean-&gt; values can be 0,1,True,False</w:t>
      </w:r>
    </w:p>
    <w:sectPr w:rsidR="009F088B" w:rsidRPr="009F0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C5"/>
    <w:rsid w:val="00033759"/>
    <w:rsid w:val="000462C5"/>
    <w:rsid w:val="00323F9A"/>
    <w:rsid w:val="00385F99"/>
    <w:rsid w:val="003B09AD"/>
    <w:rsid w:val="003C14BD"/>
    <w:rsid w:val="00523C52"/>
    <w:rsid w:val="00667E09"/>
    <w:rsid w:val="006F7E68"/>
    <w:rsid w:val="007167BD"/>
    <w:rsid w:val="007535C9"/>
    <w:rsid w:val="00761661"/>
    <w:rsid w:val="007F17BD"/>
    <w:rsid w:val="008735C6"/>
    <w:rsid w:val="009F088B"/>
    <w:rsid w:val="00A568C0"/>
    <w:rsid w:val="00B704E7"/>
    <w:rsid w:val="00C30622"/>
    <w:rsid w:val="00D252A9"/>
    <w:rsid w:val="00E1285E"/>
    <w:rsid w:val="00E80B0D"/>
    <w:rsid w:val="00EB7467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5E1E"/>
  <w15:chartTrackingRefBased/>
  <w15:docId w15:val="{5F870BEC-7A13-41E2-A0A8-261B017A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neela</dc:creator>
  <cp:keywords/>
  <dc:description/>
  <cp:lastModifiedBy>karthik neela</cp:lastModifiedBy>
  <cp:revision>15</cp:revision>
  <dcterms:created xsi:type="dcterms:W3CDTF">2026-03-22T11:08:00Z</dcterms:created>
  <dcterms:modified xsi:type="dcterms:W3CDTF">2026-03-22T11:44:00Z</dcterms:modified>
</cp:coreProperties>
</file>