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508D5" w14:textId="360A7882" w:rsidR="0003561E" w:rsidRDefault="0043707C" w:rsidP="0003561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Assignment 2</w:t>
      </w:r>
    </w:p>
    <w:p w14:paraId="787FF51E" w14:textId="77777777" w:rsidR="00AD7A09" w:rsidRPr="0003561E" w:rsidRDefault="00AD7A09" w:rsidP="0003561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10D395" w14:textId="77777777" w:rsidR="0003561E" w:rsidRPr="0003561E" w:rsidRDefault="0003561E">
      <w:pPr>
        <w:rPr>
          <w:rFonts w:ascii="Times New Roman" w:hAnsi="Times New Roman" w:cs="Times New Roman"/>
          <w:lang w:val="en-US"/>
        </w:rPr>
      </w:pPr>
    </w:p>
    <w:p w14:paraId="5F91CCE0" w14:textId="7B024C7F" w:rsidR="0003561E" w:rsidRPr="0003561E" w:rsidRDefault="00ED2501" w:rsidP="00B90D0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Question 1</w:t>
      </w:r>
    </w:p>
    <w:p w14:paraId="7BC87307" w14:textId="77777777" w:rsidR="0003561E" w:rsidRPr="0003561E" w:rsidRDefault="0003561E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7F112D89" w14:textId="61C90E94" w:rsidR="0003561E" w:rsidRDefault="0003561E" w:rsidP="00B90D0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Which S.O.L.I.D. principle does the Employer class violate?</w:t>
      </w:r>
    </w:p>
    <w:p w14:paraId="6909441F" w14:textId="77777777" w:rsidR="0003561E" w:rsidRDefault="0003561E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11C28CBB" w14:textId="54AD8D45" w:rsidR="0003561E" w:rsidRPr="0003561E" w:rsidRDefault="0003561E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Employer Class violates Dependency Inversion Principle (DIP)</w:t>
      </w:r>
      <w:r w:rsidR="0059749C">
        <w:rPr>
          <w:rFonts w:ascii="Times New Roman" w:hAnsi="Times New Roman" w:cs="Times New Roman"/>
        </w:rPr>
        <w:t xml:space="preserve"> which states that a class must depend on abstraction rather than concretion.</w:t>
      </w:r>
    </w:p>
    <w:p w14:paraId="6C173443" w14:textId="77777777" w:rsidR="0003561E" w:rsidRPr="0003561E" w:rsidRDefault="0003561E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10CEAF0" w14:textId="24B5B46D" w:rsidR="0003561E" w:rsidRDefault="0003561E" w:rsidP="00B90D0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192DD498" w14:textId="77777777" w:rsidR="0003561E" w:rsidRDefault="0003561E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2DCE33D7" w14:textId="22BCCB41" w:rsidR="0003561E" w:rsidRDefault="00154F7C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 wp14:anchorId="3FCE455E" wp14:editId="22E2F93A">
            <wp:extent cx="5727065" cy="338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10 at 8.11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71" cy="33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FBF4" w14:textId="77777777" w:rsidR="00490A48" w:rsidRDefault="00490A48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1BAC4A3" w14:textId="7249F90F" w:rsidR="00490A48" w:rsidRPr="00490A48" w:rsidRDefault="00154F7C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Employer class depend on other concrete classes such as HourlyWorker and SalaryWorker. Any change in these classes affect Employer class also.</w:t>
      </w:r>
      <w:r w:rsidR="00593350">
        <w:rPr>
          <w:rFonts w:ascii="Times New Roman" w:hAnsi="Times New Roman" w:cs="Times New Roman"/>
        </w:rPr>
        <w:t xml:space="preserve"> This is an example of tight coupling.</w:t>
      </w:r>
    </w:p>
    <w:p w14:paraId="513CCDF3" w14:textId="77777777" w:rsidR="0003561E" w:rsidRPr="0003561E" w:rsidRDefault="0003561E" w:rsidP="00B90D03">
      <w:pPr>
        <w:pStyle w:val="ListParagraph"/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7EED9CC9" w14:textId="5CBE2388" w:rsidR="0003561E" w:rsidRPr="0003561E" w:rsidRDefault="0003561E" w:rsidP="00B90D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2E1C8942" w14:textId="77777777" w:rsidR="0003561E" w:rsidRPr="0003561E" w:rsidRDefault="0003561E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1BDF2221" w14:textId="19023E32" w:rsidR="00503322" w:rsidRDefault="00B57A5E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 interface is created I</w:t>
      </w:r>
      <w:r w:rsidR="00593350">
        <w:rPr>
          <w:rFonts w:ascii="Times New Roman" w:hAnsi="Times New Roman" w:cs="Times New Roman"/>
          <w:lang w:val="en-US"/>
        </w:rPr>
        <w:t xml:space="preserve">Worker that establishes a contract on the implementing class. </w:t>
      </w:r>
    </w:p>
    <w:p w14:paraId="571F133F" w14:textId="5BCA970E" w:rsidR="00381BD1" w:rsidRDefault="00381BD1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Both the classes HourlyWorker and SalaryWorker implement IWorker interface</w:t>
      </w:r>
    </w:p>
    <w:p w14:paraId="0C9BDB09" w14:textId="73233B49" w:rsidR="00503322" w:rsidRDefault="00A72EDA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employing this technique,</w:t>
      </w:r>
      <w:r w:rsidR="00503322">
        <w:rPr>
          <w:rFonts w:ascii="Times New Roman" w:hAnsi="Times New Roman" w:cs="Times New Roman"/>
          <w:lang w:val="en-US"/>
        </w:rPr>
        <w:t xml:space="preserve"> loose coupling is established. </w:t>
      </w:r>
    </w:p>
    <w:p w14:paraId="4D6CA9E2" w14:textId="47B55870" w:rsidR="0003561E" w:rsidRDefault="00503322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Employer class is dependent on abstraction rather than concretion.</w:t>
      </w:r>
    </w:p>
    <w:p w14:paraId="6B08B86B" w14:textId="471C63F1" w:rsidR="00854DAF" w:rsidRDefault="002F0148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code files are present in Question1 folder</w:t>
      </w:r>
    </w:p>
    <w:p w14:paraId="0D9093F5" w14:textId="77777777" w:rsidR="00AD7A09" w:rsidRDefault="00AD7A09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757AAEAB" w14:textId="0B89393F" w:rsidR="00AD7A09" w:rsidRDefault="0050057A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2A65EBA6" wp14:editId="5ED730C9">
            <wp:extent cx="5727700" cy="366014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0 at 11.18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E116" w14:textId="77777777" w:rsidR="0063665E" w:rsidRDefault="0063665E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6268B02E" w14:textId="77777777" w:rsidR="0063665E" w:rsidRDefault="0063665E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71A98265" w14:textId="7810B391" w:rsidR="00142C78" w:rsidRPr="0003561E" w:rsidRDefault="00142C78" w:rsidP="00B90D0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 w:rsidR="00634315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0EFC4273" w14:textId="77777777" w:rsidR="00142C78" w:rsidRPr="0003561E" w:rsidRDefault="00142C78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7E8DDCA9" w14:textId="2D05A817" w:rsidR="00142C78" w:rsidRDefault="00142C78" w:rsidP="00B90D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 xml:space="preserve">Which S.O.L.I.D. principle does the </w:t>
      </w:r>
      <w:r w:rsidR="00F32D00">
        <w:rPr>
          <w:rFonts w:ascii="Times New Roman" w:hAnsi="Times New Roman" w:cs="Times New Roman"/>
          <w:b/>
        </w:rPr>
        <w:t>following code</w:t>
      </w:r>
      <w:r w:rsidRPr="0003561E">
        <w:rPr>
          <w:rFonts w:ascii="Times New Roman" w:hAnsi="Times New Roman" w:cs="Times New Roman"/>
          <w:b/>
        </w:rPr>
        <w:t xml:space="preserve"> violate?</w:t>
      </w:r>
    </w:p>
    <w:p w14:paraId="23574A04" w14:textId="77777777" w:rsidR="00142C78" w:rsidRDefault="00142C78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66BF306D" w14:textId="5F93CB7B" w:rsidR="00142C78" w:rsidRPr="0003561E" w:rsidRDefault="00142C78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CE12F0">
        <w:rPr>
          <w:rFonts w:ascii="Times New Roman" w:hAnsi="Times New Roman" w:cs="Times New Roman"/>
        </w:rPr>
        <w:t>question violates Interface Segregation Principle (ISP)</w:t>
      </w:r>
      <w:r>
        <w:rPr>
          <w:rFonts w:ascii="Times New Roman" w:hAnsi="Times New Roman" w:cs="Times New Roman"/>
        </w:rPr>
        <w:t>.</w:t>
      </w:r>
      <w:r w:rsidR="004266E8">
        <w:rPr>
          <w:rFonts w:ascii="Times New Roman" w:hAnsi="Times New Roman" w:cs="Times New Roman"/>
        </w:rPr>
        <w:t xml:space="preserve"> </w:t>
      </w:r>
      <w:r w:rsidR="00556BD6">
        <w:rPr>
          <w:rFonts w:ascii="Times New Roman" w:hAnsi="Times New Roman" w:cs="Times New Roman"/>
        </w:rPr>
        <w:t>w</w:t>
      </w:r>
      <w:r w:rsidR="004266E8">
        <w:rPr>
          <w:rFonts w:ascii="Times New Roman" w:hAnsi="Times New Roman" w:cs="Times New Roman"/>
        </w:rPr>
        <w:t>hich states to use many client specific interfaces than a general purpose interface.</w:t>
      </w:r>
    </w:p>
    <w:p w14:paraId="4FB1AF8C" w14:textId="77777777" w:rsidR="00142C78" w:rsidRPr="0003561E" w:rsidRDefault="00142C78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E926978" w14:textId="0825A114" w:rsidR="00142C78" w:rsidRDefault="00142C78" w:rsidP="00B90D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26A12374" w14:textId="77777777" w:rsidR="004266E8" w:rsidRPr="004266E8" w:rsidRDefault="004266E8" w:rsidP="00B90D03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30221A8E" w14:textId="24297466" w:rsidR="00C07D03" w:rsidRDefault="00DB5439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ILibrayItem interface consists of several methods such as GetPlayTime(), GetAuthor() and IsDigitalOnly() that are common to both DVD and Book classes.</w:t>
      </w:r>
    </w:p>
    <w:p w14:paraId="775C73DB" w14:textId="77777777" w:rsidR="00281E9F" w:rsidRDefault="00281E9F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6F39D677" w14:textId="35D52F02" w:rsidR="00281E9F" w:rsidRDefault="00281E9F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E79239C" wp14:editId="6BCD231B">
            <wp:extent cx="4051935" cy="1324752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1 at 12.02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83" cy="13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8F9" w14:textId="77777777" w:rsidR="00281E9F" w:rsidRPr="00281E9F" w:rsidRDefault="00281E9F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64141D45" w14:textId="468110AF" w:rsidR="00C07D03" w:rsidRDefault="00E17F03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E0AED">
        <w:rPr>
          <w:rFonts w:ascii="Times New Roman" w:hAnsi="Times New Roman" w:cs="Times New Roman"/>
        </w:rPr>
        <w:t xml:space="preserve">common </w:t>
      </w:r>
      <w:r>
        <w:rPr>
          <w:rFonts w:ascii="Times New Roman" w:hAnsi="Times New Roman" w:cs="Times New Roman"/>
        </w:rPr>
        <w:t>interface forces the implementing classes to define irrelevant methods.</w:t>
      </w:r>
    </w:p>
    <w:p w14:paraId="3F175447" w14:textId="77777777" w:rsidR="009F5CD9" w:rsidRDefault="009F5CD9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66912C21" w14:textId="20704858" w:rsidR="009F5CD9" w:rsidRPr="009F5CD9" w:rsidRDefault="009F5CD9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0E9408E6" wp14:editId="64E617E2">
            <wp:extent cx="5194935" cy="3467100"/>
            <wp:effectExtent l="0" t="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1 at 12.03.1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45" cy="34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094" w14:textId="45FD25D9" w:rsidR="00142C78" w:rsidRPr="00C07D03" w:rsidRDefault="00142C78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07D03">
        <w:rPr>
          <w:rFonts w:ascii="Times New Roman" w:hAnsi="Times New Roman" w:cs="Times New Roman"/>
        </w:rPr>
        <w:t>This</w:t>
      </w:r>
      <w:r w:rsidR="005452B1">
        <w:rPr>
          <w:rFonts w:ascii="Times New Roman" w:hAnsi="Times New Roman" w:cs="Times New Roman"/>
        </w:rPr>
        <w:t xml:space="preserve"> is an example of overhead complexity</w:t>
      </w:r>
      <w:r w:rsidRPr="00C07D03">
        <w:rPr>
          <w:rFonts w:ascii="Times New Roman" w:hAnsi="Times New Roman" w:cs="Times New Roman"/>
        </w:rPr>
        <w:t>.</w:t>
      </w:r>
    </w:p>
    <w:p w14:paraId="4CF931BF" w14:textId="77777777" w:rsidR="00281E9F" w:rsidRPr="00D92DC7" w:rsidRDefault="00281E9F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65E00C0F" w14:textId="77777777" w:rsidR="00142C78" w:rsidRPr="0003561E" w:rsidRDefault="00142C78" w:rsidP="00B90D0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5F3B8865" w14:textId="77777777" w:rsidR="00142C78" w:rsidRPr="0003561E" w:rsidRDefault="00142C78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09EC6895" w14:textId="6E933656" w:rsidR="00142C78" w:rsidRDefault="005D1FE6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Two interfaces namely, IDVD</w:t>
      </w:r>
      <w:r w:rsidR="00142C78">
        <w:rPr>
          <w:rFonts w:ascii="Times New Roman" w:hAnsi="Times New Roman" w:cs="Times New Roman"/>
          <w:lang w:val="en-US"/>
        </w:rPr>
        <w:t xml:space="preserve"> and </w:t>
      </w:r>
      <w:r>
        <w:rPr>
          <w:rFonts w:ascii="Times New Roman" w:hAnsi="Times New Roman" w:cs="Times New Roman"/>
          <w:lang w:val="en-US"/>
        </w:rPr>
        <w:t>IBook</w:t>
      </w:r>
      <w:r w:rsidR="00142C7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are created with segregated method implementations.</w:t>
      </w:r>
      <w:r w:rsidR="00142C78">
        <w:rPr>
          <w:rFonts w:ascii="Times New Roman" w:hAnsi="Times New Roman" w:cs="Times New Roman"/>
          <w:lang w:val="en-US"/>
        </w:rPr>
        <w:t xml:space="preserve"> </w:t>
      </w:r>
    </w:p>
    <w:p w14:paraId="4D74C018" w14:textId="2FE06830" w:rsidR="00142C78" w:rsidRDefault="00F12ABA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IDVD is implemented by DVD class and IBook interface is implemented by Book class.</w:t>
      </w:r>
      <w:r w:rsidR="00142C78">
        <w:rPr>
          <w:rFonts w:ascii="Times New Roman" w:hAnsi="Times New Roman" w:cs="Times New Roman"/>
          <w:lang w:val="en-US"/>
        </w:rPr>
        <w:t xml:space="preserve"> </w:t>
      </w:r>
    </w:p>
    <w:p w14:paraId="6A28E119" w14:textId="4A290C9C" w:rsidR="009D4C80" w:rsidRPr="009D4C80" w:rsidRDefault="009D4C80" w:rsidP="00B90D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code files are present in Question2 folder.</w:t>
      </w:r>
    </w:p>
    <w:p w14:paraId="51B287A7" w14:textId="77777777" w:rsidR="00142C78" w:rsidRDefault="00142C78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490B03DC" w14:textId="13B72847" w:rsidR="00142C78" w:rsidRDefault="00D92DC7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490D5FA" wp14:editId="20655384">
            <wp:extent cx="4503208" cy="1182862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11 at 12.04.0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73" cy="12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1DE" w14:textId="77777777" w:rsidR="00142C78" w:rsidRDefault="00142C78" w:rsidP="00B90D03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4EB6B2E0" w14:textId="77777777" w:rsidR="0065398B" w:rsidRDefault="00D92DC7" w:rsidP="0065398B">
      <w:pPr>
        <w:pStyle w:val="ListParagraph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A6AAA98" wp14:editId="023481A5">
            <wp:extent cx="5075970" cy="2233427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1 at 12.04.1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66" cy="2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7B3F" w14:textId="51F92120" w:rsidR="00965F6B" w:rsidRPr="0065398B" w:rsidRDefault="00965F6B" w:rsidP="0065398B">
      <w:pPr>
        <w:jc w:val="both"/>
        <w:rPr>
          <w:rFonts w:ascii="Times New Roman" w:hAnsi="Times New Roman" w:cs="Times New Roman"/>
          <w:lang w:val="en-US"/>
        </w:rPr>
      </w:pPr>
      <w:r w:rsidRPr="0065398B"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 w:rsidR="00FC4E9B" w:rsidRPr="0065398B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689D0CD5" w14:textId="77777777" w:rsidR="00965F6B" w:rsidRPr="0003561E" w:rsidRDefault="00965F6B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6C022543" w14:textId="755AA5CB" w:rsidR="00965F6B" w:rsidRDefault="00965F6B" w:rsidP="00B90D0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 xml:space="preserve">Which S.O.L.I.D. principle does the </w:t>
      </w:r>
      <w:r w:rsidR="009C51B5">
        <w:rPr>
          <w:rFonts w:ascii="Times New Roman" w:hAnsi="Times New Roman" w:cs="Times New Roman"/>
          <w:b/>
        </w:rPr>
        <w:t>Profit Report</w:t>
      </w:r>
      <w:r w:rsidRPr="0003561E">
        <w:rPr>
          <w:rFonts w:ascii="Times New Roman" w:hAnsi="Times New Roman" w:cs="Times New Roman"/>
          <w:b/>
        </w:rPr>
        <w:t xml:space="preserve"> class violate?</w:t>
      </w:r>
    </w:p>
    <w:p w14:paraId="295C6C09" w14:textId="77777777" w:rsidR="00965F6B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9A94FF0" w14:textId="1C0A079B" w:rsidR="00965F6B" w:rsidRPr="0003561E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question violates </w:t>
      </w:r>
      <w:r w:rsidR="000C6D41">
        <w:rPr>
          <w:rFonts w:ascii="Times New Roman" w:hAnsi="Times New Roman" w:cs="Times New Roman"/>
        </w:rPr>
        <w:t>Single Responsibility Principle (SR</w:t>
      </w:r>
      <w:r>
        <w:rPr>
          <w:rFonts w:ascii="Times New Roman" w:hAnsi="Times New Roman" w:cs="Times New Roman"/>
        </w:rPr>
        <w:t xml:space="preserve">P). which states </w:t>
      </w:r>
      <w:r w:rsidR="00A460E5">
        <w:rPr>
          <w:rFonts w:ascii="Times New Roman" w:hAnsi="Times New Roman" w:cs="Times New Roman"/>
        </w:rPr>
        <w:t xml:space="preserve">that </w:t>
      </w:r>
      <w:r w:rsidR="00CD34D2">
        <w:rPr>
          <w:rFonts w:ascii="Times New Roman" w:hAnsi="Times New Roman" w:cs="Times New Roman"/>
        </w:rPr>
        <w:t>a class must take responsibility over a single function of the system. A class must be changed for a single reason only.</w:t>
      </w:r>
    </w:p>
    <w:p w14:paraId="4F6C8CA5" w14:textId="77777777" w:rsidR="00965F6B" w:rsidRPr="0003561E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125C6358" w14:textId="77777777" w:rsidR="00965F6B" w:rsidRDefault="00965F6B" w:rsidP="00B90D0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7D5BF2CB" w14:textId="77777777" w:rsidR="00965F6B" w:rsidRPr="004266E8" w:rsidRDefault="00965F6B" w:rsidP="00B90D03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4B7E4F0E" w14:textId="29474930" w:rsidR="00965F6B" w:rsidRDefault="00C427FD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Profit Report class consists of three major responsibilities such as report generation, printer and email functionalities</w:t>
      </w:r>
      <w:r w:rsidR="00965F6B">
        <w:rPr>
          <w:rFonts w:ascii="Times New Roman" w:hAnsi="Times New Roman" w:cs="Times New Roman"/>
        </w:rPr>
        <w:t>.</w:t>
      </w:r>
    </w:p>
    <w:p w14:paraId="47ABA8EC" w14:textId="77777777" w:rsidR="00965F6B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1F7C4199" w14:textId="36C249F6" w:rsidR="00965F6B" w:rsidRDefault="0065398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69C36F6" wp14:editId="385A0E49">
            <wp:extent cx="5727017" cy="44322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1 at 9.33.2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00" cy="44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0CFA" w14:textId="77777777" w:rsidR="0065398B" w:rsidRDefault="0065398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7A5E8A74" w14:textId="4B7050E0" w:rsidR="0065398B" w:rsidRDefault="0065398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EDB70CD" wp14:editId="3E64ECC0">
            <wp:extent cx="5727700" cy="183134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11 at 9.33.3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894" w14:textId="77777777" w:rsidR="00965F6B" w:rsidRPr="00281E9F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092F11AD" w14:textId="41F1D010" w:rsidR="00965F6B" w:rsidRPr="00FF2CAB" w:rsidRDefault="00FF2CAB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</w:t>
      </w:r>
      <w:r w:rsidR="00CD5AA7">
        <w:rPr>
          <w:rFonts w:ascii="Times New Roman" w:hAnsi="Times New Roman" w:cs="Times New Roman"/>
        </w:rPr>
        <w:t xml:space="preserve">class has three functionalities, any change in these functionalities require to change this base class. This affects other functionalities </w:t>
      </w:r>
      <w:r w:rsidR="007B54EB">
        <w:rPr>
          <w:rFonts w:ascii="Times New Roman" w:hAnsi="Times New Roman" w:cs="Times New Roman"/>
        </w:rPr>
        <w:t>available in that class</w:t>
      </w:r>
      <w:r w:rsidR="004023B2">
        <w:rPr>
          <w:rFonts w:ascii="Times New Roman" w:hAnsi="Times New Roman" w:cs="Times New Roman"/>
        </w:rPr>
        <w:t>.</w:t>
      </w:r>
      <w:r w:rsidR="00CD5AA7">
        <w:rPr>
          <w:rFonts w:ascii="Times New Roman" w:hAnsi="Times New Roman" w:cs="Times New Roman"/>
        </w:rPr>
        <w:t xml:space="preserve"> </w:t>
      </w:r>
    </w:p>
    <w:p w14:paraId="6DC5D291" w14:textId="60096BDB" w:rsidR="00965F6B" w:rsidRPr="00C07D03" w:rsidRDefault="001B6150" w:rsidP="00B90D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an ideal architecture, a class must change only for one reason.</w:t>
      </w:r>
    </w:p>
    <w:p w14:paraId="592BF1C5" w14:textId="77777777" w:rsidR="00965F6B" w:rsidRPr="00D92DC7" w:rsidRDefault="00965F6B" w:rsidP="00B90D03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05E6FE64" w14:textId="77777777" w:rsidR="00965F6B" w:rsidRPr="0003561E" w:rsidRDefault="00965F6B" w:rsidP="00B90D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09BA046B" w14:textId="77777777" w:rsidR="00965F6B" w:rsidRPr="0003561E" w:rsidRDefault="00965F6B" w:rsidP="00B90D03">
      <w:pPr>
        <w:jc w:val="both"/>
        <w:rPr>
          <w:rFonts w:ascii="Times New Roman" w:hAnsi="Times New Roman" w:cs="Times New Roman"/>
          <w:b/>
          <w:lang w:val="en-US"/>
        </w:rPr>
      </w:pPr>
    </w:p>
    <w:p w14:paraId="11E2D455" w14:textId="5FBAF57E" w:rsidR="00965F6B" w:rsidRDefault="00965F6B" w:rsidP="00CF0E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Two </w:t>
      </w:r>
      <w:r w:rsidR="00CF0EFA">
        <w:rPr>
          <w:rFonts w:ascii="Times New Roman" w:hAnsi="Times New Roman" w:cs="Times New Roman"/>
          <w:lang w:val="en-US"/>
        </w:rPr>
        <w:t>new cl</w:t>
      </w:r>
      <w:r w:rsidR="008F2951">
        <w:rPr>
          <w:rFonts w:ascii="Times New Roman" w:hAnsi="Times New Roman" w:cs="Times New Roman"/>
          <w:lang w:val="en-US"/>
        </w:rPr>
        <w:t xml:space="preserve">asses SendToPrinter and SendToEmail </w:t>
      </w:r>
      <w:r w:rsidR="009775AA">
        <w:rPr>
          <w:rFonts w:ascii="Times New Roman" w:hAnsi="Times New Roman" w:cs="Times New Roman"/>
          <w:lang w:val="en-US"/>
        </w:rPr>
        <w:t>are generated.</w:t>
      </w:r>
    </w:p>
    <w:p w14:paraId="498DCB3E" w14:textId="68BFFE6C" w:rsidR="009775AA" w:rsidRDefault="009775AA" w:rsidP="00CF0E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SendToPrinter consists of printer functionality which is removed from ProfitReport class. ReportData is sent as parameter to the function.</w:t>
      </w:r>
    </w:p>
    <w:p w14:paraId="72BD71B4" w14:textId="77777777" w:rsidR="009775AA" w:rsidRDefault="009775AA" w:rsidP="009775AA">
      <w:pPr>
        <w:jc w:val="both"/>
        <w:rPr>
          <w:rFonts w:ascii="Times New Roman" w:hAnsi="Times New Roman" w:cs="Times New Roman"/>
          <w:lang w:val="en-US"/>
        </w:rPr>
      </w:pPr>
    </w:p>
    <w:p w14:paraId="21DDE225" w14:textId="2C0F15CB" w:rsidR="009775AA" w:rsidRPr="009775AA" w:rsidRDefault="009775AA" w:rsidP="009775A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9C3D8DF" wp14:editId="74B2623C">
            <wp:extent cx="5727067" cy="31772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11 at 10.05.24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30" cy="31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FED" w14:textId="77777777" w:rsidR="009775AA" w:rsidRDefault="009775AA" w:rsidP="009775AA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269CE6A2" w14:textId="5071A5C3" w:rsidR="00BA0170" w:rsidRDefault="00BA0170" w:rsidP="00BA01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Similarly, SendToEmail consists of </w:t>
      </w:r>
      <w:r w:rsidR="00975813"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 xml:space="preserve"> functionality which is removed from ProfitReport class. ReportData is sent as parameter to the function.</w:t>
      </w:r>
    </w:p>
    <w:p w14:paraId="7A6F8244" w14:textId="77777777" w:rsidR="004173A7" w:rsidRDefault="004173A7" w:rsidP="004173A7">
      <w:pPr>
        <w:jc w:val="both"/>
        <w:rPr>
          <w:rFonts w:ascii="Times New Roman" w:hAnsi="Times New Roman" w:cs="Times New Roman"/>
          <w:lang w:val="en-US"/>
        </w:rPr>
      </w:pPr>
    </w:p>
    <w:p w14:paraId="25BE4DE1" w14:textId="20654B73" w:rsidR="004173A7" w:rsidRDefault="00CE527C" w:rsidP="004173A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90C3239" wp14:editId="29CECF53">
            <wp:extent cx="5727700" cy="290703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6-11 at 10.07.3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A4D" w14:textId="44B159E5" w:rsidR="00F44494" w:rsidRDefault="00F44494" w:rsidP="00F444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ProfitReport class is now responsible for </w:t>
      </w:r>
      <w:r w:rsidR="008178ED">
        <w:rPr>
          <w:rFonts w:ascii="Times New Roman" w:hAnsi="Times New Roman" w:cs="Times New Roman"/>
          <w:lang w:val="en-US"/>
        </w:rPr>
        <w:t>the single responsibility of report generation.</w:t>
      </w:r>
    </w:p>
    <w:p w14:paraId="029EC5BF" w14:textId="5CC12398" w:rsidR="00E22EF0" w:rsidRDefault="00E22EF0" w:rsidP="00E22EF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code files are present in Question3 folder.</w:t>
      </w:r>
    </w:p>
    <w:p w14:paraId="6809D5E4" w14:textId="77777777" w:rsidR="00F63428" w:rsidRDefault="00F63428" w:rsidP="00F63428">
      <w:pPr>
        <w:jc w:val="both"/>
        <w:rPr>
          <w:rFonts w:ascii="Times New Roman" w:hAnsi="Times New Roman" w:cs="Times New Roman"/>
          <w:lang w:val="en-US"/>
        </w:rPr>
      </w:pPr>
    </w:p>
    <w:p w14:paraId="7E9C9ED5" w14:textId="77777777" w:rsidR="00F63428" w:rsidRDefault="00F63428" w:rsidP="00F63428">
      <w:pPr>
        <w:jc w:val="both"/>
        <w:rPr>
          <w:rFonts w:ascii="Times New Roman" w:hAnsi="Times New Roman" w:cs="Times New Roman"/>
          <w:lang w:val="en-US"/>
        </w:rPr>
      </w:pPr>
    </w:p>
    <w:p w14:paraId="10F772AD" w14:textId="5C5F841C" w:rsidR="00F63428" w:rsidRPr="0003561E" w:rsidRDefault="00F63428" w:rsidP="00F6342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 w:rsidR="00A850B0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7FF705C0" w14:textId="77777777" w:rsidR="00F63428" w:rsidRPr="0003561E" w:rsidRDefault="00F63428" w:rsidP="00F63428">
      <w:pPr>
        <w:jc w:val="both"/>
        <w:rPr>
          <w:rFonts w:ascii="Times New Roman" w:hAnsi="Times New Roman" w:cs="Times New Roman"/>
          <w:b/>
          <w:lang w:val="en-US"/>
        </w:rPr>
      </w:pPr>
    </w:p>
    <w:p w14:paraId="42A48BB7" w14:textId="66F64D56" w:rsidR="00F63428" w:rsidRDefault="00F63428" w:rsidP="00A850B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Which S.O.L.I</w:t>
      </w:r>
      <w:r w:rsidR="00DB5C53">
        <w:rPr>
          <w:rFonts w:ascii="Times New Roman" w:hAnsi="Times New Roman" w:cs="Times New Roman"/>
          <w:b/>
        </w:rPr>
        <w:t xml:space="preserve">.D. principle does the following code </w:t>
      </w:r>
      <w:r w:rsidRPr="0003561E">
        <w:rPr>
          <w:rFonts w:ascii="Times New Roman" w:hAnsi="Times New Roman" w:cs="Times New Roman"/>
          <w:b/>
        </w:rPr>
        <w:t>violate?</w:t>
      </w:r>
    </w:p>
    <w:p w14:paraId="3D90B3C9" w14:textId="77777777" w:rsidR="00F63428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734E0AB8" w14:textId="5EFA1788" w:rsidR="00F63428" w:rsidRPr="0003561E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question violates </w:t>
      </w:r>
      <w:r w:rsidR="00543BC3">
        <w:rPr>
          <w:rFonts w:ascii="Times New Roman" w:hAnsi="Times New Roman" w:cs="Times New Roman"/>
        </w:rPr>
        <w:t>Open - Closed Principle (OC</w:t>
      </w:r>
      <w:r>
        <w:rPr>
          <w:rFonts w:ascii="Times New Roman" w:hAnsi="Times New Roman" w:cs="Times New Roman"/>
        </w:rPr>
        <w:t xml:space="preserve">P). which states </w:t>
      </w:r>
      <w:r w:rsidR="00A32ECB">
        <w:rPr>
          <w:rFonts w:ascii="Times New Roman" w:hAnsi="Times New Roman" w:cs="Times New Roman"/>
        </w:rPr>
        <w:t>that software entities must be open for extension but closed for modification.</w:t>
      </w:r>
    </w:p>
    <w:p w14:paraId="13FE39D8" w14:textId="77777777" w:rsidR="00F63428" w:rsidRPr="0003561E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1AFDD6D5" w14:textId="77777777" w:rsidR="00F63428" w:rsidRDefault="00F63428" w:rsidP="00A850B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1727682C" w14:textId="77777777" w:rsidR="00F63428" w:rsidRPr="004266E8" w:rsidRDefault="00F63428" w:rsidP="00F63428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5DD41BB3" w14:textId="6C1F3E59" w:rsidR="00F63428" w:rsidRDefault="003C2B6D" w:rsidP="00F6342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BankAccount </w:t>
      </w:r>
      <w:r w:rsidR="00B2011F">
        <w:rPr>
          <w:rFonts w:ascii="Times New Roman" w:hAnsi="Times New Roman" w:cs="Times New Roman"/>
        </w:rPr>
        <w:t>class consists of method</w:t>
      </w:r>
      <w:r w:rsidR="005618B7">
        <w:rPr>
          <w:rFonts w:ascii="Times New Roman" w:hAnsi="Times New Roman" w:cs="Times New Roman"/>
        </w:rPr>
        <w:t>s such as Credit(), Debit() that perform addition and subtraction functionalitites</w:t>
      </w:r>
      <w:r w:rsidR="00F63428">
        <w:rPr>
          <w:rFonts w:ascii="Times New Roman" w:hAnsi="Times New Roman" w:cs="Times New Roman"/>
        </w:rPr>
        <w:t>.</w:t>
      </w:r>
    </w:p>
    <w:p w14:paraId="2D379951" w14:textId="77777777" w:rsidR="00F63428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4901727F" w14:textId="5AE4B28A" w:rsidR="00F63428" w:rsidRDefault="006A1559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12A237D2" wp14:editId="43C63EF9">
            <wp:extent cx="4228140" cy="19386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6-11 at 11.27.0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15" cy="19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4335" w14:textId="77777777" w:rsidR="00F63428" w:rsidRPr="00281E9F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212936A0" w14:textId="00503767" w:rsidR="00F63428" w:rsidRDefault="00692318" w:rsidP="00F6342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USDollarAccount class extends BankAccount class and it </w:t>
      </w:r>
      <w:r w:rsidR="00C07C94">
        <w:rPr>
          <w:rFonts w:ascii="Times New Roman" w:hAnsi="Times New Roman" w:cs="Times New Roman"/>
        </w:rPr>
        <w:t>modifies Credit() and Debit() methods with additional functionalities.</w:t>
      </w:r>
      <w:r w:rsidR="00F63428">
        <w:rPr>
          <w:rFonts w:ascii="Times New Roman" w:hAnsi="Times New Roman" w:cs="Times New Roman"/>
        </w:rPr>
        <w:t>.</w:t>
      </w:r>
    </w:p>
    <w:p w14:paraId="452160F5" w14:textId="77777777" w:rsidR="00F63428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2C915FC3" w14:textId="796B40B5" w:rsidR="00F63428" w:rsidRDefault="005618B7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29E594A" wp14:editId="08307520">
            <wp:extent cx="4203700" cy="27559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11 at 11.27.2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F95B" w14:textId="77777777" w:rsidR="005618B7" w:rsidRPr="009F5CD9" w:rsidRDefault="005618B7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60137DA0" w14:textId="4BBE69BE" w:rsidR="00F63428" w:rsidRPr="00C07D03" w:rsidRDefault="002B46D9" w:rsidP="00F6342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requirements further change, then the methods in the base class is further modified which causes coupling and code complexity</w:t>
      </w:r>
      <w:r w:rsidR="00F63428" w:rsidRPr="00C07D03">
        <w:rPr>
          <w:rFonts w:ascii="Times New Roman" w:hAnsi="Times New Roman" w:cs="Times New Roman"/>
        </w:rPr>
        <w:t>.</w:t>
      </w:r>
    </w:p>
    <w:p w14:paraId="66C74F65" w14:textId="77777777" w:rsidR="00F63428" w:rsidRPr="00D92DC7" w:rsidRDefault="00F63428" w:rsidP="00F6342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073DC198" w14:textId="77777777" w:rsidR="00F63428" w:rsidRPr="0003561E" w:rsidRDefault="00F63428" w:rsidP="00A850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673886E9" w14:textId="77777777" w:rsidR="00F63428" w:rsidRPr="0003561E" w:rsidRDefault="00F63428" w:rsidP="00F63428">
      <w:pPr>
        <w:jc w:val="both"/>
        <w:rPr>
          <w:rFonts w:ascii="Times New Roman" w:hAnsi="Times New Roman" w:cs="Times New Roman"/>
          <w:b/>
          <w:lang w:val="en-US"/>
        </w:rPr>
      </w:pPr>
    </w:p>
    <w:p w14:paraId="0DBB14BC" w14:textId="148404A1" w:rsidR="00F63428" w:rsidRDefault="00A15878" w:rsidP="00F6342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new abstract class Account is created with all the abstract methods.</w:t>
      </w:r>
    </w:p>
    <w:p w14:paraId="31BF5747" w14:textId="77777777" w:rsidR="00A15878" w:rsidRDefault="00A15878" w:rsidP="00A15878">
      <w:pPr>
        <w:jc w:val="both"/>
        <w:rPr>
          <w:rFonts w:ascii="Times New Roman" w:hAnsi="Times New Roman" w:cs="Times New Roman"/>
          <w:lang w:val="en-US"/>
        </w:rPr>
      </w:pPr>
    </w:p>
    <w:p w14:paraId="0D76EA95" w14:textId="14497087" w:rsidR="00F51DE2" w:rsidRPr="00A15878" w:rsidRDefault="00F762C6" w:rsidP="00A1587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06EA1BD" wp14:editId="03667BF8">
            <wp:extent cx="4229100" cy="16307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11 at 12.12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70" cy="16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1A8" w14:textId="77777777" w:rsidR="00F63428" w:rsidRDefault="00F63428" w:rsidP="00F63428">
      <w:pPr>
        <w:jc w:val="both"/>
        <w:rPr>
          <w:rFonts w:ascii="Times New Roman" w:hAnsi="Times New Roman" w:cs="Times New Roman"/>
          <w:lang w:val="en-US"/>
        </w:rPr>
      </w:pPr>
    </w:p>
    <w:p w14:paraId="0DAE9C62" w14:textId="77777777" w:rsidR="00F762C6" w:rsidRPr="00F63428" w:rsidRDefault="00F762C6" w:rsidP="00F63428">
      <w:pPr>
        <w:jc w:val="both"/>
        <w:rPr>
          <w:rFonts w:ascii="Times New Roman" w:hAnsi="Times New Roman" w:cs="Times New Roman"/>
          <w:lang w:val="en-US"/>
        </w:rPr>
      </w:pPr>
    </w:p>
    <w:p w14:paraId="109FFC71" w14:textId="47FCE536" w:rsidR="00F762C6" w:rsidRDefault="00820DE6" w:rsidP="00F762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BankAccount extends this abstract class and define their corresponding methods</w:t>
      </w:r>
      <w:r w:rsidR="00F762C6">
        <w:rPr>
          <w:rFonts w:ascii="Times New Roman" w:hAnsi="Times New Roman" w:cs="Times New Roman"/>
          <w:lang w:val="en-US"/>
        </w:rPr>
        <w:t>.</w:t>
      </w:r>
    </w:p>
    <w:p w14:paraId="4BF22D52" w14:textId="77777777" w:rsidR="00820DE6" w:rsidRDefault="00820DE6" w:rsidP="00820DE6">
      <w:pPr>
        <w:jc w:val="both"/>
        <w:rPr>
          <w:rFonts w:ascii="Times New Roman" w:hAnsi="Times New Roman" w:cs="Times New Roman"/>
          <w:lang w:val="en-US"/>
        </w:rPr>
      </w:pPr>
    </w:p>
    <w:p w14:paraId="2C014C12" w14:textId="70B050B0" w:rsidR="00820DE6" w:rsidRDefault="00820DE6" w:rsidP="00820DE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71470BD" wp14:editId="5C1CEFD9">
            <wp:extent cx="4508390" cy="248914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11 at 12.12.4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262" cy="25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3A10" w14:textId="77777777" w:rsidR="00820DE6" w:rsidRPr="00820DE6" w:rsidRDefault="00820DE6" w:rsidP="00820DE6">
      <w:pPr>
        <w:jc w:val="both"/>
        <w:rPr>
          <w:rFonts w:ascii="Times New Roman" w:hAnsi="Times New Roman" w:cs="Times New Roman"/>
          <w:lang w:val="en-US"/>
        </w:rPr>
      </w:pPr>
    </w:p>
    <w:p w14:paraId="70BFCF16" w14:textId="26C70A3D" w:rsidR="00B42609" w:rsidRDefault="00820DE6" w:rsidP="00820D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Similarly, USDollarAccount extends this abstract class and define their corresponding methods.</w:t>
      </w:r>
    </w:p>
    <w:p w14:paraId="3CE08806" w14:textId="77777777" w:rsidR="00820DE6" w:rsidRDefault="00820DE6" w:rsidP="00820DE6">
      <w:pPr>
        <w:jc w:val="both"/>
        <w:rPr>
          <w:rFonts w:ascii="Times New Roman" w:hAnsi="Times New Roman" w:cs="Times New Roman"/>
          <w:lang w:val="en-US"/>
        </w:rPr>
      </w:pPr>
    </w:p>
    <w:p w14:paraId="67FA5E23" w14:textId="3FFBFFB4" w:rsidR="00820DE6" w:rsidRPr="00820DE6" w:rsidRDefault="00820DE6" w:rsidP="00820DE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18D6DB0" wp14:editId="072D0FAA">
            <wp:extent cx="4292600" cy="1945640"/>
            <wp:effectExtent l="0" t="0" r="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11 at 12.12.5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886E" w14:textId="665A1984" w:rsidR="00B42609" w:rsidRDefault="00C7596C" w:rsidP="00B426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this way, loose</w:t>
      </w:r>
      <w:r w:rsidR="00F51698">
        <w:rPr>
          <w:rFonts w:ascii="Times New Roman" w:hAnsi="Times New Roman" w:cs="Times New Roman"/>
          <w:lang w:val="en-US"/>
        </w:rPr>
        <w:t xml:space="preserve"> coupling is established. Also, </w:t>
      </w:r>
      <w:r w:rsidR="007C1D8C">
        <w:rPr>
          <w:rFonts w:ascii="Times New Roman" w:hAnsi="Times New Roman" w:cs="Times New Roman"/>
          <w:lang w:val="en-US"/>
        </w:rPr>
        <w:t>Open – Closed Principle is followed.</w:t>
      </w:r>
    </w:p>
    <w:p w14:paraId="5C04CC41" w14:textId="4ACD2FE4" w:rsidR="004363D6" w:rsidRPr="00664A2A" w:rsidRDefault="00B42609" w:rsidP="00C63A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modified code files </w:t>
      </w:r>
      <w:r w:rsidR="00664A2A">
        <w:rPr>
          <w:rFonts w:ascii="Times New Roman" w:hAnsi="Times New Roman" w:cs="Times New Roman"/>
          <w:lang w:val="en-US"/>
        </w:rPr>
        <w:t>are present in Question4 folder.</w:t>
      </w:r>
    </w:p>
    <w:p w14:paraId="71E94565" w14:textId="2CAF4C62" w:rsidR="00C63A18" w:rsidRPr="0003561E" w:rsidRDefault="00C63A18" w:rsidP="00C63A1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 w:rsidR="000B1124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D181F4B" w14:textId="77777777" w:rsidR="00C63A18" w:rsidRPr="0003561E" w:rsidRDefault="00C63A18" w:rsidP="00C63A18">
      <w:pPr>
        <w:jc w:val="both"/>
        <w:rPr>
          <w:rFonts w:ascii="Times New Roman" w:hAnsi="Times New Roman" w:cs="Times New Roman"/>
          <w:b/>
          <w:lang w:val="en-US"/>
        </w:rPr>
      </w:pPr>
    </w:p>
    <w:p w14:paraId="41754482" w14:textId="3260AFF3" w:rsidR="00C63A18" w:rsidRDefault="00C63A18" w:rsidP="00782639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 xml:space="preserve">Which S.O.L.I.D. principle does the </w:t>
      </w:r>
      <w:r w:rsidR="00BC4C4F">
        <w:rPr>
          <w:rFonts w:ascii="Times New Roman" w:hAnsi="Times New Roman" w:cs="Times New Roman"/>
          <w:b/>
        </w:rPr>
        <w:t>following code</w:t>
      </w:r>
      <w:r w:rsidRPr="0003561E">
        <w:rPr>
          <w:rFonts w:ascii="Times New Roman" w:hAnsi="Times New Roman" w:cs="Times New Roman"/>
          <w:b/>
        </w:rPr>
        <w:t xml:space="preserve"> violate?</w:t>
      </w:r>
    </w:p>
    <w:p w14:paraId="4AD1F4E9" w14:textId="77777777" w:rsidR="00C63A18" w:rsidRDefault="00C63A1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0EA825D7" w14:textId="77777777" w:rsidR="00782639" w:rsidRPr="0003561E" w:rsidRDefault="00782639" w:rsidP="00782639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Employer Class violates Dependency Inversion Principle (DIP) which states that a class must depend on abstraction rather than concretion.</w:t>
      </w:r>
    </w:p>
    <w:p w14:paraId="5E20F3A2" w14:textId="77777777" w:rsidR="00C63A18" w:rsidRPr="0003561E" w:rsidRDefault="00C63A1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312F6A64" w14:textId="77777777" w:rsidR="00C63A18" w:rsidRDefault="00C63A18" w:rsidP="00782639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03113E52" w14:textId="77777777" w:rsidR="00C63A18" w:rsidRPr="004266E8" w:rsidRDefault="00C63A18" w:rsidP="00C63A18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479087E9" w14:textId="6A5B8256" w:rsidR="00C63A18" w:rsidRDefault="006F4A64" w:rsidP="00C63A1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CountryGDPReport</w:t>
      </w:r>
      <w:r w:rsidR="00C63A18">
        <w:rPr>
          <w:rFonts w:ascii="Times New Roman" w:hAnsi="Times New Roman" w:cs="Times New Roman"/>
        </w:rPr>
        <w:t xml:space="preserve"> class </w:t>
      </w:r>
      <w:r w:rsidR="00394B0E">
        <w:rPr>
          <w:rFonts w:ascii="Times New Roman" w:hAnsi="Times New Roman" w:cs="Times New Roman"/>
        </w:rPr>
        <w:t xml:space="preserve">is dependent on concrete classes Canada and Mexico to access </w:t>
      </w:r>
      <w:r w:rsidR="00AF2E56">
        <w:rPr>
          <w:rFonts w:ascii="Times New Roman" w:hAnsi="Times New Roman" w:cs="Times New Roman"/>
        </w:rPr>
        <w:t>methods such as getAgriculture() and getManufacturing().</w:t>
      </w:r>
    </w:p>
    <w:p w14:paraId="0EBAD15D" w14:textId="77777777" w:rsidR="00C63A18" w:rsidRDefault="00C63A1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2FFE8D7D" w14:textId="2AC580DE" w:rsidR="00C63A18" w:rsidRDefault="00513CE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5ED8828" wp14:editId="06CAD088">
            <wp:extent cx="5727165" cy="2199899"/>
            <wp:effectExtent l="0" t="0" r="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6-11 at 2.20.0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98" cy="22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D0CC" w14:textId="77777777" w:rsidR="00C63A18" w:rsidRPr="00281E9F" w:rsidRDefault="00C63A1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7604FA86" w14:textId="46D69976" w:rsidR="00C63A18" w:rsidRDefault="00CA7B20" w:rsidP="00C63A1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results in tight coupling and CountryGDPReport class is dependent on Canada and Mexico classes.</w:t>
      </w:r>
      <w:r w:rsidR="00BF54D6">
        <w:rPr>
          <w:rFonts w:ascii="Times New Roman" w:hAnsi="Times New Roman" w:cs="Times New Roman"/>
        </w:rPr>
        <w:t xml:space="preserve"> The classes are vulnerable to cod</w:t>
      </w:r>
      <w:r w:rsidR="004824DB">
        <w:rPr>
          <w:rFonts w:ascii="Times New Roman" w:hAnsi="Times New Roman" w:cs="Times New Roman"/>
        </w:rPr>
        <w:t>e change complexities.</w:t>
      </w:r>
    </w:p>
    <w:p w14:paraId="5EDF01F3" w14:textId="77777777" w:rsidR="00C63A18" w:rsidRPr="00D92DC7" w:rsidRDefault="00C63A18" w:rsidP="00C63A18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2C5AA769" w14:textId="77777777" w:rsidR="00C63A18" w:rsidRPr="0003561E" w:rsidRDefault="00C63A18" w:rsidP="0078263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2CD542B5" w14:textId="77777777" w:rsidR="00C63A18" w:rsidRPr="0003561E" w:rsidRDefault="00C63A18" w:rsidP="00C63A18">
      <w:pPr>
        <w:jc w:val="both"/>
        <w:rPr>
          <w:rFonts w:ascii="Times New Roman" w:hAnsi="Times New Roman" w:cs="Times New Roman"/>
          <w:b/>
          <w:lang w:val="en-US"/>
        </w:rPr>
      </w:pPr>
    </w:p>
    <w:p w14:paraId="7907608E" w14:textId="77777777" w:rsidR="00540A4E" w:rsidRDefault="006837B3" w:rsidP="00F77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Two interfaces ICanada and IMexico </w:t>
      </w:r>
      <w:r w:rsidR="00540A4E">
        <w:rPr>
          <w:rFonts w:ascii="Times New Roman" w:hAnsi="Times New Roman" w:cs="Times New Roman"/>
          <w:lang w:val="en-US"/>
        </w:rPr>
        <w:t>are created.</w:t>
      </w:r>
    </w:p>
    <w:p w14:paraId="5BF2A5FC" w14:textId="77777777" w:rsidR="00540A4E" w:rsidRDefault="00540A4E" w:rsidP="00540A4E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67DF841E" w14:textId="6027FD3F" w:rsidR="00F776C3" w:rsidRDefault="00540A4E" w:rsidP="00540A4E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92B4482" wp14:editId="6419E17B">
            <wp:extent cx="3818255" cy="1084891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6-11 at 2.46.5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312" cy="11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6C3">
        <w:rPr>
          <w:rFonts w:ascii="Times New Roman" w:hAnsi="Times New Roman" w:cs="Times New Roman"/>
          <w:lang w:val="en-US"/>
        </w:rPr>
        <w:t xml:space="preserve"> </w:t>
      </w:r>
    </w:p>
    <w:p w14:paraId="4BBDBB85" w14:textId="77777777" w:rsidR="00540A4E" w:rsidRDefault="00540A4E" w:rsidP="00540A4E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04DC5A27" w14:textId="64ABEDFA" w:rsidR="00F776C3" w:rsidRDefault="002B6CF0" w:rsidP="00F77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interfaces are implemented by </w:t>
      </w:r>
      <w:r w:rsidR="00DA02E2">
        <w:rPr>
          <w:rFonts w:ascii="Times New Roman" w:hAnsi="Times New Roman" w:cs="Times New Roman"/>
          <w:lang w:val="en-US"/>
        </w:rPr>
        <w:t>the respective classes</w:t>
      </w:r>
      <w:r w:rsidR="004363D6">
        <w:rPr>
          <w:rFonts w:ascii="Times New Roman" w:hAnsi="Times New Roman" w:cs="Times New Roman"/>
          <w:lang w:val="en-US"/>
        </w:rPr>
        <w:t>.</w:t>
      </w:r>
    </w:p>
    <w:p w14:paraId="4FEC290A" w14:textId="77777777" w:rsidR="004363D6" w:rsidRDefault="004363D6" w:rsidP="004363D6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56786AF4" w14:textId="4F81283F" w:rsidR="004363D6" w:rsidRDefault="004363D6" w:rsidP="004363D6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8F1D234" wp14:editId="6B4ED0C7">
            <wp:extent cx="3703428" cy="1259840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6-11 at 2.58.3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39" cy="12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3A0D" w14:textId="77777777" w:rsidR="004363D6" w:rsidRDefault="004363D6" w:rsidP="004363D6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147B4930" w14:textId="77777777" w:rsidR="00F776C3" w:rsidRDefault="00F776C3" w:rsidP="00F77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By employing this technique, loose coupling is established. </w:t>
      </w:r>
    </w:p>
    <w:p w14:paraId="5A0B7E1C" w14:textId="77777777" w:rsidR="0039127C" w:rsidRDefault="0039127C" w:rsidP="0039127C">
      <w:pPr>
        <w:jc w:val="both"/>
        <w:rPr>
          <w:rFonts w:ascii="Times New Roman" w:hAnsi="Times New Roman" w:cs="Times New Roman"/>
          <w:lang w:val="en-US"/>
        </w:rPr>
      </w:pPr>
    </w:p>
    <w:p w14:paraId="0117EFF2" w14:textId="16A268F7" w:rsidR="0039127C" w:rsidRDefault="0039127C" w:rsidP="0039127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FA17FFE" wp14:editId="2105A35D">
            <wp:extent cx="5177978" cy="2153246"/>
            <wp:effectExtent l="0" t="0" r="381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1 at 3.03.2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80" cy="21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648" w14:textId="77777777" w:rsidR="0039127C" w:rsidRPr="0039127C" w:rsidRDefault="0039127C" w:rsidP="0039127C">
      <w:pPr>
        <w:jc w:val="both"/>
        <w:rPr>
          <w:rFonts w:ascii="Times New Roman" w:hAnsi="Times New Roman" w:cs="Times New Roman"/>
          <w:lang w:val="en-US"/>
        </w:rPr>
      </w:pPr>
    </w:p>
    <w:p w14:paraId="58B360B2" w14:textId="77777777" w:rsidR="00F776C3" w:rsidRDefault="00F776C3" w:rsidP="00F77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Employer class is dependent on abstraction rather than concretion.</w:t>
      </w:r>
    </w:p>
    <w:p w14:paraId="74917795" w14:textId="54556D94" w:rsidR="00F776C3" w:rsidRDefault="00F776C3" w:rsidP="00F776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code files are</w:t>
      </w:r>
      <w:r w:rsidR="000617BA">
        <w:rPr>
          <w:rFonts w:ascii="Times New Roman" w:hAnsi="Times New Roman" w:cs="Times New Roman"/>
          <w:lang w:val="en-US"/>
        </w:rPr>
        <w:t xml:space="preserve"> present in Question5</w:t>
      </w:r>
      <w:r>
        <w:rPr>
          <w:rFonts w:ascii="Times New Roman" w:hAnsi="Times New Roman" w:cs="Times New Roman"/>
          <w:lang w:val="en-US"/>
        </w:rPr>
        <w:t xml:space="preserve"> folder</w:t>
      </w:r>
    </w:p>
    <w:p w14:paraId="272BCD68" w14:textId="77777777" w:rsidR="009A2D82" w:rsidRDefault="009A2D82" w:rsidP="009A2D82">
      <w:pPr>
        <w:jc w:val="both"/>
        <w:rPr>
          <w:rFonts w:ascii="Times New Roman" w:hAnsi="Times New Roman" w:cs="Times New Roman"/>
          <w:lang w:val="en-US"/>
        </w:rPr>
      </w:pPr>
    </w:p>
    <w:p w14:paraId="525477B4" w14:textId="43D10C87" w:rsidR="009A2D82" w:rsidRPr="0003561E" w:rsidRDefault="009A2D82" w:rsidP="009A2D82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 w:rsidR="0096350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0D81205E" w14:textId="77777777" w:rsidR="009A2D82" w:rsidRPr="0003561E" w:rsidRDefault="009A2D82" w:rsidP="009A2D82">
      <w:pPr>
        <w:jc w:val="both"/>
        <w:rPr>
          <w:rFonts w:ascii="Times New Roman" w:hAnsi="Times New Roman" w:cs="Times New Roman"/>
          <w:b/>
          <w:lang w:val="en-US"/>
        </w:rPr>
      </w:pPr>
    </w:p>
    <w:p w14:paraId="2DC35FCF" w14:textId="12CC3481" w:rsidR="009A2D82" w:rsidRDefault="009A2D82" w:rsidP="002B30D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 xml:space="preserve">Which S.O.L.I.D. principle does the </w:t>
      </w:r>
      <w:r w:rsidR="00BC14C6">
        <w:rPr>
          <w:rFonts w:ascii="Times New Roman" w:hAnsi="Times New Roman" w:cs="Times New Roman"/>
          <w:b/>
        </w:rPr>
        <w:t>Pigg</w:t>
      </w:r>
      <w:r w:rsidR="00963509">
        <w:rPr>
          <w:rFonts w:ascii="Times New Roman" w:hAnsi="Times New Roman" w:cs="Times New Roman"/>
          <w:b/>
        </w:rPr>
        <w:t>ybank</w:t>
      </w:r>
      <w:r w:rsidRPr="0003561E">
        <w:rPr>
          <w:rFonts w:ascii="Times New Roman" w:hAnsi="Times New Roman" w:cs="Times New Roman"/>
          <w:b/>
        </w:rPr>
        <w:t xml:space="preserve"> class violate?</w:t>
      </w:r>
    </w:p>
    <w:p w14:paraId="3B3F61BD" w14:textId="77777777" w:rsidR="009A2D82" w:rsidRDefault="009A2D82" w:rsidP="009A2D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4EAFDD7" w14:textId="77777777" w:rsidR="00A933FB" w:rsidRPr="0003561E" w:rsidRDefault="00A933FB" w:rsidP="00A933FB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question violates Single Responsibility Principle (SRP). which states that a class must take responsibility over a single function of the system. A class must be changed for a single reason only.</w:t>
      </w:r>
    </w:p>
    <w:p w14:paraId="4456412A" w14:textId="77777777" w:rsidR="009A2D82" w:rsidRPr="0003561E" w:rsidRDefault="009A2D82" w:rsidP="009A2D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3C0EB4FC" w14:textId="77777777" w:rsidR="009A2D82" w:rsidRDefault="009A2D82" w:rsidP="002B30D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1B420163" w14:textId="77777777" w:rsidR="009A2D82" w:rsidRPr="004266E8" w:rsidRDefault="009A2D82" w:rsidP="009A2D82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5768F67B" w14:textId="24E9E763" w:rsidR="00924D7F" w:rsidRDefault="005D05C9" w:rsidP="00924D7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Piggybank</w:t>
      </w:r>
      <w:r w:rsidR="00924D7F">
        <w:rPr>
          <w:rFonts w:ascii="Times New Roman" w:hAnsi="Times New Roman" w:cs="Times New Roman"/>
        </w:rPr>
        <w:t xml:space="preserve"> class consists of three major responsibilities such as </w:t>
      </w:r>
      <w:r w:rsidR="00F57749">
        <w:rPr>
          <w:rFonts w:ascii="Times New Roman" w:hAnsi="Times New Roman" w:cs="Times New Roman"/>
        </w:rPr>
        <w:t>loading</w:t>
      </w:r>
      <w:r w:rsidR="00924D7F">
        <w:rPr>
          <w:rFonts w:ascii="Times New Roman" w:hAnsi="Times New Roman" w:cs="Times New Roman"/>
        </w:rPr>
        <w:t xml:space="preserve">, </w:t>
      </w:r>
      <w:r w:rsidR="00D83989">
        <w:rPr>
          <w:rFonts w:ascii="Times New Roman" w:hAnsi="Times New Roman" w:cs="Times New Roman"/>
        </w:rPr>
        <w:t xml:space="preserve">printing </w:t>
      </w:r>
      <w:r w:rsidR="00924D7F">
        <w:rPr>
          <w:rFonts w:ascii="Times New Roman" w:hAnsi="Times New Roman" w:cs="Times New Roman"/>
        </w:rPr>
        <w:t>and</w:t>
      </w:r>
      <w:r w:rsidR="008F5FD6">
        <w:rPr>
          <w:rFonts w:ascii="Times New Roman" w:hAnsi="Times New Roman" w:cs="Times New Roman"/>
        </w:rPr>
        <w:t xml:space="preserve"> </w:t>
      </w:r>
      <w:r w:rsidR="006A6D99">
        <w:rPr>
          <w:rFonts w:ascii="Times New Roman" w:hAnsi="Times New Roman" w:cs="Times New Roman"/>
        </w:rPr>
        <w:t>adding functionalities.</w:t>
      </w:r>
    </w:p>
    <w:p w14:paraId="70C4A878" w14:textId="77777777" w:rsidR="00924D7F" w:rsidRDefault="00924D7F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437FF0FD" w14:textId="097EF0E3" w:rsidR="00924D7F" w:rsidRDefault="00226989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5EBF73A" wp14:editId="2B846392">
            <wp:extent cx="5727700" cy="3088640"/>
            <wp:effectExtent l="0" t="0" r="1270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6-11 at 11.38.4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B3F" w14:textId="77777777" w:rsidR="00924D7F" w:rsidRDefault="00924D7F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0A4F517E" w14:textId="631D7A29" w:rsidR="00924D7F" w:rsidRDefault="00226989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CE454B4" wp14:editId="784EB590">
            <wp:extent cx="5309235" cy="12737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11 at 11.38.5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06" cy="12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0BB1" w14:textId="77777777" w:rsidR="00924D7F" w:rsidRPr="00281E9F" w:rsidRDefault="00924D7F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3D2B52A1" w14:textId="77777777" w:rsidR="00924D7F" w:rsidRPr="00FF2CAB" w:rsidRDefault="00924D7F" w:rsidP="00924D7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class has three functionalities, any change in these functionalities require to change this base class. This affects other functionalities available in that class. </w:t>
      </w:r>
    </w:p>
    <w:p w14:paraId="420DAF59" w14:textId="77777777" w:rsidR="00924D7F" w:rsidRPr="00C07D03" w:rsidRDefault="00924D7F" w:rsidP="00924D7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an ideal architecture, a class must change only for one reason.</w:t>
      </w:r>
    </w:p>
    <w:p w14:paraId="220CC067" w14:textId="77777777" w:rsidR="00924D7F" w:rsidRPr="00D92DC7" w:rsidRDefault="00924D7F" w:rsidP="00924D7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5E3DE571" w14:textId="77777777" w:rsidR="00924D7F" w:rsidRPr="0003561E" w:rsidRDefault="00924D7F" w:rsidP="00392EF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0797F878" w14:textId="77777777" w:rsidR="00924D7F" w:rsidRPr="0003561E" w:rsidRDefault="00924D7F" w:rsidP="00924D7F">
      <w:pPr>
        <w:jc w:val="both"/>
        <w:rPr>
          <w:rFonts w:ascii="Times New Roman" w:hAnsi="Times New Roman" w:cs="Times New Roman"/>
          <w:b/>
          <w:lang w:val="en-US"/>
        </w:rPr>
      </w:pPr>
    </w:p>
    <w:p w14:paraId="6C23D3F4" w14:textId="1D4FBE34" w:rsidR="00924D7F" w:rsidRDefault="00924D7F" w:rsidP="00924D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Two new classes </w:t>
      </w:r>
      <w:r w:rsidR="00620AB5">
        <w:rPr>
          <w:rFonts w:ascii="Times New Roman" w:hAnsi="Times New Roman" w:cs="Times New Roman"/>
          <w:lang w:val="en-US"/>
        </w:rPr>
        <w:t>Load</w:t>
      </w:r>
      <w:r>
        <w:rPr>
          <w:rFonts w:ascii="Times New Roman" w:hAnsi="Times New Roman" w:cs="Times New Roman"/>
          <w:lang w:val="en-US"/>
        </w:rPr>
        <w:t xml:space="preserve"> and </w:t>
      </w:r>
      <w:r w:rsidR="00E7634A">
        <w:rPr>
          <w:rFonts w:ascii="Times New Roman" w:hAnsi="Times New Roman" w:cs="Times New Roman"/>
          <w:lang w:val="en-US"/>
        </w:rPr>
        <w:t>Sa</w:t>
      </w:r>
      <w:r w:rsidR="00620AB5">
        <w:rPr>
          <w:rFonts w:ascii="Times New Roman" w:hAnsi="Times New Roman" w:cs="Times New Roman"/>
          <w:lang w:val="en-US"/>
        </w:rPr>
        <w:t>ve</w:t>
      </w:r>
      <w:r>
        <w:rPr>
          <w:rFonts w:ascii="Times New Roman" w:hAnsi="Times New Roman" w:cs="Times New Roman"/>
          <w:lang w:val="en-US"/>
        </w:rPr>
        <w:t xml:space="preserve"> are generated.</w:t>
      </w:r>
    </w:p>
    <w:p w14:paraId="1FA1495A" w14:textId="51E45CE6" w:rsidR="00924D7F" w:rsidRDefault="00C46407" w:rsidP="0061018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193428">
        <w:rPr>
          <w:rFonts w:ascii="Times New Roman" w:hAnsi="Times New Roman" w:cs="Times New Roman"/>
          <w:lang w:val="en-US"/>
        </w:rPr>
        <w:t>Load class</w:t>
      </w:r>
      <w:r w:rsidR="00924D7F" w:rsidRPr="00193428">
        <w:rPr>
          <w:rFonts w:ascii="Times New Roman" w:hAnsi="Times New Roman" w:cs="Times New Roman"/>
          <w:lang w:val="en-US"/>
        </w:rPr>
        <w:t xml:space="preserve"> consists of </w:t>
      </w:r>
      <w:r w:rsidRPr="00193428">
        <w:rPr>
          <w:rFonts w:ascii="Times New Roman" w:hAnsi="Times New Roman" w:cs="Times New Roman"/>
          <w:lang w:val="en-US"/>
        </w:rPr>
        <w:t>loading functionality while Save class consists of saving functionality</w:t>
      </w:r>
      <w:r w:rsidR="00193428" w:rsidRPr="00193428">
        <w:rPr>
          <w:rFonts w:ascii="Times New Roman" w:hAnsi="Times New Roman" w:cs="Times New Roman"/>
          <w:lang w:val="en-US"/>
        </w:rPr>
        <w:t>.</w:t>
      </w:r>
      <w:r w:rsidR="00924D7F" w:rsidRPr="00193428">
        <w:rPr>
          <w:rFonts w:ascii="Times New Roman" w:hAnsi="Times New Roman" w:cs="Times New Roman"/>
          <w:lang w:val="en-US"/>
        </w:rPr>
        <w:t xml:space="preserve"> </w:t>
      </w:r>
    </w:p>
    <w:p w14:paraId="10A2F718" w14:textId="77777777" w:rsidR="005D3B62" w:rsidRPr="00193428" w:rsidRDefault="005D3B62" w:rsidP="005D3B62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0987D193" w14:textId="3B9AA753" w:rsidR="00924D7F" w:rsidRPr="009775AA" w:rsidRDefault="005D3B62" w:rsidP="00924D7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711E183" wp14:editId="5F6068D7">
            <wp:extent cx="5726201" cy="21905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6-11 at 11.51.3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147" cy="22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99A4" w14:textId="349FDDCF" w:rsidR="00924D7F" w:rsidRDefault="005D3B62" w:rsidP="005D3B62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40D1CA5" wp14:editId="0D7AF88F">
            <wp:extent cx="5727700" cy="27051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6-11 at 11.51.4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478" w14:textId="12A80823" w:rsidR="00924D7F" w:rsidRDefault="00924D7F" w:rsidP="00924D7F">
      <w:pPr>
        <w:jc w:val="both"/>
        <w:rPr>
          <w:rFonts w:ascii="Times New Roman" w:hAnsi="Times New Roman" w:cs="Times New Roman"/>
          <w:lang w:val="en-US"/>
        </w:rPr>
      </w:pPr>
    </w:p>
    <w:p w14:paraId="58580C47" w14:textId="464CFC1F" w:rsidR="00924D7F" w:rsidRDefault="00DD2494" w:rsidP="00924D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Piggybank</w:t>
      </w:r>
      <w:r w:rsidR="00924D7F">
        <w:rPr>
          <w:rFonts w:ascii="Times New Roman" w:hAnsi="Times New Roman" w:cs="Times New Roman"/>
          <w:lang w:val="en-US"/>
        </w:rPr>
        <w:t xml:space="preserve"> class is now responsible for the single responsibility of report generation.</w:t>
      </w:r>
    </w:p>
    <w:p w14:paraId="44DBF415" w14:textId="60C4D1CF" w:rsidR="00924D7F" w:rsidRDefault="00924D7F" w:rsidP="00924D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</w:t>
      </w:r>
      <w:r w:rsidR="0057400C">
        <w:rPr>
          <w:rFonts w:ascii="Times New Roman" w:hAnsi="Times New Roman" w:cs="Times New Roman"/>
          <w:lang w:val="en-US"/>
        </w:rPr>
        <w:t>e files are present in Question6</w:t>
      </w:r>
      <w:r>
        <w:rPr>
          <w:rFonts w:ascii="Times New Roman" w:hAnsi="Times New Roman" w:cs="Times New Roman"/>
          <w:lang w:val="en-US"/>
        </w:rPr>
        <w:t xml:space="preserve"> folder.</w:t>
      </w:r>
    </w:p>
    <w:p w14:paraId="4E89D2D8" w14:textId="0CB71CA3" w:rsidR="005B5BE5" w:rsidRPr="0003561E" w:rsidRDefault="005B5BE5" w:rsidP="005B5BE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Question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186A9A96" w14:textId="77777777" w:rsidR="005B5BE5" w:rsidRPr="0003561E" w:rsidRDefault="005B5BE5" w:rsidP="005B5BE5">
      <w:pPr>
        <w:jc w:val="both"/>
        <w:rPr>
          <w:rFonts w:ascii="Times New Roman" w:hAnsi="Times New Roman" w:cs="Times New Roman"/>
          <w:b/>
          <w:lang w:val="en-US"/>
        </w:rPr>
      </w:pPr>
    </w:p>
    <w:p w14:paraId="4CB93878" w14:textId="55DC9B25" w:rsidR="005B5BE5" w:rsidRDefault="005B5BE5" w:rsidP="005B5BE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 xml:space="preserve">Which S.O.L.I.D. principle does the </w:t>
      </w:r>
      <w:r w:rsidR="00DE7A67">
        <w:rPr>
          <w:rFonts w:ascii="Times New Roman" w:hAnsi="Times New Roman" w:cs="Times New Roman"/>
          <w:b/>
        </w:rPr>
        <w:t>following code</w:t>
      </w:r>
      <w:r w:rsidRPr="0003561E">
        <w:rPr>
          <w:rFonts w:ascii="Times New Roman" w:hAnsi="Times New Roman" w:cs="Times New Roman"/>
          <w:b/>
        </w:rPr>
        <w:t xml:space="preserve"> violate?</w:t>
      </w:r>
    </w:p>
    <w:p w14:paraId="78B83479" w14:textId="77777777" w:rsidR="005B5BE5" w:rsidRDefault="005B5BE5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4DC200D7" w14:textId="6BE0E638" w:rsidR="005B5BE5" w:rsidRPr="0003561E" w:rsidRDefault="005B5BE5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question violates </w:t>
      </w:r>
      <w:r w:rsidR="0015710E">
        <w:rPr>
          <w:rFonts w:ascii="Times New Roman" w:hAnsi="Times New Roman" w:cs="Times New Roman"/>
        </w:rPr>
        <w:t>Liskov Substitution Principle (LS</w:t>
      </w:r>
      <w:r>
        <w:rPr>
          <w:rFonts w:ascii="Times New Roman" w:hAnsi="Times New Roman" w:cs="Times New Roman"/>
        </w:rPr>
        <w:t xml:space="preserve">P). which states that </w:t>
      </w:r>
      <w:r w:rsidR="00757898">
        <w:rPr>
          <w:rFonts w:ascii="Times New Roman" w:hAnsi="Times New Roman" w:cs="Times New Roman"/>
        </w:rPr>
        <w:t>the objects in a program must be replaceable with the instances of the subtypes</w:t>
      </w:r>
      <w:r>
        <w:rPr>
          <w:rFonts w:ascii="Times New Roman" w:hAnsi="Times New Roman" w:cs="Times New Roman"/>
        </w:rPr>
        <w:t>.</w:t>
      </w:r>
    </w:p>
    <w:p w14:paraId="26A70DC0" w14:textId="77777777" w:rsidR="005B5BE5" w:rsidRPr="0003561E" w:rsidRDefault="005B5BE5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71C749D3" w14:textId="77777777" w:rsidR="005B5BE5" w:rsidRDefault="005B5BE5" w:rsidP="005B5BE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Why does the code violate the principle?</w:t>
      </w:r>
    </w:p>
    <w:p w14:paraId="05682402" w14:textId="77777777" w:rsidR="005B5BE5" w:rsidRPr="004266E8" w:rsidRDefault="005B5BE5" w:rsidP="005B5BE5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</w:rPr>
      </w:pPr>
    </w:p>
    <w:p w14:paraId="073A1A0D" w14:textId="1CD44090" w:rsidR="005B5BE5" w:rsidRDefault="00D0477A" w:rsidP="005B5BE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Interface IInsect </w:t>
      </w:r>
      <w:r w:rsidR="005B5BE5">
        <w:rPr>
          <w:rFonts w:ascii="Times New Roman" w:hAnsi="Times New Roman" w:cs="Times New Roman"/>
        </w:rPr>
        <w:t xml:space="preserve">class consists of </w:t>
      </w:r>
      <w:r>
        <w:rPr>
          <w:rFonts w:ascii="Times New Roman" w:hAnsi="Times New Roman" w:cs="Times New Roman"/>
        </w:rPr>
        <w:t>methods such as Swim(), Fly() and MoveAntennae().</w:t>
      </w:r>
    </w:p>
    <w:p w14:paraId="5B061679" w14:textId="77777777" w:rsidR="005B5BE5" w:rsidRDefault="005B5BE5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33773BEC" w14:textId="59E53FCF" w:rsidR="005B5BE5" w:rsidRPr="00281E9F" w:rsidRDefault="00D0477A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F78BA35" wp14:editId="53103F8E">
            <wp:extent cx="3289300" cy="1511300"/>
            <wp:effectExtent l="0" t="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6-12 at 12.19.34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D3F" w14:textId="22AF1091" w:rsidR="00A81CE7" w:rsidRDefault="00FB573F" w:rsidP="00A81CE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AquaticInsect class has implementations for all interface methods except one.</w:t>
      </w:r>
    </w:p>
    <w:p w14:paraId="2535F740" w14:textId="77777777" w:rsidR="00E97768" w:rsidRDefault="00E97768" w:rsidP="00E97768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</w:rPr>
      </w:pPr>
    </w:p>
    <w:p w14:paraId="225B26FF" w14:textId="2C6C055E" w:rsidR="00E97768" w:rsidRDefault="00E97768" w:rsidP="00E97768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716C243" wp14:editId="20354A4E">
            <wp:extent cx="5190270" cy="210339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6-12 at 12.19.4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94" cy="21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FB91" w14:textId="785C875C" w:rsidR="005B5BE5" w:rsidRDefault="005B5BE5" w:rsidP="003E38F6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14:paraId="744BF2B2" w14:textId="7871D0B9" w:rsidR="006435F2" w:rsidRDefault="006435F2" w:rsidP="006435F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224850">
        <w:rPr>
          <w:rFonts w:ascii="Times New Roman" w:hAnsi="Times New Roman" w:cs="Times New Roman"/>
        </w:rPr>
        <w:t xml:space="preserve">Fly() method in AquaticInsect class does not have a proper definition and this could lead to </w:t>
      </w:r>
      <w:r w:rsidR="008262F6">
        <w:rPr>
          <w:rFonts w:ascii="Times New Roman" w:hAnsi="Times New Roman" w:cs="Times New Roman"/>
        </w:rPr>
        <w:t>NotImplemented Exception</w:t>
      </w:r>
      <w:r>
        <w:rPr>
          <w:rFonts w:ascii="Times New Roman" w:hAnsi="Times New Roman" w:cs="Times New Roman"/>
        </w:rPr>
        <w:t>.</w:t>
      </w:r>
    </w:p>
    <w:p w14:paraId="416148F6" w14:textId="4C38D3AB" w:rsidR="008262F6" w:rsidRDefault="008262F6" w:rsidP="006435F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this case violates Liskov Substitution Principle.</w:t>
      </w:r>
    </w:p>
    <w:p w14:paraId="02D303F8" w14:textId="77777777" w:rsidR="006435F2" w:rsidRPr="00C07D03" w:rsidRDefault="006435F2" w:rsidP="003E38F6">
      <w:pPr>
        <w:pStyle w:val="ListParagraph"/>
        <w:widowControl w:val="0"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</w:rPr>
      </w:pPr>
    </w:p>
    <w:p w14:paraId="3C4BAD90" w14:textId="77777777" w:rsidR="005B5BE5" w:rsidRPr="00D92DC7" w:rsidRDefault="005B5BE5" w:rsidP="005B5BE5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</w:p>
    <w:p w14:paraId="3E4E44E3" w14:textId="77777777" w:rsidR="005B5BE5" w:rsidRPr="0003561E" w:rsidRDefault="005B5BE5" w:rsidP="005B5BE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</w:rPr>
      </w:pPr>
      <w:r w:rsidRPr="0003561E">
        <w:rPr>
          <w:rFonts w:ascii="Times New Roman" w:hAnsi="Times New Roman" w:cs="Times New Roman"/>
          <w:b/>
        </w:rPr>
        <w:t>Write code that fixes the violation.</w:t>
      </w:r>
    </w:p>
    <w:p w14:paraId="5BB580C5" w14:textId="77777777" w:rsidR="005B5BE5" w:rsidRPr="0003561E" w:rsidRDefault="005B5BE5" w:rsidP="005B5BE5">
      <w:pPr>
        <w:jc w:val="both"/>
        <w:rPr>
          <w:rFonts w:ascii="Times New Roman" w:hAnsi="Times New Roman" w:cs="Times New Roman"/>
          <w:b/>
          <w:lang w:val="en-US"/>
        </w:rPr>
      </w:pPr>
    </w:p>
    <w:p w14:paraId="5D19EA45" w14:textId="443F00D0" w:rsidR="005B5BE5" w:rsidRDefault="00FC20A7" w:rsidP="005B5BE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violation could be solved by multiple interfaces.</w:t>
      </w:r>
    </w:p>
    <w:p w14:paraId="5428170A" w14:textId="77777777" w:rsidR="00B94AA5" w:rsidRDefault="00CD19CD" w:rsidP="005B5BE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Three interfaces IFlyInsect, ISwimInsect and IMoveAntennaInsect are created with appropriate method contracts.</w:t>
      </w:r>
    </w:p>
    <w:p w14:paraId="37A673C3" w14:textId="77777777" w:rsidR="00B94AA5" w:rsidRDefault="00B94AA5" w:rsidP="00B94AA5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p w14:paraId="50FC0DB8" w14:textId="61810182" w:rsidR="005B5BE5" w:rsidRDefault="00B94AA5" w:rsidP="00B94AA5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CE7E602" wp14:editId="42AE66B1">
            <wp:extent cx="2870200" cy="622300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6-12 at 12.46.35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BE5" w:rsidRPr="00B94AA5">
        <w:rPr>
          <w:rFonts w:ascii="Times New Roman" w:hAnsi="Times New Roman" w:cs="Times New Roman"/>
          <w:lang w:val="en-US"/>
        </w:rPr>
        <w:t xml:space="preserve"> </w:t>
      </w:r>
    </w:p>
    <w:p w14:paraId="70A72FCC" w14:textId="1A2BFB98" w:rsidR="005B5BE5" w:rsidRDefault="00B94AA5" w:rsidP="005B5BE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Since AquaticInsect class has proper implementations for Swim() and MoveAntenna() methods, it implements ISwimInsect and IMoveAntennaInsect interfaces</w:t>
      </w:r>
      <w:r w:rsidR="005B5BE5">
        <w:rPr>
          <w:rFonts w:ascii="Times New Roman" w:hAnsi="Times New Roman" w:cs="Times New Roman"/>
          <w:lang w:val="en-US"/>
        </w:rPr>
        <w:t>.</w:t>
      </w:r>
    </w:p>
    <w:p w14:paraId="245FBBE7" w14:textId="77777777" w:rsidR="00B94AA5" w:rsidRDefault="00B94AA5" w:rsidP="00B94AA5">
      <w:pPr>
        <w:jc w:val="both"/>
        <w:rPr>
          <w:rFonts w:ascii="Times New Roman" w:hAnsi="Times New Roman" w:cs="Times New Roman"/>
          <w:lang w:val="en-US"/>
        </w:rPr>
      </w:pPr>
    </w:p>
    <w:p w14:paraId="4937A029" w14:textId="5B5217BE" w:rsidR="00B94AA5" w:rsidRPr="00B94AA5" w:rsidRDefault="00BB1431" w:rsidP="00B94AA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765AF82" wp14:editId="773DAD3D">
            <wp:extent cx="5727700" cy="2560320"/>
            <wp:effectExtent l="0" t="0" r="1270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6-12 at 12.55.26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8AC9" w14:textId="2C93838C" w:rsidR="005B5BE5" w:rsidRDefault="005B5BE5" w:rsidP="005B5BE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modified cod</w:t>
      </w:r>
      <w:r w:rsidR="006E7F67">
        <w:rPr>
          <w:rFonts w:ascii="Times New Roman" w:hAnsi="Times New Roman" w:cs="Times New Roman"/>
          <w:lang w:val="en-US"/>
        </w:rPr>
        <w:t>e files are present in Question7</w:t>
      </w:r>
      <w:bookmarkStart w:id="0" w:name="_GoBack"/>
      <w:bookmarkEnd w:id="0"/>
      <w:r>
        <w:rPr>
          <w:rFonts w:ascii="Times New Roman" w:hAnsi="Times New Roman" w:cs="Times New Roman"/>
          <w:lang w:val="en-US"/>
        </w:rPr>
        <w:t xml:space="preserve"> folder.</w:t>
      </w:r>
    </w:p>
    <w:p w14:paraId="5790352A" w14:textId="77777777" w:rsidR="009A2D82" w:rsidRPr="009A2D82" w:rsidRDefault="009A2D82" w:rsidP="009A2D82">
      <w:pPr>
        <w:jc w:val="both"/>
        <w:rPr>
          <w:rFonts w:ascii="Times New Roman" w:hAnsi="Times New Roman" w:cs="Times New Roman"/>
          <w:lang w:val="en-US"/>
        </w:rPr>
      </w:pPr>
    </w:p>
    <w:p w14:paraId="4BAF7EB6" w14:textId="77777777" w:rsidR="00BA0170" w:rsidRPr="00593350" w:rsidRDefault="00BA0170" w:rsidP="009775AA">
      <w:pPr>
        <w:pStyle w:val="ListParagraph"/>
        <w:ind w:left="360"/>
        <w:jc w:val="both"/>
        <w:rPr>
          <w:rFonts w:ascii="Times New Roman" w:hAnsi="Times New Roman" w:cs="Times New Roman"/>
          <w:lang w:val="en-US"/>
        </w:rPr>
      </w:pPr>
    </w:p>
    <w:sectPr w:rsidR="00BA0170" w:rsidRPr="00593350" w:rsidSect="0080771D">
      <w:headerReference w:type="default" r:id="rId34"/>
      <w:footerReference w:type="even" r:id="rId35"/>
      <w:footerReference w:type="default" r:id="rId3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7B365" w14:textId="77777777" w:rsidR="00350476" w:rsidRDefault="00350476" w:rsidP="003420C7">
      <w:r>
        <w:separator/>
      </w:r>
    </w:p>
  </w:endnote>
  <w:endnote w:type="continuationSeparator" w:id="0">
    <w:p w14:paraId="29073EE2" w14:textId="77777777" w:rsidR="00350476" w:rsidRDefault="00350476" w:rsidP="00342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B2ADD" w14:textId="77777777" w:rsidR="003420C7" w:rsidRDefault="003420C7" w:rsidP="00262F0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766C408" w14:textId="77777777" w:rsidR="003420C7" w:rsidRDefault="003420C7" w:rsidP="003420C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91FBDE" w14:textId="77777777" w:rsidR="003420C7" w:rsidRDefault="003420C7" w:rsidP="00262F0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50476">
      <w:rPr>
        <w:rStyle w:val="PageNumber"/>
        <w:noProof/>
      </w:rPr>
      <w:t>1</w:t>
    </w:r>
    <w:r>
      <w:rPr>
        <w:rStyle w:val="PageNumber"/>
      </w:rPr>
      <w:fldChar w:fldCharType="end"/>
    </w:r>
  </w:p>
  <w:p w14:paraId="52979DEA" w14:textId="77777777" w:rsidR="003420C7" w:rsidRDefault="003420C7" w:rsidP="003420C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1EE71A" w14:textId="77777777" w:rsidR="00350476" w:rsidRDefault="00350476" w:rsidP="003420C7">
      <w:r>
        <w:separator/>
      </w:r>
    </w:p>
  </w:footnote>
  <w:footnote w:type="continuationSeparator" w:id="0">
    <w:p w14:paraId="1104DC4E" w14:textId="77777777" w:rsidR="00350476" w:rsidRDefault="00350476" w:rsidP="003420C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17615" w14:textId="6AC4649A" w:rsidR="003420C7" w:rsidRDefault="0043707C">
    <w:pPr>
      <w:pStyle w:val="Header"/>
    </w:pPr>
    <w:r>
      <w:t>CSCI5308 – Assignment2</w:t>
    </w:r>
  </w:p>
  <w:p w14:paraId="5E196702" w14:textId="77777777" w:rsidR="003420C7" w:rsidRDefault="003420C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D1101"/>
    <w:multiLevelType w:val="hybridMultilevel"/>
    <w:tmpl w:val="2DE630B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05640D2"/>
    <w:multiLevelType w:val="hybridMultilevel"/>
    <w:tmpl w:val="FC2A930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20A231A"/>
    <w:multiLevelType w:val="hybridMultilevel"/>
    <w:tmpl w:val="4D483D1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C4A5BDA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6A722E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75B7FF3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75D477C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BF6758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8C470A3"/>
    <w:multiLevelType w:val="hybridMultilevel"/>
    <w:tmpl w:val="E1B0A5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74E477A"/>
    <w:multiLevelType w:val="hybridMultilevel"/>
    <w:tmpl w:val="4D483D1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1A5"/>
    <w:rsid w:val="0003561E"/>
    <w:rsid w:val="000617BA"/>
    <w:rsid w:val="000B1124"/>
    <w:rsid w:val="000C6D41"/>
    <w:rsid w:val="000D1531"/>
    <w:rsid w:val="000F09BB"/>
    <w:rsid w:val="00114BEA"/>
    <w:rsid w:val="00142C78"/>
    <w:rsid w:val="00154F7C"/>
    <w:rsid w:val="0015710E"/>
    <w:rsid w:val="00193428"/>
    <w:rsid w:val="001B6150"/>
    <w:rsid w:val="00224850"/>
    <w:rsid w:val="00226989"/>
    <w:rsid w:val="00281E9F"/>
    <w:rsid w:val="002B30D4"/>
    <w:rsid w:val="002B46D9"/>
    <w:rsid w:val="002B6CF0"/>
    <w:rsid w:val="002B7BBD"/>
    <w:rsid w:val="002F0148"/>
    <w:rsid w:val="003420C7"/>
    <w:rsid w:val="00350476"/>
    <w:rsid w:val="00362157"/>
    <w:rsid w:val="00373527"/>
    <w:rsid w:val="00381BD1"/>
    <w:rsid w:val="00383EDE"/>
    <w:rsid w:val="0039127C"/>
    <w:rsid w:val="00392EF8"/>
    <w:rsid w:val="00394B0E"/>
    <w:rsid w:val="003A0959"/>
    <w:rsid w:val="003C2B6D"/>
    <w:rsid w:val="003E0AED"/>
    <w:rsid w:val="003E38F6"/>
    <w:rsid w:val="004023B2"/>
    <w:rsid w:val="004173A7"/>
    <w:rsid w:val="00425A59"/>
    <w:rsid w:val="004266E8"/>
    <w:rsid w:val="004363D6"/>
    <w:rsid w:val="0043707C"/>
    <w:rsid w:val="004824DB"/>
    <w:rsid w:val="00490A48"/>
    <w:rsid w:val="0050057A"/>
    <w:rsid w:val="00503322"/>
    <w:rsid w:val="00505DF5"/>
    <w:rsid w:val="00513CE8"/>
    <w:rsid w:val="00540A4E"/>
    <w:rsid w:val="00543BC3"/>
    <w:rsid w:val="005452B1"/>
    <w:rsid w:val="00556BD6"/>
    <w:rsid w:val="005618B7"/>
    <w:rsid w:val="0057400C"/>
    <w:rsid w:val="00593350"/>
    <w:rsid w:val="0059749C"/>
    <w:rsid w:val="005B5BE5"/>
    <w:rsid w:val="005D05C9"/>
    <w:rsid w:val="005D1FE6"/>
    <w:rsid w:val="005D3B62"/>
    <w:rsid w:val="005E67CD"/>
    <w:rsid w:val="00620AB5"/>
    <w:rsid w:val="00634315"/>
    <w:rsid w:val="0063665E"/>
    <w:rsid w:val="006435F2"/>
    <w:rsid w:val="0065398B"/>
    <w:rsid w:val="00664A2A"/>
    <w:rsid w:val="006837B3"/>
    <w:rsid w:val="00692318"/>
    <w:rsid w:val="006A1559"/>
    <w:rsid w:val="006A6D99"/>
    <w:rsid w:val="006E7F67"/>
    <w:rsid w:val="006F4A64"/>
    <w:rsid w:val="007267E1"/>
    <w:rsid w:val="00757898"/>
    <w:rsid w:val="00782639"/>
    <w:rsid w:val="007852E4"/>
    <w:rsid w:val="007B54EB"/>
    <w:rsid w:val="007C1D8C"/>
    <w:rsid w:val="0080771D"/>
    <w:rsid w:val="008178ED"/>
    <w:rsid w:val="00820DE6"/>
    <w:rsid w:val="008262F6"/>
    <w:rsid w:val="00854DAF"/>
    <w:rsid w:val="008F2951"/>
    <w:rsid w:val="008F5FD6"/>
    <w:rsid w:val="00924D7F"/>
    <w:rsid w:val="00963509"/>
    <w:rsid w:val="00965F6B"/>
    <w:rsid w:val="00975813"/>
    <w:rsid w:val="009775AA"/>
    <w:rsid w:val="009A2D82"/>
    <w:rsid w:val="009C51B5"/>
    <w:rsid w:val="009D4C80"/>
    <w:rsid w:val="009F5CD9"/>
    <w:rsid w:val="00A15878"/>
    <w:rsid w:val="00A32ECB"/>
    <w:rsid w:val="00A460E5"/>
    <w:rsid w:val="00A72EDA"/>
    <w:rsid w:val="00A81CE7"/>
    <w:rsid w:val="00A850B0"/>
    <w:rsid w:val="00A933FB"/>
    <w:rsid w:val="00AD7A09"/>
    <w:rsid w:val="00AF2E56"/>
    <w:rsid w:val="00B2011F"/>
    <w:rsid w:val="00B354AB"/>
    <w:rsid w:val="00B42609"/>
    <w:rsid w:val="00B57A5E"/>
    <w:rsid w:val="00B90D03"/>
    <w:rsid w:val="00B94AA5"/>
    <w:rsid w:val="00BA0170"/>
    <w:rsid w:val="00BB1431"/>
    <w:rsid w:val="00BC14C6"/>
    <w:rsid w:val="00BC4C4F"/>
    <w:rsid w:val="00BD5D6A"/>
    <w:rsid w:val="00BE6C7D"/>
    <w:rsid w:val="00BF54D6"/>
    <w:rsid w:val="00BF70D4"/>
    <w:rsid w:val="00C07C94"/>
    <w:rsid w:val="00C07D03"/>
    <w:rsid w:val="00C427FD"/>
    <w:rsid w:val="00C46407"/>
    <w:rsid w:val="00C46540"/>
    <w:rsid w:val="00C63A18"/>
    <w:rsid w:val="00C7596C"/>
    <w:rsid w:val="00CA7B20"/>
    <w:rsid w:val="00CD19CD"/>
    <w:rsid w:val="00CD34D2"/>
    <w:rsid w:val="00CD5AA7"/>
    <w:rsid w:val="00CE12F0"/>
    <w:rsid w:val="00CE1D4C"/>
    <w:rsid w:val="00CE527C"/>
    <w:rsid w:val="00CF0EFA"/>
    <w:rsid w:val="00D0477A"/>
    <w:rsid w:val="00D148BE"/>
    <w:rsid w:val="00D553E6"/>
    <w:rsid w:val="00D83989"/>
    <w:rsid w:val="00D92DC7"/>
    <w:rsid w:val="00DA02E2"/>
    <w:rsid w:val="00DB5439"/>
    <w:rsid w:val="00DB5C53"/>
    <w:rsid w:val="00DD2494"/>
    <w:rsid w:val="00DE7A67"/>
    <w:rsid w:val="00E17F03"/>
    <w:rsid w:val="00E2270D"/>
    <w:rsid w:val="00E22EF0"/>
    <w:rsid w:val="00E32760"/>
    <w:rsid w:val="00E7634A"/>
    <w:rsid w:val="00E97768"/>
    <w:rsid w:val="00EC500C"/>
    <w:rsid w:val="00ED2501"/>
    <w:rsid w:val="00F12ABA"/>
    <w:rsid w:val="00F32D00"/>
    <w:rsid w:val="00F44494"/>
    <w:rsid w:val="00F51698"/>
    <w:rsid w:val="00F51DE2"/>
    <w:rsid w:val="00F57749"/>
    <w:rsid w:val="00F63428"/>
    <w:rsid w:val="00F671A5"/>
    <w:rsid w:val="00F762C6"/>
    <w:rsid w:val="00F776C3"/>
    <w:rsid w:val="00F926CD"/>
    <w:rsid w:val="00FB573F"/>
    <w:rsid w:val="00FC20A7"/>
    <w:rsid w:val="00FC4E9B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FC8F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61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20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20C7"/>
  </w:style>
  <w:style w:type="character" w:styleId="PageNumber">
    <w:name w:val="page number"/>
    <w:basedOn w:val="DefaultParagraphFont"/>
    <w:uiPriority w:val="99"/>
    <w:semiHidden/>
    <w:unhideWhenUsed/>
    <w:rsid w:val="003420C7"/>
  </w:style>
  <w:style w:type="paragraph" w:styleId="Header">
    <w:name w:val="header"/>
    <w:basedOn w:val="Normal"/>
    <w:link w:val="HeaderChar"/>
    <w:uiPriority w:val="99"/>
    <w:unhideWhenUsed/>
    <w:rsid w:val="003420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2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1039</Words>
  <Characters>5923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kumar</dc:creator>
  <cp:keywords/>
  <dc:description/>
  <cp:lastModifiedBy>karthik kumar</cp:lastModifiedBy>
  <cp:revision>134</cp:revision>
  <dcterms:created xsi:type="dcterms:W3CDTF">2018-06-10T23:19:00Z</dcterms:created>
  <dcterms:modified xsi:type="dcterms:W3CDTF">2018-06-12T03:55:00Z</dcterms:modified>
</cp:coreProperties>
</file>