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765EB" w14:textId="1CB9B828" w:rsidR="0067179A" w:rsidRPr="00674A9C" w:rsidRDefault="00CC580B">
      <w:pPr>
        <w:rPr>
          <w:b/>
          <w:bCs/>
          <w:sz w:val="32"/>
          <w:szCs w:val="32"/>
        </w:rPr>
      </w:pPr>
      <w:r w:rsidRPr="00674A9C">
        <w:rPr>
          <w:b/>
          <w:bCs/>
          <w:sz w:val="32"/>
          <w:szCs w:val="32"/>
        </w:rPr>
        <w:t>TDS METER CODE :-</w:t>
      </w:r>
    </w:p>
    <w:p w14:paraId="5CA1E75E" w14:textId="3B1F7D97" w:rsidR="00CC580B" w:rsidRDefault="00CC580B">
      <w:r>
        <w:t>We need to Download One Wire Library and Dallas library</w:t>
      </w:r>
    </w:p>
    <w:p w14:paraId="1ABEC2A0" w14:textId="77777777" w:rsidR="00CC580B" w:rsidRDefault="00CC580B"/>
    <w:p w14:paraId="14E5050A" w14:textId="77777777" w:rsidR="00CC580B" w:rsidRDefault="00CC580B" w:rsidP="00CC580B">
      <w:r>
        <w:t>#include &lt;OneWire.h&gt;</w:t>
      </w:r>
    </w:p>
    <w:p w14:paraId="30FF10B3" w14:textId="77777777" w:rsidR="00CC580B" w:rsidRDefault="00CC580B" w:rsidP="00CC580B">
      <w:r>
        <w:t>#include &lt;DallasTemperature.h&gt;</w:t>
      </w:r>
    </w:p>
    <w:p w14:paraId="4430621E" w14:textId="77777777" w:rsidR="00CC580B" w:rsidRDefault="00CC580B" w:rsidP="00CC580B">
      <w:r>
        <w:t>#include &lt;LiquidCrystal.h&gt;</w:t>
      </w:r>
    </w:p>
    <w:p w14:paraId="0F30F07E" w14:textId="77777777" w:rsidR="00CC580B" w:rsidRDefault="00CC580B" w:rsidP="00CC580B"/>
    <w:p w14:paraId="6386D236" w14:textId="77777777" w:rsidR="00CC580B" w:rsidRDefault="00CC580B" w:rsidP="00CC580B">
      <w:r>
        <w:t xml:space="preserve">// 16x2 LCD </w:t>
      </w:r>
    </w:p>
    <w:p w14:paraId="463B438C" w14:textId="77777777" w:rsidR="00CC580B" w:rsidRDefault="00CC580B" w:rsidP="00CC580B">
      <w:r>
        <w:t xml:space="preserve">#define rs 10 </w:t>
      </w:r>
    </w:p>
    <w:p w14:paraId="6A9B3B35" w14:textId="77777777" w:rsidR="00CC580B" w:rsidRDefault="00CC580B" w:rsidP="00CC580B">
      <w:r>
        <w:t xml:space="preserve">#define en 9 </w:t>
      </w:r>
    </w:p>
    <w:p w14:paraId="603B48ED" w14:textId="77777777" w:rsidR="00CC580B" w:rsidRDefault="00CC580B" w:rsidP="00CC580B">
      <w:r>
        <w:t xml:space="preserve">#define d4 6  </w:t>
      </w:r>
    </w:p>
    <w:p w14:paraId="5D69A2C8" w14:textId="77777777" w:rsidR="00CC580B" w:rsidRDefault="00CC580B" w:rsidP="00CC580B">
      <w:r>
        <w:t xml:space="preserve">#define d5 5  </w:t>
      </w:r>
    </w:p>
    <w:p w14:paraId="3896C812" w14:textId="77777777" w:rsidR="00CC580B" w:rsidRDefault="00CC580B" w:rsidP="00CC580B">
      <w:r>
        <w:t xml:space="preserve">#define d6 4 </w:t>
      </w:r>
    </w:p>
    <w:p w14:paraId="0B862638" w14:textId="77777777" w:rsidR="00CC580B" w:rsidRDefault="00CC580B" w:rsidP="00CC580B">
      <w:r>
        <w:t xml:space="preserve">#define d7 3 </w:t>
      </w:r>
    </w:p>
    <w:p w14:paraId="3474F75B" w14:textId="77777777" w:rsidR="00CC580B" w:rsidRDefault="00CC580B" w:rsidP="00CC580B">
      <w:r>
        <w:t>// initialize the library with the numbers of the interface pins</w:t>
      </w:r>
    </w:p>
    <w:p w14:paraId="06421CB4" w14:textId="77777777" w:rsidR="00CC580B" w:rsidRDefault="00CC580B" w:rsidP="00CC580B">
      <w:r>
        <w:t>LiquidCrystal lcd(rs, en, d4, d5, d6, d7);</w:t>
      </w:r>
    </w:p>
    <w:p w14:paraId="3153D32C" w14:textId="77777777" w:rsidR="00CC580B" w:rsidRDefault="00CC580B" w:rsidP="00CC580B"/>
    <w:p w14:paraId="77D91825" w14:textId="77777777" w:rsidR="00CC580B" w:rsidRDefault="00CC580B" w:rsidP="00CC580B">
      <w:r>
        <w:t>namespace pin {</w:t>
      </w:r>
    </w:p>
    <w:p w14:paraId="5E80497D" w14:textId="77777777" w:rsidR="00CC580B" w:rsidRDefault="00CC580B" w:rsidP="00CC580B">
      <w:r>
        <w:t>const byte tds_sensor = A1;</w:t>
      </w:r>
    </w:p>
    <w:p w14:paraId="7A901899" w14:textId="77777777" w:rsidR="00CC580B" w:rsidRDefault="00CC580B" w:rsidP="00CC580B">
      <w:r>
        <w:t>const byte one_wire_bus = 7; // Dallas Temperature Sensor</w:t>
      </w:r>
    </w:p>
    <w:p w14:paraId="050C9DC5" w14:textId="77777777" w:rsidR="00CC580B" w:rsidRDefault="00CC580B" w:rsidP="00CC580B">
      <w:r>
        <w:t>}</w:t>
      </w:r>
    </w:p>
    <w:p w14:paraId="500D4F87" w14:textId="77777777" w:rsidR="00CC580B" w:rsidRDefault="00CC580B" w:rsidP="00CC580B"/>
    <w:p w14:paraId="29B0DA64" w14:textId="77777777" w:rsidR="00CC580B" w:rsidRDefault="00CC580B" w:rsidP="00CC580B">
      <w:r>
        <w:t>namespace device {</w:t>
      </w:r>
    </w:p>
    <w:p w14:paraId="00B6FAD6" w14:textId="77777777" w:rsidR="00CC580B" w:rsidRDefault="00CC580B" w:rsidP="00CC580B">
      <w:r>
        <w:t>float aref = 4.3;</w:t>
      </w:r>
    </w:p>
    <w:p w14:paraId="06C18251" w14:textId="77777777" w:rsidR="00CC580B" w:rsidRDefault="00CC580B" w:rsidP="00CC580B">
      <w:r>
        <w:t>}</w:t>
      </w:r>
    </w:p>
    <w:p w14:paraId="48B11519" w14:textId="77777777" w:rsidR="00CC580B" w:rsidRDefault="00CC580B" w:rsidP="00CC580B"/>
    <w:p w14:paraId="4C8343D9" w14:textId="77777777" w:rsidR="00CC580B" w:rsidRDefault="00CC580B" w:rsidP="00CC580B">
      <w:r>
        <w:t>namespace sensor {</w:t>
      </w:r>
    </w:p>
    <w:p w14:paraId="62CEC33B" w14:textId="77777777" w:rsidR="00CC580B" w:rsidRDefault="00CC580B" w:rsidP="00CC580B">
      <w:r>
        <w:t>float ec = 0;</w:t>
      </w:r>
    </w:p>
    <w:p w14:paraId="3124A1C0" w14:textId="77777777" w:rsidR="00CC580B" w:rsidRDefault="00CC580B" w:rsidP="00CC580B">
      <w:r>
        <w:lastRenderedPageBreak/>
        <w:t>unsigned int tds = 0;</w:t>
      </w:r>
    </w:p>
    <w:p w14:paraId="655E0B21" w14:textId="77777777" w:rsidR="00CC580B" w:rsidRDefault="00CC580B" w:rsidP="00CC580B">
      <w:r>
        <w:t>float waterTemp = 0;</w:t>
      </w:r>
    </w:p>
    <w:p w14:paraId="63DDDCA9" w14:textId="77777777" w:rsidR="00CC580B" w:rsidRDefault="00CC580B" w:rsidP="00CC580B">
      <w:r>
        <w:t>float ecCalibration = 1;</w:t>
      </w:r>
    </w:p>
    <w:p w14:paraId="516719E8" w14:textId="77777777" w:rsidR="00CC580B" w:rsidRDefault="00CC580B" w:rsidP="00CC580B">
      <w:r>
        <w:t>}</w:t>
      </w:r>
    </w:p>
    <w:p w14:paraId="7B59C34D" w14:textId="77777777" w:rsidR="00CC580B" w:rsidRDefault="00CC580B" w:rsidP="00CC580B"/>
    <w:p w14:paraId="3DA66200" w14:textId="77777777" w:rsidR="00CC580B" w:rsidRDefault="00CC580B" w:rsidP="00CC580B">
      <w:r>
        <w:t>OneWire oneWire(pin::one_wire_bus);</w:t>
      </w:r>
    </w:p>
    <w:p w14:paraId="330A6BBF" w14:textId="77777777" w:rsidR="00CC580B" w:rsidRDefault="00CC580B" w:rsidP="00CC580B">
      <w:r>
        <w:t>DallasTemperature dallasTemperature(&amp;oneWire);</w:t>
      </w:r>
    </w:p>
    <w:p w14:paraId="31D45EBF" w14:textId="77777777" w:rsidR="00CC580B" w:rsidRDefault="00CC580B" w:rsidP="00CC580B"/>
    <w:p w14:paraId="3B438F7E" w14:textId="77777777" w:rsidR="00CC580B" w:rsidRDefault="00CC580B" w:rsidP="00CC580B"/>
    <w:p w14:paraId="29E4A0E7" w14:textId="77777777" w:rsidR="00CC580B" w:rsidRDefault="00CC580B" w:rsidP="00CC580B">
      <w:r>
        <w:t>void setup() {</w:t>
      </w:r>
    </w:p>
    <w:p w14:paraId="42FD8660" w14:textId="77777777" w:rsidR="00CC580B" w:rsidRDefault="00CC580B" w:rsidP="00CC580B">
      <w:r>
        <w:t xml:space="preserve">  Serial.begin(115200); // Dubugging on hardware Serial 0</w:t>
      </w:r>
    </w:p>
    <w:p w14:paraId="1318DD28" w14:textId="77777777" w:rsidR="00CC580B" w:rsidRDefault="00CC580B" w:rsidP="00CC580B">
      <w:r>
        <w:t xml:space="preserve">   lcd.begin(16, 2);</w:t>
      </w:r>
    </w:p>
    <w:p w14:paraId="3BE8F790" w14:textId="77777777" w:rsidR="00CC580B" w:rsidRDefault="00CC580B" w:rsidP="00CC580B">
      <w:r>
        <w:t xml:space="preserve">  dallasTemperature.begin();</w:t>
      </w:r>
    </w:p>
    <w:p w14:paraId="736E1358" w14:textId="77777777" w:rsidR="00CC580B" w:rsidRDefault="00CC580B" w:rsidP="00CC580B">
      <w:r>
        <w:t>}</w:t>
      </w:r>
    </w:p>
    <w:p w14:paraId="60E91479" w14:textId="77777777" w:rsidR="00CC580B" w:rsidRDefault="00CC580B" w:rsidP="00CC580B"/>
    <w:p w14:paraId="68C34962" w14:textId="77777777" w:rsidR="00CC580B" w:rsidRDefault="00CC580B" w:rsidP="00CC580B"/>
    <w:p w14:paraId="26E3363B" w14:textId="77777777" w:rsidR="00CC580B" w:rsidRDefault="00CC580B" w:rsidP="00CC580B">
      <w:r>
        <w:t>void loop() {</w:t>
      </w:r>
    </w:p>
    <w:p w14:paraId="75A4320C" w14:textId="77777777" w:rsidR="00CC580B" w:rsidRDefault="00CC580B" w:rsidP="00CC580B">
      <w:r>
        <w:t xml:space="preserve">  readTdsQuick();</w:t>
      </w:r>
    </w:p>
    <w:p w14:paraId="3720F48A" w14:textId="77777777" w:rsidR="00CC580B" w:rsidRDefault="00CC580B" w:rsidP="00CC580B">
      <w:r>
        <w:t xml:space="preserve">  delay(1000);</w:t>
      </w:r>
    </w:p>
    <w:p w14:paraId="0652277B" w14:textId="77777777" w:rsidR="00CC580B" w:rsidRDefault="00CC580B" w:rsidP="00CC580B"/>
    <w:p w14:paraId="18C148E4" w14:textId="77777777" w:rsidR="00CC580B" w:rsidRDefault="00CC580B" w:rsidP="00CC580B">
      <w:r>
        <w:t>}</w:t>
      </w:r>
    </w:p>
    <w:p w14:paraId="4A1616F0" w14:textId="77777777" w:rsidR="00CC580B" w:rsidRDefault="00CC580B" w:rsidP="00CC580B"/>
    <w:p w14:paraId="4C7AD34C" w14:textId="77777777" w:rsidR="00CC580B" w:rsidRDefault="00CC580B" w:rsidP="00CC580B">
      <w:r>
        <w:t>void readTdsQuick() {</w:t>
      </w:r>
    </w:p>
    <w:p w14:paraId="1F08E9D8" w14:textId="77777777" w:rsidR="00CC580B" w:rsidRDefault="00CC580B" w:rsidP="00CC580B">
      <w:r>
        <w:t xml:space="preserve">  dallasTemperature.requestTemperatures();</w:t>
      </w:r>
    </w:p>
    <w:p w14:paraId="33FFD824" w14:textId="77777777" w:rsidR="00CC580B" w:rsidRDefault="00CC580B" w:rsidP="00CC580B">
      <w:r>
        <w:t xml:space="preserve">  sensor::waterTemp = dallasTemperature.getTempCByIndex(0);</w:t>
      </w:r>
    </w:p>
    <w:p w14:paraId="79139A4B" w14:textId="77777777" w:rsidR="00CC580B" w:rsidRDefault="00CC580B" w:rsidP="00CC580B">
      <w:r>
        <w:t xml:space="preserve">  float rawEc = analogRead(pin::tds_sensor) * device::aref / 1024.0; // read the analog value more stable by the median filtering algorithm, and convert to voltage value</w:t>
      </w:r>
    </w:p>
    <w:p w14:paraId="00131873" w14:textId="77777777" w:rsidR="00CC580B" w:rsidRDefault="00CC580B" w:rsidP="00CC580B">
      <w:r>
        <w:t xml:space="preserve">  float temperatureCoefficient = 1.0 + 0.02 * (sensor::waterTemp - 25.0); // temperature compensation formula: fFinalResult(25^C) = fFinalResult(current)/(1.0+0.02*(fTP-25.0));</w:t>
      </w:r>
    </w:p>
    <w:p w14:paraId="779DA826" w14:textId="77777777" w:rsidR="00CC580B" w:rsidRDefault="00CC580B" w:rsidP="00CC580B">
      <w:r>
        <w:lastRenderedPageBreak/>
        <w:t xml:space="preserve">  sensor::ec = (rawEc / temperatureCoefficient) * sensor::ecCalibration; // temperature and calibration compensation</w:t>
      </w:r>
    </w:p>
    <w:p w14:paraId="7648B8BB" w14:textId="77777777" w:rsidR="00CC580B" w:rsidRDefault="00CC580B" w:rsidP="00CC580B">
      <w:r>
        <w:t xml:space="preserve">  sensor::tds = (133.42 * pow(sensor::ec, 3) - 255.86 * sensor::ec * sensor::ec + 857.39 * sensor::ec) * 0.5; //convert voltage value to tds value</w:t>
      </w:r>
    </w:p>
    <w:p w14:paraId="5EE3E062" w14:textId="77777777" w:rsidR="00CC580B" w:rsidRDefault="00CC580B" w:rsidP="00CC580B">
      <w:r>
        <w:t xml:space="preserve">  Serial.print(F("TDS:")); Serial.println(sensor::tds);</w:t>
      </w:r>
    </w:p>
    <w:p w14:paraId="6723F294" w14:textId="77777777" w:rsidR="00CC580B" w:rsidRDefault="00CC580B" w:rsidP="00CC580B">
      <w:r>
        <w:t xml:space="preserve">  Serial.print(F("EC:")); Serial.println(sensor::ec, 2);</w:t>
      </w:r>
    </w:p>
    <w:p w14:paraId="691E15F1" w14:textId="77777777" w:rsidR="00CC580B" w:rsidRDefault="00CC580B" w:rsidP="00CC580B">
      <w:r>
        <w:t xml:space="preserve">  Serial.print(F("Temperature:")); Serial.println(sensor::waterTemp,2);</w:t>
      </w:r>
    </w:p>
    <w:p w14:paraId="423CBA42" w14:textId="77777777" w:rsidR="00CC580B" w:rsidRDefault="00CC580B" w:rsidP="00CC580B">
      <w:r>
        <w:t xml:space="preserve">  lcd.clear();</w:t>
      </w:r>
    </w:p>
    <w:p w14:paraId="2EC24B8C" w14:textId="77777777" w:rsidR="00CC580B" w:rsidRDefault="00CC580B" w:rsidP="00CC580B">
      <w:r>
        <w:t xml:space="preserve">  lcd.print("TDS   EC   Temp");</w:t>
      </w:r>
    </w:p>
    <w:p w14:paraId="6ED8FDF7" w14:textId="77777777" w:rsidR="00CC580B" w:rsidRDefault="00CC580B" w:rsidP="00CC580B">
      <w:r>
        <w:t xml:space="preserve">  lcd.setCursor(0,1); </w:t>
      </w:r>
    </w:p>
    <w:p w14:paraId="1593F135" w14:textId="77777777" w:rsidR="00CC580B" w:rsidRDefault="00CC580B" w:rsidP="00CC580B">
      <w:r>
        <w:t xml:space="preserve">  lcd.print(sensor::tds); </w:t>
      </w:r>
    </w:p>
    <w:p w14:paraId="6799371F" w14:textId="77777777" w:rsidR="00CC580B" w:rsidRDefault="00CC580B" w:rsidP="00CC580B">
      <w:r>
        <w:t xml:space="preserve">  lcd.setCursor(5,1); </w:t>
      </w:r>
    </w:p>
    <w:p w14:paraId="7BE49B4A" w14:textId="77777777" w:rsidR="00CC580B" w:rsidRDefault="00CC580B" w:rsidP="00CC580B">
      <w:r>
        <w:t xml:space="preserve">  lcd.print(sensor::ec, 2); </w:t>
      </w:r>
    </w:p>
    <w:p w14:paraId="0C266FD4" w14:textId="77777777" w:rsidR="00CC580B" w:rsidRDefault="00CC580B" w:rsidP="00CC580B">
      <w:r>
        <w:t xml:space="preserve">  lcd.setCursor(11,1); </w:t>
      </w:r>
    </w:p>
    <w:p w14:paraId="399CDAED" w14:textId="77777777" w:rsidR="00CC580B" w:rsidRDefault="00CC580B" w:rsidP="00CC580B">
      <w:r>
        <w:t xml:space="preserve">  lcd.print(sensor::waterTemp,2); </w:t>
      </w:r>
    </w:p>
    <w:p w14:paraId="518797CE" w14:textId="77777777" w:rsidR="00CC580B" w:rsidRDefault="00CC580B" w:rsidP="00CC580B">
      <w:r>
        <w:t xml:space="preserve">  </w:t>
      </w:r>
    </w:p>
    <w:p w14:paraId="29B982BA" w14:textId="59D78E47" w:rsidR="00CC580B" w:rsidRDefault="00CC580B" w:rsidP="00CC580B">
      <w:r>
        <w:t>}</w:t>
      </w:r>
    </w:p>
    <w:p w14:paraId="6A70C175" w14:textId="77777777" w:rsidR="00674A9C" w:rsidRDefault="00674A9C" w:rsidP="00CC580B"/>
    <w:p w14:paraId="4A57A640" w14:textId="2C8A13EE" w:rsidR="00674A9C" w:rsidRDefault="00674A9C" w:rsidP="00CC580B">
      <w:r>
        <w:rPr>
          <w:noProof/>
        </w:rPr>
        <w:lastRenderedPageBreak/>
        <w:drawing>
          <wp:inline distT="0" distB="0" distL="0" distR="0" wp14:anchorId="73A8E0EB" wp14:editId="3F03D061">
            <wp:extent cx="5943600" cy="3322320"/>
            <wp:effectExtent l="0" t="0" r="0" b="0"/>
            <wp:docPr id="54731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0B"/>
    <w:rsid w:val="001A7236"/>
    <w:rsid w:val="002C39AA"/>
    <w:rsid w:val="003E302A"/>
    <w:rsid w:val="0067179A"/>
    <w:rsid w:val="00674A9C"/>
    <w:rsid w:val="00C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5712"/>
  <w15:chartTrackingRefBased/>
  <w15:docId w15:val="{CF898E89-2C79-4AA6-B5A6-DDE26A35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Nangunoori srinivas s</dc:creator>
  <cp:keywords/>
  <dc:description/>
  <cp:lastModifiedBy>Nangunoori srinivas s</cp:lastModifiedBy>
  <cp:revision>2</cp:revision>
  <dcterms:created xsi:type="dcterms:W3CDTF">2024-09-25T05:34:00Z</dcterms:created>
  <dcterms:modified xsi:type="dcterms:W3CDTF">2024-09-25T05:42:00Z</dcterms:modified>
</cp:coreProperties>
</file>