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F41FED7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43746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43746">
        <w:rPr>
          <w:b/>
          <w:bCs/>
          <w:color w:val="C00000"/>
          <w:sz w:val="24"/>
          <w:szCs w:val="24"/>
        </w:rPr>
        <w:t>Case Study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F9E1432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0C4BD2">
              <w:rPr>
                <w:sz w:val="18"/>
                <w:szCs w:val="18"/>
              </w:rPr>
              <w:t>05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CD7F03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43746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043746">
              <w:rPr>
                <w:sz w:val="18"/>
                <w:szCs w:val="18"/>
              </w:rPr>
              <w:t>Case Study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4B3879E" w:rsidR="00D25E9A" w:rsidRDefault="00043746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1214DE5" w:rsidR="00D25E9A" w:rsidRDefault="009B21B9">
            <w:r>
              <w:t>Ch Rama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D9A67A2" w:rsidR="00D25E9A" w:rsidRDefault="000C4BD2">
            <w:r>
              <w:t>1924</w:t>
            </w:r>
            <w:r w:rsidR="009B21B9">
              <w:t>72281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1C8C813" w:rsidR="00D25E9A" w:rsidRDefault="009B21B9">
            <w:proofErr w:type="spellStart"/>
            <w:r>
              <w:t>Cse</w:t>
            </w:r>
            <w:proofErr w:type="spellEnd"/>
            <w:r>
              <w:t xml:space="preserve"> 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28CF41F" w:rsidR="00D25E9A" w:rsidRDefault="000C4BD2">
            <w:r>
              <w:t>8/8/2026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962C801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</w:t>
            </w:r>
            <w:r w:rsidR="009B21B9">
              <w:rPr>
                <w:i/>
                <w:iCs/>
                <w:sz w:val="18"/>
                <w:szCs w:val="18"/>
              </w:rPr>
              <w:t>karthik/192472281</w:t>
            </w:r>
            <w:r>
              <w:rPr>
                <w:i/>
                <w:iCs/>
                <w:sz w:val="18"/>
                <w:szCs w:val="18"/>
              </w:rPr>
              <w:t>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19B8116" w14:textId="77777777" w:rsidR="00FE2E5D" w:rsidRPr="00FE2E5D" w:rsidRDefault="00FE2E5D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rPr>
                <w:color w:val="000000"/>
                <w:sz w:val="18"/>
                <w:szCs w:val="18"/>
              </w:rPr>
              <w:t>Read all three case studies carefully before attempting the questions.</w:t>
            </w:r>
          </w:p>
          <w:p w14:paraId="03908945" w14:textId="66B42BD0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FE2E5D">
              <w:rPr>
                <w:color w:val="000000"/>
                <w:sz w:val="18"/>
                <w:szCs w:val="18"/>
              </w:rPr>
              <w:t>Provide appropriate justifications and interpretations for every computed result.</w:t>
            </w:r>
          </w:p>
          <w:p w14:paraId="07ED1C81" w14:textId="17BC4C3D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rPr>
                <w:color w:val="000000"/>
                <w:sz w:val="18"/>
                <w:szCs w:val="18"/>
              </w:rPr>
              <w:t>Use NLP concepts, algorithms, and terminology wherever applicable.</w:t>
            </w:r>
          </w:p>
          <w:p w14:paraId="2DC57D14" w14:textId="7125290A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t>Diagrams, flowcharts, tables, or mathematical formulations may be used to support your answers.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4819"/>
        <w:gridCol w:w="2552"/>
      </w:tblGrid>
      <w:tr w:rsidR="00FE2E5D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08FBF33A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7C0EEA7E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32627708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Case Study</w:t>
            </w:r>
          </w:p>
        </w:tc>
      </w:tr>
      <w:tr w:rsidR="00FE2E5D" w14:paraId="7F861A54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FAC16C2" w:rsidR="00FE2E5D" w:rsidRDefault="00FE2E5D" w:rsidP="00FE2E5D">
            <w:r w:rsidRPr="00DC2759">
              <w:t>N-Gram Language Models and Smoothing Techniques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452B2A4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3A5BFE" w:rsidR="00FE2E5D" w:rsidRDefault="00FE2E5D" w:rsidP="00FE2E5D">
            <w:pPr>
              <w:jc w:val="center"/>
            </w:pPr>
            <w:r w:rsidRPr="00DC2759">
              <w:t>Case Study 1 – Smart Mobile Keyboard Prediction System</w:t>
            </w:r>
          </w:p>
        </w:tc>
      </w:tr>
      <w:tr w:rsidR="00FE2E5D" w14:paraId="19AD49AD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5DB2ED" w:rsidR="00FE2E5D" w:rsidRDefault="00FE2E5D" w:rsidP="00FE2E5D">
            <w:r w:rsidRPr="00DC2759">
              <w:t>Part-of-Speech (POS) Tagging and Word Classes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658C846D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 xml:space="preserve">Penn Treebank </w:t>
            </w:r>
            <w:proofErr w:type="spellStart"/>
            <w:r w:rsidRPr="00DC2759">
              <w:t>tagset</w:t>
            </w:r>
            <w:proofErr w:type="spellEnd"/>
            <w:r w:rsidRPr="00DC2759">
              <w:t>, contextual ambiguity resolution, rule-based tagging, stochastic tagging (HMM), emission and transition probabilities, word class identification, chatbot language understanding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3B7B4F7" w:rsidR="00FE2E5D" w:rsidRDefault="00FE2E5D" w:rsidP="00FE2E5D">
            <w:pPr>
              <w:jc w:val="center"/>
            </w:pPr>
            <w:r w:rsidRPr="00DC2759">
              <w:t>Case Study 2 – AI-Powered Customer Support Chatbot</w:t>
            </w:r>
          </w:p>
        </w:tc>
      </w:tr>
      <w:tr w:rsidR="00FE2E5D" w14:paraId="5D86FC97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928BB7A" w:rsidR="00FE2E5D" w:rsidRDefault="00FE2E5D" w:rsidP="00FE2E5D">
            <w:r w:rsidRPr="00DC2759">
              <w:t>Transformation-Based Tagging (Brill Tagger)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0DEF0F2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POS tag correction, transformation rules, contextual tagging, linguistic validation, tag sequence refinement, ambiguity handling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CE2D2C6" w:rsidR="00FE2E5D" w:rsidRDefault="00FE2E5D" w:rsidP="00FE2E5D">
            <w:pPr>
              <w:jc w:val="center"/>
            </w:pPr>
            <w:r w:rsidRPr="00DC2759">
              <w:t>Case Study 3 – News Analytics and POS Tag Correction System</w:t>
            </w:r>
          </w:p>
        </w:tc>
      </w:tr>
      <w:tr w:rsidR="00FE2E5D" w14:paraId="209D77F0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6E443EA7" w:rsidR="00FE2E5D" w:rsidRPr="009D0A1C" w:rsidRDefault="00FE2E5D" w:rsidP="00FE2E5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DC2759">
              <w:t>Corpus Statistics and Probabilistic Analysis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5303C6EE" w:rsidR="00FE2E5D" w:rsidRPr="00104A56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Word frequency counting, corpus-based probability estimation, entropy-based uncertainty measurement, tagging confidence evaluation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60CDE1A2" w:rsidR="00FE2E5D" w:rsidRDefault="00FE2E5D" w:rsidP="00FE2E5D">
            <w:pPr>
              <w:jc w:val="center"/>
              <w:rPr>
                <w:sz w:val="18"/>
                <w:szCs w:val="18"/>
              </w:rPr>
            </w:pPr>
            <w:r w:rsidRPr="00DC2759">
              <w:t>Case Study 3 – News Analytics and POS Tag Correction System</w:t>
            </w:r>
          </w:p>
        </w:tc>
      </w:tr>
      <w:tr w:rsidR="00FE2E5D" w14:paraId="0F37524D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5DEF5563" w:rsidR="00FE2E5D" w:rsidRPr="009D0A1C" w:rsidRDefault="00FE2E5D" w:rsidP="00FE2E5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DC2759">
              <w:t>Integrated Syntactic Analysis and NLP Applications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2656C63" w:rsidR="00FE2E5D" w:rsidRPr="00104A56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5A944156" w:rsidR="00FE2E5D" w:rsidRDefault="00FE2E5D" w:rsidP="00FE2E5D">
            <w:pPr>
              <w:jc w:val="center"/>
              <w:rPr>
                <w:sz w:val="18"/>
                <w:szCs w:val="18"/>
              </w:rPr>
            </w:pPr>
            <w:r w:rsidRPr="00DC2759">
              <w:t>Case Studies 1, 2, and 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0BC1F900" w14:textId="3AE21F5E" w:rsidR="000C4BD2" w:rsidRPr="007C6911" w:rsidRDefault="000C4BD2" w:rsidP="000C4BD2">
      <w:pPr>
        <w:pStyle w:val="Title"/>
        <w:spacing w:after="100"/>
        <w:jc w:val="center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N</w:t>
      </w:r>
      <w:r>
        <w:rPr>
          <w:color w:val="000000" w:themeColor="text1"/>
        </w:rPr>
        <w:t>LP</w:t>
      </w:r>
      <w:r w:rsidRPr="007C6911">
        <w:rPr>
          <w:color w:val="000000" w:themeColor="text1"/>
        </w:rPr>
        <w:t xml:space="preserve">– MCQ </w:t>
      </w:r>
    </w:p>
    <w:p w14:paraId="083344B6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t>UNIT I – Introduction and Morphology</w:t>
      </w:r>
    </w:p>
    <w:p w14:paraId="31DFB6F6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1. What is the primary goal of Natural Language Processing (NLP)?</w:t>
      </w:r>
    </w:p>
    <w:p w14:paraId="6E7AC1B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To increase computer hardware speed</w:t>
      </w:r>
    </w:p>
    <w:p w14:paraId="7666C58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 enable computers to process and understand human </w:t>
      </w:r>
      <w:proofErr w:type="gramStart"/>
      <w:r w:rsidRPr="007C6911">
        <w:rPr>
          <w:b/>
          <w:bCs/>
          <w:color w:val="000000" w:themeColor="text1"/>
        </w:rPr>
        <w:t>language  ✓</w:t>
      </w:r>
      <w:proofErr w:type="gramEnd"/>
    </w:p>
    <w:p w14:paraId="5FB5891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design operating systems</w:t>
      </w:r>
    </w:p>
    <w:p w14:paraId="525818B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manage computer networks</w:t>
      </w:r>
    </w:p>
    <w:p w14:paraId="18B9A9A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 enable computers to process and understand human language</w:t>
      </w:r>
    </w:p>
    <w:p w14:paraId="25AF59B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2. Which model is commonly used to describe whether a string belongs to a particular language?</w:t>
      </w:r>
    </w:p>
    <w:p w14:paraId="5310C13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Database model</w:t>
      </w:r>
    </w:p>
    <w:p w14:paraId="44D0C2E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Mathematical </w:t>
      </w:r>
      <w:proofErr w:type="gramStart"/>
      <w:r w:rsidRPr="007C6911">
        <w:rPr>
          <w:b/>
          <w:bCs/>
          <w:color w:val="000000" w:themeColor="text1"/>
        </w:rPr>
        <w:t>model  ✓</w:t>
      </w:r>
      <w:proofErr w:type="gramEnd"/>
    </w:p>
    <w:p w14:paraId="17D2F28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Financial model</w:t>
      </w:r>
    </w:p>
    <w:p w14:paraId="12AF55F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Hardware model</w:t>
      </w:r>
    </w:p>
    <w:p w14:paraId="6B811F7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Mathematical model</w:t>
      </w:r>
    </w:p>
    <w:p w14:paraId="53A22B4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3. Which symbol is commonly used in regular expressions to represent zero or more occurrences of the preceding element?</w:t>
      </w:r>
    </w:p>
    <w:p w14:paraId="0F62D1B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+</w:t>
      </w:r>
    </w:p>
    <w:p w14:paraId="5D13C5D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?</w:t>
      </w:r>
    </w:p>
    <w:p w14:paraId="5A99FF6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C) *  ✓</w:t>
      </w:r>
    </w:p>
    <w:p w14:paraId="60E80FF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^</w:t>
      </w:r>
    </w:p>
    <w:p w14:paraId="41BA93F6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C) *</w:t>
      </w:r>
    </w:p>
    <w:p w14:paraId="2DCB148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4. Which regular expression represents a sequence containing one or more occurrences of a?</w:t>
      </w:r>
    </w:p>
    <w:p w14:paraId="62DFD99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a*</w:t>
      </w:r>
    </w:p>
    <w:p w14:paraId="40AC099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B) a</w:t>
      </w:r>
      <w:proofErr w:type="gramStart"/>
      <w:r w:rsidRPr="007C6911">
        <w:rPr>
          <w:b/>
          <w:bCs/>
          <w:color w:val="000000" w:themeColor="text1"/>
        </w:rPr>
        <w:t>+  ✓</w:t>
      </w:r>
      <w:proofErr w:type="gramEnd"/>
    </w:p>
    <w:p w14:paraId="22F8D07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a?</w:t>
      </w:r>
    </w:p>
    <w:p w14:paraId="3E62C45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a|</w:t>
      </w:r>
    </w:p>
    <w:p w14:paraId="6E14212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a+</w:t>
      </w:r>
    </w:p>
    <w:p w14:paraId="15483780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5. What is the main function of a Finite State Automaton (FSA)?</w:t>
      </w:r>
    </w:p>
    <w:p w14:paraId="0E85DFA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To store large databases</w:t>
      </w:r>
    </w:p>
    <w:p w14:paraId="40E2AFD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 recognize patterns in </w:t>
      </w:r>
      <w:proofErr w:type="gramStart"/>
      <w:r w:rsidRPr="007C6911">
        <w:rPr>
          <w:b/>
          <w:bCs/>
          <w:color w:val="000000" w:themeColor="text1"/>
        </w:rPr>
        <w:t>strings  ✓</w:t>
      </w:r>
      <w:proofErr w:type="gramEnd"/>
    </w:p>
    <w:p w14:paraId="5380833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translate programming languages</w:t>
      </w:r>
    </w:p>
    <w:p w14:paraId="043723C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generate images</w:t>
      </w:r>
    </w:p>
    <w:p w14:paraId="52649615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 recognize patterns in strings</w:t>
      </w:r>
    </w:p>
    <w:p w14:paraId="77DE8914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6. Which type of morphology deals with grammatical variations such as tense and number?</w:t>
      </w:r>
    </w:p>
    <w:p w14:paraId="2F3DC23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Derivational morphology</w:t>
      </w:r>
    </w:p>
    <w:p w14:paraId="6F50C53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Inflectional </w:t>
      </w:r>
      <w:proofErr w:type="gramStart"/>
      <w:r w:rsidRPr="007C6911">
        <w:rPr>
          <w:b/>
          <w:bCs/>
          <w:color w:val="000000" w:themeColor="text1"/>
        </w:rPr>
        <w:t>morphology  ✓</w:t>
      </w:r>
      <w:proofErr w:type="gramEnd"/>
    </w:p>
    <w:p w14:paraId="08AADE3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Computational morphology</w:t>
      </w:r>
    </w:p>
    <w:p w14:paraId="1E1CD5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Structural morphology</w:t>
      </w:r>
    </w:p>
    <w:p w14:paraId="53410FC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Inflectional morphology</w:t>
      </w:r>
    </w:p>
    <w:p w14:paraId="0207F84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7. Which example represents derivational morphology?</w:t>
      </w:r>
    </w:p>
    <w:p w14:paraId="06CC763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cat → cats</w:t>
      </w:r>
    </w:p>
    <w:p w14:paraId="6CE0CFB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walk → walked</w:t>
      </w:r>
    </w:p>
    <w:p w14:paraId="078D69E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C) happy → </w:t>
      </w:r>
      <w:proofErr w:type="gramStart"/>
      <w:r w:rsidRPr="007C6911">
        <w:rPr>
          <w:b/>
          <w:bCs/>
          <w:color w:val="000000" w:themeColor="text1"/>
        </w:rPr>
        <w:t>happiness  ✓</w:t>
      </w:r>
      <w:proofErr w:type="gramEnd"/>
    </w:p>
    <w:p w14:paraId="57238F2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book → books</w:t>
      </w:r>
    </w:p>
    <w:p w14:paraId="0A38217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C) happy → happiness</w:t>
      </w:r>
    </w:p>
    <w:p w14:paraId="2668989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lastRenderedPageBreak/>
        <w:t>8. What is the purpose of finite-state morphological parsing?</w:t>
      </w:r>
    </w:p>
    <w:p w14:paraId="15B2A1D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identify the internal morphological structure of </w:t>
      </w:r>
      <w:proofErr w:type="gramStart"/>
      <w:r w:rsidRPr="007C6911">
        <w:rPr>
          <w:b/>
          <w:bCs/>
          <w:color w:val="000000" w:themeColor="text1"/>
        </w:rPr>
        <w:t>words  ✓</w:t>
      </w:r>
      <w:proofErr w:type="gramEnd"/>
    </w:p>
    <w:p w14:paraId="00F7657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identify network protocols</w:t>
      </w:r>
    </w:p>
    <w:p w14:paraId="2DFB333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calculate sentence length</w:t>
      </w:r>
    </w:p>
    <w:p w14:paraId="18E94B7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generate numerical data</w:t>
      </w:r>
    </w:p>
    <w:p w14:paraId="4900917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identify the internal morphological structure of words</w:t>
      </w:r>
    </w:p>
    <w:p w14:paraId="35DA89F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9. What does the Porter Stemmer primarily perform?</w:t>
      </w:r>
    </w:p>
    <w:p w14:paraId="1BECB72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Sentence parsing</w:t>
      </w:r>
    </w:p>
    <w:p w14:paraId="633A4F5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Word </w:t>
      </w:r>
      <w:proofErr w:type="gramStart"/>
      <w:r w:rsidRPr="007C6911">
        <w:rPr>
          <w:b/>
          <w:bCs/>
          <w:color w:val="000000" w:themeColor="text1"/>
        </w:rPr>
        <w:t>stemming  ✓</w:t>
      </w:r>
      <w:proofErr w:type="gramEnd"/>
    </w:p>
    <w:p w14:paraId="4F03B5F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POS tagging</w:t>
      </w:r>
    </w:p>
    <w:p w14:paraId="5C67D4D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Speech recognition</w:t>
      </w:r>
    </w:p>
    <w:p w14:paraId="165DF4D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Word stemming</w:t>
      </w:r>
    </w:p>
    <w:p w14:paraId="2D8755D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10. The word "unhappiness" can be </w:t>
      </w:r>
      <w:proofErr w:type="spellStart"/>
      <w:r w:rsidRPr="007C6911">
        <w:rPr>
          <w:b/>
          <w:bCs/>
          <w:color w:val="000000" w:themeColor="text1"/>
        </w:rPr>
        <w:t>analyzed</w:t>
      </w:r>
      <w:proofErr w:type="spellEnd"/>
      <w:r w:rsidRPr="007C6911">
        <w:rPr>
          <w:b/>
          <w:bCs/>
          <w:color w:val="000000" w:themeColor="text1"/>
        </w:rPr>
        <w:t xml:space="preserve"> as un + happy + ness. Which process is illustrated by this analysis?</w:t>
      </w:r>
    </w:p>
    <w:p w14:paraId="3BF5029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Inflectional morphology only</w:t>
      </w:r>
    </w:p>
    <w:p w14:paraId="4171C48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Derivational </w:t>
      </w:r>
      <w:proofErr w:type="gramStart"/>
      <w:r w:rsidRPr="007C6911">
        <w:rPr>
          <w:b/>
          <w:bCs/>
          <w:color w:val="000000" w:themeColor="text1"/>
        </w:rPr>
        <w:t>morphology  ✓</w:t>
      </w:r>
      <w:proofErr w:type="gramEnd"/>
    </w:p>
    <w:p w14:paraId="448E6A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Syntax parsing</w:t>
      </w:r>
    </w:p>
    <w:p w14:paraId="268684B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Regular expression matching</w:t>
      </w:r>
    </w:p>
    <w:p w14:paraId="119DD86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Derivational morphology</w:t>
      </w:r>
    </w:p>
    <w:p w14:paraId="6F83367D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17CE422A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II – Word Level and Syntactic Analysis</w:t>
      </w:r>
    </w:p>
    <w:p w14:paraId="5ECCF656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11. What does an N-gram model estimate?</w:t>
      </w:r>
    </w:p>
    <w:p w14:paraId="78131A1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Probability of a word based on previous </w:t>
      </w:r>
      <w:proofErr w:type="gramStart"/>
      <w:r w:rsidRPr="007C6911">
        <w:rPr>
          <w:b/>
          <w:bCs/>
          <w:color w:val="000000" w:themeColor="text1"/>
        </w:rPr>
        <w:t>words  ✓</w:t>
      </w:r>
      <w:proofErr w:type="gramEnd"/>
    </w:p>
    <w:p w14:paraId="0FDD67F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Number of letters in a word</w:t>
      </w:r>
    </w:p>
    <w:p w14:paraId="3BEAF0D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Meaning of a paragraph</w:t>
      </w:r>
    </w:p>
    <w:p w14:paraId="3F26F83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Number of sentences in a document</w:t>
      </w:r>
    </w:p>
    <w:p w14:paraId="550E57E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Probability of a word based on previous words</w:t>
      </w:r>
    </w:p>
    <w:p w14:paraId="22505DD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12. A bigram model considers how many words at a time?</w:t>
      </w:r>
    </w:p>
    <w:p w14:paraId="002DD2A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One</w:t>
      </w:r>
    </w:p>
    <w:p w14:paraId="78F75C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Two  ✓</w:t>
      </w:r>
      <w:proofErr w:type="gramEnd"/>
    </w:p>
    <w:p w14:paraId="4492996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Three</w:t>
      </w:r>
    </w:p>
    <w:p w14:paraId="47145F2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Four</w:t>
      </w:r>
    </w:p>
    <w:p w14:paraId="73927D35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Two</w:t>
      </w:r>
    </w:p>
    <w:p w14:paraId="55DA3CA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13. What is the main problem with an unsmoothed N-gram model?</w:t>
      </w:r>
    </w:p>
    <w:p w14:paraId="3054FFB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It cannot count words</w:t>
      </w:r>
    </w:p>
    <w:p w14:paraId="47E3332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B) It assigns zero probability to unseen N-</w:t>
      </w:r>
      <w:proofErr w:type="gramStart"/>
      <w:r w:rsidRPr="007C6911">
        <w:rPr>
          <w:b/>
          <w:bCs/>
          <w:color w:val="000000" w:themeColor="text1"/>
        </w:rPr>
        <w:t>grams  ✓</w:t>
      </w:r>
      <w:proofErr w:type="gramEnd"/>
    </w:p>
    <w:p w14:paraId="722D211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It cannot recognize nouns</w:t>
      </w:r>
    </w:p>
    <w:p w14:paraId="485AB68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It cannot process sentences</w:t>
      </w:r>
    </w:p>
    <w:p w14:paraId="5B1A721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It assigns zero probability to unseen N-grams</w:t>
      </w:r>
    </w:p>
    <w:p w14:paraId="209732D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14. What is the primary purpose of smoothing in language models?</w:t>
      </w:r>
    </w:p>
    <w:p w14:paraId="6386708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To remove punctuation</w:t>
      </w:r>
    </w:p>
    <w:p w14:paraId="379869C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 assign probabilities to unseen </w:t>
      </w:r>
      <w:proofErr w:type="gramStart"/>
      <w:r w:rsidRPr="007C6911">
        <w:rPr>
          <w:b/>
          <w:bCs/>
          <w:color w:val="000000" w:themeColor="text1"/>
        </w:rPr>
        <w:t>events  ✓</w:t>
      </w:r>
      <w:proofErr w:type="gramEnd"/>
    </w:p>
    <w:p w14:paraId="6D1FA72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verbs</w:t>
      </w:r>
    </w:p>
    <w:p w14:paraId="725B65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shorten sentences</w:t>
      </w:r>
    </w:p>
    <w:p w14:paraId="3758327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 assign probabilities to unseen events</w:t>
      </w:r>
    </w:p>
    <w:p w14:paraId="4D94642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15. What does entropy measure in an N-gram language model?</w:t>
      </w:r>
    </w:p>
    <w:p w14:paraId="50D422F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Linguistic </w:t>
      </w:r>
      <w:proofErr w:type="gramStart"/>
      <w:r w:rsidRPr="007C6911">
        <w:rPr>
          <w:b/>
          <w:bCs/>
          <w:color w:val="000000" w:themeColor="text1"/>
        </w:rPr>
        <w:t>uncertainty  ✓</w:t>
      </w:r>
      <w:proofErr w:type="gramEnd"/>
    </w:p>
    <w:p w14:paraId="754E009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Number of nouns</w:t>
      </w:r>
    </w:p>
    <w:p w14:paraId="4C78CCA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Sentence length</w:t>
      </w:r>
    </w:p>
    <w:p w14:paraId="514F5CC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Number of characters</w:t>
      </w:r>
    </w:p>
    <w:p w14:paraId="6CA66C9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Linguistic uncertainty</w:t>
      </w:r>
    </w:p>
    <w:p w14:paraId="47A1EA0D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16. Which word class does "quickly" belong to in the sentence "She runs quickly"?</w:t>
      </w:r>
    </w:p>
    <w:p w14:paraId="299CC9E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Noun</w:t>
      </w:r>
    </w:p>
    <w:p w14:paraId="7EFB040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Verb</w:t>
      </w:r>
    </w:p>
    <w:p w14:paraId="7ED566B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Adjective</w:t>
      </w:r>
    </w:p>
    <w:p w14:paraId="5BD257E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D) </w:t>
      </w:r>
      <w:proofErr w:type="gramStart"/>
      <w:r w:rsidRPr="007C6911">
        <w:rPr>
          <w:b/>
          <w:bCs/>
          <w:color w:val="000000" w:themeColor="text1"/>
        </w:rPr>
        <w:t>Adverb  ✓</w:t>
      </w:r>
      <w:proofErr w:type="gramEnd"/>
    </w:p>
    <w:p w14:paraId="2F83995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D) Adverb</w:t>
      </w:r>
    </w:p>
    <w:p w14:paraId="669E05E1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17. What is the purpose of a </w:t>
      </w:r>
      <w:proofErr w:type="spellStart"/>
      <w:r w:rsidRPr="007C6911">
        <w:rPr>
          <w:b/>
          <w:bCs/>
          <w:color w:val="000000" w:themeColor="text1"/>
        </w:rPr>
        <w:t>tagset</w:t>
      </w:r>
      <w:proofErr w:type="spellEnd"/>
      <w:r w:rsidRPr="007C6911">
        <w:rPr>
          <w:b/>
          <w:bCs/>
          <w:color w:val="000000" w:themeColor="text1"/>
        </w:rPr>
        <w:t xml:space="preserve"> in POS tagging?</w:t>
      </w:r>
    </w:p>
    <w:p w14:paraId="575464D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define the set of grammatical labels used for </w:t>
      </w:r>
      <w:proofErr w:type="gramStart"/>
      <w:r w:rsidRPr="007C6911">
        <w:rPr>
          <w:b/>
          <w:bCs/>
          <w:color w:val="000000" w:themeColor="text1"/>
        </w:rPr>
        <w:t>words  ✓</w:t>
      </w:r>
      <w:proofErr w:type="gramEnd"/>
    </w:p>
    <w:p w14:paraId="5BACD58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store sentences</w:t>
      </w:r>
    </w:p>
    <w:p w14:paraId="10899FC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generate regular expressions</w:t>
      </w:r>
    </w:p>
    <w:p w14:paraId="0AC42E9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calculate entropy</w:t>
      </w:r>
    </w:p>
    <w:p w14:paraId="233B9299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define the set of grammatical labels used for words</w:t>
      </w:r>
    </w:p>
    <w:p w14:paraId="3F73BF3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18. In the sentence "Book a ticket," what is the POS of "Book"?</w:t>
      </w:r>
    </w:p>
    <w:p w14:paraId="567B6D5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Noun</w:t>
      </w:r>
    </w:p>
    <w:p w14:paraId="581E333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Verb  ✓</w:t>
      </w:r>
      <w:proofErr w:type="gramEnd"/>
    </w:p>
    <w:p w14:paraId="19A0917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Adjective</w:t>
      </w:r>
    </w:p>
    <w:p w14:paraId="3FF84D3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D) Adverb</w:t>
      </w:r>
    </w:p>
    <w:p w14:paraId="33B6A3BA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Verb</w:t>
      </w:r>
    </w:p>
    <w:p w14:paraId="00B3D643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19. Which POS tagging approach uses manually written linguistic rules?</w:t>
      </w:r>
    </w:p>
    <w:p w14:paraId="0E2F8AF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Stochastic tagging</w:t>
      </w:r>
    </w:p>
    <w:p w14:paraId="50F2787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Rule-based </w:t>
      </w:r>
      <w:proofErr w:type="gramStart"/>
      <w:r w:rsidRPr="007C6911">
        <w:rPr>
          <w:b/>
          <w:bCs/>
          <w:color w:val="000000" w:themeColor="text1"/>
        </w:rPr>
        <w:t>tagging  ✓</w:t>
      </w:r>
      <w:proofErr w:type="gramEnd"/>
    </w:p>
    <w:p w14:paraId="0104AA6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Transformation-based tagging</w:t>
      </w:r>
    </w:p>
    <w:p w14:paraId="2B0973D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Random tagging</w:t>
      </w:r>
    </w:p>
    <w:p w14:paraId="24AD5A05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Rule-based tagging</w:t>
      </w:r>
    </w:p>
    <w:p w14:paraId="2963342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20. Which POS tagging method combines an initial tagging with a sequence of corrective transformations?</w:t>
      </w:r>
    </w:p>
    <w:p w14:paraId="5DD5163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Rule-based tagging</w:t>
      </w:r>
    </w:p>
    <w:p w14:paraId="52C34F0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Stochastic tagging</w:t>
      </w:r>
    </w:p>
    <w:p w14:paraId="29BCBE4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C) Transformation-based </w:t>
      </w:r>
      <w:proofErr w:type="gramStart"/>
      <w:r w:rsidRPr="007C6911">
        <w:rPr>
          <w:b/>
          <w:bCs/>
          <w:color w:val="000000" w:themeColor="text1"/>
        </w:rPr>
        <w:t>tagging  ✓</w:t>
      </w:r>
      <w:proofErr w:type="gramEnd"/>
    </w:p>
    <w:p w14:paraId="48DC7CB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Dictionary-based tagging</w:t>
      </w:r>
    </w:p>
    <w:p w14:paraId="4DAA3B6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C) Transformation-based tagging</w:t>
      </w:r>
    </w:p>
    <w:p w14:paraId="16B67322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706B8B1B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III – Context-Free Grammars</w:t>
      </w:r>
    </w:p>
    <w:p w14:paraId="68C48E0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21. What is the primary purpose of a Context-Free Grammar (CFG) in NLP?</w:t>
      </w:r>
    </w:p>
    <w:p w14:paraId="5788BE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represent syntactic structure of </w:t>
      </w:r>
      <w:proofErr w:type="gramStart"/>
      <w:r w:rsidRPr="007C6911">
        <w:rPr>
          <w:b/>
          <w:bCs/>
          <w:color w:val="000000" w:themeColor="text1"/>
        </w:rPr>
        <w:t>sentences  ✓</w:t>
      </w:r>
      <w:proofErr w:type="gramEnd"/>
    </w:p>
    <w:p w14:paraId="340754B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calculate word frequency</w:t>
      </w:r>
    </w:p>
    <w:p w14:paraId="184A3C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word meanings</w:t>
      </w:r>
    </w:p>
    <w:p w14:paraId="7305F81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translate documents</w:t>
      </w:r>
    </w:p>
    <w:p w14:paraId="470C2669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represent syntactic structure of sentences</w:t>
      </w:r>
    </w:p>
    <w:p w14:paraId="382A54B3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22. Which component of a CFG specifies how a non-terminal can be expanded?</w:t>
      </w:r>
    </w:p>
    <w:p w14:paraId="4B00269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Terminal symbol</w:t>
      </w:r>
    </w:p>
    <w:p w14:paraId="5FD5B80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Production </w:t>
      </w:r>
      <w:proofErr w:type="gramStart"/>
      <w:r w:rsidRPr="007C6911">
        <w:rPr>
          <w:b/>
          <w:bCs/>
          <w:color w:val="000000" w:themeColor="text1"/>
        </w:rPr>
        <w:t>rule  ✓</w:t>
      </w:r>
      <w:proofErr w:type="gramEnd"/>
    </w:p>
    <w:p w14:paraId="2502262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Probability table</w:t>
      </w:r>
    </w:p>
    <w:p w14:paraId="5E7EB42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Lexicon only</w:t>
      </w:r>
    </w:p>
    <w:p w14:paraId="3DD2446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Production rule</w:t>
      </w:r>
    </w:p>
    <w:p w14:paraId="46966C5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23. In the rule S → NP VP, what does S usually represent?</w:t>
      </w:r>
    </w:p>
    <w:p w14:paraId="13C758C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</w:t>
      </w:r>
      <w:proofErr w:type="gramStart"/>
      <w:r w:rsidRPr="007C6911">
        <w:rPr>
          <w:b/>
          <w:bCs/>
          <w:color w:val="000000" w:themeColor="text1"/>
        </w:rPr>
        <w:t>Sentence  ✓</w:t>
      </w:r>
      <w:proofErr w:type="gramEnd"/>
    </w:p>
    <w:p w14:paraId="61A5272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Subject</w:t>
      </w:r>
    </w:p>
    <w:p w14:paraId="17DBD5B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Semantics</w:t>
      </w:r>
    </w:p>
    <w:p w14:paraId="67A393F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String</w:t>
      </w:r>
    </w:p>
    <w:p w14:paraId="096F6E0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Sentence</w:t>
      </w:r>
    </w:p>
    <w:p w14:paraId="12DDB8F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24. Which structure visually represents the syntactic organization of a sentence?</w:t>
      </w:r>
    </w:p>
    <w:p w14:paraId="5F0DF08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Bar chart</w:t>
      </w:r>
    </w:p>
    <w:p w14:paraId="34D1ADE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Parse </w:t>
      </w:r>
      <w:proofErr w:type="gramStart"/>
      <w:r w:rsidRPr="007C6911">
        <w:rPr>
          <w:b/>
          <w:bCs/>
          <w:color w:val="000000" w:themeColor="text1"/>
        </w:rPr>
        <w:t>tree  ✓</w:t>
      </w:r>
      <w:proofErr w:type="gramEnd"/>
    </w:p>
    <w:p w14:paraId="6B0A6E7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Flowchart</w:t>
      </w:r>
    </w:p>
    <w:p w14:paraId="0A3C67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Frequency table</w:t>
      </w:r>
    </w:p>
    <w:p w14:paraId="4A49605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Parse tree</w:t>
      </w:r>
    </w:p>
    <w:p w14:paraId="7C02D46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25. What does grammatical agreement ensure?</w:t>
      </w:r>
    </w:p>
    <w:p w14:paraId="139B86F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Words have the same number of letters</w:t>
      </w:r>
    </w:p>
    <w:p w14:paraId="50950B2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Related words have compatible grammatical </w:t>
      </w:r>
      <w:proofErr w:type="gramStart"/>
      <w:r w:rsidRPr="007C6911">
        <w:rPr>
          <w:b/>
          <w:bCs/>
          <w:color w:val="000000" w:themeColor="text1"/>
        </w:rPr>
        <w:t>features  ✓</w:t>
      </w:r>
      <w:proofErr w:type="gramEnd"/>
    </w:p>
    <w:p w14:paraId="00D94F6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All words have the same meaning</w:t>
      </w:r>
    </w:p>
    <w:p w14:paraId="2BC6F3E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Sentences contain equal numbers of words</w:t>
      </w:r>
    </w:p>
    <w:p w14:paraId="0A8809EA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Related words have compatible grammatical features</w:t>
      </w:r>
    </w:p>
    <w:p w14:paraId="1FF113F0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26. What does subcategorization describe?</w:t>
      </w:r>
    </w:p>
    <w:p w14:paraId="7E96A9A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The arguments or complements that a word, especially a verb, </w:t>
      </w:r>
      <w:proofErr w:type="gramStart"/>
      <w:r w:rsidRPr="007C6911">
        <w:rPr>
          <w:b/>
          <w:bCs/>
          <w:color w:val="000000" w:themeColor="text1"/>
        </w:rPr>
        <w:t>requires  ✓</w:t>
      </w:r>
      <w:proofErr w:type="gramEnd"/>
    </w:p>
    <w:p w14:paraId="74F83EF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The number of letters in a word</w:t>
      </w:r>
    </w:p>
    <w:p w14:paraId="7294FF6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The probability of a sentence</w:t>
      </w:r>
    </w:p>
    <w:p w14:paraId="59179CC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The meaning of punctuation</w:t>
      </w:r>
    </w:p>
    <w:p w14:paraId="79E6C10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The arguments or complements that a word, especially a verb, requires</w:t>
      </w:r>
    </w:p>
    <w:p w14:paraId="24882CF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27. What is parsing in NLP?</w:t>
      </w:r>
    </w:p>
    <w:p w14:paraId="1731F0A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Converting text into numbers only</w:t>
      </w:r>
    </w:p>
    <w:p w14:paraId="71E9DFE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Determining the syntactic structure of a </w:t>
      </w:r>
      <w:proofErr w:type="gramStart"/>
      <w:r w:rsidRPr="007C6911">
        <w:rPr>
          <w:b/>
          <w:bCs/>
          <w:color w:val="000000" w:themeColor="text1"/>
        </w:rPr>
        <w:t>sentence  ✓</w:t>
      </w:r>
      <w:proofErr w:type="gramEnd"/>
    </w:p>
    <w:p w14:paraId="343E90D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Removing stop words</w:t>
      </w:r>
    </w:p>
    <w:p w14:paraId="5F4709F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Translating words between languages</w:t>
      </w:r>
    </w:p>
    <w:p w14:paraId="4356AA6A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Determining the syntactic structure of a sentence</w:t>
      </w:r>
    </w:p>
    <w:p w14:paraId="6ED4823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28. Which parsing strategy begins with the start symbol and attempts to generate the input sentence?</w:t>
      </w:r>
    </w:p>
    <w:p w14:paraId="6995674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Bottom-up parsing</w:t>
      </w:r>
    </w:p>
    <w:p w14:paraId="23A7F83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Top-down </w:t>
      </w:r>
      <w:proofErr w:type="gramStart"/>
      <w:r w:rsidRPr="007C6911">
        <w:rPr>
          <w:b/>
          <w:bCs/>
          <w:color w:val="000000" w:themeColor="text1"/>
        </w:rPr>
        <w:t>parsing  ✓</w:t>
      </w:r>
      <w:proofErr w:type="gramEnd"/>
    </w:p>
    <w:p w14:paraId="7DEA459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Stochastic tagging</w:t>
      </w:r>
    </w:p>
    <w:p w14:paraId="1F7DD75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D) Semantic parsing</w:t>
      </w:r>
    </w:p>
    <w:p w14:paraId="39BA810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Top-down parsing</w:t>
      </w:r>
    </w:p>
    <w:p w14:paraId="42F44594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29. Which parsing algorithm can parse sentences using dynamic programming and handle left-recursive grammars?</w:t>
      </w:r>
    </w:p>
    <w:p w14:paraId="301E116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Porter algorithm</w:t>
      </w:r>
    </w:p>
    <w:p w14:paraId="0C8ED06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Earley </w:t>
      </w:r>
      <w:proofErr w:type="gramStart"/>
      <w:r w:rsidRPr="007C6911">
        <w:rPr>
          <w:b/>
          <w:bCs/>
          <w:color w:val="000000" w:themeColor="text1"/>
        </w:rPr>
        <w:t>parser  ✓</w:t>
      </w:r>
      <w:proofErr w:type="gramEnd"/>
    </w:p>
    <w:p w14:paraId="5DDD981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Viterbi tagger</w:t>
      </w:r>
    </w:p>
    <w:p w14:paraId="191FBB2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PageRank algorithm</w:t>
      </w:r>
    </w:p>
    <w:p w14:paraId="715BFED1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Earley parser</w:t>
      </w:r>
    </w:p>
    <w:p w14:paraId="714B797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30. What is the purpose of a Probabilistic Context-Free Grammar (PCFG)?</w:t>
      </w:r>
    </w:p>
    <w:p w14:paraId="778050B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associate probabilities with grammar </w:t>
      </w:r>
      <w:proofErr w:type="gramStart"/>
      <w:r w:rsidRPr="007C6911">
        <w:rPr>
          <w:b/>
          <w:bCs/>
          <w:color w:val="000000" w:themeColor="text1"/>
        </w:rPr>
        <w:t>productions  ✓</w:t>
      </w:r>
      <w:proofErr w:type="gramEnd"/>
    </w:p>
    <w:p w14:paraId="10A4EE5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remove grammar rules</w:t>
      </w:r>
    </w:p>
    <w:p w14:paraId="22578D0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word stems</w:t>
      </w:r>
    </w:p>
    <w:p w14:paraId="13CA9CE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classify documents</w:t>
      </w:r>
    </w:p>
    <w:p w14:paraId="5EF18BA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associate probabilities with grammar productions</w:t>
      </w:r>
    </w:p>
    <w:p w14:paraId="738761AD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2BBB2C26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IV – Semantic Analysis</w:t>
      </w:r>
    </w:p>
    <w:p w14:paraId="469982D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31. What is the main objective of semantic analysis?</w:t>
      </w:r>
    </w:p>
    <w:p w14:paraId="0A3D9EE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determine the meaning of linguistic </w:t>
      </w:r>
      <w:proofErr w:type="gramStart"/>
      <w:r w:rsidRPr="007C6911">
        <w:rPr>
          <w:b/>
          <w:bCs/>
          <w:color w:val="000000" w:themeColor="text1"/>
        </w:rPr>
        <w:t>expressions  ✓</w:t>
      </w:r>
      <w:proofErr w:type="gramEnd"/>
    </w:p>
    <w:p w14:paraId="7905656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count characters</w:t>
      </w:r>
    </w:p>
    <w:p w14:paraId="5F10BCD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punctuation</w:t>
      </w:r>
    </w:p>
    <w:p w14:paraId="202997C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format documents</w:t>
      </w:r>
    </w:p>
    <w:p w14:paraId="76B0FAB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determine the meaning of linguistic expressions</w:t>
      </w:r>
    </w:p>
    <w:p w14:paraId="7E904D7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32. Which formal system is commonly used to represent relationships between entities and properties?</w:t>
      </w:r>
    </w:p>
    <w:p w14:paraId="00F8FDF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First-Order Predicate </w:t>
      </w:r>
      <w:proofErr w:type="gramStart"/>
      <w:r w:rsidRPr="007C6911">
        <w:rPr>
          <w:b/>
          <w:bCs/>
          <w:color w:val="000000" w:themeColor="text1"/>
        </w:rPr>
        <w:t>Calculus  ✓</w:t>
      </w:r>
      <w:proofErr w:type="gramEnd"/>
    </w:p>
    <w:p w14:paraId="6B32B81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Regular Expression</w:t>
      </w:r>
    </w:p>
    <w:p w14:paraId="13CCB39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Finite Automaton</w:t>
      </w:r>
    </w:p>
    <w:p w14:paraId="2F1211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N-gram model</w:t>
      </w:r>
    </w:p>
    <w:p w14:paraId="633FDC8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First-Order Predicate Calculus</w:t>
      </w:r>
    </w:p>
    <w:p w14:paraId="23FCD2FC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33. In first-order predicate logic, what does P(x) typically represent?</w:t>
      </w:r>
    </w:p>
    <w:p w14:paraId="3536C52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A probability</w:t>
      </w:r>
    </w:p>
    <w:p w14:paraId="1135EDB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A predicate applied to an </w:t>
      </w:r>
      <w:proofErr w:type="gramStart"/>
      <w:r w:rsidRPr="007C6911">
        <w:rPr>
          <w:b/>
          <w:bCs/>
          <w:color w:val="000000" w:themeColor="text1"/>
        </w:rPr>
        <w:t>argument  ✓</w:t>
      </w:r>
      <w:proofErr w:type="gramEnd"/>
    </w:p>
    <w:p w14:paraId="5CEE489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 parsing rule</w:t>
      </w:r>
    </w:p>
    <w:p w14:paraId="3C62EBD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 POS tag</w:t>
      </w:r>
    </w:p>
    <w:p w14:paraId="39FF93E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A predicate applied to an argument</w:t>
      </w:r>
    </w:p>
    <w:p w14:paraId="1CD96F6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34. Which representation can express the statement "John loves Mary" as a relationship between entities?</w:t>
      </w:r>
    </w:p>
    <w:p w14:paraId="5C940A5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</w:t>
      </w:r>
      <w:proofErr w:type="gramStart"/>
      <w:r w:rsidRPr="007C6911">
        <w:rPr>
          <w:b/>
          <w:bCs/>
          <w:color w:val="000000" w:themeColor="text1"/>
        </w:rPr>
        <w:t>loves(</w:t>
      </w:r>
      <w:proofErr w:type="gramEnd"/>
      <w:r w:rsidRPr="007C6911">
        <w:rPr>
          <w:b/>
          <w:bCs/>
          <w:color w:val="000000" w:themeColor="text1"/>
        </w:rPr>
        <w:t xml:space="preserve">John, </w:t>
      </w:r>
      <w:proofErr w:type="gramStart"/>
      <w:r w:rsidRPr="007C6911">
        <w:rPr>
          <w:b/>
          <w:bCs/>
          <w:color w:val="000000" w:themeColor="text1"/>
        </w:rPr>
        <w:t>Mary)  ✓</w:t>
      </w:r>
      <w:proofErr w:type="gramEnd"/>
    </w:p>
    <w:p w14:paraId="365D03A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John + Mary</w:t>
      </w:r>
    </w:p>
    <w:p w14:paraId="2962981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John/Mary</w:t>
      </w:r>
    </w:p>
    <w:p w14:paraId="467112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John = Mary</w:t>
      </w:r>
    </w:p>
    <w:p w14:paraId="7AE947A2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Answer: A) </w:t>
      </w:r>
      <w:proofErr w:type="gramStart"/>
      <w:r w:rsidRPr="007C6911">
        <w:rPr>
          <w:b/>
          <w:bCs/>
          <w:color w:val="000000" w:themeColor="text1"/>
        </w:rPr>
        <w:t>loves(</w:t>
      </w:r>
      <w:proofErr w:type="gramEnd"/>
      <w:r w:rsidRPr="007C6911">
        <w:rPr>
          <w:b/>
          <w:bCs/>
          <w:color w:val="000000" w:themeColor="text1"/>
        </w:rPr>
        <w:t>John, Mary)</w:t>
      </w:r>
    </w:p>
    <w:p w14:paraId="626E03AA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35. What is syntax-driven semantic analysis?</w:t>
      </w:r>
    </w:p>
    <w:p w14:paraId="318F8D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Deriving meaning representations based on syntactic </w:t>
      </w:r>
      <w:proofErr w:type="gramStart"/>
      <w:r w:rsidRPr="007C6911">
        <w:rPr>
          <w:b/>
          <w:bCs/>
          <w:color w:val="000000" w:themeColor="text1"/>
        </w:rPr>
        <w:t>structure  ✓</w:t>
      </w:r>
      <w:proofErr w:type="gramEnd"/>
    </w:p>
    <w:p w14:paraId="6B3A84B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Counting syntactic words</w:t>
      </w:r>
    </w:p>
    <w:p w14:paraId="3F02C8D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Removing grammatical rules</w:t>
      </w:r>
    </w:p>
    <w:p w14:paraId="68DF778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Generating random meanings</w:t>
      </w:r>
    </w:p>
    <w:p w14:paraId="5FFA7D2B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Deriving meaning representations based on syntactic structure</w:t>
      </w:r>
    </w:p>
    <w:p w14:paraId="27A0BAC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36. What is a lexeme?</w:t>
      </w:r>
    </w:p>
    <w:p w14:paraId="5C2959A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An abstract vocabulary unit representing related word </w:t>
      </w:r>
      <w:proofErr w:type="gramStart"/>
      <w:r w:rsidRPr="007C6911">
        <w:rPr>
          <w:b/>
          <w:bCs/>
          <w:color w:val="000000" w:themeColor="text1"/>
        </w:rPr>
        <w:t>forms  ✓</w:t>
      </w:r>
      <w:proofErr w:type="gramEnd"/>
    </w:p>
    <w:p w14:paraId="39621A5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A punctuation mark</w:t>
      </w:r>
    </w:p>
    <w:p w14:paraId="039942F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 sentence structure</w:t>
      </w:r>
    </w:p>
    <w:p w14:paraId="29A9C8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 grammar rule</w:t>
      </w:r>
    </w:p>
    <w:p w14:paraId="716BA26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An abstract vocabulary unit representing related word forms</w:t>
      </w:r>
    </w:p>
    <w:p w14:paraId="494194B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37. What does word sense refer to?</w:t>
      </w:r>
    </w:p>
    <w:p w14:paraId="73F422B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The grammatical category of a word</w:t>
      </w:r>
    </w:p>
    <w:p w14:paraId="77E4198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A particular meaning of a </w:t>
      </w:r>
      <w:proofErr w:type="gramStart"/>
      <w:r w:rsidRPr="007C6911">
        <w:rPr>
          <w:b/>
          <w:bCs/>
          <w:color w:val="000000" w:themeColor="text1"/>
        </w:rPr>
        <w:t>word  ✓</w:t>
      </w:r>
      <w:proofErr w:type="gramEnd"/>
    </w:p>
    <w:p w14:paraId="04B4041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The number of letters in a word</w:t>
      </w:r>
    </w:p>
    <w:p w14:paraId="090ED6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The pronunciation of a word</w:t>
      </w:r>
    </w:p>
    <w:p w14:paraId="1935B04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A particular meaning of a word</w:t>
      </w:r>
    </w:p>
    <w:p w14:paraId="3BB920B6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38. What is the main goal of Word Sense Disambiguation (WSD)?</w:t>
      </w:r>
    </w:p>
    <w:p w14:paraId="4828BC6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determine the intended meaning of an ambiguous </w:t>
      </w:r>
      <w:proofErr w:type="gramStart"/>
      <w:r w:rsidRPr="007C6911">
        <w:rPr>
          <w:b/>
          <w:bCs/>
          <w:color w:val="000000" w:themeColor="text1"/>
        </w:rPr>
        <w:t>word  ✓</w:t>
      </w:r>
      <w:proofErr w:type="gramEnd"/>
    </w:p>
    <w:p w14:paraId="5DD1D1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identify sentence boundaries</w:t>
      </w:r>
    </w:p>
    <w:p w14:paraId="5568B46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C) To count words</w:t>
      </w:r>
    </w:p>
    <w:p w14:paraId="2CDCA9D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remove prefixes</w:t>
      </w:r>
    </w:p>
    <w:p w14:paraId="286D0E60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determine the intended meaning of an ambiguous word</w:t>
      </w:r>
    </w:p>
    <w:p w14:paraId="7ACD4E3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39. In "The fisherman sat on the bank," which meaning of "bank" is most appropriate?</w:t>
      </w:r>
    </w:p>
    <w:p w14:paraId="313E8FE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Financial institution</w:t>
      </w:r>
    </w:p>
    <w:p w14:paraId="4823C84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River </w:t>
      </w:r>
      <w:proofErr w:type="gramStart"/>
      <w:r w:rsidRPr="007C6911">
        <w:rPr>
          <w:b/>
          <w:bCs/>
          <w:color w:val="000000" w:themeColor="text1"/>
        </w:rPr>
        <w:t>side  ✓</w:t>
      </w:r>
      <w:proofErr w:type="gramEnd"/>
    </w:p>
    <w:p w14:paraId="1FC6C4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Storage facility</w:t>
      </w:r>
    </w:p>
    <w:p w14:paraId="2776D0B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Computer memory</w:t>
      </w:r>
    </w:p>
    <w:p w14:paraId="1432DE72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River side</w:t>
      </w:r>
    </w:p>
    <w:p w14:paraId="7E8C719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40. What is the primary goal of Information Retrieval (IR)?</w:t>
      </w:r>
    </w:p>
    <w:p w14:paraId="6CEE6DD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retrieve relevant information from a collection of </w:t>
      </w:r>
      <w:proofErr w:type="gramStart"/>
      <w:r w:rsidRPr="007C6911">
        <w:rPr>
          <w:b/>
          <w:bCs/>
          <w:color w:val="000000" w:themeColor="text1"/>
        </w:rPr>
        <w:t>documents  ✓</w:t>
      </w:r>
      <w:proofErr w:type="gramEnd"/>
    </w:p>
    <w:p w14:paraId="11F8D61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generate grammar rules</w:t>
      </w:r>
    </w:p>
    <w:p w14:paraId="123A8D2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speech sounds</w:t>
      </w:r>
    </w:p>
    <w:p w14:paraId="6B468FC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stem every word</w:t>
      </w:r>
    </w:p>
    <w:p w14:paraId="0D06810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retrieve relevant information from a collection of documents</w:t>
      </w:r>
    </w:p>
    <w:p w14:paraId="4D902116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2D523065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V – Language Generation and Discourse Analysis</w:t>
      </w:r>
    </w:p>
    <w:p w14:paraId="45175FA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41. What does discourse analysis primarily study?</w:t>
      </w:r>
    </w:p>
    <w:p w14:paraId="2CBD055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Language beyond individual sentences and its </w:t>
      </w:r>
      <w:proofErr w:type="gramStart"/>
      <w:r w:rsidRPr="007C6911">
        <w:rPr>
          <w:b/>
          <w:bCs/>
          <w:color w:val="000000" w:themeColor="text1"/>
        </w:rPr>
        <w:t>context  ✓</w:t>
      </w:r>
      <w:proofErr w:type="gramEnd"/>
    </w:p>
    <w:p w14:paraId="6A82067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Individual characters only</w:t>
      </w:r>
    </w:p>
    <w:p w14:paraId="193EB76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Computer hardware</w:t>
      </w:r>
    </w:p>
    <w:p w14:paraId="160DEE4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Word spelling only</w:t>
      </w:r>
    </w:p>
    <w:p w14:paraId="2F7A5B01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Language beyond individual sentences and its context</w:t>
      </w:r>
    </w:p>
    <w:p w14:paraId="040206F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42. What is reference resolution?</w:t>
      </w:r>
    </w:p>
    <w:p w14:paraId="5CD1DDC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Determining what an expression such as "he" or "it" refers </w:t>
      </w:r>
      <w:proofErr w:type="gramStart"/>
      <w:r w:rsidRPr="007C6911">
        <w:rPr>
          <w:b/>
          <w:bCs/>
          <w:color w:val="000000" w:themeColor="text1"/>
        </w:rPr>
        <w:t>to  ✓</w:t>
      </w:r>
      <w:proofErr w:type="gramEnd"/>
    </w:p>
    <w:p w14:paraId="7A3660B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Finding the number of words in a sentence</w:t>
      </w:r>
    </w:p>
    <w:p w14:paraId="1329B15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Identifying punctuation marks</w:t>
      </w:r>
    </w:p>
    <w:p w14:paraId="418419B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Translating a sentence</w:t>
      </w:r>
    </w:p>
    <w:p w14:paraId="03DB382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Determining what an expression such as "he" or "it" refers to</w:t>
      </w:r>
    </w:p>
    <w:p w14:paraId="0C07071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43. In the sentence "Ravi bought a car. He likes it," what does "He" refer to?</w:t>
      </w:r>
    </w:p>
    <w:p w14:paraId="04A8CB8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Car</w:t>
      </w:r>
    </w:p>
    <w:p w14:paraId="5A95251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Ravi  ✓</w:t>
      </w:r>
      <w:proofErr w:type="gramEnd"/>
    </w:p>
    <w:p w14:paraId="26BD4A9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Likes</w:t>
      </w:r>
    </w:p>
    <w:p w14:paraId="46E324C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It</w:t>
      </w:r>
    </w:p>
    <w:p w14:paraId="13078AD1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Ravi</w:t>
      </w:r>
    </w:p>
    <w:p w14:paraId="23652C33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44. What does text coherence refer to?</w:t>
      </w:r>
    </w:p>
    <w:p w14:paraId="7B5D63C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The meaningful and logical relationship among parts of a </w:t>
      </w:r>
      <w:proofErr w:type="gramStart"/>
      <w:r w:rsidRPr="007C6911">
        <w:rPr>
          <w:b/>
          <w:bCs/>
          <w:color w:val="000000" w:themeColor="text1"/>
        </w:rPr>
        <w:t>text  ✓</w:t>
      </w:r>
      <w:proofErr w:type="gramEnd"/>
    </w:p>
    <w:p w14:paraId="48CB00B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The number of words in a paragraph</w:t>
      </w:r>
    </w:p>
    <w:p w14:paraId="2EE885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The spelling of words</w:t>
      </w:r>
    </w:p>
    <w:p w14:paraId="295CA24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The number of punctuation marks</w:t>
      </w:r>
    </w:p>
    <w:p w14:paraId="61CA374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The meaningful and logical relationship among parts of a text</w:t>
      </w:r>
    </w:p>
    <w:p w14:paraId="25B6EB6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45. What is a discourse act or dialogue act?</w:t>
      </w:r>
    </w:p>
    <w:p w14:paraId="7571444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The communicative function performed by an </w:t>
      </w:r>
      <w:proofErr w:type="gramStart"/>
      <w:r w:rsidRPr="007C6911">
        <w:rPr>
          <w:b/>
          <w:bCs/>
          <w:color w:val="000000" w:themeColor="text1"/>
        </w:rPr>
        <w:t>utterance  ✓</w:t>
      </w:r>
      <w:proofErr w:type="gramEnd"/>
    </w:p>
    <w:p w14:paraId="15562A2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The number of words in dialogue</w:t>
      </w:r>
    </w:p>
    <w:p w14:paraId="259C988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 grammatical error</w:t>
      </w:r>
    </w:p>
    <w:p w14:paraId="0395266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 punctuation rule</w:t>
      </w:r>
    </w:p>
    <w:p w14:paraId="0BEEF458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The communicative function performed by an utterance</w:t>
      </w:r>
    </w:p>
    <w:p w14:paraId="69208CE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46. Which of the following is an example of a dialogue act?</w:t>
      </w:r>
    </w:p>
    <w:p w14:paraId="20CAC8A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</w:t>
      </w:r>
      <w:proofErr w:type="gramStart"/>
      <w:r w:rsidRPr="007C6911">
        <w:rPr>
          <w:b/>
          <w:bCs/>
          <w:color w:val="000000" w:themeColor="text1"/>
        </w:rPr>
        <w:t>Request  ✓</w:t>
      </w:r>
      <w:proofErr w:type="gramEnd"/>
    </w:p>
    <w:p w14:paraId="1E80416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Noun</w:t>
      </w:r>
    </w:p>
    <w:p w14:paraId="3959CFA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Prefix</w:t>
      </w:r>
    </w:p>
    <w:p w14:paraId="457F2AB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Stem</w:t>
      </w:r>
    </w:p>
    <w:p w14:paraId="3A9625B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Request</w:t>
      </w:r>
    </w:p>
    <w:p w14:paraId="2D31ADA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47. What is the main purpose of a conversational agent?</w:t>
      </w:r>
    </w:p>
    <w:p w14:paraId="65DFC72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interact with users through natural </w:t>
      </w:r>
      <w:proofErr w:type="gramStart"/>
      <w:r w:rsidRPr="007C6911">
        <w:rPr>
          <w:b/>
          <w:bCs/>
          <w:color w:val="000000" w:themeColor="text1"/>
        </w:rPr>
        <w:t>language  ✓</w:t>
      </w:r>
      <w:proofErr w:type="gramEnd"/>
    </w:p>
    <w:p w14:paraId="54E7AA5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perform only mathematical calculations</w:t>
      </w:r>
    </w:p>
    <w:p w14:paraId="567F760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store images</w:t>
      </w:r>
    </w:p>
    <w:p w14:paraId="72E0700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compile source code</w:t>
      </w:r>
    </w:p>
    <w:p w14:paraId="27372CFD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interact with users through natural language</w:t>
      </w:r>
    </w:p>
    <w:p w14:paraId="0AC5BB6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48. What is the purpose of surface realization in language generation?</w:t>
      </w:r>
    </w:p>
    <w:p w14:paraId="5EB341E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convert an abstract representation into natural-language </w:t>
      </w:r>
      <w:proofErr w:type="gramStart"/>
      <w:r w:rsidRPr="007C6911">
        <w:rPr>
          <w:b/>
          <w:bCs/>
          <w:color w:val="000000" w:themeColor="text1"/>
        </w:rPr>
        <w:t>text  ✓</w:t>
      </w:r>
      <w:proofErr w:type="gramEnd"/>
    </w:p>
    <w:p w14:paraId="1DF4DCF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identify word senses</w:t>
      </w:r>
    </w:p>
    <w:p w14:paraId="55CDCE9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parse a sentence</w:t>
      </w:r>
    </w:p>
    <w:p w14:paraId="537B4F0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D) To calculate N-gram entropy</w:t>
      </w:r>
    </w:p>
    <w:p w14:paraId="3C94512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convert an abstract representation into natural-language text</w:t>
      </w:r>
    </w:p>
    <w:p w14:paraId="20FB390A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49. Which machine translation approach uses an intermediate language-independent representation?</w:t>
      </w:r>
    </w:p>
    <w:p w14:paraId="60C7FA9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Direct translation</w:t>
      </w:r>
    </w:p>
    <w:p w14:paraId="72E64BE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Interlingua  ✓</w:t>
      </w:r>
      <w:proofErr w:type="gramEnd"/>
    </w:p>
    <w:p w14:paraId="07FAA1D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Word-for-word translation</w:t>
      </w:r>
    </w:p>
    <w:p w14:paraId="3520063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Rule deletion</w:t>
      </w:r>
    </w:p>
    <w:p w14:paraId="289BDDB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Interlingua</w:t>
      </w:r>
    </w:p>
    <w:p w14:paraId="7E94F4D0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50. What do statistical approaches to machine translation primarily learn from?</w:t>
      </w:r>
    </w:p>
    <w:p w14:paraId="3380D92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Parallel and bilingual language </w:t>
      </w:r>
      <w:proofErr w:type="gramStart"/>
      <w:r w:rsidRPr="007C6911">
        <w:rPr>
          <w:b/>
          <w:bCs/>
          <w:color w:val="000000" w:themeColor="text1"/>
        </w:rPr>
        <w:t>data  ✓</w:t>
      </w:r>
      <w:proofErr w:type="gramEnd"/>
    </w:p>
    <w:p w14:paraId="7116B3B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Only punctuation marks</w:t>
      </w:r>
    </w:p>
    <w:p w14:paraId="0EF9161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Computer hardware specifications</w:t>
      </w:r>
    </w:p>
    <w:p w14:paraId="04D193E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Regular expressions alone</w:t>
      </w:r>
    </w:p>
    <w:p w14:paraId="7724B29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Parallel and bilingual language data</w:t>
      </w:r>
    </w:p>
    <w:p w14:paraId="014AF526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0FE4FA6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B159DFE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83BA50D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BCF163A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75AE410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8AD908F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D945687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1FEA95E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B6A1F65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E4A7AA9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E6A243F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6650E13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A0A8F43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48A6EDE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C03B101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C1FFC68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DA3F36A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750CAF6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31063C4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E22ED0D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2197191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9CF2B6F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73749CC" w14:textId="3526BA8B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0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034"/>
        <w:gridCol w:w="1386"/>
        <w:gridCol w:w="1784"/>
        <w:gridCol w:w="1832"/>
        <w:gridCol w:w="1784"/>
        <w:gridCol w:w="1784"/>
      </w:tblGrid>
      <w:tr w:rsidR="00043746" w14:paraId="13F214DA" w14:textId="77777777" w:rsidTr="00043746">
        <w:trPr>
          <w:trHeight w:val="315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E3904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23C06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98EE8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8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02C8D1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DEE0BB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60218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043746" w14:paraId="552A1D68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6B18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4988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D284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ED11C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28E45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C5D7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043746" w14:paraId="14623FEE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6F8B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F9D4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F28E9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59EE9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BE18E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CD271B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043746" w14:paraId="2BEB7FD0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B508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CEDF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1C291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E22A7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3DF63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1DAFBC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043746" w14:paraId="3A533A58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3111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3D15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81ACC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CD0E8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B4180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0AB87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043746" w14:paraId="15CADE72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213A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853F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A1F5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C0588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119878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33AFD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043746" w14:paraId="31A92658" w14:textId="77777777" w:rsidTr="00043746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70DA1FDE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Understanding of Case</w:t>
            </w:r>
          </w:p>
        </w:tc>
        <w:tc>
          <w:tcPr>
            <w:tcW w:w="1585" w:type="dxa"/>
          </w:tcPr>
          <w:p w14:paraId="2DC91558" w14:textId="27F2BB0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428" w:type="dxa"/>
          </w:tcPr>
          <w:p w14:paraId="1644AB1C" w14:textId="15F446CD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82" w:type="dxa"/>
          </w:tcPr>
          <w:p w14:paraId="6365185A" w14:textId="1034CC51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319" w:type="dxa"/>
          </w:tcPr>
          <w:p w14:paraId="386423F7" w14:textId="7A426D35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801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043746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043746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043746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DDE0C2-FEDC-4F9C-AB0A-BCC71A9340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61F4BA-8542-42D2-8261-79873338C085}"/>
    <w:embedBold r:id="rId3" w:fontKey="{07E9EB6A-367A-4F68-9421-AC0279C9909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14DDD44-9C61-467E-8E34-351B7E73B84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B16F926C-390A-44E8-9694-657F84D10A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235541">
    <w:abstractNumId w:val="8"/>
  </w:num>
  <w:num w:numId="2" w16cid:durableId="716662091">
    <w:abstractNumId w:val="7"/>
  </w:num>
  <w:num w:numId="3" w16cid:durableId="759956039">
    <w:abstractNumId w:val="3"/>
  </w:num>
  <w:num w:numId="4" w16cid:durableId="1722747387">
    <w:abstractNumId w:val="11"/>
  </w:num>
  <w:num w:numId="5" w16cid:durableId="370040598">
    <w:abstractNumId w:val="6"/>
  </w:num>
  <w:num w:numId="6" w16cid:durableId="1990860079">
    <w:abstractNumId w:val="12"/>
  </w:num>
  <w:num w:numId="7" w16cid:durableId="601767506">
    <w:abstractNumId w:val="10"/>
  </w:num>
  <w:num w:numId="8" w16cid:durableId="1527208380">
    <w:abstractNumId w:val="9"/>
  </w:num>
  <w:num w:numId="9" w16cid:durableId="15278867">
    <w:abstractNumId w:val="1"/>
  </w:num>
  <w:num w:numId="10" w16cid:durableId="1502046011">
    <w:abstractNumId w:val="5"/>
  </w:num>
  <w:num w:numId="11" w16cid:durableId="38894636">
    <w:abstractNumId w:val="4"/>
  </w:num>
  <w:num w:numId="12" w16cid:durableId="767434063">
    <w:abstractNumId w:val="13"/>
  </w:num>
  <w:num w:numId="13" w16cid:durableId="869685180">
    <w:abstractNumId w:val="0"/>
  </w:num>
  <w:num w:numId="14" w16cid:durableId="1180588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C4BD2"/>
    <w:rsid w:val="000F31A7"/>
    <w:rsid w:val="00104A56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0361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495"/>
    <w:rsid w:val="003B474A"/>
    <w:rsid w:val="003C4028"/>
    <w:rsid w:val="003D73A0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13C8E"/>
    <w:rsid w:val="009434FB"/>
    <w:rsid w:val="0094514D"/>
    <w:rsid w:val="00950CA0"/>
    <w:rsid w:val="00992151"/>
    <w:rsid w:val="009A0EF3"/>
    <w:rsid w:val="009B21B9"/>
    <w:rsid w:val="009C3AF4"/>
    <w:rsid w:val="009D0A1C"/>
    <w:rsid w:val="009D3C4F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82B4A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0C4BD2"/>
    <w:rPr>
      <w:color w:val="000000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2288</Words>
  <Characters>13044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Rama Karthik reddy</cp:lastModifiedBy>
  <cp:revision>2</cp:revision>
  <dcterms:created xsi:type="dcterms:W3CDTF">2026-08-08T06:08:00Z</dcterms:created>
  <dcterms:modified xsi:type="dcterms:W3CDTF">2026-08-08T06:08:00Z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