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C491B" w14:textId="77777777" w:rsidR="00873621" w:rsidRDefault="00873621" w:rsidP="00873621">
      <w:pPr>
        <w:rPr>
          <w:b/>
          <w:sz w:val="32"/>
        </w:rPr>
      </w:pPr>
      <w:r>
        <w:rPr>
          <w:b/>
          <w:sz w:val="32"/>
        </w:rPr>
        <w:t>Introduction:</w:t>
      </w:r>
    </w:p>
    <w:p w14:paraId="035D57C5" w14:textId="0CB5DEB8" w:rsidR="00873621" w:rsidRPr="00B7516B" w:rsidRDefault="00873621" w:rsidP="00873621">
      <w:pPr>
        <w:rPr>
          <w:sz w:val="24"/>
          <w:szCs w:val="24"/>
        </w:rPr>
      </w:pPr>
      <w:r w:rsidRPr="00B7516B">
        <w:rPr>
          <w:sz w:val="24"/>
          <w:szCs w:val="24"/>
        </w:rPr>
        <w:t>Contact Management System is an</w:t>
      </w:r>
      <w:r w:rsidR="000426EC" w:rsidRPr="00B7516B">
        <w:rPr>
          <w:sz w:val="24"/>
          <w:szCs w:val="24"/>
        </w:rPr>
        <w:t xml:space="preserve"> </w:t>
      </w:r>
      <w:r w:rsidRPr="00B7516B">
        <w:rPr>
          <w:sz w:val="24"/>
          <w:szCs w:val="24"/>
        </w:rPr>
        <w:t>application which helps manage</w:t>
      </w:r>
      <w:r w:rsidR="00815936" w:rsidRPr="00B7516B">
        <w:rPr>
          <w:sz w:val="24"/>
          <w:szCs w:val="24"/>
        </w:rPr>
        <w:t xml:space="preserve"> </w:t>
      </w:r>
      <w:proofErr w:type="gramStart"/>
      <w:r w:rsidR="00815936" w:rsidRPr="00B7516B">
        <w:rPr>
          <w:sz w:val="24"/>
          <w:szCs w:val="24"/>
        </w:rPr>
        <w:t>(</w:t>
      </w:r>
      <w:r w:rsidR="0084554F" w:rsidRPr="00B7516B">
        <w:rPr>
          <w:sz w:val="24"/>
          <w:szCs w:val="24"/>
        </w:rPr>
        <w:t xml:space="preserve"> </w:t>
      </w:r>
      <w:r w:rsidR="00815936" w:rsidRPr="00B7516B">
        <w:rPr>
          <w:sz w:val="24"/>
          <w:szCs w:val="24"/>
        </w:rPr>
        <w:t>Searc</w:t>
      </w:r>
      <w:r w:rsidR="0084554F" w:rsidRPr="00B7516B">
        <w:rPr>
          <w:sz w:val="24"/>
          <w:szCs w:val="24"/>
        </w:rPr>
        <w:t>h</w:t>
      </w:r>
      <w:proofErr w:type="gramEnd"/>
      <w:r w:rsidR="00815936" w:rsidRPr="00B7516B">
        <w:rPr>
          <w:sz w:val="24"/>
          <w:szCs w:val="24"/>
        </w:rPr>
        <w:t>, Add, Modify, Delete)</w:t>
      </w:r>
      <w:r w:rsidRPr="00B7516B">
        <w:rPr>
          <w:sz w:val="24"/>
          <w:szCs w:val="24"/>
        </w:rPr>
        <w:t xml:space="preserve"> contact</w:t>
      </w:r>
      <w:r w:rsidR="000426EC" w:rsidRPr="00B7516B">
        <w:rPr>
          <w:sz w:val="24"/>
          <w:szCs w:val="24"/>
        </w:rPr>
        <w:t xml:space="preserve"> information</w:t>
      </w:r>
      <w:r w:rsidRPr="00B7516B">
        <w:rPr>
          <w:sz w:val="24"/>
          <w:szCs w:val="24"/>
        </w:rPr>
        <w:t xml:space="preserve"> </w:t>
      </w:r>
      <w:r w:rsidR="000426EC" w:rsidRPr="00B7516B">
        <w:rPr>
          <w:sz w:val="24"/>
          <w:szCs w:val="24"/>
        </w:rPr>
        <w:t>(</w:t>
      </w:r>
      <w:r w:rsidRPr="00B7516B">
        <w:rPr>
          <w:sz w:val="24"/>
          <w:szCs w:val="24"/>
        </w:rPr>
        <w:t>name, addresses,</w:t>
      </w:r>
      <w:r w:rsidR="000426EC" w:rsidRPr="00B7516B">
        <w:rPr>
          <w:sz w:val="24"/>
          <w:szCs w:val="24"/>
        </w:rPr>
        <w:t xml:space="preserve"> </w:t>
      </w:r>
      <w:r w:rsidRPr="00B7516B">
        <w:rPr>
          <w:sz w:val="24"/>
          <w:szCs w:val="24"/>
        </w:rPr>
        <w:t>phone</w:t>
      </w:r>
      <w:r w:rsidR="000426EC" w:rsidRPr="00B7516B">
        <w:rPr>
          <w:sz w:val="24"/>
          <w:szCs w:val="24"/>
        </w:rPr>
        <w:t xml:space="preserve"> numbers, </w:t>
      </w:r>
      <w:r w:rsidRPr="00B7516B">
        <w:rPr>
          <w:sz w:val="24"/>
          <w:szCs w:val="24"/>
        </w:rPr>
        <w:t>event</w:t>
      </w:r>
      <w:r w:rsidR="000426EC" w:rsidRPr="00B7516B">
        <w:rPr>
          <w:sz w:val="24"/>
          <w:szCs w:val="24"/>
        </w:rPr>
        <w:t xml:space="preserve"> dates).</w:t>
      </w:r>
    </w:p>
    <w:p w14:paraId="1801DE52" w14:textId="6009E6FD" w:rsidR="000426EC" w:rsidRDefault="000426EC" w:rsidP="00873621">
      <w:r w:rsidRPr="008459A2">
        <w:rPr>
          <w:b/>
          <w:sz w:val="32"/>
        </w:rPr>
        <w:t>Architecture:</w:t>
      </w:r>
    </w:p>
    <w:p w14:paraId="11C760E7" w14:textId="28DD4A7F" w:rsidR="000E6F39" w:rsidRPr="00B7516B" w:rsidRDefault="00780C90" w:rsidP="00873621">
      <w:pPr>
        <w:rPr>
          <w:sz w:val="24"/>
          <w:szCs w:val="24"/>
        </w:rPr>
      </w:pPr>
      <w:r w:rsidRPr="00B7516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AE42D" wp14:editId="38D43481">
                <wp:simplePos x="0" y="0"/>
                <wp:positionH relativeFrom="column">
                  <wp:posOffset>342900</wp:posOffset>
                </wp:positionH>
                <wp:positionV relativeFrom="paragraph">
                  <wp:posOffset>239395</wp:posOffset>
                </wp:positionV>
                <wp:extent cx="1181100" cy="9144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2A866" w14:textId="6D6A66F5" w:rsidR="00251869" w:rsidRDefault="00251869" w:rsidP="00251869">
                            <w:proofErr w:type="gramStart"/>
                            <w:r>
                              <w:t>Client</w:t>
                            </w:r>
                            <w:r w:rsidR="00780C90">
                              <w:t>(</w:t>
                            </w:r>
                            <w:proofErr w:type="gramEnd"/>
                            <w:r w:rsidR="00780C90">
                              <w:t xml:space="preserve">Browser, HTML, CSS, Java Script, </w:t>
                            </w:r>
                            <w:proofErr w:type="spellStart"/>
                            <w:r w:rsidR="00780C90">
                              <w:t>JQuery</w:t>
                            </w:r>
                            <w:proofErr w:type="spellEnd"/>
                            <w:r w:rsidR="00780C90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0AE42D" id="Rectangle: Rounded Corners 1" o:spid="_x0000_s1026" style="position:absolute;margin-left:27pt;margin-top:18.85pt;width:93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" fillcolor="black [3200]" strokecolor="black [1600]" strokeweight="1pt">
                <v:stroke joinstyle="miter"/>
                <v:textbox>
                  <w:txbxContent>
                    <w:p w14:paraId="1352A866" w14:textId="6D6A66F5" w:rsidR="00251869" w:rsidRDefault="00251869" w:rsidP="00251869">
                      <w:proofErr w:type="gramStart"/>
                      <w:r>
                        <w:t>Client</w:t>
                      </w:r>
                      <w:r w:rsidR="00780C90">
                        <w:t>(</w:t>
                      </w:r>
                      <w:proofErr w:type="gramEnd"/>
                      <w:r w:rsidR="00780C90">
                        <w:t xml:space="preserve">Browser, HTML, CSS, Java Script, </w:t>
                      </w:r>
                      <w:proofErr w:type="spellStart"/>
                      <w:r w:rsidR="00780C90">
                        <w:t>JQuery</w:t>
                      </w:r>
                      <w:proofErr w:type="spellEnd"/>
                      <w:r w:rsidR="00780C90"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0426EC" w:rsidRPr="00B7516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9F4AC" wp14:editId="0246F647">
                <wp:simplePos x="0" y="0"/>
                <wp:positionH relativeFrom="column">
                  <wp:posOffset>1933575</wp:posOffset>
                </wp:positionH>
                <wp:positionV relativeFrom="paragraph">
                  <wp:posOffset>237490</wp:posOffset>
                </wp:positionV>
                <wp:extent cx="914400" cy="9144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BF8DC" w14:textId="1B3E6122" w:rsidR="00780C90" w:rsidRDefault="00780C90" w:rsidP="00780C90">
                            <w:pPr>
                              <w:jc w:val="center"/>
                            </w:pPr>
                            <w: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D9F4AC" id="Rectangle: Rounded Corners 2" o:spid="_x0000_s1027" style="position:absolute;margin-left:152.25pt;margin-top:18.7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" fillcolor="black [3200]" strokecolor="black [1600]" strokeweight="1pt">
                <v:stroke joinstyle="miter"/>
                <v:textbox>
                  <w:txbxContent>
                    <w:p w14:paraId="6CBBF8DC" w14:textId="1B3E6122" w:rsidR="00780C90" w:rsidRDefault="00780C90" w:rsidP="00780C90">
                      <w:pPr>
                        <w:jc w:val="center"/>
                      </w:pPr>
                      <w:r>
                        <w:t>PHP</w:t>
                      </w:r>
                    </w:p>
                  </w:txbxContent>
                </v:textbox>
              </v:roundrect>
            </w:pict>
          </mc:Fallback>
        </mc:AlternateContent>
      </w:r>
      <w:r w:rsidR="000426EC" w:rsidRPr="00B7516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4E706A" wp14:editId="2C23AA59">
                <wp:simplePos x="0" y="0"/>
                <wp:positionH relativeFrom="column">
                  <wp:posOffset>3438525</wp:posOffset>
                </wp:positionH>
                <wp:positionV relativeFrom="paragraph">
                  <wp:posOffset>237490</wp:posOffset>
                </wp:positionV>
                <wp:extent cx="914400" cy="91440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64CF8" w14:textId="0CFD9C2A" w:rsidR="00780C90" w:rsidRDefault="00780C90" w:rsidP="00780C9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DataBase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MySQL)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4E706A" id="Rectangle: Rounded Corners 4" o:spid="_x0000_s1028" style="position:absolute;margin-left:270.75pt;margin-top:18.7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" fillcolor="black [3200]" strokecolor="black [1600]" strokeweight="1pt">
                <v:stroke joinstyle="miter"/>
                <v:textbox>
                  <w:txbxContent>
                    <w:p w14:paraId="66E64CF8" w14:textId="0CFD9C2A" w:rsidR="00780C90" w:rsidRDefault="00780C90" w:rsidP="00780C9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DataBase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MySQL)</w:t>
                      </w:r>
                    </w:p>
                  </w:txbxContent>
                </v:textbox>
              </v:roundrect>
            </w:pict>
          </mc:Fallback>
        </mc:AlternateContent>
      </w:r>
      <w:r w:rsidR="000426EC" w:rsidRPr="00B7516B">
        <w:rPr>
          <w:sz w:val="24"/>
          <w:szCs w:val="24"/>
        </w:rPr>
        <w:t>This application uses a 3-Tier architecture – client (browser), webserver and database.</w:t>
      </w:r>
    </w:p>
    <w:p w14:paraId="5577D6D3" w14:textId="0DF0B958" w:rsidR="000426EC" w:rsidRDefault="000426EC" w:rsidP="00873621"/>
    <w:p w14:paraId="09026C3D" w14:textId="0F2D2B6A" w:rsidR="000426EC" w:rsidRDefault="00780C90" w:rsidP="000426EC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008292" wp14:editId="2D977C7B">
                <wp:simplePos x="0" y="0"/>
                <wp:positionH relativeFrom="column">
                  <wp:posOffset>1485900</wp:posOffset>
                </wp:positionH>
                <wp:positionV relativeFrom="paragraph">
                  <wp:posOffset>30480</wp:posOffset>
                </wp:positionV>
                <wp:extent cx="485775" cy="190500"/>
                <wp:effectExtent l="19050" t="19050" r="28575" b="38100"/>
                <wp:wrapNone/>
                <wp:docPr id="6" name="Arrow: Left-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905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347A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6" o:spid="_x0000_s1026" type="#_x0000_t69" style="position:absolute;margin-left:117pt;margin-top:2.4pt;width:38.25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" adj="423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68FB7F" wp14:editId="348F6ED2">
                <wp:simplePos x="0" y="0"/>
                <wp:positionH relativeFrom="column">
                  <wp:posOffset>2838450</wp:posOffset>
                </wp:positionH>
                <wp:positionV relativeFrom="paragraph">
                  <wp:posOffset>30480</wp:posOffset>
                </wp:positionV>
                <wp:extent cx="628650" cy="180975"/>
                <wp:effectExtent l="19050" t="19050" r="19050" b="47625"/>
                <wp:wrapNone/>
                <wp:docPr id="7" name="Arrow: Left-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809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1A1E" id="Arrow: Left-Right 7" o:spid="_x0000_s1026" type="#_x0000_t69" style="position:absolute;margin-left:223.5pt;margin-top:2.4pt;width:49.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" adj="3109" fillcolor="#4472c4 [3204]" strokecolor="#1f3763 [1604]" strokeweight="1pt"/>
            </w:pict>
          </mc:Fallback>
        </mc:AlternateContent>
      </w:r>
    </w:p>
    <w:p w14:paraId="5C2B9B7F" w14:textId="705C2896" w:rsidR="000426EC" w:rsidRDefault="000426EC" w:rsidP="000426EC">
      <w:pPr>
        <w:jc w:val="right"/>
      </w:pPr>
    </w:p>
    <w:p w14:paraId="06C2861C" w14:textId="3B6CB93F" w:rsidR="000426EC" w:rsidRDefault="000426EC" w:rsidP="00873621"/>
    <w:p w14:paraId="38E2B463" w14:textId="0ACEC4D6" w:rsidR="004377A4" w:rsidRPr="000426EC" w:rsidRDefault="000426EC">
      <w:pPr>
        <w:rPr>
          <w:b/>
          <w:sz w:val="32"/>
        </w:rPr>
      </w:pPr>
      <w:r w:rsidRPr="000426EC">
        <w:rPr>
          <w:b/>
          <w:sz w:val="32"/>
        </w:rPr>
        <w:t>Database Design Info: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77A4" w14:paraId="5F07DBC0" w14:textId="77777777" w:rsidTr="004377A4">
        <w:tc>
          <w:tcPr>
            <w:tcW w:w="4675" w:type="dxa"/>
          </w:tcPr>
          <w:p w14:paraId="0DA7D943" w14:textId="386EFA3C" w:rsidR="004377A4" w:rsidRPr="00815936" w:rsidRDefault="00263F93">
            <w:pPr>
              <w:rPr>
                <w:color w:val="FF0000"/>
                <w:sz w:val="24"/>
                <w:szCs w:val="24"/>
              </w:rPr>
            </w:pPr>
            <w:r w:rsidRPr="00815936">
              <w:rPr>
                <w:color w:val="FF0000"/>
                <w:sz w:val="24"/>
                <w:szCs w:val="24"/>
              </w:rPr>
              <w:t xml:space="preserve">                         </w:t>
            </w:r>
            <w:r w:rsidR="004377A4" w:rsidRPr="00815936">
              <w:rPr>
                <w:color w:val="FF0000"/>
                <w:sz w:val="24"/>
                <w:szCs w:val="24"/>
              </w:rPr>
              <w:t>DATABASE</w:t>
            </w:r>
            <w:r w:rsidR="006C1AA7">
              <w:rPr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7B469D27" w14:textId="7FF21704" w:rsidR="004377A4" w:rsidRDefault="006217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</w:t>
            </w:r>
            <w:proofErr w:type="spellStart"/>
            <w:r w:rsidR="005D5CF9">
              <w:rPr>
                <w:sz w:val="24"/>
                <w:szCs w:val="24"/>
              </w:rPr>
              <w:t>c</w:t>
            </w:r>
            <w:r w:rsidR="004377A4">
              <w:rPr>
                <w:sz w:val="24"/>
                <w:szCs w:val="24"/>
              </w:rPr>
              <w:t>ontactlist</w:t>
            </w:r>
            <w:proofErr w:type="spellEnd"/>
          </w:p>
        </w:tc>
      </w:tr>
    </w:tbl>
    <w:p w14:paraId="3337FF6A" w14:textId="3CE32016" w:rsidR="004377A4" w:rsidRDefault="004377A4">
      <w:pPr>
        <w:rPr>
          <w:sz w:val="24"/>
          <w:szCs w:val="24"/>
        </w:rPr>
      </w:pPr>
    </w:p>
    <w:p w14:paraId="24B1EC5E" w14:textId="0031DD05" w:rsidR="00273DB4" w:rsidRDefault="00273DB4" w:rsidP="00273DB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Tables</w:t>
      </w:r>
      <w:r w:rsidR="005B504E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Attributes and Constraints:</w:t>
      </w:r>
    </w:p>
    <w:p w14:paraId="260BB98C" w14:textId="62BF7CE8" w:rsidR="00273DB4" w:rsidRDefault="00273DB4" w:rsidP="00273D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73DB4">
        <w:rPr>
          <w:sz w:val="24"/>
          <w:szCs w:val="24"/>
        </w:rPr>
        <w:t>contacts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273DB4" w14:paraId="336C68EF" w14:textId="77777777" w:rsidTr="005B1DE5">
        <w:tc>
          <w:tcPr>
            <w:tcW w:w="2695" w:type="dxa"/>
          </w:tcPr>
          <w:p w14:paraId="19AAD040" w14:textId="61C2BC8A" w:rsidR="00273DB4" w:rsidRDefault="00273DB4" w:rsidP="00273DB4">
            <w:pPr>
              <w:rPr>
                <w:sz w:val="24"/>
                <w:szCs w:val="24"/>
              </w:rPr>
            </w:pPr>
            <w:r w:rsidRPr="00815936">
              <w:rPr>
                <w:color w:val="4472C4" w:themeColor="accent1"/>
                <w:sz w:val="24"/>
                <w:szCs w:val="24"/>
              </w:rPr>
              <w:t>ATTRIBUTE</w:t>
            </w:r>
          </w:p>
        </w:tc>
        <w:tc>
          <w:tcPr>
            <w:tcW w:w="6295" w:type="dxa"/>
          </w:tcPr>
          <w:p w14:paraId="4903D76E" w14:textId="4449D57F" w:rsidR="00273DB4" w:rsidRDefault="00273DB4" w:rsidP="00273DB4">
            <w:pPr>
              <w:rPr>
                <w:sz w:val="24"/>
                <w:szCs w:val="24"/>
              </w:rPr>
            </w:pPr>
            <w:r w:rsidRPr="00815936">
              <w:rPr>
                <w:color w:val="4472C4" w:themeColor="accent1"/>
                <w:sz w:val="24"/>
                <w:szCs w:val="24"/>
              </w:rPr>
              <w:t>CONSTRAINTS</w:t>
            </w:r>
          </w:p>
        </w:tc>
      </w:tr>
      <w:tr w:rsidR="00273DB4" w14:paraId="4A15B250" w14:textId="77777777" w:rsidTr="005B1DE5">
        <w:tc>
          <w:tcPr>
            <w:tcW w:w="2695" w:type="dxa"/>
          </w:tcPr>
          <w:p w14:paraId="610267B9" w14:textId="67ABD70F" w:rsidR="00273DB4" w:rsidRDefault="00273DB4" w:rsidP="00273D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contact_id</w:t>
            </w:r>
            <w:proofErr w:type="spellEnd"/>
          </w:p>
        </w:tc>
        <w:tc>
          <w:tcPr>
            <w:tcW w:w="6295" w:type="dxa"/>
          </w:tcPr>
          <w:p w14:paraId="34520850" w14:textId="3CF25D06" w:rsidR="00273DB4" w:rsidRDefault="00E423F0" w:rsidP="00273D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key;</w:t>
            </w:r>
            <w:r w:rsidR="005B1DE5">
              <w:rPr>
                <w:sz w:val="24"/>
                <w:szCs w:val="24"/>
              </w:rPr>
              <w:t xml:space="preserve"> </w:t>
            </w:r>
            <w:proofErr w:type="gramStart"/>
            <w:r w:rsidR="005B1DE5">
              <w:rPr>
                <w:sz w:val="24"/>
                <w:szCs w:val="24"/>
              </w:rPr>
              <w:t>INT ;</w:t>
            </w:r>
            <w:proofErr w:type="gramEnd"/>
            <w:r>
              <w:rPr>
                <w:sz w:val="24"/>
                <w:szCs w:val="24"/>
              </w:rPr>
              <w:t xml:space="preserve"> Auto Increment</w:t>
            </w:r>
            <w:r w:rsidR="005B1DE5">
              <w:rPr>
                <w:sz w:val="24"/>
                <w:szCs w:val="24"/>
              </w:rPr>
              <w:t xml:space="preserve"> ; Not NULL</w:t>
            </w:r>
          </w:p>
        </w:tc>
      </w:tr>
      <w:tr w:rsidR="00273DB4" w14:paraId="480ECC0C" w14:textId="77777777" w:rsidTr="005B1DE5">
        <w:tc>
          <w:tcPr>
            <w:tcW w:w="2695" w:type="dxa"/>
          </w:tcPr>
          <w:p w14:paraId="3D668B51" w14:textId="0CEDFCF9" w:rsidR="00273DB4" w:rsidRDefault="00E423F0" w:rsidP="00273D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Fname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( First</w:t>
            </w:r>
            <w:proofErr w:type="gramEnd"/>
            <w:r>
              <w:rPr>
                <w:sz w:val="24"/>
                <w:szCs w:val="24"/>
              </w:rPr>
              <w:t xml:space="preserve"> Name)</w:t>
            </w:r>
          </w:p>
        </w:tc>
        <w:tc>
          <w:tcPr>
            <w:tcW w:w="6295" w:type="dxa"/>
          </w:tcPr>
          <w:p w14:paraId="21FB7D9E" w14:textId="64D54B37" w:rsidR="00273DB4" w:rsidRDefault="005B1DE5" w:rsidP="00273D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VARCHAR </w:t>
            </w:r>
            <w:r w:rsidR="00B3375D">
              <w:rPr>
                <w:sz w:val="24"/>
                <w:szCs w:val="24"/>
              </w:rPr>
              <w:t>(45)</w:t>
            </w:r>
            <w:r>
              <w:rPr>
                <w:sz w:val="24"/>
                <w:szCs w:val="24"/>
              </w:rPr>
              <w:t>; Not NULL</w:t>
            </w:r>
          </w:p>
        </w:tc>
      </w:tr>
      <w:tr w:rsidR="00273DB4" w14:paraId="0F734302" w14:textId="77777777" w:rsidTr="005B1DE5">
        <w:tc>
          <w:tcPr>
            <w:tcW w:w="2695" w:type="dxa"/>
          </w:tcPr>
          <w:p w14:paraId="7AB6C44B" w14:textId="17299E48" w:rsidR="00273DB4" w:rsidRDefault="00E423F0" w:rsidP="00273D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Mname</w:t>
            </w:r>
            <w:proofErr w:type="spellEnd"/>
            <w:r>
              <w:rPr>
                <w:sz w:val="24"/>
                <w:szCs w:val="24"/>
              </w:rPr>
              <w:t xml:space="preserve"> (Middle Name)</w:t>
            </w:r>
          </w:p>
        </w:tc>
        <w:tc>
          <w:tcPr>
            <w:tcW w:w="6295" w:type="dxa"/>
          </w:tcPr>
          <w:p w14:paraId="50956C94" w14:textId="65B35A6A" w:rsidR="00273DB4" w:rsidRDefault="005B1DE5" w:rsidP="00273D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VARCHAR </w:t>
            </w:r>
            <w:r w:rsidR="00B3375D">
              <w:rPr>
                <w:sz w:val="24"/>
                <w:szCs w:val="24"/>
              </w:rPr>
              <w:t>(45)</w:t>
            </w:r>
            <w:r>
              <w:rPr>
                <w:sz w:val="24"/>
                <w:szCs w:val="24"/>
              </w:rPr>
              <w:t xml:space="preserve">; </w:t>
            </w:r>
          </w:p>
        </w:tc>
      </w:tr>
      <w:tr w:rsidR="00273DB4" w14:paraId="129D2402" w14:textId="77777777" w:rsidTr="005B1DE5">
        <w:tc>
          <w:tcPr>
            <w:tcW w:w="2695" w:type="dxa"/>
          </w:tcPr>
          <w:p w14:paraId="53DE6404" w14:textId="2659E4C9" w:rsidR="00273DB4" w:rsidRDefault="00E423F0" w:rsidP="00273D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Lname</w:t>
            </w:r>
            <w:proofErr w:type="spellEnd"/>
            <w:r>
              <w:rPr>
                <w:sz w:val="24"/>
                <w:szCs w:val="24"/>
              </w:rPr>
              <w:t xml:space="preserve"> (Last Name)</w:t>
            </w:r>
          </w:p>
        </w:tc>
        <w:tc>
          <w:tcPr>
            <w:tcW w:w="6295" w:type="dxa"/>
          </w:tcPr>
          <w:p w14:paraId="15AFC173" w14:textId="2CA081C1" w:rsidR="00273DB4" w:rsidRDefault="005B1DE5" w:rsidP="00273D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VARCHAR </w:t>
            </w:r>
            <w:r w:rsidR="00B3375D">
              <w:rPr>
                <w:sz w:val="24"/>
                <w:szCs w:val="24"/>
              </w:rPr>
              <w:t>(45)</w:t>
            </w:r>
            <w:r>
              <w:rPr>
                <w:sz w:val="24"/>
                <w:szCs w:val="24"/>
              </w:rPr>
              <w:t>; Not NULL</w:t>
            </w:r>
          </w:p>
        </w:tc>
      </w:tr>
    </w:tbl>
    <w:p w14:paraId="6727A8D8" w14:textId="2E03045E" w:rsidR="00273DB4" w:rsidRDefault="00273DB4" w:rsidP="00273DB4">
      <w:pPr>
        <w:ind w:left="360"/>
        <w:rPr>
          <w:sz w:val="24"/>
          <w:szCs w:val="24"/>
        </w:rPr>
      </w:pPr>
    </w:p>
    <w:p w14:paraId="44CB5A06" w14:textId="510936D5" w:rsidR="005B1DE5" w:rsidRDefault="005B1DE5" w:rsidP="005B1DE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address: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5B1DE5" w14:paraId="3BDF0225" w14:textId="77777777" w:rsidTr="00B3375D">
        <w:tc>
          <w:tcPr>
            <w:tcW w:w="2695" w:type="dxa"/>
          </w:tcPr>
          <w:p w14:paraId="3BC75EFB" w14:textId="4DD384C7" w:rsidR="005B1DE5" w:rsidRDefault="005B1DE5" w:rsidP="005B1DE5">
            <w:pPr>
              <w:rPr>
                <w:sz w:val="24"/>
                <w:szCs w:val="24"/>
              </w:rPr>
            </w:pPr>
            <w:r w:rsidRPr="00815936">
              <w:rPr>
                <w:color w:val="4472C4" w:themeColor="accent1"/>
                <w:sz w:val="24"/>
                <w:szCs w:val="24"/>
              </w:rPr>
              <w:t>ATTRIBUTE</w:t>
            </w:r>
          </w:p>
        </w:tc>
        <w:tc>
          <w:tcPr>
            <w:tcW w:w="6295" w:type="dxa"/>
          </w:tcPr>
          <w:p w14:paraId="6A939C45" w14:textId="46061327" w:rsidR="005B1DE5" w:rsidRDefault="005B1DE5" w:rsidP="005B1DE5">
            <w:pPr>
              <w:rPr>
                <w:sz w:val="24"/>
                <w:szCs w:val="24"/>
              </w:rPr>
            </w:pPr>
            <w:r w:rsidRPr="00815936">
              <w:rPr>
                <w:color w:val="4472C4" w:themeColor="accent1"/>
                <w:sz w:val="24"/>
                <w:szCs w:val="24"/>
              </w:rPr>
              <w:t>CONSTRAINTS</w:t>
            </w:r>
          </w:p>
        </w:tc>
      </w:tr>
      <w:tr w:rsidR="00743C31" w14:paraId="787C810E" w14:textId="77777777" w:rsidTr="00B3375D">
        <w:tc>
          <w:tcPr>
            <w:tcW w:w="2695" w:type="dxa"/>
          </w:tcPr>
          <w:p w14:paraId="756221AD" w14:textId="0F64813C" w:rsidR="00743C31" w:rsidRDefault="00743C31" w:rsidP="00743C3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address_id</w:t>
            </w:r>
            <w:proofErr w:type="spellEnd"/>
          </w:p>
        </w:tc>
        <w:tc>
          <w:tcPr>
            <w:tcW w:w="6295" w:type="dxa"/>
          </w:tcPr>
          <w:p w14:paraId="50B2DAB0" w14:textId="6157EEF6" w:rsidR="00743C31" w:rsidRDefault="00743C31" w:rsidP="0074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key; </w:t>
            </w:r>
            <w:proofErr w:type="gramStart"/>
            <w:r>
              <w:rPr>
                <w:sz w:val="24"/>
                <w:szCs w:val="24"/>
              </w:rPr>
              <w:t>INT ;</w:t>
            </w:r>
            <w:proofErr w:type="gramEnd"/>
            <w:r>
              <w:rPr>
                <w:sz w:val="24"/>
                <w:szCs w:val="24"/>
              </w:rPr>
              <w:t xml:space="preserve"> Auto Increment ; Not NULL</w:t>
            </w:r>
          </w:p>
        </w:tc>
      </w:tr>
      <w:tr w:rsidR="00743C31" w14:paraId="368287D1" w14:textId="77777777" w:rsidTr="00B3375D">
        <w:tc>
          <w:tcPr>
            <w:tcW w:w="2695" w:type="dxa"/>
          </w:tcPr>
          <w:p w14:paraId="5B6FDE3C" w14:textId="66B1D172" w:rsidR="00743C31" w:rsidRDefault="00743C31" w:rsidP="00743C3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address_type</w:t>
            </w:r>
            <w:proofErr w:type="spellEnd"/>
          </w:p>
        </w:tc>
        <w:tc>
          <w:tcPr>
            <w:tcW w:w="6295" w:type="dxa"/>
          </w:tcPr>
          <w:p w14:paraId="6DAD9037" w14:textId="62EC056F" w:rsidR="00743C31" w:rsidRDefault="00743C31" w:rsidP="0074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VARCHAR </w:t>
            </w:r>
            <w:r w:rsidR="00B3375D">
              <w:rPr>
                <w:sz w:val="24"/>
                <w:szCs w:val="24"/>
              </w:rPr>
              <w:t>(45)</w:t>
            </w:r>
            <w:r>
              <w:rPr>
                <w:sz w:val="24"/>
                <w:szCs w:val="24"/>
              </w:rPr>
              <w:t>; NULL</w:t>
            </w:r>
          </w:p>
        </w:tc>
      </w:tr>
      <w:tr w:rsidR="00743C31" w14:paraId="0EC1ED11" w14:textId="77777777" w:rsidTr="00B3375D">
        <w:tc>
          <w:tcPr>
            <w:tcW w:w="2695" w:type="dxa"/>
          </w:tcPr>
          <w:p w14:paraId="48A11DE3" w14:textId="5DEFB10B" w:rsidR="00743C31" w:rsidRDefault="00743C31" w:rsidP="0074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6295" w:type="dxa"/>
          </w:tcPr>
          <w:p w14:paraId="680479CF" w14:textId="27181BB7" w:rsidR="00743C31" w:rsidRDefault="00743C31" w:rsidP="0074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VARCHAR </w:t>
            </w:r>
            <w:r w:rsidR="00B3375D">
              <w:rPr>
                <w:sz w:val="24"/>
                <w:szCs w:val="24"/>
              </w:rPr>
              <w:t>(45)</w:t>
            </w:r>
            <w:r>
              <w:rPr>
                <w:sz w:val="24"/>
                <w:szCs w:val="24"/>
              </w:rPr>
              <w:t>; NULL</w:t>
            </w:r>
          </w:p>
        </w:tc>
      </w:tr>
      <w:tr w:rsidR="00743C31" w14:paraId="176CD386" w14:textId="77777777" w:rsidTr="00B3375D">
        <w:tc>
          <w:tcPr>
            <w:tcW w:w="2695" w:type="dxa"/>
          </w:tcPr>
          <w:p w14:paraId="40B06A1C" w14:textId="5D85450F" w:rsidR="00743C31" w:rsidRDefault="00743C31" w:rsidP="0074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6295" w:type="dxa"/>
          </w:tcPr>
          <w:p w14:paraId="4AE39235" w14:textId="1EA47B3A" w:rsidR="00743C31" w:rsidRDefault="00743C31" w:rsidP="0074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VARCHAR </w:t>
            </w:r>
            <w:r w:rsidR="00B3375D">
              <w:rPr>
                <w:sz w:val="24"/>
                <w:szCs w:val="24"/>
              </w:rPr>
              <w:t>(45)</w:t>
            </w:r>
            <w:r>
              <w:rPr>
                <w:sz w:val="24"/>
                <w:szCs w:val="24"/>
              </w:rPr>
              <w:t>; NULL</w:t>
            </w:r>
          </w:p>
        </w:tc>
      </w:tr>
      <w:tr w:rsidR="00743C31" w14:paraId="4F4D90CF" w14:textId="77777777" w:rsidTr="00B3375D">
        <w:tc>
          <w:tcPr>
            <w:tcW w:w="2695" w:type="dxa"/>
          </w:tcPr>
          <w:p w14:paraId="44FB6E1B" w14:textId="6096CE76" w:rsidR="00743C31" w:rsidRDefault="00743C31" w:rsidP="0074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6295" w:type="dxa"/>
          </w:tcPr>
          <w:p w14:paraId="7CBBE503" w14:textId="73E7076F" w:rsidR="00743C31" w:rsidRDefault="00743C31" w:rsidP="0074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  <w:r w:rsidR="00B3375D">
              <w:rPr>
                <w:sz w:val="24"/>
                <w:szCs w:val="24"/>
              </w:rPr>
              <w:t xml:space="preserve"> (45)</w:t>
            </w:r>
            <w:r>
              <w:rPr>
                <w:sz w:val="24"/>
                <w:szCs w:val="24"/>
              </w:rPr>
              <w:t>; NULL</w:t>
            </w:r>
          </w:p>
        </w:tc>
      </w:tr>
      <w:tr w:rsidR="00743C31" w14:paraId="0DA1FE64" w14:textId="77777777" w:rsidTr="00B3375D">
        <w:tc>
          <w:tcPr>
            <w:tcW w:w="2695" w:type="dxa"/>
          </w:tcPr>
          <w:p w14:paraId="6DB9449D" w14:textId="5FC344DA" w:rsidR="00743C31" w:rsidRDefault="00743C31" w:rsidP="0074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zip</w:t>
            </w:r>
          </w:p>
        </w:tc>
        <w:tc>
          <w:tcPr>
            <w:tcW w:w="6295" w:type="dxa"/>
          </w:tcPr>
          <w:p w14:paraId="778A3F0E" w14:textId="249E9C83" w:rsidR="00743C31" w:rsidRDefault="00743C31" w:rsidP="0074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  <w:r w:rsidR="00B3375D">
              <w:rPr>
                <w:sz w:val="24"/>
                <w:szCs w:val="24"/>
              </w:rPr>
              <w:t xml:space="preserve"> (45)</w:t>
            </w:r>
            <w:r>
              <w:rPr>
                <w:sz w:val="24"/>
                <w:szCs w:val="24"/>
              </w:rPr>
              <w:t>; NULL</w:t>
            </w:r>
          </w:p>
        </w:tc>
      </w:tr>
      <w:tr w:rsidR="00743C31" w14:paraId="5B0E289D" w14:textId="77777777" w:rsidTr="00B3375D">
        <w:tc>
          <w:tcPr>
            <w:tcW w:w="2695" w:type="dxa"/>
          </w:tcPr>
          <w:p w14:paraId="1AA8F103" w14:textId="671F54EF" w:rsidR="00743C31" w:rsidRDefault="00743C31" w:rsidP="00743C3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contact_id</w:t>
            </w:r>
            <w:proofErr w:type="spellEnd"/>
          </w:p>
        </w:tc>
        <w:tc>
          <w:tcPr>
            <w:tcW w:w="6295" w:type="dxa"/>
          </w:tcPr>
          <w:p w14:paraId="5E32B9C8" w14:textId="5B152F40" w:rsidR="00743C31" w:rsidRDefault="00743C31" w:rsidP="0074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Foreign key (to </w:t>
            </w:r>
            <w:proofErr w:type="spellStart"/>
            <w:proofErr w:type="gramStart"/>
            <w:r>
              <w:rPr>
                <w:sz w:val="24"/>
                <w:szCs w:val="24"/>
              </w:rPr>
              <w:t>contact.contact</w:t>
            </w:r>
            <w:proofErr w:type="gramEnd"/>
            <w:r>
              <w:rPr>
                <w:sz w:val="24"/>
                <w:szCs w:val="24"/>
              </w:rPr>
              <w:t>_id</w:t>
            </w:r>
            <w:proofErr w:type="spellEnd"/>
            <w:r>
              <w:rPr>
                <w:sz w:val="24"/>
                <w:szCs w:val="24"/>
              </w:rPr>
              <w:t>);INT ;</w:t>
            </w:r>
            <w:r w:rsidR="005F44CA">
              <w:rPr>
                <w:sz w:val="24"/>
                <w:szCs w:val="24"/>
              </w:rPr>
              <w:t>Not NULL</w:t>
            </w:r>
          </w:p>
        </w:tc>
      </w:tr>
    </w:tbl>
    <w:p w14:paraId="69896B4F" w14:textId="56C281EA" w:rsidR="005B1DE5" w:rsidRDefault="005B1DE5" w:rsidP="005B1DE5">
      <w:pPr>
        <w:ind w:left="360"/>
        <w:rPr>
          <w:sz w:val="24"/>
          <w:szCs w:val="24"/>
        </w:rPr>
      </w:pPr>
    </w:p>
    <w:p w14:paraId="7EFEDBC6" w14:textId="39FE336E" w:rsidR="005F44CA" w:rsidRPr="005F44CA" w:rsidRDefault="005F44CA" w:rsidP="005F44C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5F44CA">
        <w:rPr>
          <w:sz w:val="24"/>
          <w:szCs w:val="24"/>
        </w:rPr>
        <w:t>hone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6F28C8" w14:paraId="4B356159" w14:textId="77777777" w:rsidTr="00B3375D">
        <w:tc>
          <w:tcPr>
            <w:tcW w:w="2695" w:type="dxa"/>
          </w:tcPr>
          <w:p w14:paraId="07430588" w14:textId="2F8232F6" w:rsidR="006F28C8" w:rsidRDefault="006F28C8" w:rsidP="006F28C8">
            <w:pPr>
              <w:rPr>
                <w:sz w:val="24"/>
                <w:szCs w:val="24"/>
              </w:rPr>
            </w:pPr>
            <w:r w:rsidRPr="00815936">
              <w:rPr>
                <w:color w:val="4472C4" w:themeColor="accent1"/>
                <w:sz w:val="24"/>
                <w:szCs w:val="24"/>
              </w:rPr>
              <w:t>ATTRIBUTE</w:t>
            </w:r>
          </w:p>
        </w:tc>
        <w:tc>
          <w:tcPr>
            <w:tcW w:w="6295" w:type="dxa"/>
          </w:tcPr>
          <w:p w14:paraId="3137F817" w14:textId="30E9DB70" w:rsidR="006F28C8" w:rsidRDefault="006F28C8" w:rsidP="006F28C8">
            <w:pPr>
              <w:rPr>
                <w:sz w:val="24"/>
                <w:szCs w:val="24"/>
              </w:rPr>
            </w:pPr>
            <w:r w:rsidRPr="00815936">
              <w:rPr>
                <w:color w:val="4472C4" w:themeColor="accent1"/>
                <w:sz w:val="24"/>
                <w:szCs w:val="24"/>
              </w:rPr>
              <w:t>CONSTRAINTS</w:t>
            </w:r>
          </w:p>
        </w:tc>
      </w:tr>
      <w:tr w:rsidR="00B3375D" w14:paraId="746158DE" w14:textId="77777777" w:rsidTr="00B3375D">
        <w:tc>
          <w:tcPr>
            <w:tcW w:w="2695" w:type="dxa"/>
          </w:tcPr>
          <w:p w14:paraId="59E468C0" w14:textId="3910AA80" w:rsidR="00B3375D" w:rsidRDefault="00B3375D" w:rsidP="00B3375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phone_id</w:t>
            </w:r>
            <w:proofErr w:type="spellEnd"/>
          </w:p>
        </w:tc>
        <w:tc>
          <w:tcPr>
            <w:tcW w:w="6295" w:type="dxa"/>
          </w:tcPr>
          <w:p w14:paraId="2A936A4A" w14:textId="43F910D1" w:rsidR="00B3375D" w:rsidRDefault="00B3375D" w:rsidP="00B33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key; </w:t>
            </w:r>
            <w:proofErr w:type="gramStart"/>
            <w:r>
              <w:rPr>
                <w:sz w:val="24"/>
                <w:szCs w:val="24"/>
              </w:rPr>
              <w:t>INT ;</w:t>
            </w:r>
            <w:proofErr w:type="gramEnd"/>
            <w:r>
              <w:rPr>
                <w:sz w:val="24"/>
                <w:szCs w:val="24"/>
              </w:rPr>
              <w:t xml:space="preserve"> Auto Increment ; Not NULL</w:t>
            </w:r>
          </w:p>
        </w:tc>
      </w:tr>
      <w:tr w:rsidR="00B3375D" w14:paraId="065ACB22" w14:textId="77777777" w:rsidTr="00B3375D">
        <w:tc>
          <w:tcPr>
            <w:tcW w:w="2695" w:type="dxa"/>
          </w:tcPr>
          <w:p w14:paraId="559B417F" w14:textId="67F2E454" w:rsidR="00B3375D" w:rsidRDefault="00B3375D" w:rsidP="00B3375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phone_type</w:t>
            </w:r>
            <w:proofErr w:type="spellEnd"/>
          </w:p>
        </w:tc>
        <w:tc>
          <w:tcPr>
            <w:tcW w:w="6295" w:type="dxa"/>
          </w:tcPr>
          <w:p w14:paraId="402C80ED" w14:textId="01150FDC" w:rsidR="00B3375D" w:rsidRDefault="00B3375D" w:rsidP="00B33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(45); NULL</w:t>
            </w:r>
          </w:p>
        </w:tc>
      </w:tr>
      <w:tr w:rsidR="00B3375D" w14:paraId="64546E64" w14:textId="77777777" w:rsidTr="00B3375D">
        <w:tc>
          <w:tcPr>
            <w:tcW w:w="2695" w:type="dxa"/>
          </w:tcPr>
          <w:p w14:paraId="642F9251" w14:textId="067ABC0A" w:rsidR="00B3375D" w:rsidRDefault="00B3375D" w:rsidP="00B3375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areacode</w:t>
            </w:r>
            <w:proofErr w:type="spellEnd"/>
          </w:p>
        </w:tc>
        <w:tc>
          <w:tcPr>
            <w:tcW w:w="6295" w:type="dxa"/>
          </w:tcPr>
          <w:p w14:paraId="100D2BC2" w14:textId="57E20A0A" w:rsidR="00B3375D" w:rsidRDefault="00B3375D" w:rsidP="00B33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(3); NULL</w:t>
            </w:r>
          </w:p>
        </w:tc>
      </w:tr>
      <w:tr w:rsidR="00B3375D" w14:paraId="7F5D4DE9" w14:textId="77777777" w:rsidTr="00B3375D">
        <w:tc>
          <w:tcPr>
            <w:tcW w:w="2695" w:type="dxa"/>
          </w:tcPr>
          <w:p w14:paraId="161BE605" w14:textId="0B1031FD" w:rsidR="00B3375D" w:rsidRDefault="00B3375D" w:rsidP="00B33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6295" w:type="dxa"/>
          </w:tcPr>
          <w:p w14:paraId="475412AD" w14:textId="6888312D" w:rsidR="00B3375D" w:rsidRDefault="00B3375D" w:rsidP="00B33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(10); NULL</w:t>
            </w:r>
          </w:p>
        </w:tc>
      </w:tr>
      <w:tr w:rsidR="00B3375D" w14:paraId="01149769" w14:textId="77777777" w:rsidTr="00B3375D">
        <w:tc>
          <w:tcPr>
            <w:tcW w:w="2695" w:type="dxa"/>
          </w:tcPr>
          <w:p w14:paraId="3982E665" w14:textId="7BA076ED" w:rsidR="00B3375D" w:rsidRDefault="00B3375D" w:rsidP="00B3375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contact_id</w:t>
            </w:r>
            <w:proofErr w:type="spellEnd"/>
          </w:p>
        </w:tc>
        <w:tc>
          <w:tcPr>
            <w:tcW w:w="6295" w:type="dxa"/>
          </w:tcPr>
          <w:p w14:paraId="6DCD892E" w14:textId="76262053" w:rsidR="00B3375D" w:rsidRDefault="00B3375D" w:rsidP="00B337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Foreign key (to </w:t>
            </w:r>
            <w:proofErr w:type="spellStart"/>
            <w:proofErr w:type="gramStart"/>
            <w:r>
              <w:rPr>
                <w:sz w:val="24"/>
                <w:szCs w:val="24"/>
              </w:rPr>
              <w:t>contact.contact</w:t>
            </w:r>
            <w:proofErr w:type="gramEnd"/>
            <w:r>
              <w:rPr>
                <w:sz w:val="24"/>
                <w:szCs w:val="24"/>
              </w:rPr>
              <w:t>_id</w:t>
            </w:r>
            <w:proofErr w:type="spellEnd"/>
            <w:r>
              <w:rPr>
                <w:sz w:val="24"/>
                <w:szCs w:val="24"/>
              </w:rPr>
              <w:t>);INT ;Not NULL</w:t>
            </w:r>
          </w:p>
        </w:tc>
      </w:tr>
    </w:tbl>
    <w:p w14:paraId="649D8FA6" w14:textId="0FF6C40D" w:rsidR="00273DB4" w:rsidRDefault="00273DB4" w:rsidP="006F28C8">
      <w:pPr>
        <w:ind w:left="360"/>
        <w:rPr>
          <w:sz w:val="24"/>
          <w:szCs w:val="24"/>
        </w:rPr>
      </w:pPr>
    </w:p>
    <w:p w14:paraId="08CBD183" w14:textId="77777777" w:rsidR="00176287" w:rsidRDefault="00176287" w:rsidP="006F28C8">
      <w:pPr>
        <w:ind w:left="360"/>
        <w:rPr>
          <w:sz w:val="24"/>
          <w:szCs w:val="24"/>
        </w:rPr>
      </w:pPr>
    </w:p>
    <w:p w14:paraId="19442893" w14:textId="299F391D" w:rsidR="008F5AA2" w:rsidRDefault="008F5AA2" w:rsidP="008F5A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F5AA2">
        <w:rPr>
          <w:sz w:val="24"/>
          <w:szCs w:val="24"/>
        </w:rPr>
        <w:t>date</w:t>
      </w:r>
      <w:r w:rsidR="00176287">
        <w:rPr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176287" w14:paraId="25843343" w14:textId="77777777" w:rsidTr="00176287">
        <w:tc>
          <w:tcPr>
            <w:tcW w:w="2695" w:type="dxa"/>
          </w:tcPr>
          <w:p w14:paraId="274D0005" w14:textId="1A5D89EB" w:rsidR="00176287" w:rsidRDefault="00176287" w:rsidP="00176287">
            <w:pPr>
              <w:rPr>
                <w:sz w:val="24"/>
                <w:szCs w:val="24"/>
              </w:rPr>
            </w:pPr>
            <w:r w:rsidRPr="00815936">
              <w:rPr>
                <w:color w:val="4472C4" w:themeColor="accent1"/>
                <w:sz w:val="24"/>
                <w:szCs w:val="24"/>
              </w:rPr>
              <w:t>ATTRIBUTE</w:t>
            </w:r>
          </w:p>
        </w:tc>
        <w:tc>
          <w:tcPr>
            <w:tcW w:w="6295" w:type="dxa"/>
          </w:tcPr>
          <w:p w14:paraId="5006875F" w14:textId="1180AB5B" w:rsidR="00176287" w:rsidRDefault="00176287" w:rsidP="00176287">
            <w:pPr>
              <w:rPr>
                <w:sz w:val="24"/>
                <w:szCs w:val="24"/>
              </w:rPr>
            </w:pPr>
            <w:r w:rsidRPr="00815936">
              <w:rPr>
                <w:color w:val="4472C4" w:themeColor="accent1"/>
                <w:sz w:val="24"/>
                <w:szCs w:val="24"/>
              </w:rPr>
              <w:t>CONSTRAINTS</w:t>
            </w:r>
          </w:p>
        </w:tc>
      </w:tr>
      <w:tr w:rsidR="005A0388" w14:paraId="153D12D2" w14:textId="77777777" w:rsidTr="00176287">
        <w:tc>
          <w:tcPr>
            <w:tcW w:w="2695" w:type="dxa"/>
          </w:tcPr>
          <w:p w14:paraId="5BAF4C75" w14:textId="30EBB292" w:rsidR="005A0388" w:rsidRDefault="005A0388" w:rsidP="005A038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date_id</w:t>
            </w:r>
            <w:proofErr w:type="spellEnd"/>
          </w:p>
        </w:tc>
        <w:tc>
          <w:tcPr>
            <w:tcW w:w="6295" w:type="dxa"/>
          </w:tcPr>
          <w:p w14:paraId="6F150A67" w14:textId="3EE0DE58" w:rsidR="005A0388" w:rsidRDefault="005A0388" w:rsidP="005A03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key; </w:t>
            </w:r>
            <w:proofErr w:type="gramStart"/>
            <w:r>
              <w:rPr>
                <w:sz w:val="24"/>
                <w:szCs w:val="24"/>
              </w:rPr>
              <w:t>INT ;</w:t>
            </w:r>
            <w:proofErr w:type="gramEnd"/>
            <w:r>
              <w:rPr>
                <w:sz w:val="24"/>
                <w:szCs w:val="24"/>
              </w:rPr>
              <w:t xml:space="preserve"> Auto Increment ; Not NULL</w:t>
            </w:r>
          </w:p>
        </w:tc>
      </w:tr>
      <w:tr w:rsidR="005A0388" w14:paraId="133B38D8" w14:textId="77777777" w:rsidTr="00176287">
        <w:tc>
          <w:tcPr>
            <w:tcW w:w="2695" w:type="dxa"/>
          </w:tcPr>
          <w:p w14:paraId="6307D070" w14:textId="3EB5274C" w:rsidR="005A0388" w:rsidRDefault="005A0388" w:rsidP="005A038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date_type</w:t>
            </w:r>
            <w:proofErr w:type="spellEnd"/>
          </w:p>
        </w:tc>
        <w:tc>
          <w:tcPr>
            <w:tcW w:w="6295" w:type="dxa"/>
          </w:tcPr>
          <w:p w14:paraId="3DD443D6" w14:textId="4BA8C089" w:rsidR="005A0388" w:rsidRDefault="005A0388" w:rsidP="005A03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 (45); NULL</w:t>
            </w:r>
          </w:p>
        </w:tc>
      </w:tr>
      <w:tr w:rsidR="005A0388" w14:paraId="32683627" w14:textId="77777777" w:rsidTr="00176287">
        <w:tc>
          <w:tcPr>
            <w:tcW w:w="2695" w:type="dxa"/>
          </w:tcPr>
          <w:p w14:paraId="6200709D" w14:textId="080666A4" w:rsidR="005A0388" w:rsidRDefault="005A0388" w:rsidP="005A03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295" w:type="dxa"/>
          </w:tcPr>
          <w:p w14:paraId="45ED0F13" w14:textId="0E950A3A" w:rsidR="005A0388" w:rsidRDefault="005A0388" w:rsidP="005A03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DATE; NULL</w:t>
            </w:r>
          </w:p>
        </w:tc>
      </w:tr>
      <w:tr w:rsidR="005A0388" w14:paraId="059504B9" w14:textId="77777777" w:rsidTr="00176287">
        <w:tc>
          <w:tcPr>
            <w:tcW w:w="2695" w:type="dxa"/>
          </w:tcPr>
          <w:p w14:paraId="62F23F5F" w14:textId="22EB6B9F" w:rsidR="005A0388" w:rsidRDefault="005A0388" w:rsidP="005A038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contact_id</w:t>
            </w:r>
            <w:proofErr w:type="spellEnd"/>
          </w:p>
        </w:tc>
        <w:tc>
          <w:tcPr>
            <w:tcW w:w="6295" w:type="dxa"/>
          </w:tcPr>
          <w:p w14:paraId="02760B1D" w14:textId="78BAEB49" w:rsidR="005A0388" w:rsidRDefault="005A0388" w:rsidP="005A03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Foreign key (to </w:t>
            </w:r>
            <w:proofErr w:type="spellStart"/>
            <w:proofErr w:type="gramStart"/>
            <w:r>
              <w:rPr>
                <w:sz w:val="24"/>
                <w:szCs w:val="24"/>
              </w:rPr>
              <w:t>contact.contact</w:t>
            </w:r>
            <w:proofErr w:type="gramEnd"/>
            <w:r>
              <w:rPr>
                <w:sz w:val="24"/>
                <w:szCs w:val="24"/>
              </w:rPr>
              <w:t>_id</w:t>
            </w:r>
            <w:proofErr w:type="spellEnd"/>
            <w:r>
              <w:rPr>
                <w:sz w:val="24"/>
                <w:szCs w:val="24"/>
              </w:rPr>
              <w:t>);INT ;Not NULL</w:t>
            </w:r>
          </w:p>
        </w:tc>
      </w:tr>
    </w:tbl>
    <w:p w14:paraId="4C67D859" w14:textId="401EB30D" w:rsidR="00176287" w:rsidRDefault="00176287" w:rsidP="00654DD7">
      <w:pPr>
        <w:rPr>
          <w:sz w:val="24"/>
          <w:szCs w:val="24"/>
        </w:rPr>
      </w:pPr>
    </w:p>
    <w:p w14:paraId="74C7C88B" w14:textId="5C6D0652" w:rsidR="00654DD7" w:rsidRDefault="00654DD7" w:rsidP="00654DD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54DD7">
        <w:rPr>
          <w:sz w:val="24"/>
          <w:szCs w:val="24"/>
        </w:rPr>
        <w:t>After creating the tables, the provided CSV file is split into 4 csv files as per the table structure.</w:t>
      </w:r>
    </w:p>
    <w:p w14:paraId="5D9864E2" w14:textId="22716616" w:rsidR="00654DD7" w:rsidRDefault="009E6A68" w:rsidP="00654DD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Then, import the csv files into tables using import button in phpMyAdmin GUI.</w:t>
      </w:r>
    </w:p>
    <w:p w14:paraId="736613FC" w14:textId="5E932359" w:rsidR="009E6A68" w:rsidRDefault="009E6A68" w:rsidP="009E6A68">
      <w:pPr>
        <w:rPr>
          <w:sz w:val="24"/>
          <w:szCs w:val="24"/>
        </w:rPr>
      </w:pPr>
    </w:p>
    <w:p w14:paraId="4DBFF4BC" w14:textId="51CD8956" w:rsidR="009E6A68" w:rsidRPr="003A41FE" w:rsidRDefault="003A41FE" w:rsidP="009E6A68">
      <w:pPr>
        <w:rPr>
          <w:b/>
          <w:sz w:val="32"/>
        </w:rPr>
      </w:pPr>
      <w:r w:rsidRPr="003A41FE">
        <w:rPr>
          <w:b/>
          <w:sz w:val="32"/>
        </w:rPr>
        <w:t>UI Design</w:t>
      </w:r>
      <w:r w:rsidR="00931C86">
        <w:rPr>
          <w:b/>
          <w:sz w:val="32"/>
        </w:rPr>
        <w:t xml:space="preserve"> decisions &amp; Assumptions</w:t>
      </w:r>
      <w:r w:rsidRPr="003A41FE">
        <w:rPr>
          <w:b/>
          <w:sz w:val="32"/>
        </w:rPr>
        <w:t>:</w:t>
      </w:r>
    </w:p>
    <w:p w14:paraId="454DFD86" w14:textId="2276BD0C" w:rsidR="003A41FE" w:rsidRPr="00B7516B" w:rsidRDefault="003A41FE" w:rsidP="003A41F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7516B">
        <w:rPr>
          <w:sz w:val="24"/>
          <w:szCs w:val="24"/>
        </w:rPr>
        <w:t xml:space="preserve">Search contacts: </w:t>
      </w:r>
    </w:p>
    <w:p w14:paraId="403F2C95" w14:textId="58C438F1" w:rsidR="00A21B03" w:rsidRPr="00B7516B" w:rsidRDefault="00D3273C" w:rsidP="00A21B0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7516B">
        <w:rPr>
          <w:sz w:val="24"/>
          <w:szCs w:val="24"/>
        </w:rPr>
        <w:t>In the Main html page, a search bar is provided where the input needs to be provided by the user.</w:t>
      </w:r>
    </w:p>
    <w:p w14:paraId="110136E6" w14:textId="1983D672" w:rsidR="00D3273C" w:rsidRPr="00B7516B" w:rsidRDefault="00D3273C" w:rsidP="00D3273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7516B">
        <w:rPr>
          <w:sz w:val="24"/>
          <w:szCs w:val="24"/>
        </w:rPr>
        <w:t>Once the Search button is clicked, the data in search field is sent to server through POST method.</w:t>
      </w:r>
    </w:p>
    <w:p w14:paraId="71C69EB7" w14:textId="1A9322CC" w:rsidR="00D3273C" w:rsidRPr="00B7516B" w:rsidRDefault="00D3273C" w:rsidP="00D3273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7516B">
        <w:rPr>
          <w:sz w:val="24"/>
          <w:szCs w:val="24"/>
        </w:rPr>
        <w:t>On receiving the sent data, the data is parsed into multiple strings using space as delimiter.</w:t>
      </w:r>
    </w:p>
    <w:p w14:paraId="6E7E99C9" w14:textId="7BFA9369" w:rsidR="00D3273C" w:rsidRPr="00B7516B" w:rsidRDefault="00D3273C" w:rsidP="00D3273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7516B">
        <w:rPr>
          <w:sz w:val="24"/>
          <w:szCs w:val="24"/>
        </w:rPr>
        <w:t>Now the query written for searching is executed and fetched results are displayed as per requirements.</w:t>
      </w:r>
    </w:p>
    <w:p w14:paraId="0B676D38" w14:textId="77777777" w:rsidR="00554418" w:rsidRPr="00B7516B" w:rsidRDefault="00554418" w:rsidP="00931C86">
      <w:pPr>
        <w:rPr>
          <w:sz w:val="24"/>
          <w:szCs w:val="24"/>
        </w:rPr>
      </w:pPr>
    </w:p>
    <w:p w14:paraId="2EC1F85B" w14:textId="5612180D" w:rsidR="00A21B03" w:rsidRPr="00B7516B" w:rsidRDefault="00D3273C" w:rsidP="00D3273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7516B">
        <w:rPr>
          <w:sz w:val="24"/>
          <w:szCs w:val="24"/>
        </w:rPr>
        <w:t>Add New Contact:</w:t>
      </w:r>
    </w:p>
    <w:p w14:paraId="0F3181DE" w14:textId="6042EEDB" w:rsidR="00D3273C" w:rsidRPr="00B7516B" w:rsidRDefault="00D3273C" w:rsidP="00D3273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516B">
        <w:rPr>
          <w:sz w:val="24"/>
          <w:szCs w:val="24"/>
        </w:rPr>
        <w:t>In the Main html page, beside the search button, another button is provided to add new contact, which redirects to another html form to collect details on new contact.</w:t>
      </w:r>
    </w:p>
    <w:p w14:paraId="0F548D3F" w14:textId="655AE12A" w:rsidR="00554418" w:rsidRPr="00B7516B" w:rsidRDefault="00CB151C" w:rsidP="0055441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516B">
        <w:rPr>
          <w:sz w:val="24"/>
          <w:szCs w:val="24"/>
        </w:rPr>
        <w:t xml:space="preserve">For a new contact to be entered, </w:t>
      </w:r>
      <w:proofErr w:type="gramStart"/>
      <w:r w:rsidRPr="00B7516B">
        <w:rPr>
          <w:sz w:val="24"/>
          <w:szCs w:val="24"/>
        </w:rPr>
        <w:t>First</w:t>
      </w:r>
      <w:proofErr w:type="gramEnd"/>
      <w:r w:rsidRPr="00B7516B">
        <w:rPr>
          <w:sz w:val="24"/>
          <w:szCs w:val="24"/>
        </w:rPr>
        <w:t xml:space="preserve"> name and Last name are mandatory fields</w:t>
      </w:r>
      <w:r w:rsidR="00554418" w:rsidRPr="00B7516B">
        <w:rPr>
          <w:sz w:val="24"/>
          <w:szCs w:val="24"/>
        </w:rPr>
        <w:t xml:space="preserve"> to be entered, irrespective of other fields.</w:t>
      </w:r>
    </w:p>
    <w:p w14:paraId="6A7D083C" w14:textId="2302030D" w:rsidR="00554418" w:rsidRPr="00B7516B" w:rsidRDefault="00554418" w:rsidP="0055441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516B">
        <w:rPr>
          <w:sz w:val="24"/>
          <w:szCs w:val="24"/>
        </w:rPr>
        <w:lastRenderedPageBreak/>
        <w:t>Buttons are available in form which clones and removes the fields for Adding additional fields or Deleting existing fields respectively.</w:t>
      </w:r>
    </w:p>
    <w:p w14:paraId="32CDE397" w14:textId="24113311" w:rsidR="00393A5A" w:rsidRPr="00B7516B" w:rsidRDefault="00554418" w:rsidP="00931C8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7516B">
        <w:rPr>
          <w:sz w:val="24"/>
          <w:szCs w:val="24"/>
        </w:rPr>
        <w:t xml:space="preserve">Once the form is submitted, Inline validator checks for the first and last name fields to be non-empty </w:t>
      </w:r>
      <w:proofErr w:type="gramStart"/>
      <w:r w:rsidRPr="00B7516B">
        <w:rPr>
          <w:sz w:val="24"/>
          <w:szCs w:val="24"/>
        </w:rPr>
        <w:t>and also</w:t>
      </w:r>
      <w:proofErr w:type="gramEnd"/>
      <w:r w:rsidRPr="00B7516B">
        <w:rPr>
          <w:sz w:val="24"/>
          <w:szCs w:val="24"/>
        </w:rPr>
        <w:t xml:space="preserve"> the pattern of other fields and then the form data is either sent to server through POST method or prevented from sending and incorrect fields are highlighted to be corrected.</w:t>
      </w:r>
    </w:p>
    <w:p w14:paraId="42E0CBF9" w14:textId="77777777" w:rsidR="00931C86" w:rsidRPr="00B7516B" w:rsidRDefault="00931C86" w:rsidP="00931C86">
      <w:pPr>
        <w:pStyle w:val="ListParagraph"/>
        <w:ind w:left="1440"/>
        <w:rPr>
          <w:sz w:val="24"/>
          <w:szCs w:val="24"/>
        </w:rPr>
      </w:pPr>
    </w:p>
    <w:p w14:paraId="5BF7373D" w14:textId="29A2A9AC" w:rsidR="00654DD7" w:rsidRPr="00B7516B" w:rsidRDefault="00F95BAB" w:rsidP="0055441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7516B">
        <w:rPr>
          <w:sz w:val="24"/>
          <w:szCs w:val="24"/>
        </w:rPr>
        <w:t>Delete</w:t>
      </w:r>
      <w:r w:rsidR="00BF7350" w:rsidRPr="00B7516B">
        <w:rPr>
          <w:sz w:val="24"/>
          <w:szCs w:val="24"/>
        </w:rPr>
        <w:t xml:space="preserve"> Contact:</w:t>
      </w:r>
    </w:p>
    <w:p w14:paraId="49352C01" w14:textId="2DA45403" w:rsidR="00BF7350" w:rsidRPr="00B7516B" w:rsidRDefault="00BF7350" w:rsidP="00BF735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7516B">
        <w:rPr>
          <w:sz w:val="24"/>
          <w:szCs w:val="24"/>
        </w:rPr>
        <w:t xml:space="preserve">Once the Search is done in main page for a contact to be </w:t>
      </w:r>
      <w:r w:rsidR="00F95BAB" w:rsidRPr="00B7516B">
        <w:rPr>
          <w:sz w:val="24"/>
          <w:szCs w:val="24"/>
        </w:rPr>
        <w:t>delet</w:t>
      </w:r>
      <w:r w:rsidRPr="00B7516B">
        <w:rPr>
          <w:sz w:val="24"/>
          <w:szCs w:val="24"/>
        </w:rPr>
        <w:t>ed, then the contact</w:t>
      </w:r>
      <w:r w:rsidR="00F95BAB" w:rsidRPr="00B7516B">
        <w:rPr>
          <w:sz w:val="24"/>
          <w:szCs w:val="24"/>
        </w:rPr>
        <w:t>’s</w:t>
      </w:r>
      <w:r w:rsidRPr="00B7516B">
        <w:rPr>
          <w:sz w:val="24"/>
          <w:szCs w:val="24"/>
        </w:rPr>
        <w:t xml:space="preserve"> Full name is displayed with Modify and delete links beside the name.</w:t>
      </w:r>
    </w:p>
    <w:p w14:paraId="2F1E8915" w14:textId="6053EB9F" w:rsidR="00BF7350" w:rsidRPr="00B7516B" w:rsidRDefault="00BF7350" w:rsidP="0010480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7516B">
        <w:rPr>
          <w:sz w:val="24"/>
          <w:szCs w:val="24"/>
        </w:rPr>
        <w:t xml:space="preserve">Once </w:t>
      </w:r>
      <w:r w:rsidR="00F95BAB" w:rsidRPr="00B7516B">
        <w:rPr>
          <w:sz w:val="24"/>
          <w:szCs w:val="24"/>
        </w:rPr>
        <w:t>Delete</w:t>
      </w:r>
      <w:r w:rsidRPr="00B7516B">
        <w:rPr>
          <w:sz w:val="24"/>
          <w:szCs w:val="24"/>
        </w:rPr>
        <w:t xml:space="preserve"> is pressed, then the </w:t>
      </w:r>
      <w:r w:rsidR="00104800" w:rsidRPr="00B7516B">
        <w:rPr>
          <w:sz w:val="24"/>
          <w:szCs w:val="24"/>
        </w:rPr>
        <w:t>contact id of the contact is sent through</w:t>
      </w:r>
    </w:p>
    <w:p w14:paraId="7998B08B" w14:textId="135785AC" w:rsidR="009B6C2B" w:rsidRPr="00B7516B" w:rsidRDefault="009B6C2B" w:rsidP="00104800">
      <w:pPr>
        <w:pStyle w:val="ListParagraph"/>
        <w:ind w:left="1440"/>
        <w:rPr>
          <w:sz w:val="24"/>
          <w:szCs w:val="24"/>
        </w:rPr>
      </w:pPr>
      <w:r w:rsidRPr="00B7516B">
        <w:rPr>
          <w:sz w:val="24"/>
          <w:szCs w:val="24"/>
        </w:rPr>
        <w:t>t</w:t>
      </w:r>
      <w:r w:rsidR="00104800" w:rsidRPr="00B7516B">
        <w:rPr>
          <w:sz w:val="24"/>
          <w:szCs w:val="24"/>
        </w:rPr>
        <w:t xml:space="preserve">he </w:t>
      </w:r>
      <w:r w:rsidRPr="00B7516B">
        <w:rPr>
          <w:sz w:val="24"/>
          <w:szCs w:val="24"/>
        </w:rPr>
        <w:t xml:space="preserve">page </w:t>
      </w:r>
      <w:r w:rsidR="00104800" w:rsidRPr="00B7516B">
        <w:rPr>
          <w:sz w:val="24"/>
          <w:szCs w:val="24"/>
        </w:rPr>
        <w:t>link</w:t>
      </w:r>
      <w:r w:rsidRPr="00B7516B">
        <w:rPr>
          <w:sz w:val="24"/>
          <w:szCs w:val="24"/>
        </w:rPr>
        <w:t xml:space="preserve"> to server, where the contact id is retrieved on server side and query is made to delete the contact information from all the tables.</w:t>
      </w:r>
    </w:p>
    <w:p w14:paraId="1FAFD0F5" w14:textId="77777777" w:rsidR="00434D16" w:rsidRPr="00B7516B" w:rsidRDefault="00434D16" w:rsidP="00104800">
      <w:pPr>
        <w:pStyle w:val="ListParagraph"/>
        <w:ind w:left="1440"/>
        <w:rPr>
          <w:sz w:val="24"/>
          <w:szCs w:val="24"/>
        </w:rPr>
      </w:pPr>
    </w:p>
    <w:p w14:paraId="2FE45630" w14:textId="77777777" w:rsidR="00F95BAB" w:rsidRPr="00B7516B" w:rsidRDefault="00F95BAB" w:rsidP="00F95BA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7516B">
        <w:rPr>
          <w:sz w:val="24"/>
          <w:szCs w:val="24"/>
        </w:rPr>
        <w:t>Modify Contact:</w:t>
      </w:r>
    </w:p>
    <w:p w14:paraId="3C39A2D8" w14:textId="08868658" w:rsidR="00104800" w:rsidRPr="00B7516B" w:rsidRDefault="00F95BAB" w:rsidP="00F95BA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7516B">
        <w:rPr>
          <w:sz w:val="24"/>
          <w:szCs w:val="24"/>
        </w:rPr>
        <w:t>Once the Search is done in main page for a contact to be modified, then the contact’s Full name is displayed with Modify and delete links beside the name.</w:t>
      </w:r>
    </w:p>
    <w:p w14:paraId="2BDC86A8" w14:textId="059A2F3A" w:rsidR="00F95BAB" w:rsidRPr="00B7516B" w:rsidRDefault="00F95BAB" w:rsidP="00F95BA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7516B">
        <w:rPr>
          <w:sz w:val="24"/>
          <w:szCs w:val="24"/>
        </w:rPr>
        <w:t xml:space="preserve">Once the Modify is pressed, then contact id of the contact is sent through the page link to server. </w:t>
      </w:r>
    </w:p>
    <w:p w14:paraId="071265DE" w14:textId="44810F4D" w:rsidR="00F95BAB" w:rsidRPr="00B7516B" w:rsidRDefault="00F95BAB" w:rsidP="00F95BA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7516B">
        <w:rPr>
          <w:sz w:val="24"/>
          <w:szCs w:val="24"/>
        </w:rPr>
        <w:t xml:space="preserve">On Server side, queries are made to retrieve contact info from all tables in database and are displayed in form </w:t>
      </w:r>
      <w:proofErr w:type="gramStart"/>
      <w:r w:rsidRPr="00B7516B">
        <w:rPr>
          <w:sz w:val="24"/>
          <w:szCs w:val="24"/>
        </w:rPr>
        <w:t>similar to</w:t>
      </w:r>
      <w:proofErr w:type="gramEnd"/>
      <w:r w:rsidRPr="00B7516B">
        <w:rPr>
          <w:sz w:val="24"/>
          <w:szCs w:val="24"/>
        </w:rPr>
        <w:t xml:space="preserve"> Add contact form</w:t>
      </w:r>
      <w:r w:rsidR="00117843" w:rsidRPr="00B7516B">
        <w:rPr>
          <w:sz w:val="24"/>
          <w:szCs w:val="24"/>
        </w:rPr>
        <w:t xml:space="preserve"> with similar features.</w:t>
      </w:r>
    </w:p>
    <w:p w14:paraId="2634C9A0" w14:textId="47E83F9B" w:rsidR="00117843" w:rsidRPr="00B7516B" w:rsidRDefault="00117843" w:rsidP="00F95BA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7516B">
        <w:rPr>
          <w:sz w:val="24"/>
          <w:szCs w:val="24"/>
        </w:rPr>
        <w:t xml:space="preserve">On deleting any address/ phone/ date field using the delete button </w:t>
      </w:r>
      <w:proofErr w:type="gramStart"/>
      <w:r w:rsidRPr="00B7516B">
        <w:rPr>
          <w:sz w:val="24"/>
          <w:szCs w:val="24"/>
        </w:rPr>
        <w:t>beside,</w:t>
      </w:r>
      <w:proofErr w:type="gramEnd"/>
      <w:r w:rsidRPr="00B7516B">
        <w:rPr>
          <w:sz w:val="24"/>
          <w:szCs w:val="24"/>
        </w:rPr>
        <w:t xml:space="preserve"> then ajax call is made to delete that particular information from database asynchronously.</w:t>
      </w:r>
    </w:p>
    <w:p w14:paraId="33DCF0A1" w14:textId="111CA0C4" w:rsidR="00117843" w:rsidRPr="00B7516B" w:rsidRDefault="00117843" w:rsidP="00F95BA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7516B">
        <w:rPr>
          <w:sz w:val="24"/>
          <w:szCs w:val="24"/>
        </w:rPr>
        <w:t>On updating the existing or Adding a new field, UPDATE or INSERT to Database are done respectively, on pressing the save contact button.</w:t>
      </w:r>
    </w:p>
    <w:p w14:paraId="12502D36" w14:textId="1A29A524" w:rsidR="00036724" w:rsidRPr="00B7516B" w:rsidRDefault="006472B2" w:rsidP="006472B2">
      <w:pPr>
        <w:rPr>
          <w:sz w:val="24"/>
          <w:szCs w:val="24"/>
        </w:rPr>
      </w:pPr>
      <w:r w:rsidRPr="00B7516B">
        <w:rPr>
          <w:sz w:val="24"/>
          <w:szCs w:val="24"/>
        </w:rPr>
        <w:t>At Webserver,</w:t>
      </w:r>
    </w:p>
    <w:p w14:paraId="6ABF33AF" w14:textId="074F7CCA" w:rsidR="006472B2" w:rsidRPr="006472B2" w:rsidRDefault="006472B2" w:rsidP="006472B2">
      <w:pPr>
        <w:rPr>
          <w:sz w:val="24"/>
          <w:szCs w:val="24"/>
        </w:rPr>
      </w:pPr>
      <w:r w:rsidRPr="00B7516B">
        <w:rPr>
          <w:sz w:val="24"/>
          <w:szCs w:val="24"/>
        </w:rPr>
        <w:t>Values passed through POST method are received and Connection to Database is made in PHP using “</w:t>
      </w:r>
      <w:proofErr w:type="spellStart"/>
      <w:r w:rsidRPr="00B7516B">
        <w:rPr>
          <w:sz w:val="24"/>
          <w:szCs w:val="24"/>
        </w:rPr>
        <w:t>mysqli_</w:t>
      </w:r>
      <w:proofErr w:type="gramStart"/>
      <w:r w:rsidRPr="00B7516B">
        <w:rPr>
          <w:sz w:val="24"/>
          <w:szCs w:val="24"/>
        </w:rPr>
        <w:t>connect</w:t>
      </w:r>
      <w:proofErr w:type="spellEnd"/>
      <w:r w:rsidRPr="00B7516B">
        <w:rPr>
          <w:sz w:val="24"/>
          <w:szCs w:val="24"/>
        </w:rPr>
        <w:t>(</w:t>
      </w:r>
      <w:proofErr w:type="gramEnd"/>
      <w:r w:rsidRPr="00B7516B">
        <w:rPr>
          <w:sz w:val="24"/>
          <w:szCs w:val="24"/>
        </w:rPr>
        <w:t>)”.</w:t>
      </w:r>
    </w:p>
    <w:p w14:paraId="54F5AC57" w14:textId="4FEDB557" w:rsidR="00BB3D2C" w:rsidRDefault="00BB3D2C" w:rsidP="00BB3D2C">
      <w:pPr>
        <w:rPr>
          <w:sz w:val="24"/>
          <w:szCs w:val="24"/>
        </w:rPr>
      </w:pPr>
      <w:bookmarkStart w:id="0" w:name="_GoBack"/>
      <w:bookmarkEnd w:id="0"/>
    </w:p>
    <w:p w14:paraId="6D52B753" w14:textId="194FDA80" w:rsidR="00BB3D2C" w:rsidRDefault="00BB3D2C" w:rsidP="00BB3D2C">
      <w:pPr>
        <w:rPr>
          <w:sz w:val="24"/>
          <w:szCs w:val="24"/>
        </w:rPr>
      </w:pPr>
    </w:p>
    <w:p w14:paraId="277E10FB" w14:textId="2A5E34AB" w:rsidR="00BB3D2C" w:rsidRDefault="00BB3D2C" w:rsidP="00BB3D2C">
      <w:pPr>
        <w:rPr>
          <w:sz w:val="24"/>
          <w:szCs w:val="24"/>
        </w:rPr>
      </w:pPr>
    </w:p>
    <w:p w14:paraId="7B174288" w14:textId="4660675F" w:rsidR="00BB3D2C" w:rsidRDefault="00BB3D2C" w:rsidP="00BB3D2C">
      <w:pPr>
        <w:rPr>
          <w:sz w:val="24"/>
          <w:szCs w:val="24"/>
        </w:rPr>
      </w:pPr>
    </w:p>
    <w:p w14:paraId="7B6A8D09" w14:textId="41B19731" w:rsidR="00BB3D2C" w:rsidRDefault="00BB3D2C" w:rsidP="00BB3D2C">
      <w:pPr>
        <w:rPr>
          <w:sz w:val="24"/>
          <w:szCs w:val="24"/>
        </w:rPr>
      </w:pPr>
    </w:p>
    <w:p w14:paraId="550215A1" w14:textId="77777777" w:rsidR="00BB3D2C" w:rsidRPr="00BB3D2C" w:rsidRDefault="00BB3D2C" w:rsidP="00BB3D2C">
      <w:pPr>
        <w:rPr>
          <w:sz w:val="24"/>
          <w:szCs w:val="24"/>
        </w:rPr>
      </w:pPr>
    </w:p>
    <w:p w14:paraId="17D26644" w14:textId="6C12F4C9" w:rsidR="00BB3D2C" w:rsidRPr="00BB3D2C" w:rsidRDefault="00BB3D2C" w:rsidP="00BB3D2C">
      <w:pPr>
        <w:rPr>
          <w:b/>
          <w:sz w:val="32"/>
        </w:rPr>
      </w:pPr>
      <w:r w:rsidRPr="00BB3D2C">
        <w:rPr>
          <w:b/>
          <w:sz w:val="32"/>
        </w:rPr>
        <w:lastRenderedPageBreak/>
        <w:t>EER Diagram:</w:t>
      </w:r>
    </w:p>
    <w:p w14:paraId="66C90B43" w14:textId="214B1F76" w:rsidR="00117843" w:rsidRDefault="00117843" w:rsidP="00117843">
      <w:pPr>
        <w:pStyle w:val="ListParagraph"/>
        <w:ind w:left="1500"/>
        <w:rPr>
          <w:sz w:val="24"/>
          <w:szCs w:val="24"/>
        </w:rPr>
      </w:pPr>
    </w:p>
    <w:p w14:paraId="5A02C855" w14:textId="759D6D90" w:rsidR="002F43ED" w:rsidRPr="00F95BAB" w:rsidRDefault="002F43ED" w:rsidP="00117843">
      <w:pPr>
        <w:pStyle w:val="ListParagraph"/>
        <w:ind w:left="1500"/>
        <w:rPr>
          <w:sz w:val="24"/>
          <w:szCs w:val="24"/>
        </w:rPr>
      </w:pPr>
    </w:p>
    <w:p w14:paraId="185D9A64" w14:textId="33811E15" w:rsidR="00104800" w:rsidRPr="00104800" w:rsidRDefault="002F43ED" w:rsidP="00104800">
      <w:pPr>
        <w:ind w:left="108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25352A9" wp14:editId="429A1F45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34075" cy="3771900"/>
            <wp:effectExtent l="0" t="0" r="9525" b="0"/>
            <wp:wrapThrough wrapText="bothSides">
              <wp:wrapPolygon edited="0">
                <wp:start x="0" y="0"/>
                <wp:lineTo x="0" y="21491"/>
                <wp:lineTo x="21565" y="21491"/>
                <wp:lineTo x="21565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843">
        <w:rPr>
          <w:sz w:val="24"/>
          <w:szCs w:val="24"/>
        </w:rPr>
        <w:t xml:space="preserve"> </w:t>
      </w:r>
    </w:p>
    <w:sectPr w:rsidR="00104800" w:rsidRPr="00104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05F32"/>
    <w:multiLevelType w:val="hybridMultilevel"/>
    <w:tmpl w:val="30DCF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63648"/>
    <w:multiLevelType w:val="hybridMultilevel"/>
    <w:tmpl w:val="4E2C5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56C3F"/>
    <w:multiLevelType w:val="hybridMultilevel"/>
    <w:tmpl w:val="1FD69C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3D4046"/>
    <w:multiLevelType w:val="hybridMultilevel"/>
    <w:tmpl w:val="F4CE1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563EB"/>
    <w:multiLevelType w:val="hybridMultilevel"/>
    <w:tmpl w:val="EC786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E7B54"/>
    <w:multiLevelType w:val="hybridMultilevel"/>
    <w:tmpl w:val="4F2A8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C16D7"/>
    <w:multiLevelType w:val="hybridMultilevel"/>
    <w:tmpl w:val="C10EAA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9D17FC"/>
    <w:multiLevelType w:val="hybridMultilevel"/>
    <w:tmpl w:val="8932B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4743CF"/>
    <w:multiLevelType w:val="hybridMultilevel"/>
    <w:tmpl w:val="9F340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A95F7B"/>
    <w:multiLevelType w:val="hybridMultilevel"/>
    <w:tmpl w:val="533E01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6055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5CA409E"/>
    <w:multiLevelType w:val="hybridMultilevel"/>
    <w:tmpl w:val="885C9A1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10"/>
  </w:num>
  <w:num w:numId="8">
    <w:abstractNumId w:val="7"/>
  </w:num>
  <w:num w:numId="9">
    <w:abstractNumId w:val="6"/>
  </w:num>
  <w:num w:numId="10">
    <w:abstractNumId w:val="9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82"/>
    <w:rsid w:val="00036724"/>
    <w:rsid w:val="000426EC"/>
    <w:rsid w:val="0004394D"/>
    <w:rsid w:val="000A1CF8"/>
    <w:rsid w:val="000E6F39"/>
    <w:rsid w:val="00104800"/>
    <w:rsid w:val="00117843"/>
    <w:rsid w:val="00176287"/>
    <w:rsid w:val="0018254C"/>
    <w:rsid w:val="00251869"/>
    <w:rsid w:val="00263F73"/>
    <w:rsid w:val="00263F93"/>
    <w:rsid w:val="00273DB4"/>
    <w:rsid w:val="002F43ED"/>
    <w:rsid w:val="00333833"/>
    <w:rsid w:val="00393A5A"/>
    <w:rsid w:val="003A41FE"/>
    <w:rsid w:val="003A56B6"/>
    <w:rsid w:val="003C0546"/>
    <w:rsid w:val="00434D16"/>
    <w:rsid w:val="004377A4"/>
    <w:rsid w:val="004855C4"/>
    <w:rsid w:val="00554418"/>
    <w:rsid w:val="005A0388"/>
    <w:rsid w:val="005B1DE5"/>
    <w:rsid w:val="005B504E"/>
    <w:rsid w:val="005D5CF9"/>
    <w:rsid w:val="005F44CA"/>
    <w:rsid w:val="006217E0"/>
    <w:rsid w:val="006472B2"/>
    <w:rsid w:val="00654DD7"/>
    <w:rsid w:val="006C1AA7"/>
    <w:rsid w:val="006F28C8"/>
    <w:rsid w:val="00713582"/>
    <w:rsid w:val="00743C31"/>
    <w:rsid w:val="00780C90"/>
    <w:rsid w:val="007E69DD"/>
    <w:rsid w:val="00815936"/>
    <w:rsid w:val="0084554F"/>
    <w:rsid w:val="008459A2"/>
    <w:rsid w:val="00873621"/>
    <w:rsid w:val="008E57A1"/>
    <w:rsid w:val="008F5AA2"/>
    <w:rsid w:val="00931C86"/>
    <w:rsid w:val="009B6C2B"/>
    <w:rsid w:val="009E6A68"/>
    <w:rsid w:val="00A21B03"/>
    <w:rsid w:val="00AB255D"/>
    <w:rsid w:val="00AB7C6C"/>
    <w:rsid w:val="00B14777"/>
    <w:rsid w:val="00B3375D"/>
    <w:rsid w:val="00B7516B"/>
    <w:rsid w:val="00BB0098"/>
    <w:rsid w:val="00BB3D2C"/>
    <w:rsid w:val="00BD790D"/>
    <w:rsid w:val="00BF7350"/>
    <w:rsid w:val="00CB151C"/>
    <w:rsid w:val="00CF7EA2"/>
    <w:rsid w:val="00D3273C"/>
    <w:rsid w:val="00D56F12"/>
    <w:rsid w:val="00E423F0"/>
    <w:rsid w:val="00F95BAB"/>
    <w:rsid w:val="00FD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4F2BB"/>
  <w15:chartTrackingRefBased/>
  <w15:docId w15:val="{06B14E5F-2AC5-4065-80D6-3E122C8B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7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0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Vudagandla, Karthik Reddy</dc:creator>
  <cp:keywords/>
  <dc:description/>
  <cp:lastModifiedBy>karthik reddy</cp:lastModifiedBy>
  <cp:revision>40</cp:revision>
  <dcterms:created xsi:type="dcterms:W3CDTF">2018-10-13T09:01:00Z</dcterms:created>
  <dcterms:modified xsi:type="dcterms:W3CDTF">2018-10-15T08:27:00Z</dcterms:modified>
</cp:coreProperties>
</file>