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C7C" w:rsidRDefault="00F47C7C"/>
    <w:p w:rsidR="00F47C7C" w:rsidRDefault="00F47C7C"/>
    <w:p w:rsidR="00F47C7C" w:rsidRDefault="006C379E">
      <w:r>
        <w:t>1)</w:t>
      </w:r>
      <w:r w:rsidR="00E9705A">
        <w:t xml:space="preserve">Individual : </w:t>
      </w:r>
      <w:bookmarkStart w:id="0" w:name="_GoBack"/>
      <w:bookmarkEnd w:id="0"/>
      <w:r w:rsidR="00F47C7C">
        <w:t xml:space="preserve">Introduction to Linear regression : </w:t>
      </w:r>
    </w:p>
    <w:p w:rsidR="00A355F3" w:rsidRDefault="00E9705A">
      <w:hyperlink r:id="rId5" w:history="1">
        <w:r w:rsidR="002B4169" w:rsidRPr="008E5369">
          <w:rPr>
            <w:rStyle w:val="Hyperlink"/>
          </w:rPr>
          <w:t>https://machinelearningmastery.com/simple-linear-regression-tutorial-for-machine-learning/</w:t>
        </w:r>
      </w:hyperlink>
    </w:p>
    <w:p w:rsidR="006C379E" w:rsidRDefault="006C379E"/>
    <w:p w:rsidR="006C379E" w:rsidRDefault="006C379E">
      <w:r>
        <w:t xml:space="preserve">2) </w:t>
      </w:r>
      <w:proofErr w:type="gramStart"/>
      <w:r w:rsidR="00E9705A">
        <w:t>Individual :</w:t>
      </w:r>
      <w:proofErr w:type="gramEnd"/>
      <w:r w:rsidR="00E9705A">
        <w:t xml:space="preserve"> </w:t>
      </w:r>
      <w:r>
        <w:t xml:space="preserve"> the following concepts</w:t>
      </w:r>
    </w:p>
    <w:p w:rsidR="006C379E" w:rsidRDefault="006C379E">
      <w:r>
        <w:t xml:space="preserve">- </w:t>
      </w:r>
      <w:proofErr w:type="spellStart"/>
      <w:r>
        <w:t>Coeff</w:t>
      </w:r>
      <w:proofErr w:type="spellEnd"/>
      <w:r>
        <w:t xml:space="preserve"> of correlation, </w:t>
      </w:r>
      <w:proofErr w:type="spellStart"/>
      <w:r>
        <w:t>coeff</w:t>
      </w:r>
      <w:proofErr w:type="spellEnd"/>
      <w:r>
        <w:t xml:space="preserve"> of determination, multiple variable regression, least square error, residual errors </w:t>
      </w:r>
      <w:proofErr w:type="spellStart"/>
      <w:r>
        <w:t>etc</w:t>
      </w:r>
      <w:proofErr w:type="spellEnd"/>
    </w:p>
    <w:p w:rsidR="002B4169" w:rsidRDefault="006C379E">
      <w:r>
        <w:t>-</w:t>
      </w:r>
    </w:p>
    <w:p w:rsidR="002B4169" w:rsidRDefault="006C379E">
      <w:r>
        <w:t xml:space="preserve">3) </w:t>
      </w:r>
      <w:proofErr w:type="gramStart"/>
      <w:r w:rsidR="00E9705A">
        <w:t>Group :</w:t>
      </w:r>
      <w:proofErr w:type="gramEnd"/>
      <w:r w:rsidR="00E9705A">
        <w:t xml:space="preserve"> </w:t>
      </w:r>
      <w:r w:rsidR="002B4169">
        <w:t xml:space="preserve">Read the Boston Housing Data problem : data set and a sample solution at </w:t>
      </w:r>
    </w:p>
    <w:p w:rsidR="002B4169" w:rsidRDefault="00E9705A">
      <w:hyperlink r:id="rId6" w:history="1">
        <w:r w:rsidR="002B4169" w:rsidRPr="008E5369">
          <w:rPr>
            <w:rStyle w:val="Hyperlink"/>
          </w:rPr>
          <w:t>https://www.kaggle.com/samratp/boston-housing-prices-evaluation-validation</w:t>
        </w:r>
      </w:hyperlink>
    </w:p>
    <w:p w:rsidR="002B4169" w:rsidRDefault="002B4169"/>
    <w:p w:rsidR="002B4169" w:rsidRDefault="006C379E">
      <w:r>
        <w:t xml:space="preserve">4) </w:t>
      </w:r>
      <w:proofErr w:type="gramStart"/>
      <w:r w:rsidR="00E9705A">
        <w:t>Group :</w:t>
      </w:r>
      <w:proofErr w:type="gramEnd"/>
      <w:r w:rsidR="00E9705A">
        <w:t xml:space="preserve">  </w:t>
      </w:r>
      <w:r w:rsidR="002B4169">
        <w:t>Present your grou</w:t>
      </w:r>
      <w:r w:rsidR="00E9705A">
        <w:t xml:space="preserve">p’s understanding of the DATA </w:t>
      </w:r>
      <w:r w:rsidR="002B4169">
        <w:t xml:space="preserve"> by 9: AM tomorrow</w:t>
      </w:r>
    </w:p>
    <w:p w:rsidR="00E9705A" w:rsidRDefault="00E9705A"/>
    <w:p w:rsidR="00E9705A" w:rsidRDefault="00E9705A">
      <w:r>
        <w:t xml:space="preserve">5) </w:t>
      </w:r>
      <w:proofErr w:type="gramStart"/>
      <w:r>
        <w:t>Individual :</w:t>
      </w:r>
      <w:proofErr w:type="gramEnd"/>
      <w:r>
        <w:t xml:space="preserve"> Hands on exercises for  implementing linear regression problem (Beer Sales Analysis) in Python</w:t>
      </w:r>
    </w:p>
    <w:sectPr w:rsidR="00E97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C7C"/>
    <w:rsid w:val="002B4169"/>
    <w:rsid w:val="006C379E"/>
    <w:rsid w:val="00A355F3"/>
    <w:rsid w:val="00E9705A"/>
    <w:rsid w:val="00F4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1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1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kaggle.com/samratp/boston-housing-prices-evaluation-validation" TargetMode="External"/><Relationship Id="rId5" Type="http://schemas.openxmlformats.org/officeDocument/2006/relationships/hyperlink" Target="https://machinelearningmastery.com/simple-linear-regression-tutorial-for-machine-lear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760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cp:lastModifiedBy>RAJAN</cp:lastModifiedBy>
  <cp:revision>3</cp:revision>
  <dcterms:created xsi:type="dcterms:W3CDTF">2018-04-09T08:53:00Z</dcterms:created>
  <dcterms:modified xsi:type="dcterms:W3CDTF">2018-04-09T09:53:00Z</dcterms:modified>
</cp:coreProperties>
</file>