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Installation Setup</w:t>
        <w:br w:type="textWrapping"/>
      </w:r>
      <w:r w:rsidDel="00000000" w:rsidR="00000000" w:rsidRPr="00000000">
        <w:rPr>
          <w:rtl w:val="0"/>
        </w:rPr>
        <w:t xml:space="preserve">1. Download Oracle VirtualBox for Windows and complete the installation.</w:t>
        <w:br w:type="textWrapping"/>
        <w:t xml:space="preserve">2. Download </w:t>
      </w:r>
      <w:r w:rsidDel="00000000" w:rsidR="00000000" w:rsidRPr="00000000">
        <w:rPr>
          <w:b w:val="1"/>
          <w:bCs w:val="1"/>
          <w:rtl w:val="0"/>
        </w:rPr>
        <w:t xml:space="preserve">kali linux</w:t>
      </w:r>
      <w:r w:rsidDel="00000000" w:rsidR="00000000" w:rsidRPr="00000000">
        <w:rPr>
          <w:rtl w:val="0"/>
        </w:rPr>
        <w:t xml:space="preserve"> ( https://www.kali.org/get-kali/#kali-platforms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(running inside VirtualBox)  </w:t>
        <w:br w:type="textWrapping"/>
        <w:t xml:space="preserve">3. </w:t>
      </w:r>
      <w:r w:rsidDel="00000000" w:rsidR="00000000" w:rsidRPr="00000000">
        <w:rPr>
          <w:rtl w:val="0"/>
        </w:rPr>
        <w:t xml:space="preserve">Click on Virtual Machines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279192" cy="3075481"/>
            <wp:effectExtent b="0" l="0" r="0" t="0"/>
            <wp:docPr id="18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192" cy="3075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Kali Linux (running inside Virtual Box)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91200" cy="1892300"/>
            <wp:effectExtent b="0" l="0" r="0" t="0"/>
            <wp:docPr id="18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After downloading, extract the file and open it using Oracle VirtualBox, as shown in th image below.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511300"/>
            <wp:effectExtent b="0" l="0" r="0" t="0"/>
            <wp:docPr id="18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br w:type="textWrapping"/>
        <w:t xml:space="preserve">Packet Filtering and Analysis using Wireshark/Burp Suite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capture, filter, and analyze network packets using Wireshark on Kali Linux in VirtualBox.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br w:type="textWrapping"/>
        <w:t xml:space="preserve">Procedure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Configure VirtualBox Network for Packet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Open VirtualBox → Kali VM → machine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Adapter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Attached 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Bridged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Promiscuous Mode: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Allow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Cable Connected: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settings.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Kali Linux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 the Kali Linux VM in VirtualBox.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Wireshark as Root (Application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Wireshark)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wireshark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Select the network interface (eth0)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Packet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begin capturing packets.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network traffic (open websites, ping servers, or run curl commands).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284" w:hanging="56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562890" cy="2857649"/>
            <wp:effectExtent b="0" l="0" r="0" t="0"/>
            <wp:docPr id="19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890" cy="285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142" w:hanging="14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76352" cy="2461427"/>
            <wp:effectExtent b="0" l="0" r="0" t="0"/>
            <wp:docPr id="19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352" cy="2461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 Display Filters for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Examples: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Packets: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8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 Packets: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tls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8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Packets from specific 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ip.addr == 18.161.216.37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8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TCP Port 443: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tcp.port == 443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851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8789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hanging="1298"/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116580"/>
            <wp:effectExtent b="0" l="0" r="0" t="0"/>
            <wp:docPr id="19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51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8789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hanging="1298"/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360420"/>
            <wp:effectExtent b="0" l="0" r="0" t="0"/>
            <wp:docPr id="1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Analyze Captured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any packet and expand: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Ethernet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Source &amp; Destination MAC addresses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Source &amp; Destination IP addresses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TCP/UDP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Port numbers, flags (SYN, ACK)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280"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Protocol details (DNS query, HTTP request, TLS handshake)</w:t>
      </w:r>
    </w:p>
    <w:p w:rsidR="00000000" w:rsidDel="00000000" w:rsidP="00000000" w:rsidRDefault="00000000" w:rsidRPr="00000000" w14:paraId="00000028">
      <w:pPr>
        <w:spacing w:after="280" w:before="28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406140"/>
            <wp:effectExtent b="0" l="0" r="0" t="0"/>
            <wp:docPr id="1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36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223260"/>
            <wp:effectExtent b="0" l="0" r="0" t="0"/>
            <wp:docPr id="19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2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Stop Capture and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Stop the packet capture by clicking the red square button.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capture file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.pcap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 for submission.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B: Capturing Login Credentials over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Start the Virtual Machine (VM).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open Terminal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27700" cy="1936750"/>
            <wp:effectExtent b="0" l="0" r="0" t="0"/>
            <wp:docPr id="19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 – Setup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sudo service apache2 start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sudo mkdir -p /var/www/html/testlogin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cd /var/www/html/testlogin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  <w:t xml:space="preserve">Step 2 – Create Login HTML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sudo nano login.html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html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&lt;title&gt;Test Login Page&lt;/title&gt;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&lt;h2&gt;Login Form&lt;/h2&gt;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&lt;form action="login.php" method="post"&gt;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Username: &lt;input type="text" name="username"&gt;&lt;br&gt;&lt;br&gt;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Password: &lt;input type="password" name="password"&gt;&lt;br&gt;&lt;br&gt;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&lt;input type="submit" value="Login"&gt;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&lt;/form&gt;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Save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Ctrl + O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→ Enter →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Ctrl + 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  <w:t xml:space="preserve">Step 3 – Create PHP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sudo nano login.php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php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$username = $_POST['username'];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$password = $_POST['password'];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echo "&lt;h2&gt;Login Attempt&lt;/h2&gt;";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echo "Username: " . $username . "&lt;br&gt;";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echo "Password: " . $password . "&lt;br&gt;";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4 – Start/Enable 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sudo service apache2 status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sudo service apache2 start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5 – Test Page</w:t>
      </w:r>
      <w:r w:rsidDel="00000000" w:rsidR="00000000" w:rsidRPr="00000000">
        <w:rPr/>
        <w:drawing>
          <wp:inline distB="0" distT="0" distL="0" distR="0">
            <wp:extent cx="5731510" cy="3361690"/>
            <wp:effectExtent b="0" l="0" r="0" t="0"/>
            <wp:docPr id="19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Open Firefox and browse to: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0563c1"/>
            <w:sz w:val="20"/>
            <w:szCs w:val="20"/>
            <w:u w:val="single"/>
            <w:rtl w:val="0"/>
          </w:rPr>
          <w:t xml:space="preserve">http://127.0.0.1/testlogin/login.html</w:t>
        </w:r>
      </w:hyperlink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</w:rPr>
        <w:drawing>
          <wp:inline distB="0" distT="0" distL="0" distR="0">
            <wp:extent cx="5731510" cy="1511300"/>
            <wp:effectExtent b="0" l="0" r="0" t="0"/>
            <wp:docPr id="1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Or: Type in bash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curl http://127.0.0.1/testlogin/login.html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6 – Capture with Wireshark</w:t>
        <w:br w:type="textWrapping"/>
      </w:r>
      <w:r w:rsidDel="00000000" w:rsidR="00000000" w:rsidRPr="00000000">
        <w:rPr/>
        <w:drawing>
          <wp:inline distB="0" distT="0" distL="0" distR="0">
            <wp:extent cx="5373426" cy="2589563"/>
            <wp:effectExtent b="0" l="0" r="0" t="0"/>
            <wp:docPr id="1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426" cy="258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Open Wireshark and select the loopback (lo) interface.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84" w:firstLine="14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1510" cy="2823845"/>
            <wp:effectExtent b="0" l="0" r="0" t="0"/>
            <wp:docPr id="2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Start capture.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1510" cy="2823845"/>
            <wp:effectExtent b="0" l="0" r="0" t="0"/>
            <wp:docPr id="20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Apply 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http.request.method == "POST"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cente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</w:rPr>
        <w:drawing>
          <wp:inline distB="0" distT="0" distL="0" distR="0">
            <wp:extent cx="5731510" cy="2823845"/>
            <wp:effectExtent b="0" l="0" r="0" t="0"/>
            <wp:docPr id="2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7 – </w:t>
      </w:r>
      <w:r w:rsidDel="00000000" w:rsidR="00000000" w:rsidRPr="00000000">
        <w:rPr>
          <w:rtl w:val="0"/>
        </w:rPr>
        <w:t xml:space="preserve">Perform the Login Attempt (Firefox)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Username: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Password: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test123</w:t>
      </w:r>
      <w:r w:rsidDel="00000000" w:rsidR="00000000" w:rsidRPr="00000000">
        <w:rPr>
          <w:rtl w:val="0"/>
        </w:rPr>
      </w:r>
    </w:p>
    <w:tbl>
      <w:tblPr>
        <w:tblStyle w:val="Table1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478.0" w:type="dxa"/>
        <w:jc w:val="left"/>
        <w:tblLayout w:type="fixed"/>
        <w:tblLook w:val="0400"/>
      </w:tblPr>
      <w:tblGrid>
        <w:gridCol w:w="2478"/>
        <w:tblGridChange w:id="0">
          <w:tblGrid>
            <w:gridCol w:w="247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Click the Login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72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41876" cy="1512860"/>
            <wp:effectExtent b="0" l="0" r="0" t="0"/>
            <wp:docPr id="20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876" cy="151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8 – Analyze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Locate POST packet.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Right-click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TCP Stream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/>
        <w:drawing>
          <wp:inline distB="0" distT="0" distL="0" distR="0">
            <wp:extent cx="5731510" cy="2159000"/>
            <wp:effectExtent b="0" l="0" r="0" t="0"/>
            <wp:docPr id="20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Credentials will be visible in plain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31510" cy="2823845"/>
            <wp:effectExtent b="0" l="0" r="0" t="0"/>
            <wp:docPr id="20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2895600"/>
            <wp:effectExtent b="0" l="0" r="0" t="0"/>
            <wp:docPr id="20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Finally, power off the virtual machine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3097.0" w:type="dxa"/>
        <w:jc w:val="left"/>
        <w:tblLayout w:type="fixed"/>
        <w:tblLook w:val="0400"/>
      </w:tblPr>
      <w:tblGrid>
        <w:gridCol w:w="3097"/>
        <w:tblGridChange w:id="0">
          <w:tblGrid>
            <w:gridCol w:w="309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Close the VirtualBox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tbl>
      <w:tblPr>
        <w:tblStyle w:val="Table4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zn14o3w3gl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2463800"/>
            <wp:effectExtent b="0" l="0" r="0" t="0"/>
            <wp:docPr id="18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21350" cy="2216150"/>
            <wp:effectExtent b="0" l="0" r="0" t="0"/>
            <wp:docPr id="18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1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traffic from various applications can be captured in real-time.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 filters help narrow down the traffic of interest.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 such as source/destination IP, MAC addresses, ports, and application data can be examined.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POST requests transmit data in plaintext.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Credentials can be directly read in the captured packets when using HTTP.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HTTPS would encrypt this data and prevent such interception.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Wingdings"/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E0D2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 w:val="1"/>
    <w:rsid w:val="00B76F67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B76F6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2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15.png"/><Relationship Id="rId28" Type="http://schemas.openxmlformats.org/officeDocument/2006/relationships/image" Target="media/image20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7.png"/><Relationship Id="rId8" Type="http://schemas.openxmlformats.org/officeDocument/2006/relationships/image" Target="media/image13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8.png"/><Relationship Id="rId12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19" Type="http://schemas.openxmlformats.org/officeDocument/2006/relationships/image" Target="media/image7.png"/><Relationship Id="rId18" Type="http://schemas.openxmlformats.org/officeDocument/2006/relationships/hyperlink" Target="http://127.0.0.1/testlogin/logi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M160qh0i8OF01rqnZwv3hP9+g==">CgMxLjAyDmguZXpuMTRvM3czZ2w5OAByITFpUTJRd1EzbzdtNEo5YkVySGgtZnRjcF9kckRlMHUtNw==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2026-07-23T14:01:00Z</dcterms:created>
  <dc:creator>Microsoft account</dc:creator>
</cp:coreProperties>
</file>