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1E2D" w14:textId="154B601A" w:rsidR="00CA6098" w:rsidRDefault="00C54EEC">
      <w:r>
        <w:t>Issues to fix:</w:t>
      </w:r>
      <w:r>
        <w:br/>
      </w:r>
      <w:r>
        <w:br/>
        <w:t>1. In the update password page need to add the current password field so that we can verify and proceed with resetting password.</w:t>
      </w:r>
      <w:r>
        <w:br/>
        <w:t xml:space="preserve">2. In the verify payment page I </w:t>
      </w:r>
      <w:proofErr w:type="spellStart"/>
      <w:proofErr w:type="gramStart"/>
      <w:r>
        <w:t>cant</w:t>
      </w:r>
      <w:proofErr w:type="spellEnd"/>
      <w:proofErr w:type="gramEnd"/>
      <w:r>
        <w:t xml:space="preserve"> see the numbers entering and other error as well.</w:t>
      </w:r>
      <w:r>
        <w:br/>
      </w:r>
      <w:r w:rsidRPr="00C54EEC">
        <w:drawing>
          <wp:inline distT="0" distB="0" distL="0" distR="0" wp14:anchorId="07B28B6F" wp14:editId="679BC776">
            <wp:extent cx="5937555" cy="4985006"/>
            <wp:effectExtent l="0" t="0" r="6350" b="6350"/>
            <wp:docPr id="16222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49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49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5A4B" w14:textId="77777777" w:rsidR="00C54EEC" w:rsidRDefault="00C54EEC"/>
    <w:p w14:paraId="0575C562" w14:textId="6D1DA99F" w:rsidR="00C54EEC" w:rsidRDefault="00C54EEC">
      <w:r>
        <w:t xml:space="preserve">3. Here is the catch when we are hosting </w:t>
      </w:r>
      <w:proofErr w:type="gramStart"/>
      <w:r>
        <w:t>locally</w:t>
      </w:r>
      <w:proofErr w:type="gramEnd"/>
      <w:r>
        <w:t xml:space="preserve"> I see the user can access the page by just adding the extension to the </w:t>
      </w:r>
      <w:proofErr w:type="spellStart"/>
      <w:r>
        <w:t>url</w:t>
      </w:r>
      <w:proofErr w:type="spellEnd"/>
      <w:r>
        <w:t xml:space="preserve"> like </w:t>
      </w:r>
      <w:r w:rsidRPr="00C54EEC">
        <w:rPr>
          <w:b/>
          <w:bCs/>
        </w:rPr>
        <w:t>/</w:t>
      </w:r>
      <w:r>
        <w:rPr>
          <w:b/>
          <w:bCs/>
        </w:rPr>
        <w:t>verify-payment.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and when </w:t>
      </w:r>
      <w:r>
        <w:t>verifying getting this error.</w:t>
      </w:r>
      <w:r>
        <w:br/>
      </w:r>
      <w:r>
        <w:rPr>
          <w:noProof/>
        </w:rPr>
        <w:drawing>
          <wp:inline distT="0" distB="0" distL="0" distR="0" wp14:anchorId="2601257C" wp14:editId="4E880779">
            <wp:extent cx="5943600" cy="6214110"/>
            <wp:effectExtent l="0" t="0" r="0" b="0"/>
            <wp:docPr id="169171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1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B691" w14:textId="77777777" w:rsidR="00C54EEC" w:rsidRDefault="00C54EEC"/>
    <w:p w14:paraId="697AA614" w14:textId="03954934" w:rsidR="00C54EEC" w:rsidRPr="00C54EEC" w:rsidRDefault="00C54EEC">
      <w:r>
        <w:t xml:space="preserve">4. here is another </w:t>
      </w:r>
      <w:r w:rsidR="00DB053D">
        <w:t xml:space="preserve">catch I delete the </w:t>
      </w:r>
      <w:proofErr w:type="spellStart"/>
      <w:r w:rsidR="00DB053D">
        <w:t>oraganiastion</w:t>
      </w:r>
      <w:proofErr w:type="spellEnd"/>
      <w:r w:rsidR="00DB053D">
        <w:t xml:space="preserve"> and user and after that </w:t>
      </w:r>
      <w:proofErr w:type="spellStart"/>
      <w:r w:rsidR="00DB053D">
        <w:t>with out</w:t>
      </w:r>
      <w:proofErr w:type="spellEnd"/>
      <w:r w:rsidR="00DB053D">
        <w:t xml:space="preserve"> inviting the deleted user can login with they login details and can do the onboarding processing live verification and onboarding.. </w:t>
      </w:r>
    </w:p>
    <w:sectPr w:rsidR="00C54EEC" w:rsidRPr="00C54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EC"/>
    <w:rsid w:val="006A7FB4"/>
    <w:rsid w:val="00892A5B"/>
    <w:rsid w:val="00BD15EA"/>
    <w:rsid w:val="00C54EEC"/>
    <w:rsid w:val="00CA6098"/>
    <w:rsid w:val="00DB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C78D"/>
  <w15:chartTrackingRefBased/>
  <w15:docId w15:val="{32FC5C9F-C2FA-4346-97A7-C6ADDC5F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Uppalapati, Karthik</dc:creator>
  <cp:keywords/>
  <dc:description/>
  <cp:lastModifiedBy>Uppalapati, Karthik</cp:lastModifiedBy>
  <cp:revision>1</cp:revision>
  <dcterms:created xsi:type="dcterms:W3CDTF">2026-06-04T17:25:00Z</dcterms:created>
  <dcterms:modified xsi:type="dcterms:W3CDTF">2026-06-04T17:57:00Z</dcterms:modified>
</cp:coreProperties>
</file>