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ADF53E7" w:rsidR="0024665A" w:rsidRDefault="0024665A">
      <w:r>
        <w:t>ROLL NO.:2408011</w:t>
      </w:r>
      <w:r w:rsidR="002D64A4">
        <w:t>48</w:t>
      </w:r>
    </w:p>
    <w:p w14:paraId="24B78648" w14:textId="7AE59E08" w:rsidR="004658D3" w:rsidRDefault="004658D3">
      <w:r>
        <w:t xml:space="preserve">Name: </w:t>
      </w:r>
      <w:proofErr w:type="spellStart"/>
      <w:r>
        <w:t>K</w:t>
      </w:r>
      <w:r w:rsidR="002D64A4">
        <w:t>arthika.R</w:t>
      </w:r>
      <w:proofErr w:type="spellEnd"/>
      <w:r w:rsidR="002D64A4">
        <w:rPr>
          <w:noProof/>
        </w:rPr>
        <w:drawing>
          <wp:inline distT="0" distB="0" distL="0" distR="0" wp14:anchorId="55EC9BCE" wp14:editId="66E84982">
            <wp:extent cx="5731510" cy="1594485"/>
            <wp:effectExtent l="0" t="0" r="2540" b="5715"/>
            <wp:docPr id="166902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25998" name="Picture 16690259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84DE" w14:textId="54A28D99" w:rsidR="00A82C22" w:rsidRDefault="00A82C22"/>
    <w:p w14:paraId="0A9C8602" w14:textId="3EDC5402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1F0C9B"/>
    <w:rsid w:val="0024665A"/>
    <w:rsid w:val="002D64A4"/>
    <w:rsid w:val="004658D3"/>
    <w:rsid w:val="00585366"/>
    <w:rsid w:val="00890F7B"/>
    <w:rsid w:val="00917D06"/>
    <w:rsid w:val="00A82C22"/>
    <w:rsid w:val="00B54CFC"/>
    <w:rsid w:val="00E6041B"/>
    <w:rsid w:val="00E6707F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2025-01-13T07:49:00Z</dcterms:created>
  <dcterms:modified xsi:type="dcterms:W3CDTF">2025-01-13T07:49:00Z</dcterms:modified>
</cp:coreProperties>
</file>