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42A14" w14:textId="77777777" w:rsidR="004A5A53" w:rsidRDefault="004A5A53">
      <w:pPr>
        <w:rPr>
          <w:lang w:val="en-US"/>
        </w:rPr>
      </w:pPr>
    </w:p>
    <w:p w14:paraId="53B26762" w14:textId="26AB57DF" w:rsidR="0020476E" w:rsidRDefault="0020476E">
      <w:pPr>
        <w:rPr>
          <w:lang w:val="en-US"/>
        </w:rPr>
      </w:pPr>
      <w:r>
        <w:rPr>
          <w:lang w:val="en-US"/>
        </w:rPr>
        <w:t>Mini Project: RBAC-Based Access Control Simulation</w:t>
      </w:r>
    </w:p>
    <w:p w14:paraId="2AB03107" w14:textId="0905D1B1" w:rsidR="0020476E" w:rsidRDefault="0020476E" w:rsidP="0020476E">
      <w:pPr>
        <w:spacing w:line="360" w:lineRule="auto"/>
        <w:rPr>
          <w:lang w:val="en-US"/>
        </w:rPr>
      </w:pPr>
      <w:r>
        <w:rPr>
          <w:lang w:val="en-US"/>
        </w:rPr>
        <w:t>Created By: Karthika RJ</w:t>
      </w:r>
    </w:p>
    <w:p w14:paraId="1CB57B56" w14:textId="1E9D4FF0" w:rsidR="0020476E" w:rsidRDefault="0020476E" w:rsidP="0020476E">
      <w:pPr>
        <w:spacing w:line="360" w:lineRule="auto"/>
        <w:rPr>
          <w:lang w:val="en-US"/>
        </w:rPr>
      </w:pPr>
      <w:r>
        <w:rPr>
          <w:lang w:val="en-US"/>
        </w:rPr>
        <w:t>Date: July 7,2025</w:t>
      </w:r>
    </w:p>
    <w:p w14:paraId="0B374E38" w14:textId="311D581D" w:rsidR="006A41BD" w:rsidRDefault="0020476E" w:rsidP="0020476E">
      <w:pPr>
        <w:spacing w:line="360" w:lineRule="auto"/>
        <w:rPr>
          <w:lang w:val="en-US"/>
        </w:rPr>
      </w:pPr>
      <w:r>
        <w:rPr>
          <w:lang w:val="en-US"/>
        </w:rPr>
        <w:t xml:space="preserve">Objective: Demonstrating Role-Based Access Implementation in a Simulated IAM Environment </w:t>
      </w:r>
    </w:p>
    <w:p w14:paraId="5E4A27BF" w14:textId="77777777" w:rsidR="0020476E" w:rsidRDefault="0020476E" w:rsidP="0020476E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295"/>
        <w:gridCol w:w="3033"/>
      </w:tblGrid>
      <w:tr w:rsidR="006A41BD" w14:paraId="6A1CEF13" w14:textId="77777777">
        <w:tc>
          <w:tcPr>
            <w:tcW w:w="0" w:type="auto"/>
          </w:tcPr>
          <w:p w14:paraId="479E1721" w14:textId="71201E8E" w:rsidR="006A41BD" w:rsidRDefault="006A41BD">
            <w:pPr>
              <w:rPr>
                <w:lang w:val="en-US"/>
              </w:rPr>
            </w:pPr>
            <w:r>
              <w:rPr>
                <w:lang w:val="en-US"/>
              </w:rPr>
              <w:t>Usern</w:t>
            </w:r>
            <w:r w:rsidR="00BD0AF8">
              <w:rPr>
                <w:lang w:val="en-US"/>
              </w:rPr>
              <w:t>a</w:t>
            </w:r>
            <w:r>
              <w:rPr>
                <w:lang w:val="en-US"/>
              </w:rPr>
              <w:t>me</w:t>
            </w:r>
          </w:p>
        </w:tc>
        <w:tc>
          <w:tcPr>
            <w:tcW w:w="0" w:type="auto"/>
          </w:tcPr>
          <w:p w14:paraId="16EA25A2" w14:textId="4334DECD" w:rsidR="006A41BD" w:rsidRDefault="006A41B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0" w:type="auto"/>
          </w:tcPr>
          <w:p w14:paraId="2FB266C2" w14:textId="7D503AB1" w:rsidR="006A41BD" w:rsidRDefault="006A41BD">
            <w:pPr>
              <w:rPr>
                <w:lang w:val="en-US"/>
              </w:rPr>
            </w:pPr>
            <w:r>
              <w:rPr>
                <w:lang w:val="en-US"/>
              </w:rPr>
              <w:t xml:space="preserve">Permissions </w:t>
            </w:r>
          </w:p>
        </w:tc>
      </w:tr>
      <w:tr w:rsidR="006A41BD" w14:paraId="1317F05A" w14:textId="77777777">
        <w:tc>
          <w:tcPr>
            <w:tcW w:w="0" w:type="auto"/>
          </w:tcPr>
          <w:p w14:paraId="730C9A7E" w14:textId="00F2374D" w:rsidR="006A41BD" w:rsidRDefault="006A41BD">
            <w:pPr>
              <w:rPr>
                <w:lang w:val="en-US"/>
              </w:rPr>
            </w:pPr>
            <w:r>
              <w:rPr>
                <w:lang w:val="en-US"/>
              </w:rPr>
              <w:t>Karthika</w:t>
            </w:r>
          </w:p>
        </w:tc>
        <w:tc>
          <w:tcPr>
            <w:tcW w:w="0" w:type="auto"/>
          </w:tcPr>
          <w:p w14:paraId="458FD7DF" w14:textId="0101319C" w:rsidR="006A41BD" w:rsidRDefault="006A41BD">
            <w:pPr>
              <w:rPr>
                <w:lang w:val="en-US"/>
              </w:rPr>
            </w:pPr>
            <w:r>
              <w:rPr>
                <w:lang w:val="en-US"/>
              </w:rPr>
              <w:t>IAM Analyst</w:t>
            </w:r>
          </w:p>
        </w:tc>
        <w:tc>
          <w:tcPr>
            <w:tcW w:w="0" w:type="auto"/>
          </w:tcPr>
          <w:p w14:paraId="3A5968D8" w14:textId="3F8D3773" w:rsidR="006A41BD" w:rsidRDefault="006A41BD">
            <w:pPr>
              <w:rPr>
                <w:lang w:val="en-US"/>
              </w:rPr>
            </w:pPr>
            <w:r>
              <w:rPr>
                <w:lang w:val="en-US"/>
              </w:rPr>
              <w:t xml:space="preserve">View users, Reset password </w:t>
            </w:r>
          </w:p>
        </w:tc>
      </w:tr>
      <w:tr w:rsidR="006A41BD" w14:paraId="74992698" w14:textId="77777777">
        <w:tc>
          <w:tcPr>
            <w:tcW w:w="0" w:type="auto"/>
          </w:tcPr>
          <w:p w14:paraId="186C63EC" w14:textId="21921450" w:rsidR="006A41BD" w:rsidRDefault="0020476E">
            <w:pPr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  <w:tc>
          <w:tcPr>
            <w:tcW w:w="0" w:type="auto"/>
          </w:tcPr>
          <w:p w14:paraId="11420331" w14:textId="705E90CA" w:rsidR="006A41BD" w:rsidRDefault="0020476E">
            <w:pPr>
              <w:rPr>
                <w:lang w:val="en-US"/>
              </w:rPr>
            </w:pPr>
            <w:r>
              <w:rPr>
                <w:lang w:val="en-US"/>
              </w:rPr>
              <w:t>Intern</w:t>
            </w:r>
          </w:p>
        </w:tc>
        <w:tc>
          <w:tcPr>
            <w:tcW w:w="0" w:type="auto"/>
          </w:tcPr>
          <w:p w14:paraId="2C8139F5" w14:textId="1BED0407" w:rsidR="006A41BD" w:rsidRDefault="0020476E">
            <w:pPr>
              <w:rPr>
                <w:lang w:val="en-US"/>
              </w:rPr>
            </w:pPr>
            <w:r>
              <w:rPr>
                <w:lang w:val="en-US"/>
              </w:rPr>
              <w:t>View only</w:t>
            </w:r>
          </w:p>
        </w:tc>
      </w:tr>
      <w:tr w:rsidR="006A41BD" w14:paraId="05D7D511" w14:textId="77777777">
        <w:tc>
          <w:tcPr>
            <w:tcW w:w="0" w:type="auto"/>
          </w:tcPr>
          <w:p w14:paraId="326A9712" w14:textId="53EA773A" w:rsidR="006A41BD" w:rsidRDefault="0020476E">
            <w:pPr>
              <w:rPr>
                <w:lang w:val="en-US"/>
              </w:rPr>
            </w:pPr>
            <w:r>
              <w:rPr>
                <w:lang w:val="en-US"/>
              </w:rPr>
              <w:t>Meena</w:t>
            </w:r>
          </w:p>
        </w:tc>
        <w:tc>
          <w:tcPr>
            <w:tcW w:w="0" w:type="auto"/>
          </w:tcPr>
          <w:p w14:paraId="3E325F23" w14:textId="7C08EBCF" w:rsidR="006A41BD" w:rsidRDefault="0020476E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0" w:type="auto"/>
          </w:tcPr>
          <w:p w14:paraId="2D789423" w14:textId="02B56483" w:rsidR="006A41BD" w:rsidRDefault="0020476E">
            <w:pPr>
              <w:rPr>
                <w:lang w:val="en-US"/>
              </w:rPr>
            </w:pPr>
            <w:r>
              <w:rPr>
                <w:lang w:val="en-US"/>
              </w:rPr>
              <w:t>View, Approve Access Requests</w:t>
            </w:r>
          </w:p>
        </w:tc>
      </w:tr>
    </w:tbl>
    <w:p w14:paraId="18C42BA2" w14:textId="77777777" w:rsidR="00CC6CD7" w:rsidRDefault="00CC6CD7">
      <w:pPr>
        <w:rPr>
          <w:lang w:val="en-US"/>
        </w:rPr>
      </w:pPr>
    </w:p>
    <w:p w14:paraId="5309736A" w14:textId="77777777" w:rsidR="00CC6CD7" w:rsidRDefault="00CC6CD7">
      <w:pPr>
        <w:rPr>
          <w:lang w:val="en-US"/>
        </w:rPr>
      </w:pPr>
    </w:p>
    <w:p w14:paraId="33710BBC" w14:textId="77777777" w:rsidR="00CC6CD7" w:rsidRDefault="00CC6CD7">
      <w:pPr>
        <w:rPr>
          <w:lang w:val="en-US"/>
        </w:rPr>
      </w:pPr>
    </w:p>
    <w:p w14:paraId="1DA4028E" w14:textId="77777777" w:rsidR="00CC6CD7" w:rsidRDefault="00CC6CD7">
      <w:pPr>
        <w:rPr>
          <w:lang w:val="en-US"/>
        </w:rPr>
      </w:pPr>
    </w:p>
    <w:p w14:paraId="5AA6DB75" w14:textId="77777777" w:rsidR="00CC6CD7" w:rsidRDefault="00CC6CD7">
      <w:pPr>
        <w:rPr>
          <w:lang w:val="en-US"/>
        </w:rPr>
      </w:pPr>
    </w:p>
    <w:p w14:paraId="3C041040" w14:textId="77777777" w:rsidR="00CC6CD7" w:rsidRDefault="00CC6CD7">
      <w:pPr>
        <w:rPr>
          <w:lang w:val="en-US"/>
        </w:rPr>
      </w:pPr>
    </w:p>
    <w:p w14:paraId="548551F8" w14:textId="77777777" w:rsidR="00CC6CD7" w:rsidRDefault="00CC6CD7">
      <w:pPr>
        <w:rPr>
          <w:lang w:val="en-US"/>
        </w:rPr>
      </w:pPr>
    </w:p>
    <w:p w14:paraId="692218DF" w14:textId="07E776F2" w:rsidR="006A41BD" w:rsidRPr="006A41BD" w:rsidRDefault="00CC6CD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D9CFF4" wp14:editId="730E1996">
            <wp:simplePos x="0" y="0"/>
            <wp:positionH relativeFrom="margin">
              <wp:posOffset>68580</wp:posOffset>
            </wp:positionH>
            <wp:positionV relativeFrom="margin">
              <wp:posOffset>3060065</wp:posOffset>
            </wp:positionV>
            <wp:extent cx="4015740" cy="6546850"/>
            <wp:effectExtent l="0" t="0" r="3810" b="6350"/>
            <wp:wrapSquare wrapText="bothSides"/>
            <wp:docPr id="426023555" name="Picture 2" descr="Figure 1: Flowchart showing authentication and access flow in RAB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3555" name="Picture 2" descr="Figure 1: Flowchart showing authentication and access flow in RABC.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Figure 1: Flowchart showing authentication and access flow in RABC.</w:t>
      </w:r>
    </w:p>
    <w:sectPr w:rsidR="006A41BD" w:rsidRPr="006A41BD" w:rsidSect="006A41B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4BE9" w14:textId="77777777" w:rsidR="006A41BD" w:rsidRDefault="006A41BD" w:rsidP="006A41BD">
      <w:pPr>
        <w:spacing w:after="0" w:line="240" w:lineRule="auto"/>
      </w:pPr>
      <w:r>
        <w:separator/>
      </w:r>
    </w:p>
  </w:endnote>
  <w:endnote w:type="continuationSeparator" w:id="0">
    <w:p w14:paraId="1EF28479" w14:textId="77777777" w:rsidR="006A41BD" w:rsidRDefault="006A41BD" w:rsidP="006A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F1EF" w14:textId="77777777" w:rsidR="006A41BD" w:rsidRDefault="006A41BD" w:rsidP="006A41BD">
      <w:pPr>
        <w:spacing w:after="0" w:line="240" w:lineRule="auto"/>
      </w:pPr>
      <w:r>
        <w:separator/>
      </w:r>
    </w:p>
  </w:footnote>
  <w:footnote w:type="continuationSeparator" w:id="0">
    <w:p w14:paraId="1CEC66B1" w14:textId="77777777" w:rsidR="006A41BD" w:rsidRDefault="006A41BD" w:rsidP="006A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05A1" w14:textId="2180900B" w:rsidR="006A41BD" w:rsidRDefault="006A4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BD"/>
    <w:rsid w:val="00175243"/>
    <w:rsid w:val="0020476E"/>
    <w:rsid w:val="002374F0"/>
    <w:rsid w:val="004A5A53"/>
    <w:rsid w:val="006A41BD"/>
    <w:rsid w:val="006A49ED"/>
    <w:rsid w:val="008A69A4"/>
    <w:rsid w:val="009063C7"/>
    <w:rsid w:val="00B05AB7"/>
    <w:rsid w:val="00BD0AF8"/>
    <w:rsid w:val="00CC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47D9"/>
  <w15:chartTrackingRefBased/>
  <w15:docId w15:val="{27DEF968-91DC-4962-A015-37D89075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BD"/>
  </w:style>
  <w:style w:type="paragraph" w:styleId="Footer">
    <w:name w:val="footer"/>
    <w:basedOn w:val="Normal"/>
    <w:link w:val="FooterChar"/>
    <w:uiPriority w:val="99"/>
    <w:unhideWhenUsed/>
    <w:rsid w:val="006A4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BD"/>
  </w:style>
  <w:style w:type="table" w:styleId="TableGrid">
    <w:name w:val="Table Grid"/>
    <w:basedOn w:val="TableNormal"/>
    <w:uiPriority w:val="39"/>
    <w:rsid w:val="006A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RBAC-Based access control simulation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RBAC-Based access control simulation</dc:title>
  <dc:subject/>
  <dc:creator>harsha</dc:creator>
  <cp:keywords/>
  <dc:description/>
  <cp:lastModifiedBy>Karthika RJ</cp:lastModifiedBy>
  <cp:revision>3</cp:revision>
  <cp:lastPrinted>2025-07-07T16:39:00Z</cp:lastPrinted>
  <dcterms:created xsi:type="dcterms:W3CDTF">2025-07-07T16:29:00Z</dcterms:created>
  <dcterms:modified xsi:type="dcterms:W3CDTF">2025-07-07T17:09:00Z</dcterms:modified>
</cp:coreProperties>
</file>