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DE36" w14:textId="1363422A" w:rsidR="006928E9" w:rsidRDefault="00AA5FE6">
      <w:pPr>
        <w:rPr>
          <w:lang w:val="en-US"/>
        </w:rPr>
      </w:pPr>
      <w:r>
        <w:rPr>
          <w:lang w:val="en-US"/>
        </w:rPr>
        <w:t>Gpppppp</w:t>
      </w:r>
    </w:p>
    <w:p w14:paraId="2334615C" w14:textId="053624E3" w:rsidR="00AA5FE6" w:rsidRPr="00AA5FE6" w:rsidRDefault="00AA5FE6">
      <w:pPr>
        <w:rPr>
          <w:lang w:val="en-US"/>
        </w:rPr>
      </w:pPr>
      <w:r>
        <w:rPr>
          <w:lang w:val="en-US"/>
        </w:rPr>
        <w:t>ghsahsdjahkj</w:t>
      </w:r>
    </w:p>
    <w:sectPr w:rsidR="00AA5FE6" w:rsidRPr="00AA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38"/>
    <w:rsid w:val="000D2138"/>
    <w:rsid w:val="006928E9"/>
    <w:rsid w:val="00A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EF95"/>
  <w15:chartTrackingRefBased/>
  <w15:docId w15:val="{53905CD4-8CDB-429F-81F6-C7FB3438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Nair</dc:creator>
  <cp:keywords/>
  <dc:description/>
  <cp:lastModifiedBy>Karthika Nair</cp:lastModifiedBy>
  <cp:revision>2</cp:revision>
  <dcterms:created xsi:type="dcterms:W3CDTF">2021-02-23T07:50:00Z</dcterms:created>
  <dcterms:modified xsi:type="dcterms:W3CDTF">2021-02-23T07:50:00Z</dcterms:modified>
</cp:coreProperties>
</file>