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5496"/>
          <w:sz w:val="44"/>
          <w:szCs w:val="44"/>
        </w:rPr>
        <w:t xml:space="preserve">Amazon Fresh Analytics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SQL Project Documentation — E-commerce &amp; Retail Analytics</w:t>
      </w:r>
    </w:p>
    <w:p>
      <w:pPr>
        <w:pStyle w:val="Heading1"/>
        <w:spacing w:after="150" w:before="300"/>
      </w:pPr>
      <w:r>
        <w:t xml:space="preserve">Task 1: Entity-Relationship (ER) Diagram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Amazon Fresh database consists of 7 tables. Each box below represents one table, with its Primary Key (PK) and Foreign Keys (FK) listed. Lines show one-to-many (1:N) relationships between tables.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Task 2: Primary Keys and Foreign Keys</w:t>
      </w:r>
    </w:p>
    <w:p>
      <w:pPr>
        <w:pStyle w:val="Heading2"/>
        <w:spacing w:after="150" w:before="300"/>
      </w:pPr>
      <w:r>
        <w:t xml:space="preserve">Primary Keys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SupplierID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CategoryID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OrderDetails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OrderDetailID (or composite: OrderID + ProductID)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ReviewID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Foreign Keys and 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Table.Column</w:t>
            </w:r>
          </w:p>
        </w:tc>
        <w:tc>
          <w:tcPr>
            <w:tcW w:type="dxa" w:w="4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Products.SupplierID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Suppliers.SupplierID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Products.CategoryID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Categories.CategoryID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Orders.CustomerID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Customers.CustomerID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OrderDetails.OrderID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Orders.OrderID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OrderDetails.ProductID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Products.ProductID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Reviews.ProductID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Products.ProductID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Reviews.CustomerID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Customers.CustomerID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Task 3: Basic SELECT + WHERE Queries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Retrieve all customers from a specific city: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Customers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City = 'Christopherland';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Fetch all products under the "Fruits" category: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Products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'Fruits';</w:t>
            </w:r>
          </w:p>
        </w:tc>
      </w:tr>
    </w:tbl>
    <w:p>
      <w:pPr>
        <w:pStyle w:val="Heading1"/>
        <w:spacing w:after="150" w:before="300"/>
      </w:pPr>
      <w:r>
        <w:t xml:space="preserve">Task 4: DDL — Customers Table with Constraints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Customers (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CustomerID VARCHAR(50) PRIMARY KEY,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Name VARCHAR(100) UNIQUE,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Age INT NOT NULL CHECK (Age &gt; 18),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Gender VARCHAR(10),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City VARCHAR(100),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State VARCHAR(100),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Country VARCHAR(100),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SignupDate DATE,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PrimeMember VARCHAR(10)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</w:tbl>
    <w:p>
      <w:pPr>
        <w:pStyle w:val="Heading1"/>
        <w:spacing w:after="150" w:before="300"/>
      </w:pPr>
      <w:r>
        <w:t xml:space="preserve">Task 5: INSERT — New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Products (ProductID, ProductName, Category, SubCategory, PricePerUnit, StockQuantity, SupplierID)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VALUES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('a001', 'Cherry', 'Fruits', 'Sub-Fruits-5', 101, 35, NULL),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('a002', 'Jackfruit', 'Fruits', 'Sub-Fruits-6', 117, 89, NULL),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('a003', 'Butter', 'Dairy', 'Sub-Dairy-4', 300, 149, NULL);</w:t>
            </w:r>
          </w:p>
        </w:tc>
      </w:tr>
    </w:tbl>
    <w:p>
      <w:pPr>
        <w:pStyle w:val="Heading1"/>
        <w:spacing w:after="150" w:before="300"/>
      </w:pPr>
      <w:r>
        <w:t xml:space="preserve">Task 6: UPDATE — Stock Quantity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Products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StockQuantity = 90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ProductID = 'a002';</w:t>
            </w:r>
          </w:p>
        </w:tc>
      </w:tr>
    </w:tbl>
    <w:p>
      <w:pPr>
        <w:pStyle w:val="Heading1"/>
        <w:spacing w:after="150" w:before="300"/>
      </w:pPr>
      <w:r>
        <w:t xml:space="preserve">Task 7: DELETE — Supplier by City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FROM Suppliers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City = 'Schneidermouth';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Task 8: CHECK and DEFAULT Constraints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CHECK constraint — Reviews rating must be between 1 and 5: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Reviews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CONSTRAINT chk_rating CHECK (Rating BETWEEN 1 AND 5);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DEFAULT constraint — PrimeMember defaults to 'No':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Customers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MODIFY COLUMN PrimeMember VARCHAR(5) DEFAULT 'No';</w:t>
            </w:r>
          </w:p>
        </w:tc>
      </w:tr>
    </w:tbl>
    <w:p>
      <w:pPr>
        <w:pStyle w:val="Heading1"/>
        <w:spacing w:after="150" w:before="300"/>
      </w:pPr>
      <w:r>
        <w:t xml:space="preserve">Task 9: WHERE, HAVING, GROUP BY, ORDER BY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Orders placed after 2024-01-01: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Orders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OrderDate &gt; '2024-01-01';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Products with average rating greater than 4: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ProductID, AVG(Rating) AS AvgRating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Reviews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ProductID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AVG(Rating) &gt; 4;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Rank products by total sales: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ProductID, SUM(Quantity * UnitPrice) AS TotalSales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OrderDetails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ProductID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TotalSales DESC;</w:t>
            </w:r>
          </w:p>
        </w:tc>
      </w:tr>
    </w:tbl>
    <w:p>
      <w:pPr>
        <w:pStyle w:val="Heading1"/>
        <w:spacing w:after="150" w:before="300"/>
      </w:pPr>
      <w:r>
        <w:t xml:space="preserve">Task 10: Identifying High-Value Customers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CustomerID, SUM(OrderAmount) AS TotalSpending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Orders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CustomerID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SUM(OrderAmount) &gt; 5000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TotalSpending DESC;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Task 11: Complex Aggregations and Joins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Total revenue per order: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o.OrderID, SUM(od.Quantity * od.UnitPrice) AS TotalRevenue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Orders o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OrderDetails od ON o.OrderID = od.OrderID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o.OrderID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TotalRevenue DESC;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Customers with the most orders in a date range: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CustomerID, COUNT(OrderID) AS N_order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Orders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OrderDate BETWEEN '2023-01-01' AND '2024-12-31'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CustomerID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N_order DESC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 10;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Supplier with the most products in stock: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s.SupplierID, s.SupplierName, SUM(p.StockQuantity) AS TotalStock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Suppliers 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Products p ON s.SupplierID = p.SupplierID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s.SupplierID, s.SupplierName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TotalStock DESC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 1;</w:t>
            </w:r>
          </w:p>
        </w:tc>
      </w:tr>
    </w:tbl>
    <w:p>
      <w:pPr>
        <w:pStyle w:val="Heading1"/>
        <w:spacing w:after="150" w:before="300"/>
      </w:pPr>
      <w:r>
        <w:t xml:space="preserve">Task 12: Normalization to 3NF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Category and SubCategory were separated into a new Categories table, linked to Products via a Foreign Key (CategoryID):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TABLE Categories (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CategoryID INT AUTO_INCREMENT PRIMARY KEY,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Category VARCHAR(50),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SubCategory VARCHAR(50)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Categories (Category, SubCategory)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 Category, SubCategory FROM Products;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Products ADD COLUMN CategoryID INT;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Products p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Categories c ON p.Category = c.Category AND p.SubCategory = c.SubCategory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p.CategoryID = c.CategoryID;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Products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CONSTRAINT fk_category FOREIGN KEY (CategoryID) REFERENCES Categories(CategoryID);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Task 13: Subqueries and Nested Queries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Top 3 products by sales revenue: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(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SELECT ProductID, SUM(Quantity * UnitPrice) AS TotalRevenue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FROM OrderDetails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GROUP BY ProductID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 AS ProductRevenue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TotalRevenue DESC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 3;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Customers who haven't placed any orders: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CustomerID, Name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Customers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CustomerID NOT IN (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SELECT DISTINCT CustomerID FROM Orders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Result: Out of 1,000 total customers, 989 have placed at least one order, and 11 customers have never ordered.</w:t>
      </w:r>
    </w:p>
    <w:p>
      <w:pPr>
        <w:pStyle w:val="Heading1"/>
        <w:spacing w:after="150" w:before="300"/>
      </w:pPr>
      <w:r>
        <w:t xml:space="preserve">Task 14: Real-World Business Insights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Cities with the highest concentration of Prime members: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City, COUNT(*) AS PrimeMemberCount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Customers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PrimeMember = 'Yes'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City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PrimeMemberCount DESC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 10;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Top 3 most frequently ordered categories: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c.Category, SUM(od.Quantity) AS TotalQuantityOrdered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OrderDetails od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Products p ON od.ProductID = p.ProductID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 Categories c ON p.CategoryID = c.CategoryID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c.Category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TotalQuantityOrdered DESC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LIMIT 3;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Summary of SQL Concepts Practiced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Concepts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DDL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TABLE, ALTER TABLE, DROP TABLE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DML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INSERT, UPDATE, DELETE, SELECT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KEY, FOREIGN KEY, UNIQUE, NOT NULL, CHECK, DEFAULT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Filtering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WHERE, BETWEEN, IN, NOT IN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COUNT, SUM, AVG, MIN, MAX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Grouping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BY, HAVING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Sorting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BY, LIMIT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INNER JOIN, multi-table JOIN, LEFT JOIN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Subqueries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Nested SELECT, NOT IN filtering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3NF — splitting repeated data into lookup tables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Prepared as part of SQL practice — Amazon Fresh Analytics project (Vinsup Skill Academy).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29e9ea468af0c910047a04668a4e048422f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2026-08-26T11:12:57.610Z</dcterms:created>
  <dcterms:modified xsi:type="dcterms:W3CDTF">2026-08-26T11:12:57.624Z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