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sz w:val="36"/>
          <w:szCs w:val="36"/>
        </w:rPr>
      </w:pPr>
      <w:r>
        <w:rPr>
          <w:rFonts w:ascii="Times New Roman" w:cs="Times New Roman" w:eastAsia="Times New Roman" w:hAnsi="Times New Roman"/>
          <w:sz w:val="36"/>
          <w:szCs w:val="36"/>
        </w:rPr>
        <w:t>Frontend Development with React.js</w:t>
      </w: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Project Documentation Format</w:t>
      </w:r>
    </w:p>
    <w:p>
      <w:pPr>
        <w:pStyle w:val="style0"/>
        <w:rPr>
          <w:rFonts w:ascii="Times New Roman" w:cs="Times New Roman" w:eastAsia="Times New Roman" w:hAnsi="Times New Roman"/>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1.Introduction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Project Title:CookBook: Your Virtual Kitchen Assistant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Team Lead:</w:t>
      </w:r>
      <w:r>
        <w:rPr>
          <w:rFonts w:ascii="Times New Roman" w:cs="Times New Roman" w:eastAsia="Times New Roman" w:hAnsi="Times New Roman"/>
          <w:sz w:val="28"/>
          <w:szCs w:val="28"/>
          <w:lang w:val="en-US"/>
        </w:rPr>
        <w:t xml:space="preserve"> Merlin </w:t>
      </w:r>
      <w:r>
        <w:rPr>
          <w:rFonts w:ascii="Times New Roman" w:cs="Times New Roman" w:eastAsia="Times New Roman" w:hAnsi="Times New Roman"/>
          <w:sz w:val="28"/>
          <w:szCs w:val="28"/>
        </w:rPr>
        <w:t>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Team Members: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lang w:val="en-US"/>
        </w:rPr>
        <w:t>Karthika 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lang w:val="en-US"/>
        </w:rPr>
        <w:t>Akshaya Shri K</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lang w:val="en-US"/>
        </w:rPr>
        <w:t>Amulu A</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2.Project Overview</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Purpose: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CookBook project aims to serve as a virtual kitchen assistant, helping users find and manage recipes efficiently. The platform allows users to browse a vast collection of recipes, save their favorites, and get step by step cooking instructions. The primary goal is to simplify meal planning and encourage home cooking by providing an intuitive and interactive UI.</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Features: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 Discovery: Users can explore a vast collection of recipes based on categories, ingredients, and user preferences.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Search and Filter: Advanced search capabilities allow users to find specific recipes quickly.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StepbyStep Instructions: Clear, concise cooking instructions guide users through each recipe.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Favorites and Personalization: Users can save their favorite recipes and get personalized recommendations.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Ingredient Checker: The system can check available ingredients and suggest recipes accordingly.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User Authentication: Secure login and registration system to maintain user preferences and saved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rPr>
        <w:t xml:space="preserve">        </w:t>
      </w:r>
      <w:r>
        <w:rPr>
          <w:rFonts w:ascii="Times New Roman" w:cs="Times New Roman" w:eastAsia="Times New Roman" w:hAnsi="Times New Roman"/>
          <w:sz w:val="28"/>
          <w:szCs w:val="28"/>
        </w:rPr>
        <w:t>Responsive Design: Fully optimized for various devices, including desktops, tablets, and smartphones.</w:t>
      </w:r>
    </w:p>
    <w:p>
      <w:pPr>
        <w:pStyle w:val="style0"/>
        <w:rPr>
          <w:rFonts w:ascii="Times New Roman" w:cs="Times New Roman" w:eastAsia="Times New Roman" w:hAnsi="Times New Roman"/>
        </w:rPr>
      </w:pPr>
    </w:p>
    <w:p>
      <w:pPr>
        <w:pStyle w:val="style0"/>
        <w:rPr>
          <w:rFonts w:ascii="Times New Roman" w:cs="Times New Roman" w:eastAsia="Times New Roman" w:hAnsi="Times New Roman"/>
          <w:sz w:val="34"/>
          <w:szCs w:val="34"/>
        </w:rPr>
      </w:pPr>
      <w:r>
        <w:rPr>
          <w:rFonts w:ascii="Times New Roman" w:cs="Times New Roman" w:eastAsia="Times New Roman" w:hAnsi="Times New Roman"/>
          <w:sz w:val="34"/>
          <w:szCs w:val="34"/>
        </w:rPr>
        <w:t>3. Architecture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Component Structure: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project follows a modular component based structure, breaking the UI into reusable elements. Major components include: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Navbar: Handles navigation and user authentication status.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RecipeCard: Displays a summary of recipes in a visually appealing manner.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RecipeDetails: Provides detailed information about a selected recipe, including ingredients and instructions.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SearchBar: Allows users to search and filter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FavoritesList: Displays the user’s saved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State Management: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 application employs Context API for global state management, ensuring a seamless flow of data across components. It helps maintain user authentication status, recipe preferences, and UI interactions.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Routing: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Using React Router, the project implements client side navigation, allowing seamless transitions between pages such 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Home Page: Displays trending and recommended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 Details Page: Provides detailed information about selected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Favorites Page: Stores user selected favorite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Login/Signup Page: Manages user authentication and account creation.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4.Setup Instructions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Prerequisites: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Ensure the following dependencies are installed: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Node.js (v14 or later)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npm or yarn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React.js (latest stable version)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React Router</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Installation: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 Clone the repository: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git clone https://github.com/yourrepo/cookbook.git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2. Navigate to the project directory: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cd cookbook</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3. Install dependencies: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npm install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4. Run the application: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npm start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5.Folder Structure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Client: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/src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/components  Reusable React components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/pages  Pagelevel components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/assets  Images, icons, and static files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/services  API calls and backend interactions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/context  Context providers for state management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Utilities: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Custom Hooks: Handles API requests, local storage, and user preferences.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Helper Functions: Includes functions for data formatting, filtering, and validation.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6.Running the Application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Run the frontend server with:</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sh</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npm start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This will launch the application at http://localhost:3000/</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7.Component Documentation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Key Components: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RecipeCard: Displays a summary of a recipe.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RecipeDetails: Provides indepth details about a recipe.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FavoritesList: Shows the user’s saved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SearchBar: Enables filtering of recipes.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Reusable Components: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Button: Customstyled button component.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Modal: Used for popup dialogs.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FormField: Handles user input in forms.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8.State Management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Global State: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User Authentication State: Manages user login and session details.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 Data State: Stores fetched recipe information.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Local State: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Search Input: Stores user input for filtering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Toggle States: Manages modal visibility and dropdowns.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9.User Interface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Screenshots and GIFs of the UI, showcasing features like: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Homepage with trending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Recipe details page with step by step instructions.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Favorites section displaying saved recipes.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10.Styling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CSS Frameworks/Libraries: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Tailwind CSS for styling.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StyledComponents for scoped component styling.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Theming: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 light/dark mode toggle is implemented to enhance user experience.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11.Testing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Testing Strategy: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Unit Testing: Performed using Jest and React Testing Library.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Integration Testing: Ensures component interactions work correctly.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End toEnd Testing: Cypress is used for full application testing.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Code Coverage: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Coverage reports generated using Jest ensure comprehensive test validation.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12.Screenshots or Demo</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Home Page:</w:t>
      </w:r>
      <w:r>
        <w:rPr>
          <w:rFonts w:ascii="Times New Roman" w:cs="Times New Roman" w:eastAsia="Times New Roman" w:hAnsi="Times New Roman"/>
          <w:sz w:val="28"/>
          <w:szCs w:val="28"/>
        </w:rPr>
        <w:drawing>
          <wp:inline distL="0" distT="0" distB="0" distR="0">
            <wp:extent cx="5731200" cy="2717800"/>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5731200" cy="27178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Step By Step Instructions: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731200" cy="2730500"/>
            <wp:effectExtent l="0" t="0" r="0" b="0"/>
            <wp:docPr id="1027" name="image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jpg"/>
                    <pic:cNvPicPr/>
                  </pic:nvPicPr>
                  <pic:blipFill>
                    <a:blip r:embed="rId3" cstate="print"/>
                    <a:srcRect l="0" t="0" r="0" b="0"/>
                    <a:stretch/>
                  </pic:blipFill>
                  <pic:spPr>
                    <a:xfrm rot="0">
                      <a:off x="0" y="0"/>
                      <a:ext cx="5731200" cy="27305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Popular Categories:</w:t>
      </w:r>
      <w:r>
        <w:rPr>
          <w:rFonts w:ascii="Times New Roman" w:cs="Times New Roman" w:eastAsia="Times New Roman" w:hAnsi="Times New Roman"/>
          <w:sz w:val="28"/>
          <w:szCs w:val="28"/>
        </w:rPr>
        <w:drawing>
          <wp:inline distL="0" distT="0" distB="0" distR="0">
            <wp:extent cx="5731200" cy="2717800"/>
            <wp:effectExtent l="0" t="0" r="0" b="0"/>
            <wp:docPr id="102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4" cstate="print"/>
                    <a:srcRect l="0" t="0" r="0" b="0"/>
                    <a:stretch/>
                  </pic:blipFill>
                  <pic:spPr>
                    <a:xfrm rot="0">
                      <a:off x="0" y="0"/>
                      <a:ext cx="5731200" cy="27178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Categories: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731200" cy="2717800"/>
            <wp:effectExtent l="0" t="0" r="0" b="0"/>
            <wp:docPr id="102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jpg"/>
                    <pic:cNvPicPr/>
                  </pic:nvPicPr>
                  <pic:blipFill>
                    <a:blip r:embed="rId5" cstate="print"/>
                    <a:srcRect l="0" t="0" r="0" b="0"/>
                    <a:stretch/>
                  </pic:blipFill>
                  <pic:spPr>
                    <a:xfrm rot="0">
                      <a:off x="0" y="0"/>
                      <a:ext cx="5731200" cy="27178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13.Known Issues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Some API responses may have delayed loading times.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UI glitches in some mobile resolutions.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14.Future Enhancements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AI Powered Recipe Suggestions: Personalized recommendations based on user behavior.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Community Recipes: Users can upload and share their own recipes.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VoiceGuided Cooking: Step By Step instructions read aloud.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Advanced Filtering: Filters for dietary preferences (vegan, gluten free, etc.).</w:t>
      </w:r>
    </w:p>
    <w:p>
      <w:pPr>
        <w:pStyle w:val="style0"/>
        <w:rPr>
          <w:rFonts w:ascii="Times New Roman" w:cs="Times New Roman" w:eastAsia="Times New Roman" w:hAnsi="Times New Roman"/>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683</Words>
  <Characters>4515</Characters>
  <Application>WPS Office</Application>
  <Paragraphs>156</Paragraphs>
  <CharactersWithSpaces>6091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2025-03-09T09:45:11Z</dcterms:created>
  <dc:creator>WPS Office</dc:creator>
  <lastModifiedBy>V2111</lastModifiedBy>
  <dcterms:modified xsi:type="dcterms:W3CDTF">2025-03-09T09:45:11Z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a4cd65c715ed4d65bb5d8a204f9baf7d</vt:lpwstr>
  </property>
</Properties>
</file>