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B498" w14:textId="36190EA9" w:rsidR="003760F9" w:rsidRPr="00292C06" w:rsidRDefault="00AF5EC5" w:rsidP="003760F9">
      <w:pPr>
        <w:rPr>
          <w:b/>
          <w:bCs/>
          <w:sz w:val="36"/>
          <w:szCs w:val="36"/>
        </w:rPr>
      </w:pPr>
      <w:r>
        <w:rPr>
          <w:rFonts w:ascii="Latha" w:hAnsi="Latha" w:hint="cs"/>
        </w:rPr>
        <w:t xml:space="preserve">                           </w:t>
      </w:r>
      <w:r w:rsidR="003760F9" w:rsidRPr="00292C06">
        <w:rPr>
          <w:rFonts w:ascii="Latha" w:hAnsi="Latha" w:hint="cs"/>
          <w:b/>
          <w:bCs/>
          <w:sz w:val="36"/>
          <w:szCs w:val="36"/>
        </w:rPr>
        <w:t>P</w:t>
      </w:r>
      <w:r w:rsidR="003760F9" w:rsidRPr="00292C06">
        <w:rPr>
          <w:b/>
          <w:bCs/>
          <w:sz w:val="36"/>
          <w:szCs w:val="36"/>
        </w:rPr>
        <w:t>ROJECT REPORT</w:t>
      </w:r>
    </w:p>
    <w:p w14:paraId="725EEF8D" w14:textId="77777777" w:rsidR="003760F9" w:rsidRPr="00292C06" w:rsidRDefault="003760F9" w:rsidP="003760F9">
      <w:pPr>
        <w:rPr>
          <w:b/>
          <w:bCs/>
          <w:sz w:val="32"/>
          <w:szCs w:val="32"/>
        </w:rPr>
      </w:pPr>
      <w:r w:rsidRPr="00292C06">
        <w:rPr>
          <w:b/>
          <w:bCs/>
          <w:sz w:val="32"/>
          <w:szCs w:val="32"/>
        </w:rPr>
        <w:t>1. INTRODUCTION</w:t>
      </w:r>
    </w:p>
    <w:p w14:paraId="0283501D" w14:textId="77777777" w:rsidR="00AC4D0F" w:rsidRDefault="00AC4D0F" w:rsidP="003760F9"/>
    <w:p w14:paraId="3F18E73D" w14:textId="09079246" w:rsidR="003760F9" w:rsidRPr="00292C06" w:rsidRDefault="003760F9" w:rsidP="003760F9">
      <w:pPr>
        <w:rPr>
          <w:b/>
          <w:bCs/>
          <w:sz w:val="28"/>
          <w:szCs w:val="28"/>
        </w:rPr>
      </w:pPr>
      <w:r w:rsidRPr="00292C06">
        <w:rPr>
          <w:b/>
          <w:bCs/>
          <w:sz w:val="28"/>
          <w:szCs w:val="28"/>
        </w:rPr>
        <w:t>1.1 OVERVIEW</w:t>
      </w:r>
    </w:p>
    <w:p w14:paraId="396BE21B" w14:textId="77777777" w:rsidR="003760F9" w:rsidRDefault="003760F9" w:rsidP="003760F9">
      <w:r>
        <w:t xml:space="preserve">The hotel industry is a broad category of businesses that provide lodging services for travellers and </w:t>
      </w:r>
    </w:p>
    <w:p w14:paraId="7ACE0291" w14:textId="77777777" w:rsidR="003760F9" w:rsidRDefault="003760F9" w:rsidP="003760F9">
      <w:r>
        <w:t xml:space="preserve">tourists. This can include a wide range of establishments, from luxury resorts to budget-friendly motels, as </w:t>
      </w:r>
    </w:p>
    <w:p w14:paraId="4C456FEF" w14:textId="77777777" w:rsidR="003760F9" w:rsidRDefault="003760F9" w:rsidP="003760F9">
      <w:r>
        <w:t xml:space="preserve">well as extended stay hotels, boutique hotels, and more. Hotels can be found in nearly every corner of the </w:t>
      </w:r>
    </w:p>
    <w:p w14:paraId="1EE3F606" w14:textId="77777777" w:rsidR="003760F9" w:rsidRDefault="003760F9" w:rsidP="003760F9">
      <w:r>
        <w:t>world, and are often a major component of the tourism and travel industry in a given area.</w:t>
      </w:r>
    </w:p>
    <w:p w14:paraId="2A62019F" w14:textId="77777777" w:rsidR="003760F9" w:rsidRDefault="003760F9" w:rsidP="003760F9">
      <w:r>
        <w:t xml:space="preserve">Radisson owns multiple five-star hotels across India. They have been in the hospitality industry for </w:t>
      </w:r>
    </w:p>
    <w:p w14:paraId="0CE50882" w14:textId="77777777" w:rsidR="003760F9" w:rsidRDefault="003760F9" w:rsidP="003760F9">
      <w:r>
        <w:t xml:space="preserve">the past 100 years. Due to strategic moves from other competitors and ineffective decision-making </w:t>
      </w:r>
    </w:p>
    <w:p w14:paraId="49840B3D" w14:textId="77777777" w:rsidR="003760F9" w:rsidRDefault="003760F9" w:rsidP="003760F9">
      <w:r>
        <w:t xml:space="preserve">in management, Radisson is losing its market share and revenue in the luxury/business hotels </w:t>
      </w:r>
    </w:p>
    <w:p w14:paraId="69AFFCD9" w14:textId="77777777" w:rsidR="003760F9" w:rsidRDefault="003760F9" w:rsidP="003760F9">
      <w:r>
        <w:t xml:space="preserve">category. As a strategic move, the managing director of Radisson wanted to incorporate Business </w:t>
      </w:r>
    </w:p>
    <w:p w14:paraId="1F83FAEF" w14:textId="77777777" w:rsidR="003760F9" w:rsidRDefault="003760F9" w:rsidP="003760F9">
      <w:r>
        <w:t xml:space="preserve">and Data Intelligence in order to regain their market share and revenue. Our task is to create an </w:t>
      </w:r>
    </w:p>
    <w:p w14:paraId="253E5E18" w14:textId="5E7C2F0B" w:rsidR="003760F9" w:rsidRDefault="003760F9" w:rsidP="003760F9">
      <w:r>
        <w:t>analytics dashboard &amp; story to provide them insights to make better business decisions.</w:t>
      </w:r>
    </w:p>
    <w:p w14:paraId="5D259036" w14:textId="051A51F2" w:rsidR="00AF5EC5" w:rsidRDefault="00AF5EC5" w:rsidP="003760F9"/>
    <w:p w14:paraId="5DC65AB9" w14:textId="77777777" w:rsidR="00AF5EC5" w:rsidRPr="00AF5EC5" w:rsidRDefault="00AF5EC5" w:rsidP="003760F9">
      <w:pPr>
        <w:rPr>
          <w:rFonts w:hint="cs"/>
        </w:rPr>
      </w:pPr>
    </w:p>
    <w:p w14:paraId="37D7D77F" w14:textId="04309EA8" w:rsidR="00AF5EC5" w:rsidRPr="00292C06" w:rsidRDefault="003760F9" w:rsidP="003760F9">
      <w:pPr>
        <w:rPr>
          <w:rFonts w:hint="cs"/>
          <w:b/>
          <w:bCs/>
          <w:sz w:val="28"/>
          <w:szCs w:val="28"/>
        </w:rPr>
      </w:pPr>
      <w:r w:rsidRPr="00292C06">
        <w:rPr>
          <w:b/>
          <w:bCs/>
          <w:sz w:val="28"/>
          <w:szCs w:val="28"/>
        </w:rPr>
        <w:t xml:space="preserve">1.2 PURPOSE </w:t>
      </w:r>
    </w:p>
    <w:p w14:paraId="4A8B2CF6" w14:textId="77777777" w:rsidR="003760F9" w:rsidRDefault="003760F9" w:rsidP="003760F9">
      <w:r>
        <w:t xml:space="preserve">To create an analytics dashboard &amp; story to provide them insights to make better business </w:t>
      </w:r>
    </w:p>
    <w:p w14:paraId="0CC610A8" w14:textId="0EEE13D9" w:rsidR="0040519E" w:rsidRPr="00AF5EC5" w:rsidRDefault="003760F9">
      <w:pPr>
        <w:rPr>
          <w:rFonts w:hint="cs"/>
        </w:rPr>
      </w:pPr>
      <w:r>
        <w:t>decisions.</w:t>
      </w:r>
    </w:p>
    <w:p w14:paraId="41BAF70C" w14:textId="77777777" w:rsidR="000B7C81" w:rsidRPr="00A21F3A" w:rsidRDefault="002417BD" w:rsidP="000B7C81">
      <w:pPr>
        <w:rPr>
          <w:b/>
          <w:bCs/>
          <w:sz w:val="28"/>
          <w:szCs w:val="28"/>
        </w:rPr>
      </w:pPr>
      <w:r w:rsidRPr="00A21F3A">
        <w:rPr>
          <w:rFonts w:hint="cs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1657632" wp14:editId="557DE30E">
            <wp:simplePos x="0" y="0"/>
            <wp:positionH relativeFrom="column">
              <wp:posOffset>-223520</wp:posOffset>
            </wp:positionH>
            <wp:positionV relativeFrom="paragraph">
              <wp:posOffset>1209675</wp:posOffset>
            </wp:positionV>
            <wp:extent cx="5943600" cy="7016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C81" w:rsidRPr="00A21F3A">
        <w:rPr>
          <w:b/>
          <w:bCs/>
          <w:sz w:val="28"/>
          <w:szCs w:val="28"/>
        </w:rPr>
        <w:t xml:space="preserve">2.PROBLEM DEFINITION &amp; </w:t>
      </w:r>
    </w:p>
    <w:p w14:paraId="4D8B8650" w14:textId="0B315C2F" w:rsidR="00C454E5" w:rsidRPr="00A21F3A" w:rsidRDefault="000B7C81">
      <w:pPr>
        <w:rPr>
          <w:b/>
          <w:bCs/>
          <w:sz w:val="28"/>
          <w:szCs w:val="28"/>
        </w:rPr>
      </w:pPr>
      <w:r w:rsidRPr="00A21F3A">
        <w:rPr>
          <w:b/>
          <w:bCs/>
          <w:sz w:val="28"/>
          <w:szCs w:val="28"/>
        </w:rPr>
        <w:t>DESIGN THINKING</w:t>
      </w:r>
    </w:p>
    <w:p w14:paraId="7FAA2574" w14:textId="78304402" w:rsidR="00504B52" w:rsidRDefault="00AF5EC5">
      <w:pPr>
        <w:rPr>
          <w:b/>
          <w:bCs/>
        </w:rPr>
      </w:pPr>
      <w:r w:rsidRPr="00AF5EC5">
        <w:rPr>
          <w:b/>
          <w:bCs/>
        </w:rPr>
        <w:t>2.1 EMPATHY MAP</w:t>
      </w:r>
    </w:p>
    <w:p w14:paraId="6EADE62D" w14:textId="77777777" w:rsidR="00504B52" w:rsidRDefault="00504B52">
      <w:pPr>
        <w:rPr>
          <w:b/>
          <w:bCs/>
        </w:rPr>
      </w:pPr>
      <w:r>
        <w:rPr>
          <w:b/>
          <w:bCs/>
        </w:rPr>
        <w:br w:type="page"/>
      </w:r>
    </w:p>
    <w:p w14:paraId="4ED1E81B" w14:textId="4D630998" w:rsidR="00504B52" w:rsidRPr="00A21F3A" w:rsidRDefault="00504B52" w:rsidP="00504B52">
      <w:pPr>
        <w:rPr>
          <w:b/>
          <w:bCs/>
          <w:sz w:val="28"/>
          <w:szCs w:val="28"/>
        </w:rPr>
      </w:pPr>
      <w:r w:rsidRPr="00A21F3A">
        <w:rPr>
          <w:b/>
          <w:bCs/>
          <w:sz w:val="28"/>
          <w:szCs w:val="28"/>
        </w:rPr>
        <w:lastRenderedPageBreak/>
        <w:t xml:space="preserve">2.2 IDEATION &amp; </w:t>
      </w:r>
    </w:p>
    <w:p w14:paraId="6EFBA102" w14:textId="77777777" w:rsidR="004E046C" w:rsidRPr="00A21F3A" w:rsidRDefault="00504B52">
      <w:pPr>
        <w:rPr>
          <w:b/>
          <w:bCs/>
          <w:sz w:val="28"/>
          <w:szCs w:val="28"/>
        </w:rPr>
      </w:pPr>
      <w:r w:rsidRPr="00A21F3A">
        <w:rPr>
          <w:b/>
          <w:bCs/>
          <w:sz w:val="28"/>
          <w:szCs w:val="28"/>
        </w:rPr>
        <w:t>BRAINSTORMING MAP</w:t>
      </w:r>
    </w:p>
    <w:p w14:paraId="137CE62A" w14:textId="7BF7BDB6" w:rsidR="00504B52" w:rsidRPr="006D230F" w:rsidRDefault="00504B52">
      <w:pPr>
        <w:rPr>
          <w:rFonts w:hint="cs"/>
          <w:b/>
          <w:bCs/>
          <w:cs/>
        </w:rPr>
      </w:pPr>
    </w:p>
    <w:p w14:paraId="428352D9" w14:textId="5109D049" w:rsidR="00504B52" w:rsidRDefault="00504B52">
      <w:pPr>
        <w:rPr>
          <w:b/>
          <w:bCs/>
          <w:cs/>
        </w:rPr>
      </w:pPr>
    </w:p>
    <w:p w14:paraId="00887470" w14:textId="151BC805" w:rsidR="00504B52" w:rsidRPr="00744855" w:rsidRDefault="007356DD">
      <w:pPr>
        <w:rPr>
          <w:b/>
          <w:bCs/>
          <w:sz w:val="24"/>
          <w:szCs w:val="24"/>
          <w:cs/>
        </w:rPr>
      </w:pPr>
      <w:r w:rsidRPr="00744855">
        <w:rPr>
          <w:rFonts w:hint="cs"/>
          <w:b/>
          <w:bCs/>
          <w:noProof/>
          <w:sz w:val="24"/>
          <w:szCs w:val="24"/>
          <w:lang w:val="ta-IN"/>
        </w:rPr>
        <w:drawing>
          <wp:anchor distT="0" distB="0" distL="114300" distR="114300" simplePos="0" relativeHeight="251660288" behindDoc="0" locked="0" layoutInCell="1" allowOverlap="1" wp14:anchorId="7FD310CE" wp14:editId="68B05548">
            <wp:simplePos x="0" y="0"/>
            <wp:positionH relativeFrom="column">
              <wp:posOffset>-91440</wp:posOffset>
            </wp:positionH>
            <wp:positionV relativeFrom="paragraph">
              <wp:posOffset>92710</wp:posOffset>
            </wp:positionV>
            <wp:extent cx="5943600" cy="4333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B52" w:rsidRPr="00744855">
        <w:rPr>
          <w:b/>
          <w:bCs/>
          <w:sz w:val="24"/>
          <w:szCs w:val="24"/>
          <w:cs/>
        </w:rPr>
        <w:br w:type="page"/>
      </w:r>
    </w:p>
    <w:p w14:paraId="4036E43A" w14:textId="5B9E03A0" w:rsidR="00C23946" w:rsidRDefault="00E96E2F">
      <w:pPr>
        <w:rPr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8624718" wp14:editId="0D4ABCFD">
            <wp:simplePos x="0" y="0"/>
            <wp:positionH relativeFrom="column">
              <wp:posOffset>-30480</wp:posOffset>
            </wp:positionH>
            <wp:positionV relativeFrom="paragraph">
              <wp:posOffset>415925</wp:posOffset>
            </wp:positionV>
            <wp:extent cx="5943600" cy="7809230"/>
            <wp:effectExtent l="76200" t="76200" r="133350" b="134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9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23946" w:rsidRPr="006F65FC">
        <w:rPr>
          <w:b/>
          <w:bCs/>
          <w:sz w:val="32"/>
          <w:szCs w:val="32"/>
        </w:rPr>
        <w:t>3.RESULTS</w:t>
      </w:r>
      <w:r w:rsidR="006F65FC" w:rsidRPr="006F65FC">
        <w:rPr>
          <w:rFonts w:ascii="Latha" w:hAnsi="Latha" w:hint="cs"/>
          <w:b/>
          <w:bCs/>
          <w:sz w:val="32"/>
          <w:szCs w:val="32"/>
        </w:rPr>
        <w:t xml:space="preserve"> </w:t>
      </w:r>
      <w:r w:rsidR="00C23946" w:rsidRPr="006F65FC">
        <w:rPr>
          <w:b/>
          <w:bCs/>
          <w:sz w:val="32"/>
          <w:szCs w:val="32"/>
        </w:rPr>
        <w:t>DASHBOARD</w:t>
      </w:r>
    </w:p>
    <w:p w14:paraId="41A9E274" w14:textId="475FEB6B" w:rsidR="00CC2FED" w:rsidRDefault="00BC37F9">
      <w:pPr>
        <w:rPr>
          <w:b/>
          <w:bCs/>
          <w:sz w:val="32"/>
          <w:szCs w:val="32"/>
          <w:cs/>
        </w:rPr>
      </w:pPr>
      <w:r>
        <w:rPr>
          <w:b/>
          <w:bCs/>
          <w:noProof/>
          <w:sz w:val="32"/>
          <w:szCs w:val="32"/>
          <w:lang w:val="ta-IN"/>
        </w:rPr>
        <w:lastRenderedPageBreak/>
        <w:drawing>
          <wp:anchor distT="0" distB="0" distL="114300" distR="114300" simplePos="0" relativeHeight="251664384" behindDoc="0" locked="0" layoutInCell="1" allowOverlap="1" wp14:anchorId="7BE11E2E" wp14:editId="2A564659">
            <wp:simplePos x="0" y="0"/>
            <wp:positionH relativeFrom="column">
              <wp:posOffset>86360</wp:posOffset>
            </wp:positionH>
            <wp:positionV relativeFrom="paragraph">
              <wp:posOffset>4013835</wp:posOffset>
            </wp:positionV>
            <wp:extent cx="5943600" cy="4212590"/>
            <wp:effectExtent l="76200" t="76200" r="133350" b="130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4583"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19010AD" wp14:editId="17ED4918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5942965" cy="3810000"/>
            <wp:effectExtent l="76200" t="76200" r="133985" b="133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235C49" w14:textId="2A705456" w:rsidR="00CC2FED" w:rsidRPr="00B51BCC" w:rsidRDefault="00EB4D8E">
      <w:pPr>
        <w:rPr>
          <w:b/>
          <w:bCs/>
          <w:sz w:val="36"/>
          <w:szCs w:val="36"/>
          <w:cs/>
        </w:rPr>
      </w:pPr>
      <w:r>
        <w:rPr>
          <w:b/>
          <w:bCs/>
          <w:noProof/>
          <w:sz w:val="32"/>
          <w:szCs w:val="32"/>
          <w:lang w:val="ta-IN"/>
        </w:rPr>
        <w:lastRenderedPageBreak/>
        <w:drawing>
          <wp:anchor distT="0" distB="0" distL="114300" distR="114300" simplePos="0" relativeHeight="251665408" behindDoc="0" locked="0" layoutInCell="1" allowOverlap="1" wp14:anchorId="23AE6807" wp14:editId="76014992">
            <wp:simplePos x="0" y="0"/>
            <wp:positionH relativeFrom="column">
              <wp:posOffset>163195</wp:posOffset>
            </wp:positionH>
            <wp:positionV relativeFrom="paragraph">
              <wp:posOffset>533400</wp:posOffset>
            </wp:positionV>
            <wp:extent cx="5943600" cy="3863975"/>
            <wp:effectExtent l="76200" t="76200" r="133350" b="136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61DF" w:rsidRPr="00401FB8">
        <w:rPr>
          <w:b/>
          <w:bCs/>
          <w:sz w:val="32"/>
          <w:szCs w:val="32"/>
        </w:rPr>
        <w:t>STORY</w:t>
      </w:r>
    </w:p>
    <w:p w14:paraId="38E4A714" w14:textId="3677DF86" w:rsidR="00CC2FED" w:rsidRDefault="00CC2FED">
      <w:pPr>
        <w:rPr>
          <w:b/>
          <w:bCs/>
          <w:sz w:val="32"/>
          <w:szCs w:val="32"/>
          <w:cs/>
        </w:rPr>
      </w:pPr>
    </w:p>
    <w:p w14:paraId="109F3B73" w14:textId="2FC6F5CA" w:rsidR="00CC2FED" w:rsidRDefault="00BC58B9">
      <w:pPr>
        <w:rPr>
          <w:b/>
          <w:bCs/>
          <w:sz w:val="32"/>
          <w:szCs w:val="32"/>
          <w:cs/>
        </w:rPr>
      </w:pPr>
      <w:r>
        <w:rPr>
          <w:b/>
          <w:bCs/>
          <w:noProof/>
          <w:sz w:val="32"/>
          <w:szCs w:val="32"/>
          <w:lang w:val="ta-IN"/>
        </w:rPr>
        <w:drawing>
          <wp:anchor distT="0" distB="0" distL="114300" distR="114300" simplePos="0" relativeHeight="251667456" behindDoc="0" locked="0" layoutInCell="1" allowOverlap="1" wp14:anchorId="3DE88272" wp14:editId="3A5CB6C2">
            <wp:simplePos x="0" y="0"/>
            <wp:positionH relativeFrom="column">
              <wp:posOffset>-43815</wp:posOffset>
            </wp:positionH>
            <wp:positionV relativeFrom="paragraph">
              <wp:posOffset>489585</wp:posOffset>
            </wp:positionV>
            <wp:extent cx="5943600" cy="2646045"/>
            <wp:effectExtent l="76200" t="76200" r="133350" b="135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2FED">
        <w:rPr>
          <w:b/>
          <w:bCs/>
          <w:sz w:val="32"/>
          <w:szCs w:val="32"/>
          <w:cs/>
        </w:rPr>
        <w:br w:type="page"/>
      </w:r>
    </w:p>
    <w:p w14:paraId="769D93F8" w14:textId="6E402E56" w:rsidR="00CC2FED" w:rsidRDefault="004759DA">
      <w:pPr>
        <w:rPr>
          <w:b/>
          <w:bCs/>
          <w:sz w:val="32"/>
          <w:szCs w:val="32"/>
          <w:cs/>
        </w:rPr>
      </w:pPr>
      <w:r>
        <w:rPr>
          <w:b/>
          <w:bCs/>
          <w:noProof/>
          <w:sz w:val="32"/>
          <w:szCs w:val="32"/>
          <w:lang w:val="ta-IN"/>
        </w:rPr>
        <w:lastRenderedPageBreak/>
        <w:drawing>
          <wp:anchor distT="0" distB="0" distL="114300" distR="114300" simplePos="0" relativeHeight="251669504" behindDoc="0" locked="0" layoutInCell="1" allowOverlap="1" wp14:anchorId="05D82A8F" wp14:editId="4386D36D">
            <wp:simplePos x="0" y="0"/>
            <wp:positionH relativeFrom="column">
              <wp:posOffset>-222250</wp:posOffset>
            </wp:positionH>
            <wp:positionV relativeFrom="paragraph">
              <wp:posOffset>3959225</wp:posOffset>
            </wp:positionV>
            <wp:extent cx="5943600" cy="4128135"/>
            <wp:effectExtent l="76200" t="76200" r="133350" b="13906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ta-IN"/>
        </w:rPr>
        <w:drawing>
          <wp:anchor distT="0" distB="0" distL="114300" distR="114300" simplePos="0" relativeHeight="251668480" behindDoc="0" locked="0" layoutInCell="1" allowOverlap="1" wp14:anchorId="55DFA5A8" wp14:editId="2F3E8152">
            <wp:simplePos x="0" y="0"/>
            <wp:positionH relativeFrom="column">
              <wp:posOffset>-270510</wp:posOffset>
            </wp:positionH>
            <wp:positionV relativeFrom="paragraph">
              <wp:posOffset>76200</wp:posOffset>
            </wp:positionV>
            <wp:extent cx="5943600" cy="3523615"/>
            <wp:effectExtent l="76200" t="76200" r="133350" b="133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7A6BE3" w14:textId="705953C7" w:rsidR="00CC2FED" w:rsidRDefault="004C6D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2DEFF1DB" wp14:editId="7E636EDA">
            <wp:simplePos x="0" y="0"/>
            <wp:positionH relativeFrom="column">
              <wp:posOffset>86995</wp:posOffset>
            </wp:positionH>
            <wp:positionV relativeFrom="paragraph">
              <wp:posOffset>511175</wp:posOffset>
            </wp:positionV>
            <wp:extent cx="5943600" cy="7586980"/>
            <wp:effectExtent l="76200" t="76200" r="133350" b="128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76CD" w:rsidRPr="006076CD">
        <w:rPr>
          <w:b/>
          <w:bCs/>
          <w:sz w:val="32"/>
          <w:szCs w:val="32"/>
        </w:rPr>
        <w:t>WEB LINK</w:t>
      </w:r>
      <w:r w:rsidR="00CC2FED">
        <w:rPr>
          <w:b/>
          <w:bCs/>
          <w:sz w:val="32"/>
          <w:szCs w:val="32"/>
          <w:cs/>
        </w:rPr>
        <w:br w:type="page"/>
      </w:r>
    </w:p>
    <w:p w14:paraId="21BB1099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lastRenderedPageBreak/>
        <w:t xml:space="preserve">ADVANTAGES </w:t>
      </w:r>
    </w:p>
    <w:p w14:paraId="20788EBB" w14:textId="4262C3B2" w:rsidR="00EA502C" w:rsidRPr="00EA502C" w:rsidRDefault="00EA502C" w:rsidP="00EA50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 xml:space="preserve">Helps us to compare performance </w:t>
      </w:r>
    </w:p>
    <w:p w14:paraId="4C086AE8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>and track changes over time</w:t>
      </w:r>
    </w:p>
    <w:p w14:paraId="79FA315A" w14:textId="429C2719" w:rsidR="00EA502C" w:rsidRPr="009312C8" w:rsidRDefault="00EA502C" w:rsidP="009312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12C8">
        <w:rPr>
          <w:b/>
          <w:bCs/>
          <w:sz w:val="32"/>
          <w:szCs w:val="32"/>
        </w:rPr>
        <w:t xml:space="preserve">The graph shows distribution and </w:t>
      </w:r>
    </w:p>
    <w:p w14:paraId="0E443931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>relationships</w:t>
      </w:r>
    </w:p>
    <w:p w14:paraId="6A52CB10" w14:textId="729DF01F" w:rsidR="00EA502C" w:rsidRPr="009312C8" w:rsidRDefault="00EA502C" w:rsidP="009312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12C8">
        <w:rPr>
          <w:b/>
          <w:bCs/>
          <w:sz w:val="32"/>
          <w:szCs w:val="32"/>
        </w:rPr>
        <w:t xml:space="preserve">Make breakdown of revenue and </w:t>
      </w:r>
    </w:p>
    <w:p w14:paraId="054522D9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 xml:space="preserve">customer demographics </w:t>
      </w:r>
    </w:p>
    <w:p w14:paraId="48567FE0" w14:textId="4D84D53D" w:rsid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>identification more easier.</w:t>
      </w:r>
    </w:p>
    <w:p w14:paraId="7BF55AE0" w14:textId="77777777" w:rsidR="009312C8" w:rsidRPr="009312C8" w:rsidRDefault="009312C8" w:rsidP="00EA502C">
      <w:pPr>
        <w:rPr>
          <w:rFonts w:hint="cs"/>
          <w:b/>
          <w:bCs/>
          <w:sz w:val="32"/>
          <w:szCs w:val="32"/>
        </w:rPr>
      </w:pPr>
    </w:p>
    <w:p w14:paraId="341F7270" w14:textId="77777777" w:rsidR="009C15DD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>DISADVANTAGES</w:t>
      </w:r>
    </w:p>
    <w:p w14:paraId="4818FECC" w14:textId="1811E76F" w:rsidR="00EA502C" w:rsidRPr="009C15DD" w:rsidRDefault="009C15DD" w:rsidP="009C15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ascii="Latha" w:hAnsi="Latha" w:hint="cs"/>
          <w:b/>
          <w:bCs/>
          <w:sz w:val="32"/>
          <w:szCs w:val="32"/>
        </w:rPr>
        <w:t>I</w:t>
      </w:r>
      <w:r w:rsidR="00EA502C" w:rsidRPr="009C15DD">
        <w:rPr>
          <w:rFonts w:ascii="Latha" w:hAnsi="Latha" w:hint="cs"/>
          <w:b/>
          <w:bCs/>
          <w:sz w:val="32"/>
          <w:szCs w:val="32"/>
        </w:rPr>
        <w:t>t</w:t>
      </w:r>
      <w:r w:rsidR="00EA502C" w:rsidRPr="009C15DD">
        <w:rPr>
          <w:b/>
          <w:bCs/>
          <w:sz w:val="32"/>
          <w:szCs w:val="32"/>
        </w:rPr>
        <w:t xml:space="preserve"> mostly analysis general </w:t>
      </w:r>
    </w:p>
    <w:p w14:paraId="01F3BD44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 xml:space="preserve">trends, which means it tends to </w:t>
      </w:r>
    </w:p>
    <w:p w14:paraId="7EB0956B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 xml:space="preserve">ignore individual prices. </w:t>
      </w:r>
    </w:p>
    <w:p w14:paraId="57612128" w14:textId="450AF5A8" w:rsidR="00EA502C" w:rsidRPr="009C15DD" w:rsidRDefault="00EA502C" w:rsidP="009C15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C15DD">
        <w:rPr>
          <w:b/>
          <w:bCs/>
          <w:sz w:val="32"/>
          <w:szCs w:val="32"/>
        </w:rPr>
        <w:t xml:space="preserve">Revenue impact undercutting </w:t>
      </w:r>
    </w:p>
    <w:p w14:paraId="4441F2E4" w14:textId="77777777" w:rsidR="00EA502C" w:rsidRPr="00EA502C" w:rsidRDefault="00EA502C" w:rsidP="00EA502C">
      <w:pPr>
        <w:rPr>
          <w:b/>
          <w:bCs/>
          <w:sz w:val="32"/>
          <w:szCs w:val="32"/>
        </w:rPr>
      </w:pPr>
      <w:r w:rsidRPr="00EA502C">
        <w:rPr>
          <w:b/>
          <w:bCs/>
          <w:sz w:val="32"/>
          <w:szCs w:val="32"/>
        </w:rPr>
        <w:t xml:space="preserve">potential REVENUES BY DISCOUNTS. </w:t>
      </w:r>
    </w:p>
    <w:p w14:paraId="7F8738B0" w14:textId="77777777" w:rsidR="005D7960" w:rsidRDefault="005D7960">
      <w:pPr>
        <w:rPr>
          <w:b/>
          <w:bCs/>
          <w:sz w:val="32"/>
          <w:szCs w:val="32"/>
        </w:rPr>
      </w:pPr>
    </w:p>
    <w:p w14:paraId="3CF5CEDD" w14:textId="77777777" w:rsidR="005537E7" w:rsidRDefault="00C50D8E" w:rsidP="00741858">
      <w:pPr>
        <w:rPr>
          <w:b/>
          <w:bCs/>
          <w:sz w:val="32"/>
          <w:szCs w:val="32"/>
        </w:rPr>
      </w:pPr>
      <w:r w:rsidRPr="00C50D8E">
        <w:rPr>
          <w:b/>
          <w:bCs/>
          <w:sz w:val="32"/>
          <w:szCs w:val="32"/>
        </w:rPr>
        <w:t>APPLICATIONS</w:t>
      </w:r>
    </w:p>
    <w:p w14:paraId="72B4E289" w14:textId="7D8D9E10" w:rsidR="00741858" w:rsidRPr="00741858" w:rsidRDefault="00741858" w:rsidP="00741858">
      <w:pPr>
        <w:rPr>
          <w:b/>
          <w:bCs/>
          <w:sz w:val="32"/>
          <w:szCs w:val="32"/>
        </w:rPr>
      </w:pPr>
      <w:r w:rsidRPr="00741858">
        <w:rPr>
          <w:b/>
          <w:bCs/>
          <w:sz w:val="32"/>
          <w:szCs w:val="32"/>
        </w:rPr>
        <w:t xml:space="preserve">PROVIDE INSIGHTS TO MAKE BETTER </w:t>
      </w:r>
    </w:p>
    <w:p w14:paraId="1ED99E78" w14:textId="20638D12" w:rsidR="00C50D8E" w:rsidRDefault="00741858">
      <w:pPr>
        <w:rPr>
          <w:b/>
          <w:bCs/>
          <w:sz w:val="32"/>
          <w:szCs w:val="32"/>
        </w:rPr>
      </w:pPr>
      <w:r w:rsidRPr="00741858">
        <w:rPr>
          <w:b/>
          <w:bCs/>
          <w:sz w:val="32"/>
          <w:szCs w:val="32"/>
        </w:rPr>
        <w:t>BUSINESS DECISION .</w:t>
      </w:r>
    </w:p>
    <w:p w14:paraId="606554C9" w14:textId="5D27E3CE" w:rsidR="00CC2FED" w:rsidRPr="005537E7" w:rsidRDefault="00CC2FED">
      <w:pPr>
        <w:rPr>
          <w:rFonts w:ascii="Latha" w:hAnsi="Latha"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br w:type="page"/>
      </w:r>
    </w:p>
    <w:p w14:paraId="17301D3C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lastRenderedPageBreak/>
        <w:t>CONCLUSION</w:t>
      </w:r>
    </w:p>
    <w:p w14:paraId="2BDE3EFF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 xml:space="preserve">This project helps hotel managers get a full </w:t>
      </w:r>
    </w:p>
    <w:p w14:paraId="082378F5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 xml:space="preserve">overview of the hotel key metrics in a </w:t>
      </w:r>
    </w:p>
    <w:p w14:paraId="53E40AF2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 xml:space="preserve">glimpse. Check the bookings' source and the </w:t>
      </w:r>
    </w:p>
    <w:p w14:paraId="6E84CBBD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 xml:space="preserve">financial status against your targets. On a </w:t>
      </w:r>
    </w:p>
    <w:p w14:paraId="77890C17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 xml:space="preserve">daily or monthly basis, you can check the </w:t>
      </w:r>
    </w:p>
    <w:p w14:paraId="5FA1C6EA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 xml:space="preserve">revenue figures and forecast the numbers for </w:t>
      </w:r>
    </w:p>
    <w:p w14:paraId="5C58E2E3" w14:textId="5C66B13F" w:rsid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>the upcoming months.</w:t>
      </w:r>
    </w:p>
    <w:p w14:paraId="6AAA9FBE" w14:textId="77777777" w:rsidR="00D74FBA" w:rsidRPr="00D74FBA" w:rsidRDefault="00D74FBA" w:rsidP="001C4ADD">
      <w:pPr>
        <w:rPr>
          <w:rFonts w:hint="cs"/>
          <w:b/>
          <w:bCs/>
          <w:sz w:val="32"/>
          <w:szCs w:val="32"/>
        </w:rPr>
      </w:pPr>
    </w:p>
    <w:p w14:paraId="5904FD2C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>FUTURE SCOPE</w:t>
      </w:r>
    </w:p>
    <w:p w14:paraId="2F71719A" w14:textId="409FBC91" w:rsidR="001C4ADD" w:rsidRPr="000A729F" w:rsidRDefault="000A729F" w:rsidP="000A729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ascii="Latha" w:hAnsi="Latha" w:hint="cs"/>
          <w:b/>
          <w:bCs/>
          <w:sz w:val="32"/>
          <w:szCs w:val="32"/>
        </w:rPr>
        <w:t>I</w:t>
      </w:r>
      <w:r w:rsidR="001C4ADD" w:rsidRPr="000A729F">
        <w:rPr>
          <w:b/>
          <w:bCs/>
          <w:sz w:val="32"/>
          <w:szCs w:val="32"/>
        </w:rPr>
        <w:t xml:space="preserve">mproving the speed of tableau </w:t>
      </w:r>
    </w:p>
    <w:p w14:paraId="2E1FFB03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>software.</w:t>
      </w:r>
    </w:p>
    <w:p w14:paraId="1BED624E" w14:textId="05E51064" w:rsidR="001C4ADD" w:rsidRPr="00D74FBA" w:rsidRDefault="000A729F" w:rsidP="00D74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Latha" w:hAnsi="Latha" w:hint="cs"/>
          <w:b/>
          <w:bCs/>
          <w:sz w:val="32"/>
          <w:szCs w:val="32"/>
        </w:rPr>
        <w:t>A</w:t>
      </w:r>
      <w:r w:rsidR="001C4ADD" w:rsidRPr="00D74FBA">
        <w:rPr>
          <w:b/>
          <w:bCs/>
          <w:sz w:val="32"/>
          <w:szCs w:val="32"/>
        </w:rPr>
        <w:t xml:space="preserve">llowing the </w:t>
      </w:r>
      <w:proofErr w:type="spellStart"/>
      <w:r w:rsidR="001C4ADD" w:rsidRPr="00D74FBA">
        <w:rPr>
          <w:b/>
          <w:bCs/>
          <w:sz w:val="32"/>
          <w:szCs w:val="32"/>
        </w:rPr>
        <w:t>permittable</w:t>
      </w:r>
      <w:proofErr w:type="spellEnd"/>
      <w:r w:rsidR="001C4ADD" w:rsidRPr="00D74FBA">
        <w:rPr>
          <w:b/>
          <w:bCs/>
          <w:sz w:val="32"/>
          <w:szCs w:val="32"/>
        </w:rPr>
        <w:t xml:space="preserve"> users </w:t>
      </w:r>
    </w:p>
    <w:p w14:paraId="7CE1175C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>to edit the workbooks.</w:t>
      </w:r>
    </w:p>
    <w:p w14:paraId="624A1A22" w14:textId="3D429A7E" w:rsidR="001C4ADD" w:rsidRPr="000A729F" w:rsidRDefault="000A729F" w:rsidP="000A72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Latha" w:hAnsi="Latha" w:hint="cs"/>
          <w:b/>
          <w:bCs/>
          <w:sz w:val="32"/>
          <w:szCs w:val="32"/>
        </w:rPr>
        <w:t>I</w:t>
      </w:r>
      <w:r w:rsidR="001C4ADD" w:rsidRPr="000A729F">
        <w:rPr>
          <w:b/>
          <w:bCs/>
          <w:sz w:val="32"/>
          <w:szCs w:val="32"/>
        </w:rPr>
        <w:t xml:space="preserve">ncreasing the license time for </w:t>
      </w:r>
    </w:p>
    <w:p w14:paraId="4FD971FA" w14:textId="77777777" w:rsidR="001C4ADD" w:rsidRPr="001C4ADD" w:rsidRDefault="001C4ADD" w:rsidP="001C4ADD">
      <w:pPr>
        <w:rPr>
          <w:b/>
          <w:bCs/>
          <w:sz w:val="32"/>
          <w:szCs w:val="32"/>
        </w:rPr>
      </w:pPr>
      <w:r w:rsidRPr="001C4ADD">
        <w:rPr>
          <w:b/>
          <w:bCs/>
          <w:sz w:val="32"/>
          <w:szCs w:val="32"/>
        </w:rPr>
        <w:t>servers.</w:t>
      </w:r>
    </w:p>
    <w:p w14:paraId="237058B8" w14:textId="31BDB52A" w:rsidR="00210CF9" w:rsidRPr="00A42645" w:rsidRDefault="001C4ADD" w:rsidP="00A42645">
      <w:pPr>
        <w:pStyle w:val="ListParagraph"/>
        <w:numPr>
          <w:ilvl w:val="0"/>
          <w:numId w:val="2"/>
        </w:numPr>
        <w:rPr>
          <w:rFonts w:hint="cs"/>
          <w:b/>
          <w:bCs/>
          <w:sz w:val="32"/>
          <w:szCs w:val="32"/>
        </w:rPr>
      </w:pPr>
      <w:proofErr w:type="spellStart"/>
      <w:r w:rsidRPr="00A42645">
        <w:rPr>
          <w:b/>
          <w:bCs/>
          <w:sz w:val="32"/>
          <w:szCs w:val="32"/>
        </w:rPr>
        <w:t>ssss</w:t>
      </w:r>
      <w:proofErr w:type="spellEnd"/>
      <w:r w:rsidRPr="00A42645">
        <w:rPr>
          <w:b/>
          <w:bCs/>
          <w:sz w:val="32"/>
          <w:szCs w:val="32"/>
        </w:rPr>
        <w:t xml:space="preserve"> giving downloading option in</w:t>
      </w:r>
      <w:r w:rsidR="00A42645" w:rsidRPr="00A42645">
        <w:rPr>
          <w:rFonts w:ascii="Latha" w:hAnsi="Latha" w:hint="cs"/>
          <w:b/>
          <w:bCs/>
          <w:sz w:val="32"/>
          <w:szCs w:val="32"/>
        </w:rPr>
        <w:t xml:space="preserve"> </w:t>
      </w:r>
      <w:r w:rsidR="00A42645" w:rsidRPr="00A42645">
        <w:rPr>
          <w:b/>
          <w:bCs/>
          <w:sz w:val="32"/>
          <w:szCs w:val="32"/>
        </w:rPr>
        <w:t>tableau software</w:t>
      </w:r>
    </w:p>
    <w:sectPr w:rsidR="00210CF9" w:rsidRPr="00A42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8C6"/>
    <w:multiLevelType w:val="hybridMultilevel"/>
    <w:tmpl w:val="03C63AA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33A56C81"/>
    <w:multiLevelType w:val="hybridMultilevel"/>
    <w:tmpl w:val="95C4F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5C43"/>
    <w:multiLevelType w:val="hybridMultilevel"/>
    <w:tmpl w:val="72BC1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4379">
    <w:abstractNumId w:val="0"/>
  </w:num>
  <w:num w:numId="2" w16cid:durableId="407460080">
    <w:abstractNumId w:val="1"/>
  </w:num>
  <w:num w:numId="3" w16cid:durableId="1751854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F9"/>
    <w:rsid w:val="00020160"/>
    <w:rsid w:val="00082080"/>
    <w:rsid w:val="000A729F"/>
    <w:rsid w:val="000B7C81"/>
    <w:rsid w:val="000D44D5"/>
    <w:rsid w:val="00102CFA"/>
    <w:rsid w:val="001974B4"/>
    <w:rsid w:val="001C4ADD"/>
    <w:rsid w:val="001F5CDF"/>
    <w:rsid w:val="00210CF9"/>
    <w:rsid w:val="002417BD"/>
    <w:rsid w:val="00292C06"/>
    <w:rsid w:val="00315FBC"/>
    <w:rsid w:val="003655D0"/>
    <w:rsid w:val="003760F9"/>
    <w:rsid w:val="00401FB8"/>
    <w:rsid w:val="0040519E"/>
    <w:rsid w:val="004759DA"/>
    <w:rsid w:val="00497748"/>
    <w:rsid w:val="004C6D6B"/>
    <w:rsid w:val="004E046C"/>
    <w:rsid w:val="00504B52"/>
    <w:rsid w:val="005537E7"/>
    <w:rsid w:val="0056626A"/>
    <w:rsid w:val="005D7960"/>
    <w:rsid w:val="005E272A"/>
    <w:rsid w:val="005E762C"/>
    <w:rsid w:val="006076CD"/>
    <w:rsid w:val="0061115B"/>
    <w:rsid w:val="006379BF"/>
    <w:rsid w:val="006D230F"/>
    <w:rsid w:val="006E1D37"/>
    <w:rsid w:val="006F65FC"/>
    <w:rsid w:val="007356DD"/>
    <w:rsid w:val="00741858"/>
    <w:rsid w:val="00744855"/>
    <w:rsid w:val="007C6162"/>
    <w:rsid w:val="00851B0E"/>
    <w:rsid w:val="009312C8"/>
    <w:rsid w:val="009C15DD"/>
    <w:rsid w:val="00A21DCF"/>
    <w:rsid w:val="00A21F3A"/>
    <w:rsid w:val="00A42645"/>
    <w:rsid w:val="00AC4D0F"/>
    <w:rsid w:val="00AF5EC5"/>
    <w:rsid w:val="00B51BCC"/>
    <w:rsid w:val="00B5553F"/>
    <w:rsid w:val="00BC37F9"/>
    <w:rsid w:val="00BC58B9"/>
    <w:rsid w:val="00C23946"/>
    <w:rsid w:val="00C454E5"/>
    <w:rsid w:val="00C50D8E"/>
    <w:rsid w:val="00C654DC"/>
    <w:rsid w:val="00CA42B9"/>
    <w:rsid w:val="00CC2FED"/>
    <w:rsid w:val="00D74FBA"/>
    <w:rsid w:val="00E061DF"/>
    <w:rsid w:val="00E370FF"/>
    <w:rsid w:val="00E74583"/>
    <w:rsid w:val="00E96E2F"/>
    <w:rsid w:val="00EA502C"/>
    <w:rsid w:val="00EB3EC5"/>
    <w:rsid w:val="00E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25DD3"/>
  <w15:chartTrackingRefBased/>
  <w15:docId w15:val="{45A68968-2078-594B-93FB-3F02523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hemapriya242002@gmail.com</dc:creator>
  <cp:keywords/>
  <dc:description/>
  <cp:lastModifiedBy>hemapriya242002@gmail.com</cp:lastModifiedBy>
  <cp:revision>2</cp:revision>
  <dcterms:created xsi:type="dcterms:W3CDTF">2023-05-02T13:21:00Z</dcterms:created>
  <dcterms:modified xsi:type="dcterms:W3CDTF">2023-05-02T13:21:00Z</dcterms:modified>
</cp:coreProperties>
</file>