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6AF2" w14:textId="77777777" w:rsidR="00243A57" w:rsidRPr="00243A57" w:rsidRDefault="00243A57" w:rsidP="00243A57">
      <w:pPr>
        <w:rPr>
          <w:b/>
          <w:bCs/>
        </w:rPr>
      </w:pPr>
      <w:r w:rsidRPr="00243A57">
        <w:rPr>
          <w:b/>
          <w:bCs/>
        </w:rPr>
        <w:t>KARTHIKA S</w:t>
      </w:r>
    </w:p>
    <w:p w14:paraId="56267C16" w14:textId="17B9365C" w:rsidR="00243A57" w:rsidRPr="00243A57" w:rsidRDefault="00243A57" w:rsidP="00243A57">
      <w:r w:rsidRPr="00243A57">
        <w:rPr>
          <w:b/>
          <w:bCs/>
        </w:rPr>
        <w:t>Power BI Developer | Proton Tester</w:t>
      </w:r>
      <w:r w:rsidRPr="00243A57">
        <w:br/>
      </w:r>
      <w:r w:rsidRPr="00243A57">
        <w:rPr>
          <w:rFonts w:ascii="Segoe UI Emoji" w:hAnsi="Segoe UI Emoji" w:cs="Segoe UI Emoji"/>
        </w:rPr>
        <w:t>📍</w:t>
      </w:r>
      <w:r w:rsidRPr="00243A57">
        <w:t xml:space="preserve"> Chennai, India | </w:t>
      </w:r>
      <w:r w:rsidRPr="00243A57">
        <w:rPr>
          <w:rFonts w:ascii="Segoe UI Emoji" w:hAnsi="Segoe UI Emoji" w:cs="Segoe UI Emoji"/>
        </w:rPr>
        <w:t>📞</w:t>
      </w:r>
      <w:r w:rsidRPr="00243A57">
        <w:t xml:space="preserve"> +91</w:t>
      </w:r>
      <w:r w:rsidRPr="00243A57">
        <w:noBreakHyphen/>
        <w:t xml:space="preserve">6382736360 | </w:t>
      </w:r>
      <w:r w:rsidRPr="00243A57">
        <w:rPr>
          <w:rFonts w:ascii="Segoe UI Emoji" w:hAnsi="Segoe UI Emoji" w:cs="Segoe UI Emoji"/>
        </w:rPr>
        <w:t>📧</w:t>
      </w:r>
      <w:r w:rsidRPr="00243A57">
        <w:t xml:space="preserve"> </w:t>
      </w:r>
      <w:hyperlink r:id="rId5" w:history="1">
        <w:r w:rsidR="00884E06" w:rsidRPr="00243A57">
          <w:rPr>
            <w:rStyle w:val="Hyperlink"/>
          </w:rPr>
          <w:t>Karthika27sri@gmail.com</w:t>
        </w:r>
      </w:hyperlink>
      <w:r w:rsidR="00884E06">
        <w:t xml:space="preserve"> | Portfolio</w:t>
      </w:r>
    </w:p>
    <w:p w14:paraId="1D733E59" w14:textId="77777777" w:rsidR="00243A57" w:rsidRPr="00243A57" w:rsidRDefault="00243A57" w:rsidP="008E01BD">
      <w:pPr>
        <w:spacing w:after="0"/>
      </w:pPr>
      <w:r w:rsidRPr="00243A57">
        <w:pict w14:anchorId="3611397C">
          <v:rect id="_x0000_i1080" style="width:0;height:1.5pt" o:hralign="center" o:hrstd="t" o:hr="t" fillcolor="#a0a0a0" stroked="f"/>
        </w:pict>
      </w:r>
    </w:p>
    <w:p w14:paraId="692B9473" w14:textId="77777777" w:rsidR="00243A57" w:rsidRPr="00243A57" w:rsidRDefault="00243A57" w:rsidP="008E01BD">
      <w:pPr>
        <w:spacing w:after="0"/>
        <w:rPr>
          <w:b/>
          <w:bCs/>
        </w:rPr>
      </w:pPr>
      <w:r w:rsidRPr="00243A57">
        <w:rPr>
          <w:b/>
          <w:bCs/>
        </w:rPr>
        <w:t>Professional Summary</w:t>
      </w:r>
    </w:p>
    <w:p w14:paraId="1DB2EEA0" w14:textId="28417018" w:rsidR="00243A57" w:rsidRDefault="00243A57" w:rsidP="008E01BD">
      <w:pPr>
        <w:spacing w:after="0"/>
      </w:pPr>
      <w:r w:rsidRPr="00243A57">
        <w:t>Power BI Developer with 3+ years of experience in BI report development, data mode</w:t>
      </w:r>
      <w:r w:rsidR="00654A43">
        <w:t>l</w:t>
      </w:r>
      <w:r w:rsidRPr="00243A57">
        <w:t>ling, DAX, and large</w:t>
      </w:r>
      <w:r w:rsidRPr="00243A57">
        <w:noBreakHyphen/>
        <w:t>scale migration projects. Delivered 40+ reports and executed 150+ test cases with zero escalations. Recognized with multiple Cognizant Cheers Awards for excellence in delivery and collaboration.</w:t>
      </w:r>
    </w:p>
    <w:p w14:paraId="4B4AEB89" w14:textId="77777777" w:rsidR="00BF5EED" w:rsidRPr="00243A57" w:rsidRDefault="00BF5EED" w:rsidP="008E01BD">
      <w:pPr>
        <w:spacing w:after="0"/>
      </w:pPr>
    </w:p>
    <w:p w14:paraId="74792F36" w14:textId="77777777" w:rsidR="00243A57" w:rsidRPr="00243A57" w:rsidRDefault="00243A57" w:rsidP="00DE02A8">
      <w:pPr>
        <w:spacing w:after="0"/>
        <w:rPr>
          <w:b/>
          <w:bCs/>
        </w:rPr>
      </w:pPr>
      <w:r w:rsidRPr="00243A57">
        <w:rPr>
          <w:b/>
          <w:bCs/>
        </w:rPr>
        <w:t>Work Experience</w:t>
      </w:r>
    </w:p>
    <w:p w14:paraId="68152892" w14:textId="77777777" w:rsidR="00243A57" w:rsidRPr="00243A57" w:rsidRDefault="00243A57" w:rsidP="00DE02A8">
      <w:pPr>
        <w:spacing w:after="0"/>
      </w:pPr>
      <w:r w:rsidRPr="00243A57">
        <w:rPr>
          <w:b/>
          <w:bCs/>
        </w:rPr>
        <w:t>Cognizant Technology Solutions</w:t>
      </w:r>
      <w:r w:rsidRPr="00243A57">
        <w:t xml:space="preserve"> – </w:t>
      </w:r>
      <w:r w:rsidRPr="00243A57">
        <w:rPr>
          <w:i/>
          <w:iCs/>
        </w:rPr>
        <w:t>Power BI Developer &amp; Proton Tester</w:t>
      </w:r>
      <w:r w:rsidRPr="00243A57">
        <w:br/>
      </w:r>
      <w:r w:rsidRPr="00243A57">
        <w:rPr>
          <w:i/>
          <w:iCs/>
        </w:rPr>
        <w:t>Dec 2022 – Present</w:t>
      </w:r>
    </w:p>
    <w:p w14:paraId="0EC24FEB" w14:textId="77777777" w:rsidR="00243A57" w:rsidRPr="00243A57" w:rsidRDefault="00243A57" w:rsidP="00DE02A8">
      <w:pPr>
        <w:numPr>
          <w:ilvl w:val="0"/>
          <w:numId w:val="1"/>
        </w:numPr>
        <w:spacing w:after="0"/>
      </w:pPr>
      <w:r w:rsidRPr="00243A57">
        <w:t>Developed 40+ Power BI reports (Desktop &amp; Report Builder).</w:t>
      </w:r>
    </w:p>
    <w:p w14:paraId="4F80ACE8" w14:textId="77777777" w:rsidR="00243A57" w:rsidRPr="00243A57" w:rsidRDefault="00243A57" w:rsidP="00DE02A8">
      <w:pPr>
        <w:numPr>
          <w:ilvl w:val="0"/>
          <w:numId w:val="1"/>
        </w:numPr>
        <w:spacing w:after="0"/>
      </w:pPr>
      <w:r w:rsidRPr="00243A57">
        <w:t>Executed 150+ Proton test cases (Installation, Functional, Performance).</w:t>
      </w:r>
    </w:p>
    <w:p w14:paraId="16762583" w14:textId="77777777" w:rsidR="00243A57" w:rsidRPr="00243A57" w:rsidRDefault="00243A57" w:rsidP="00DE02A8">
      <w:pPr>
        <w:numPr>
          <w:ilvl w:val="0"/>
          <w:numId w:val="1"/>
        </w:numPr>
        <w:spacing w:after="0"/>
      </w:pPr>
      <w:r w:rsidRPr="00243A57">
        <w:t>Authored FS, DS, FRA, TSP, TRM, TSR documentation.</w:t>
      </w:r>
    </w:p>
    <w:p w14:paraId="4D89D547" w14:textId="77777777" w:rsidR="00243A57" w:rsidRDefault="00243A57" w:rsidP="00DE02A8">
      <w:pPr>
        <w:numPr>
          <w:ilvl w:val="0"/>
          <w:numId w:val="1"/>
        </w:numPr>
        <w:spacing w:after="0"/>
      </w:pPr>
      <w:r w:rsidRPr="00243A57">
        <w:t>Completed all projects without escalations; received multiple awards.</w:t>
      </w:r>
    </w:p>
    <w:p w14:paraId="7CF54735" w14:textId="77777777" w:rsidR="00243A57" w:rsidRPr="00243A57" w:rsidRDefault="00243A57" w:rsidP="00243A57">
      <w:pPr>
        <w:spacing w:after="0"/>
      </w:pPr>
    </w:p>
    <w:p w14:paraId="3BC7D198" w14:textId="77777777" w:rsidR="00243A57" w:rsidRPr="00243A57" w:rsidRDefault="00243A57" w:rsidP="00DE6BE8">
      <w:pPr>
        <w:spacing w:after="0"/>
      </w:pPr>
      <w:r w:rsidRPr="00243A57">
        <w:rPr>
          <w:b/>
          <w:bCs/>
        </w:rPr>
        <w:t>Key Projects:</w:t>
      </w:r>
    </w:p>
    <w:p w14:paraId="7BC09506" w14:textId="77777777" w:rsidR="00243A57" w:rsidRPr="00243A57" w:rsidRDefault="00243A57" w:rsidP="00DE6BE8">
      <w:pPr>
        <w:numPr>
          <w:ilvl w:val="0"/>
          <w:numId w:val="2"/>
        </w:numPr>
        <w:spacing w:after="0"/>
      </w:pPr>
      <w:r w:rsidRPr="00243A57">
        <w:rPr>
          <w:b/>
          <w:bCs/>
        </w:rPr>
        <w:t>Cognos → Power BI:</w:t>
      </w:r>
      <w:r w:rsidRPr="00243A57">
        <w:t xml:space="preserve"> 12+ reports, 60+ test cases.</w:t>
      </w:r>
    </w:p>
    <w:p w14:paraId="2621FB18" w14:textId="77777777" w:rsidR="00243A57" w:rsidRPr="00243A57" w:rsidRDefault="00243A57" w:rsidP="00DE6BE8">
      <w:pPr>
        <w:numPr>
          <w:ilvl w:val="0"/>
          <w:numId w:val="2"/>
        </w:numPr>
        <w:spacing w:after="0"/>
      </w:pPr>
      <w:r w:rsidRPr="00243A57">
        <w:rPr>
          <w:b/>
          <w:bCs/>
        </w:rPr>
        <w:t>Qlik → Power BI (GDPD):</w:t>
      </w:r>
      <w:r w:rsidRPr="00243A57">
        <w:t xml:space="preserve"> 2</w:t>
      </w:r>
      <w:r w:rsidRPr="00243A57">
        <w:noBreakHyphen/>
        <w:t>page report with conditional formatting.</w:t>
      </w:r>
    </w:p>
    <w:p w14:paraId="00AAA190" w14:textId="77777777" w:rsidR="00243A57" w:rsidRPr="00243A57" w:rsidRDefault="00243A57" w:rsidP="00DE6BE8">
      <w:pPr>
        <w:numPr>
          <w:ilvl w:val="0"/>
          <w:numId w:val="2"/>
        </w:numPr>
        <w:spacing w:after="0"/>
      </w:pPr>
      <w:proofErr w:type="spellStart"/>
      <w:r w:rsidRPr="00243A57">
        <w:rPr>
          <w:b/>
          <w:bCs/>
        </w:rPr>
        <w:t>AppZen</w:t>
      </w:r>
      <w:proofErr w:type="spellEnd"/>
      <w:r w:rsidRPr="00243A57">
        <w:rPr>
          <w:b/>
          <w:bCs/>
        </w:rPr>
        <w:t>:</w:t>
      </w:r>
      <w:r w:rsidRPr="00243A57">
        <w:t xml:space="preserve"> Built from scratch with drill</w:t>
      </w:r>
      <w:r w:rsidRPr="00243A57">
        <w:noBreakHyphen/>
        <w:t>down, drill</w:t>
      </w:r>
      <w:r w:rsidRPr="00243A57">
        <w:noBreakHyphen/>
        <w:t>through, matrix tables, and DAX.</w:t>
      </w:r>
    </w:p>
    <w:p w14:paraId="2D04BC9F" w14:textId="77777777" w:rsidR="00243A57" w:rsidRPr="00243A57" w:rsidRDefault="00243A57" w:rsidP="00DE6BE8">
      <w:pPr>
        <w:numPr>
          <w:ilvl w:val="0"/>
          <w:numId w:val="2"/>
        </w:numPr>
        <w:spacing w:after="0"/>
      </w:pPr>
      <w:r w:rsidRPr="00243A57">
        <w:rPr>
          <w:b/>
          <w:bCs/>
        </w:rPr>
        <w:t>SAP BO → Power BI (</w:t>
      </w:r>
      <w:proofErr w:type="spellStart"/>
      <w:r w:rsidRPr="00243A57">
        <w:rPr>
          <w:b/>
          <w:bCs/>
        </w:rPr>
        <w:t>RMDatalake</w:t>
      </w:r>
      <w:proofErr w:type="spellEnd"/>
      <w:r w:rsidRPr="00243A57">
        <w:rPr>
          <w:b/>
          <w:bCs/>
        </w:rPr>
        <w:t xml:space="preserve"> &amp; Peach):</w:t>
      </w:r>
      <w:r w:rsidRPr="00243A57">
        <w:t xml:space="preserve"> 8+ reports, user demos, 60+ test cases.</w:t>
      </w:r>
    </w:p>
    <w:p w14:paraId="29C4F927" w14:textId="77777777" w:rsidR="00243A57" w:rsidRPr="00243A57" w:rsidRDefault="00243A57" w:rsidP="00DE6BE8">
      <w:pPr>
        <w:numPr>
          <w:ilvl w:val="0"/>
          <w:numId w:val="2"/>
        </w:numPr>
        <w:spacing w:after="0"/>
      </w:pPr>
      <w:r w:rsidRPr="00243A57">
        <w:rPr>
          <w:b/>
          <w:bCs/>
        </w:rPr>
        <w:t>GCOT:</w:t>
      </w:r>
      <w:r w:rsidRPr="00243A57">
        <w:t xml:space="preserve"> Advanced visuals (Heatmap, Radar, Sankey, Gantt).</w:t>
      </w:r>
    </w:p>
    <w:p w14:paraId="35BBF998" w14:textId="7EB745FA" w:rsidR="00243A57" w:rsidRDefault="00243A57" w:rsidP="00DE6BE8">
      <w:pPr>
        <w:numPr>
          <w:ilvl w:val="0"/>
          <w:numId w:val="2"/>
        </w:numPr>
        <w:spacing w:after="0"/>
      </w:pPr>
      <w:r w:rsidRPr="00243A57">
        <w:rPr>
          <w:b/>
          <w:bCs/>
        </w:rPr>
        <w:t>Gloria:</w:t>
      </w:r>
      <w:r w:rsidRPr="00243A57">
        <w:t xml:space="preserve"> Multi</w:t>
      </w:r>
      <w:r w:rsidRPr="00243A57">
        <w:noBreakHyphen/>
        <w:t>source union logic, search functionality, 30+ test cases, full documentation.</w:t>
      </w:r>
    </w:p>
    <w:p w14:paraId="73E716CA" w14:textId="77777777" w:rsidR="008A04D3" w:rsidRPr="00243A57" w:rsidRDefault="008A04D3" w:rsidP="008A04D3">
      <w:pPr>
        <w:spacing w:after="0"/>
      </w:pPr>
    </w:p>
    <w:p w14:paraId="0763089D" w14:textId="77777777" w:rsidR="00243A57" w:rsidRPr="00243A57" w:rsidRDefault="00243A57" w:rsidP="00751CCE">
      <w:pPr>
        <w:spacing w:after="0"/>
        <w:rPr>
          <w:b/>
          <w:bCs/>
        </w:rPr>
      </w:pPr>
      <w:r w:rsidRPr="00243A57">
        <w:rPr>
          <w:b/>
          <w:bCs/>
        </w:rPr>
        <w:t>Education</w:t>
      </w:r>
    </w:p>
    <w:p w14:paraId="37BA4258" w14:textId="419277F6" w:rsidR="00243A57" w:rsidRDefault="00243A57" w:rsidP="00751CCE">
      <w:pPr>
        <w:spacing w:after="0"/>
      </w:pPr>
      <w:r w:rsidRPr="00243A57">
        <w:rPr>
          <w:b/>
          <w:bCs/>
        </w:rPr>
        <w:t>B.E. – Computer Science &amp; Engineering</w:t>
      </w:r>
      <w:r w:rsidRPr="00243A57">
        <w:br/>
        <w:t>PSNA College of Engineering and Technology, 2022 | CGPA: 8.6</w:t>
      </w:r>
    </w:p>
    <w:p w14:paraId="179AE146" w14:textId="77777777" w:rsidR="00A454AE" w:rsidRPr="00243A57" w:rsidRDefault="00A454AE" w:rsidP="00751CCE">
      <w:pPr>
        <w:spacing w:after="0"/>
      </w:pPr>
    </w:p>
    <w:p w14:paraId="7F8FF09F" w14:textId="77777777" w:rsidR="00243A57" w:rsidRPr="00243A57" w:rsidRDefault="00243A57" w:rsidP="001A624C">
      <w:pPr>
        <w:spacing w:after="0"/>
        <w:rPr>
          <w:b/>
          <w:bCs/>
        </w:rPr>
      </w:pPr>
      <w:r w:rsidRPr="00243A57">
        <w:rPr>
          <w:b/>
          <w:bCs/>
        </w:rPr>
        <w:t>Internship</w:t>
      </w:r>
    </w:p>
    <w:p w14:paraId="6CBE798A" w14:textId="46A9B016" w:rsidR="00243A57" w:rsidRDefault="00243A57" w:rsidP="001A624C">
      <w:pPr>
        <w:spacing w:after="0"/>
        <w:rPr>
          <w:i/>
          <w:iCs/>
        </w:rPr>
      </w:pPr>
      <w:r w:rsidRPr="00243A57">
        <w:rPr>
          <w:b/>
          <w:bCs/>
        </w:rPr>
        <w:t>Cognizant Technology Solutions</w:t>
      </w:r>
      <w:r w:rsidRPr="00243A57">
        <w:t xml:space="preserve"> – </w:t>
      </w:r>
      <w:r w:rsidRPr="00243A57">
        <w:rPr>
          <w:i/>
          <w:iCs/>
        </w:rPr>
        <w:t>Informatica Intern</w:t>
      </w:r>
      <w:r w:rsidRPr="00243A57">
        <w:br/>
      </w:r>
      <w:r w:rsidRPr="00243A57">
        <w:rPr>
          <w:i/>
          <w:iCs/>
        </w:rPr>
        <w:t>Mar 2022 – Aug 2022</w:t>
      </w:r>
    </w:p>
    <w:p w14:paraId="4CBD610F" w14:textId="77777777" w:rsidR="00E8524F" w:rsidRPr="00243A57" w:rsidRDefault="00E8524F" w:rsidP="001A624C">
      <w:pPr>
        <w:spacing w:after="0"/>
      </w:pPr>
    </w:p>
    <w:p w14:paraId="62499279" w14:textId="77777777" w:rsidR="00243A57" w:rsidRPr="00243A57" w:rsidRDefault="00243A57" w:rsidP="00243A57">
      <w:pPr>
        <w:spacing w:after="0"/>
        <w:rPr>
          <w:b/>
          <w:bCs/>
        </w:rPr>
      </w:pPr>
      <w:r w:rsidRPr="00243A57">
        <w:rPr>
          <w:b/>
          <w:bCs/>
        </w:rPr>
        <w:t>Achievements</w:t>
      </w:r>
    </w:p>
    <w:p w14:paraId="3B85292A" w14:textId="77777777" w:rsidR="00243A57" w:rsidRPr="00243A57" w:rsidRDefault="00243A57" w:rsidP="00243A57">
      <w:pPr>
        <w:numPr>
          <w:ilvl w:val="0"/>
          <w:numId w:val="3"/>
        </w:numPr>
        <w:spacing w:after="0"/>
      </w:pPr>
      <w:r w:rsidRPr="00243A57">
        <w:t>Zero escalations across all projects.</w:t>
      </w:r>
    </w:p>
    <w:p w14:paraId="6794F270" w14:textId="4A003D1A" w:rsidR="00243A57" w:rsidRDefault="00243A57" w:rsidP="00243A57">
      <w:pPr>
        <w:numPr>
          <w:ilvl w:val="0"/>
          <w:numId w:val="3"/>
        </w:numPr>
        <w:spacing w:after="0"/>
      </w:pPr>
      <w:r w:rsidRPr="00243A57">
        <w:t xml:space="preserve">Cognizant Cheers Awards: </w:t>
      </w:r>
      <w:r w:rsidRPr="00243A57">
        <w:rPr>
          <w:i/>
          <w:iCs/>
        </w:rPr>
        <w:t>Doing the Right Thing, Raising the Bar, Asset of the Organization</w:t>
      </w:r>
      <w:r w:rsidRPr="00243A57">
        <w:t>.</w:t>
      </w:r>
    </w:p>
    <w:p w14:paraId="4A78B6B5" w14:textId="77777777" w:rsidR="007673F3" w:rsidRPr="00243A57" w:rsidRDefault="007673F3" w:rsidP="007673F3">
      <w:pPr>
        <w:spacing w:after="0"/>
      </w:pPr>
    </w:p>
    <w:p w14:paraId="5825985D" w14:textId="77777777" w:rsidR="00243A57" w:rsidRPr="00243A57" w:rsidRDefault="00243A57" w:rsidP="00EC0F35">
      <w:pPr>
        <w:spacing w:after="0"/>
        <w:rPr>
          <w:b/>
          <w:bCs/>
        </w:rPr>
      </w:pPr>
      <w:r w:rsidRPr="00243A57">
        <w:rPr>
          <w:b/>
          <w:bCs/>
        </w:rPr>
        <w:t>Technical Skills</w:t>
      </w:r>
    </w:p>
    <w:p w14:paraId="35531448" w14:textId="77777777" w:rsidR="00243A57" w:rsidRPr="00243A57" w:rsidRDefault="00243A57" w:rsidP="00EC0F35">
      <w:pPr>
        <w:numPr>
          <w:ilvl w:val="0"/>
          <w:numId w:val="4"/>
        </w:numPr>
        <w:spacing w:after="0"/>
      </w:pPr>
      <w:r w:rsidRPr="00243A57">
        <w:rPr>
          <w:b/>
          <w:bCs/>
        </w:rPr>
        <w:t>BI Tools:</w:t>
      </w:r>
      <w:r w:rsidRPr="00243A57">
        <w:t xml:space="preserve"> Power BI Desktop, Report Builder, Qlik Sense, SAP BO, Cognos</w:t>
      </w:r>
    </w:p>
    <w:p w14:paraId="4F3DE898" w14:textId="2DC1C8EA" w:rsidR="00243A57" w:rsidRPr="00243A57" w:rsidRDefault="00243A57" w:rsidP="00EC0F35">
      <w:pPr>
        <w:numPr>
          <w:ilvl w:val="0"/>
          <w:numId w:val="4"/>
        </w:numPr>
        <w:spacing w:after="0"/>
      </w:pPr>
      <w:r w:rsidRPr="00243A57">
        <w:rPr>
          <w:b/>
          <w:bCs/>
        </w:rPr>
        <w:t>Data Skills:</w:t>
      </w:r>
      <w:r w:rsidRPr="00243A57">
        <w:t xml:space="preserve"> DAX, SQL, Data Model</w:t>
      </w:r>
      <w:r w:rsidR="00FE3DB9">
        <w:t>l</w:t>
      </w:r>
      <w:r w:rsidRPr="00243A57">
        <w:t>ing, Advanced Visuals</w:t>
      </w:r>
    </w:p>
    <w:p w14:paraId="1510F247" w14:textId="77777777" w:rsidR="00243A57" w:rsidRPr="00243A57" w:rsidRDefault="00243A57" w:rsidP="00EC0F35">
      <w:pPr>
        <w:numPr>
          <w:ilvl w:val="0"/>
          <w:numId w:val="4"/>
        </w:numPr>
        <w:spacing w:after="0"/>
      </w:pPr>
      <w:r w:rsidRPr="00243A57">
        <w:rPr>
          <w:b/>
          <w:bCs/>
        </w:rPr>
        <w:t>Testing:</w:t>
      </w:r>
      <w:r w:rsidRPr="00243A57">
        <w:t xml:space="preserve"> Proton Testing (Installation, Functional, Performance)</w:t>
      </w:r>
    </w:p>
    <w:p w14:paraId="05317D35" w14:textId="719B48FA" w:rsidR="00243A57" w:rsidRDefault="00243A57" w:rsidP="00EC0F35">
      <w:pPr>
        <w:numPr>
          <w:ilvl w:val="0"/>
          <w:numId w:val="4"/>
        </w:numPr>
        <w:spacing w:after="0"/>
      </w:pPr>
      <w:r w:rsidRPr="00243A57">
        <w:rPr>
          <w:b/>
          <w:bCs/>
        </w:rPr>
        <w:t>Cloud &amp; Certifications:</w:t>
      </w:r>
      <w:r w:rsidRPr="00243A57">
        <w:t xml:space="preserve"> Microsoft Azure (AZ</w:t>
      </w:r>
      <w:r w:rsidRPr="00243A57">
        <w:noBreakHyphen/>
        <w:t>900), PL</w:t>
      </w:r>
      <w:r w:rsidRPr="00243A57">
        <w:noBreakHyphen/>
        <w:t>300, PL</w:t>
      </w:r>
      <w:r w:rsidRPr="00243A57">
        <w:noBreakHyphen/>
        <w:t>200</w:t>
      </w:r>
    </w:p>
    <w:p w14:paraId="7693E0EF" w14:textId="77777777" w:rsidR="00243A57" w:rsidRPr="00243A57" w:rsidRDefault="00243A57" w:rsidP="00243A57">
      <w:pPr>
        <w:spacing w:after="0"/>
      </w:pPr>
    </w:p>
    <w:p w14:paraId="569D09D5" w14:textId="77777777" w:rsidR="00243A57" w:rsidRPr="00243A57" w:rsidRDefault="00243A57" w:rsidP="00243A57">
      <w:pPr>
        <w:spacing w:after="0"/>
        <w:rPr>
          <w:b/>
          <w:bCs/>
        </w:rPr>
      </w:pPr>
      <w:r w:rsidRPr="00243A57">
        <w:rPr>
          <w:b/>
          <w:bCs/>
        </w:rPr>
        <w:t>Soft Skills</w:t>
      </w:r>
    </w:p>
    <w:p w14:paraId="7572D551" w14:textId="3B0DD284" w:rsidR="00254AF4" w:rsidRDefault="00243A57" w:rsidP="00243A57">
      <w:pPr>
        <w:spacing w:after="0"/>
      </w:pPr>
      <w:r w:rsidRPr="00243A57">
        <w:t>Problem Solving | Collaboration | Communication | Ownership</w:t>
      </w:r>
    </w:p>
    <w:sectPr w:rsidR="0025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D7E"/>
    <w:multiLevelType w:val="multilevel"/>
    <w:tmpl w:val="B79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2D37"/>
    <w:multiLevelType w:val="multilevel"/>
    <w:tmpl w:val="9B3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7E8D"/>
    <w:multiLevelType w:val="multilevel"/>
    <w:tmpl w:val="6BB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A1E26"/>
    <w:multiLevelType w:val="multilevel"/>
    <w:tmpl w:val="7A9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257790">
    <w:abstractNumId w:val="2"/>
  </w:num>
  <w:num w:numId="2" w16cid:durableId="450705962">
    <w:abstractNumId w:val="0"/>
  </w:num>
  <w:num w:numId="3" w16cid:durableId="1624382903">
    <w:abstractNumId w:val="1"/>
  </w:num>
  <w:num w:numId="4" w16cid:durableId="1117413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6A"/>
    <w:rsid w:val="001A624C"/>
    <w:rsid w:val="00243A57"/>
    <w:rsid w:val="00254AF4"/>
    <w:rsid w:val="00654A43"/>
    <w:rsid w:val="006D156A"/>
    <w:rsid w:val="00751CCE"/>
    <w:rsid w:val="007673F3"/>
    <w:rsid w:val="007D1A5F"/>
    <w:rsid w:val="00884E06"/>
    <w:rsid w:val="008A04D3"/>
    <w:rsid w:val="008E01BD"/>
    <w:rsid w:val="00A4067D"/>
    <w:rsid w:val="00A454AE"/>
    <w:rsid w:val="00BF47FF"/>
    <w:rsid w:val="00BF5EED"/>
    <w:rsid w:val="00D16574"/>
    <w:rsid w:val="00DE02A8"/>
    <w:rsid w:val="00DE6BE8"/>
    <w:rsid w:val="00E8524F"/>
    <w:rsid w:val="00EC0F35"/>
    <w:rsid w:val="00F56ECF"/>
    <w:rsid w:val="00FE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9487"/>
  <w15:chartTrackingRefBased/>
  <w15:docId w15:val="{96042E27-786B-43D4-90C7-60870E58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ka27s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ABRAAZ</dc:creator>
  <cp:keywords/>
  <dc:description/>
  <cp:lastModifiedBy>MOHAMMED ABRAAZ</cp:lastModifiedBy>
  <cp:revision>19</cp:revision>
  <dcterms:created xsi:type="dcterms:W3CDTF">2026-02-20T14:25:00Z</dcterms:created>
  <dcterms:modified xsi:type="dcterms:W3CDTF">2026-02-20T14:32:00Z</dcterms:modified>
</cp:coreProperties>
</file>