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1" w:after="0" w:line="475"/>
        <w:ind w:right="0" w:left="1708" w:firstLine="14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CREATE CHATBOT IN PYTHON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911721104054: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K.KARTHIKA</w:t>
      </w:r>
    </w:p>
    <w:p>
      <w:pPr>
        <w:spacing w:before="61" w:after="0" w:line="475"/>
        <w:ind w:right="0" w:left="1708" w:firstLine="14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Phase 3 Submission </w:t>
      </w:r>
    </w:p>
    <w:p>
      <w:pPr>
        <w:spacing w:before="61" w:after="0" w:line="475"/>
        <w:ind w:right="0" w:left="1708" w:firstLine="14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Document</w:t>
      </w:r>
      <w:r>
        <w:rPr>
          <w:rFonts w:ascii="Times New Roman" w:hAnsi="Times New Roman" w:cs="Times New Roman" w:eastAsia="Times New Roman"/>
          <w:b/>
          <w:color w:val="auto"/>
          <w:spacing w:val="-8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Title 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chatbot</w:t>
      </w:r>
    </w:p>
    <w:p>
      <w:pPr>
        <w:spacing w:before="9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Phase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4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3:Development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4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Part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4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1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357"/>
        <w:ind w:right="48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Topic: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Start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chatbot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by preparing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environment</w:t>
      </w:r>
      <w:r>
        <w:rPr>
          <w:rFonts w:ascii="Times New Roman" w:hAnsi="Times New Roman" w:cs="Times New Roman" w:eastAsia="Times New Roman"/>
          <w:color w:val="auto"/>
          <w:spacing w:val="-8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and implementing basic user interactions.</w:t>
      </w:r>
    </w:p>
    <w:p>
      <w:pPr>
        <w:spacing w:before="210" w:after="0" w:line="240"/>
        <w:ind w:right="0" w:left="31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Creating Chatbot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84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Introduction: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48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Building a chatbot using a specific dataset involves several steps,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including setting up the environment and implementing basic user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interactions. In this example, we will demonstrate how to create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chatbot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dataset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obtained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Kaggle.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We'll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utilize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libraries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ChatterBot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facilitate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this process.</w:t>
      </w:r>
    </w:p>
    <w:p>
      <w:pPr>
        <w:spacing w:before="199" w:after="0" w:line="360"/>
        <w:ind w:right="49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By following the steps in this example, you'll learn how to set up the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environment,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load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preprocess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Kaggle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dataset,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implement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basic user interactions with your chatbot. While our chatbot's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capabilities will be confined to the dialogues present in the dataset,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this project serves as a foundation for understanding how to leverage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external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datasets 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chatbot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training.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4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4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set: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object w:dxaOrig="8791" w:dyaOrig="5686">
          <v:rect xmlns:o="urn:schemas-microsoft-com:office:office" xmlns:v="urn:schemas-microsoft-com:vml" id="rectole0000000000" style="width:439.550000pt;height:28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338" w:after="0" w:line="362"/>
        <w:ind w:right="97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 build a chatbot using the dataset from Kaggle, you can follow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steps:</w:t>
      </w:r>
    </w:p>
    <w:p>
      <w:pPr>
        <w:numPr>
          <w:ilvl w:val="0"/>
          <w:numId w:val="16"/>
        </w:numPr>
        <w:tabs>
          <w:tab w:val="left" w:pos="462" w:leader="none"/>
        </w:tabs>
        <w:spacing w:before="205" w:after="0" w:line="240"/>
        <w:ind w:right="0" w:left="461" w:hanging="36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Download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Prepare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Dataset: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360"/>
        <w:ind w:right="132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Download the dataset from Kaggle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(http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s://www.k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agg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le.co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/datasets/grafstor/simple-dialogs-for-</w:t>
        </w:r>
      </w:hyperlink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chatbot).</w:t>
      </w:r>
    </w:p>
    <w:p>
      <w:pPr>
        <w:numPr>
          <w:ilvl w:val="0"/>
          <w:numId w:val="19"/>
        </w:numPr>
        <w:tabs>
          <w:tab w:val="left" w:pos="462" w:leader="none"/>
        </w:tabs>
        <w:spacing w:before="210" w:after="0" w:line="240"/>
        <w:ind w:right="0" w:left="461" w:hanging="36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Dependencies: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360"/>
        <w:ind w:right="48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Install the necessary Python libraries for working with data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chatbot.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We'll use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pandas,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ChatterBot,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ChatterBot's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natural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language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processing library,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spacy.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1" w:after="0" w:line="475"/>
        <w:ind w:right="6104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pip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pandas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pip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chatterbot</w:t>
      </w:r>
    </w:p>
    <w:p>
      <w:pPr>
        <w:spacing w:before="3" w:after="0" w:line="475"/>
        <w:ind w:right="4869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pip install chatterbot_corpus</w:t>
      </w:r>
      <w:r>
        <w:rPr>
          <w:rFonts w:ascii="Times New Roman" w:hAnsi="Times New Roman" w:cs="Times New Roman" w:eastAsia="Times New Roman"/>
          <w:b/>
          <w:color w:val="auto"/>
          <w:spacing w:val="-8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pip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spacy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27"/>
        </w:numPr>
        <w:tabs>
          <w:tab w:val="left" w:pos="462" w:leader="none"/>
        </w:tabs>
        <w:spacing w:before="0" w:after="0" w:line="240"/>
        <w:ind w:right="0" w:left="461" w:hanging="36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Script: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script,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e.g.,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chatbot_with_dataset.py.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numPr>
          <w:ilvl w:val="0"/>
          <w:numId w:val="31"/>
        </w:numPr>
        <w:tabs>
          <w:tab w:val="left" w:pos="462" w:leader="none"/>
        </w:tabs>
        <w:spacing w:before="0" w:after="0" w:line="475"/>
        <w:ind w:right="5246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Implement the Chatbot:</w:t>
      </w:r>
      <w:r>
        <w:rPr>
          <w:rFonts w:ascii="Times New Roman" w:hAnsi="Times New Roman" w:cs="Times New Roman" w:eastAsia="Times New Roman"/>
          <w:b/>
          <w:color w:val="auto"/>
          <w:spacing w:val="-8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Program:</w:t>
      </w:r>
    </w:p>
    <w:p>
      <w:pPr>
        <w:spacing w:before="0" w:after="0" w:line="362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pandas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pd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chatterbot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ChatBot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489"/>
        <w:ind w:right="383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chatterbot.trainers import ListTrainer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pd.read_csv('dialogues.csv')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chatbot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ChatBot('MyBot')</w:t>
      </w:r>
    </w:p>
    <w:p>
      <w:pPr>
        <w:spacing w:before="5" w:after="0" w:line="489"/>
        <w:ind w:right="491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trainer = ListTrainer(chatbot)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dialogs = data['User'] + data['Bot']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trainer.train(dialogs.tolist())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conversation_history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[]</w:t>
      </w:r>
    </w:p>
    <w:p>
      <w:pPr>
        <w:spacing w:before="0" w:after="0" w:line="48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chat_with_bot():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362"/>
        <w:ind w:right="0" w:left="100" w:firstLine="3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print("Hello!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I'm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chatbot.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start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conversation,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'exit'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quit.")</w:t>
      </w:r>
    </w:p>
    <w:p>
      <w:pPr>
        <w:spacing w:before="196" w:after="0" w:line="240"/>
        <w:ind w:right="0" w:left="4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True: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7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user_input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input("You: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")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491"/>
        <w:ind w:right="4818" w:left="1058" w:hanging="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if user_input.lower() == 'exit':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print("Bot: Goodbye!")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break</w:t>
      </w:r>
    </w:p>
    <w:p>
      <w:pPr>
        <w:spacing w:before="0" w:after="0" w:line="491"/>
        <w:ind w:right="3895" w:left="1058" w:hanging="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elif user_input.lower() == 'history':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print("Bot: Conversation History")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entry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conversation_history:</w:t>
      </w:r>
    </w:p>
    <w:p>
      <w:pPr>
        <w:spacing w:before="0" w:after="0" w:line="361"/>
        <w:ind w:right="0" w:left="13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print(entry)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491"/>
        <w:ind w:right="3477" w:left="1058" w:hanging="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elif user_input.lower() == 'clear history':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conversation_history.clear()</w:t>
      </w:r>
    </w:p>
    <w:p>
      <w:pPr>
        <w:spacing w:before="0" w:after="0" w:line="489"/>
        <w:ind w:right="2884" w:left="738" w:firstLine="3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print("Bot: Conversation history cleared.")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else:</w:t>
      </w:r>
    </w:p>
    <w:p>
      <w:pPr>
        <w:spacing w:before="0" w:after="0" w:line="489"/>
        <w:ind w:right="1704" w:left="105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response = chatbot.get_response(user_input)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conversation_history.append(f"You: {user_input}")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conversation_history.append(f"Bot: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{response}")</w:t>
      </w:r>
    </w:p>
    <w:p>
      <w:pPr>
        <w:spacing w:before="0" w:after="0" w:line="48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3" w:after="0" w:line="489"/>
        <w:ind w:right="5443" w:left="100" w:firstLine="9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print("Bot:", response)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chat_with_bot()</w:t>
      </w:r>
    </w:p>
    <w:p>
      <w:pPr>
        <w:numPr>
          <w:ilvl w:val="0"/>
          <w:numId w:val="55"/>
        </w:numPr>
        <w:tabs>
          <w:tab w:val="left" w:pos="462" w:leader="none"/>
        </w:tabs>
        <w:spacing w:before="12" w:after="0" w:line="240"/>
        <w:ind w:right="0" w:left="461" w:hanging="36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Run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the Chatbot: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362"/>
        <w:ind w:right="30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Run the Python script by executing python chatbot_with_dataset.py in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terminal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202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Sample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Output: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85" w:after="0" w:line="360"/>
        <w:ind w:right="482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Hello! I'm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chatbot. You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 conversation,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auto"/>
          <w:spacing w:val="-8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'exit'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quit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201" w:after="0" w:line="475"/>
        <w:ind w:right="405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You: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hi,how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doing?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Bot: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i’m fine how about yourself ?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You: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What's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weather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today?</w:t>
      </w:r>
    </w:p>
    <w:p>
      <w:pPr>
        <w:spacing w:before="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Bot: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I'm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about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weather. I'm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just 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chatbot.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You: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history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Bot: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Conversation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History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475"/>
        <w:ind w:right="405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You: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hi,how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doing?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Bot: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i’m fine how about yourself ?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You: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What's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weather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today?</w:t>
      </w:r>
    </w:p>
    <w:p>
      <w:pPr>
        <w:spacing w:before="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Bot: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I'm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about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weather. I'm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just 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chatbot.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You: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clear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history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Bot: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Conversation</w:t>
      </w:r>
      <w:r>
        <w:rPr>
          <w:rFonts w:ascii="Times New Roman" w:hAnsi="Times New Roman" w:cs="Times New Roman" w:eastAsia="Times New Roman"/>
          <w:color w:val="auto"/>
          <w:spacing w:val="89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history cleared.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You: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exit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Bot: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Goodbye!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key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tasks involved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in creating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a chatbot: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1"/>
        </w:numPr>
        <w:tabs>
          <w:tab w:val="left" w:pos="821" w:leader="none"/>
        </w:tabs>
        <w:spacing w:before="202" w:after="0" w:line="240"/>
        <w:ind w:right="0" w:left="82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Purpose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Use Case: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360"/>
        <w:ind w:right="30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Determine the specific purpose and use case for your chatbot.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Consider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whether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support,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answer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frequently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asked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questions,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assist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tasks,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engage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casual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conversations.</w:t>
      </w:r>
    </w:p>
    <w:p>
      <w:pPr>
        <w:numPr>
          <w:ilvl w:val="0"/>
          <w:numId w:val="84"/>
        </w:numPr>
        <w:tabs>
          <w:tab w:val="left" w:pos="821" w:leader="none"/>
        </w:tabs>
        <w:spacing w:before="210" w:after="0" w:line="240"/>
        <w:ind w:right="0" w:left="82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Platform: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360"/>
        <w:ind w:right="48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Decide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platform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chatbot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deployed.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could be a website, messaging apps (e.g., Facebook Messenger,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WhatsApp),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custom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application.</w:t>
      </w:r>
    </w:p>
    <w:p>
      <w:pPr>
        <w:numPr>
          <w:ilvl w:val="0"/>
          <w:numId w:val="87"/>
        </w:numPr>
        <w:tabs>
          <w:tab w:val="left" w:pos="821" w:leader="none"/>
        </w:tabs>
        <w:spacing w:before="212" w:after="0" w:line="240"/>
        <w:ind w:right="0" w:left="82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Choose the Technology Stack: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360"/>
        <w:ind w:right="117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the technologies and tools you'll use to build the chatbot,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including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programming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languages,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libraries,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frameworks.</w:t>
      </w:r>
    </w:p>
    <w:p>
      <w:pPr>
        <w:spacing w:before="0" w:after="0" w:line="362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Common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choices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include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Python,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JavaScript,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Node.js,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machine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libraries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TensorFlow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PyTorch.</w:t>
      </w:r>
    </w:p>
    <w:p>
      <w:pPr>
        <w:numPr>
          <w:ilvl w:val="0"/>
          <w:numId w:val="91"/>
        </w:numPr>
        <w:tabs>
          <w:tab w:val="left" w:pos="821" w:leader="none"/>
        </w:tabs>
        <w:spacing w:before="203" w:after="0" w:line="240"/>
        <w:ind w:right="0" w:left="82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Collection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Preprocessing: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1" w:after="0" w:line="362"/>
        <w:ind w:right="48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Collect and preprocess data for training your chatbot. This may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involve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gathering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conversation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datasets,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cleaning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formatting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data,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and extracting relevant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numPr>
          <w:ilvl w:val="0"/>
          <w:numId w:val="94"/>
        </w:numPr>
        <w:tabs>
          <w:tab w:val="left" w:pos="821" w:leader="none"/>
        </w:tabs>
        <w:spacing w:before="199" w:after="0" w:line="240"/>
        <w:ind w:right="0" w:left="82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Train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the Chatbot: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360"/>
        <w:ind w:right="85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Train your chatbot using appropriate datasets. This training can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involve supervised learning, reinforcement learning, or rule-based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approaches,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depending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on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complexity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chatbot.</w:t>
      </w:r>
    </w:p>
    <w:p>
      <w:pPr>
        <w:numPr>
          <w:ilvl w:val="0"/>
          <w:numId w:val="97"/>
        </w:numPr>
        <w:tabs>
          <w:tab w:val="left" w:pos="821" w:leader="none"/>
        </w:tabs>
        <w:spacing w:before="211" w:after="0" w:line="240"/>
        <w:ind w:right="0" w:left="82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Natural Language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Processing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(NLP):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360"/>
        <w:ind w:right="37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Implement Natural Language Processing techniques to enable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chatbot to understand and generate human-like text. This may include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tasks like tokenization, entity recognition, sentiment analysis,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detection.</w:t>
      </w:r>
    </w:p>
    <w:p>
      <w:pPr>
        <w:spacing w:before="212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Conclusion: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28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Building a chatbot is an exciting and complex endeavor with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potential to revolutionize various industries and enhance user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experiences. In this process, we've explored the fundamental steps and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considerations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involved 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 chatbot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6">
    <w:abstractNumId w:val="60"/>
  </w:num>
  <w:num w:numId="19">
    <w:abstractNumId w:val="54"/>
  </w:num>
  <w:num w:numId="27">
    <w:abstractNumId w:val="48"/>
  </w:num>
  <w:num w:numId="31">
    <w:abstractNumId w:val="42"/>
  </w:num>
  <w:num w:numId="55">
    <w:abstractNumId w:val="36"/>
  </w:num>
  <w:num w:numId="81">
    <w:abstractNumId w:val="30"/>
  </w:num>
  <w:num w:numId="84">
    <w:abstractNumId w:val="24"/>
  </w:num>
  <w:num w:numId="87">
    <w:abstractNumId w:val="18"/>
  </w:num>
  <w:num w:numId="91">
    <w:abstractNumId w:val="12"/>
  </w:num>
  <w:num w:numId="94">
    <w:abstractNumId w:val="6"/>
  </w:num>
  <w:num w:numId="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www.kaggle.com/datasets/grafstor/simple-dialogs-for-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kaggle.com/datasets/grafstor/simple-dialogs-for-" Id="docRId2" Type="http://schemas.openxmlformats.org/officeDocument/2006/relationships/hyperlink" /><Relationship TargetMode="External" Target="http://www.kaggle.com/datasets/grafstor/simple-dialogs-for-" Id="docRId4" Type="http://schemas.openxmlformats.org/officeDocument/2006/relationships/hyperlink" /><Relationship Target="styles.xml" Id="docRId6" Type="http://schemas.openxmlformats.org/officeDocument/2006/relationships/styles" /></Relationships>
</file>