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712E" w14:textId="77777777" w:rsidR="00CC27C6" w:rsidRPr="00CC27C6" w:rsidRDefault="00CC27C6" w:rsidP="00CC27C6">
      <w:proofErr w:type="gramStart"/>
      <w:r w:rsidRPr="00CC27C6">
        <w:t>Assignment :</w:t>
      </w:r>
      <w:proofErr w:type="gramEnd"/>
      <w:r w:rsidRPr="00CC27C6">
        <w:t xml:space="preserve"> With vibe coding implement the below </w:t>
      </w:r>
    </w:p>
    <w:p w14:paraId="5ACAD18B" w14:textId="77777777" w:rsidR="00CC27C6" w:rsidRPr="00CC27C6" w:rsidRDefault="00CC27C6" w:rsidP="00CC27C6">
      <w:r w:rsidRPr="00CC27C6">
        <w:t xml:space="preserve">1)Connect to </w:t>
      </w:r>
      <w:proofErr w:type="spellStart"/>
      <w:r w:rsidRPr="00CC27C6">
        <w:t>jira</w:t>
      </w:r>
      <w:proofErr w:type="spellEnd"/>
      <w:r w:rsidRPr="00CC27C6">
        <w:t xml:space="preserve"> via </w:t>
      </w:r>
      <w:proofErr w:type="spellStart"/>
      <w:r w:rsidRPr="00CC27C6">
        <w:t>api</w:t>
      </w:r>
      <w:proofErr w:type="spellEnd"/>
    </w:p>
    <w:p w14:paraId="31D5A7A0" w14:textId="77777777" w:rsidR="00CC27C6" w:rsidRPr="00CC27C6" w:rsidRDefault="00CC27C6" w:rsidP="00CC27C6">
      <w:r w:rsidRPr="00CC27C6">
        <w:t xml:space="preserve">2)Fetch the user </w:t>
      </w:r>
      <w:proofErr w:type="spellStart"/>
      <w:r w:rsidRPr="00CC27C6">
        <w:t>storie</w:t>
      </w:r>
      <w:proofErr w:type="spellEnd"/>
      <w:r w:rsidRPr="00CC27C6">
        <w:t xml:space="preserve"> from </w:t>
      </w:r>
      <w:proofErr w:type="spellStart"/>
      <w:r w:rsidRPr="00CC27C6">
        <w:t>jira</w:t>
      </w:r>
      <w:proofErr w:type="spellEnd"/>
      <w:r w:rsidRPr="00CC27C6">
        <w:t xml:space="preserve"> to generate testcases</w:t>
      </w:r>
    </w:p>
    <w:p w14:paraId="6C8C6EB4" w14:textId="77777777" w:rsidR="00CC27C6" w:rsidRPr="00CC27C6" w:rsidRDefault="00CC27C6" w:rsidP="00CC27C6"/>
    <w:p w14:paraId="627FD777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 xml:space="preserve">Step </w:t>
      </w:r>
      <w:proofErr w:type="gramStart"/>
      <w:r w:rsidRPr="00CC27C6">
        <w:rPr>
          <w:b/>
          <w:bCs/>
        </w:rPr>
        <w:t>1 :</w:t>
      </w:r>
      <w:proofErr w:type="gramEnd"/>
      <w:r w:rsidRPr="00CC27C6">
        <w:rPr>
          <w:b/>
          <w:bCs/>
        </w:rPr>
        <w:t xml:space="preserve"> JIRA Integration</w:t>
      </w:r>
    </w:p>
    <w:p w14:paraId="5D79D59B" w14:textId="77777777" w:rsidR="00CC27C6" w:rsidRPr="00CC27C6" w:rsidRDefault="00CC27C6" w:rsidP="00CC27C6">
      <w:proofErr w:type="gramStart"/>
      <w:r w:rsidRPr="00CC27C6">
        <w:rPr>
          <w:b/>
          <w:bCs/>
        </w:rPr>
        <w:t>Prompt :</w:t>
      </w:r>
      <w:proofErr w:type="gramEnd"/>
      <w:r w:rsidRPr="00CC27C6">
        <w:t xml:space="preserve"> </w:t>
      </w:r>
      <w:proofErr w:type="spellStart"/>
      <w:r w:rsidRPr="00CC27C6">
        <w:t>Analyze</w:t>
      </w:r>
      <w:proofErr w:type="spellEnd"/>
      <w:r w:rsidRPr="00CC27C6">
        <w:t xml:space="preserve"> the existing code base and need to </w:t>
      </w:r>
      <w:proofErr w:type="spellStart"/>
      <w:r w:rsidRPr="00CC27C6">
        <w:t>to</w:t>
      </w:r>
      <w:proofErr w:type="spellEnd"/>
      <w:r w:rsidRPr="00CC27C6">
        <w:t xml:space="preserve"> implements the JIRA integration.. Provide step by step instructions to establish the JIRA connection</w:t>
      </w:r>
    </w:p>
    <w:p w14:paraId="6D9886A5" w14:textId="77777777" w:rsidR="00CC27C6" w:rsidRDefault="00CC27C6"/>
    <w:p w14:paraId="0581B708" w14:textId="47F7A30F" w:rsidR="00CC27C6" w:rsidRPr="00CC27C6" w:rsidRDefault="00CC27C6">
      <w:pPr>
        <w:rPr>
          <w:b/>
          <w:bCs/>
          <w:u w:val="single"/>
        </w:rPr>
      </w:pPr>
      <w:r w:rsidRPr="00CC27C6">
        <w:rPr>
          <w:b/>
          <w:bCs/>
          <w:u w:val="single"/>
        </w:rPr>
        <w:t>Response:</w:t>
      </w:r>
    </w:p>
    <w:p w14:paraId="49499E81" w14:textId="77777777" w:rsidR="00CC27C6" w:rsidRPr="00CC27C6" w:rsidRDefault="00CC27C6" w:rsidP="00CC27C6">
      <w:r w:rsidRPr="00CC27C6">
        <w:t>Now I have a full understanding of the codebase. Let me implement the JIRA integration.</w:t>
      </w:r>
    </w:p>
    <w:p w14:paraId="2852936E" w14:textId="77777777" w:rsidR="00CC27C6" w:rsidRPr="00CC27C6" w:rsidRDefault="00CC27C6" w:rsidP="00CC27C6">
      <w:r w:rsidRPr="00CC27C6">
        <w:rPr>
          <w:b/>
          <w:bCs/>
        </w:rPr>
        <w:t>Current app</w:t>
      </w:r>
      <w:r w:rsidRPr="00CC27C6">
        <w:t xml:space="preserve">: Express backend + React frontend that takes manual user story input → sends to </w:t>
      </w:r>
      <w:proofErr w:type="spellStart"/>
      <w:r w:rsidRPr="00CC27C6">
        <w:t>Groq</w:t>
      </w:r>
      <w:proofErr w:type="spellEnd"/>
      <w:r w:rsidRPr="00CC27C6">
        <w:t xml:space="preserve"> LLM → generates test cases → displays/exports them.</w:t>
      </w:r>
    </w:p>
    <w:p w14:paraId="02EEB144" w14:textId="77777777" w:rsidR="00CC27C6" w:rsidRPr="00CC27C6" w:rsidRDefault="00CC27C6" w:rsidP="00CC27C6">
      <w:r w:rsidRPr="00CC27C6">
        <w:rPr>
          <w:b/>
          <w:bCs/>
        </w:rPr>
        <w:t>JIRA integration goal</w:t>
      </w:r>
      <w:r w:rsidRPr="00CC27C6">
        <w:t>: Fetch user stories directly from JIRA by issue key, auto-populate the form fields, and optionally push generated test cases back to JIRA.</w:t>
      </w:r>
    </w:p>
    <w:p w14:paraId="0863248B" w14:textId="77777777" w:rsidR="00CC27C6" w:rsidRPr="00CC27C6" w:rsidRDefault="00CC27C6" w:rsidP="00CC27C6">
      <w:r w:rsidRPr="00CC27C6">
        <w:t>Now register the JIRA route in the server:</w:t>
      </w:r>
    </w:p>
    <w:p w14:paraId="5E7D9F6B" w14:textId="77777777" w:rsidR="00CC27C6" w:rsidRPr="00CC27C6" w:rsidRDefault="00CC27C6" w:rsidP="00CC27C6">
      <w:r w:rsidRPr="00CC27C6">
        <w:t>Now add the JIRA env variables:</w:t>
      </w:r>
    </w:p>
    <w:p w14:paraId="1459AB2F" w14:textId="77777777" w:rsidR="00CC27C6" w:rsidRPr="00CC27C6" w:rsidRDefault="00CC27C6" w:rsidP="00CC27C6">
      <w:r w:rsidRPr="00CC27C6">
        <w:t>Now add the frontend JIRA API functions and update the UI:</w:t>
      </w:r>
    </w:p>
    <w:p w14:paraId="4F08DF59" w14:textId="77777777" w:rsidR="00CC27C6" w:rsidRPr="00CC27C6" w:rsidRDefault="00CC27C6" w:rsidP="00CC27C6">
      <w:r w:rsidRPr="00CC27C6">
        <w:t>Now update </w:t>
      </w:r>
      <w:proofErr w:type="spellStart"/>
      <w:r w:rsidRPr="00CC27C6">
        <w:fldChar w:fldCharType="begin"/>
      </w:r>
      <w:r w:rsidRPr="00CC27C6">
        <w:instrText>HYPERLINK "vscode-file://vscode-app/c:/Users/KarthikaR.Ramasamy/AppData/Local/Programs/Microsoft%20VS%20Code/41dd792b5e/resources/app/out/vs/code/electron-browser/workbench/workbench.html" \o ""</w:instrText>
      </w:r>
      <w:r w:rsidRPr="00CC27C6">
        <w:fldChar w:fldCharType="separate"/>
      </w:r>
      <w:r w:rsidRPr="00CC27C6">
        <w:rPr>
          <w:rStyle w:val="Hyperlink"/>
        </w:rPr>
        <w:t>App.tsx</w:t>
      </w:r>
      <w:proofErr w:type="spellEnd"/>
      <w:r w:rsidRPr="00CC27C6">
        <w:fldChar w:fldCharType="end"/>
      </w:r>
      <w:r w:rsidRPr="00CC27C6">
        <w:t> to add the JIRA import section in the UI:</w:t>
      </w:r>
    </w:p>
    <w:p w14:paraId="226D38CB" w14:textId="77777777" w:rsidR="00CC27C6" w:rsidRPr="00CC27C6" w:rsidRDefault="00CC27C6" w:rsidP="00CC27C6">
      <w:r w:rsidRPr="00CC27C6">
        <w:t>Now add the JIRA handler functions after the </w:t>
      </w:r>
      <w:proofErr w:type="spellStart"/>
      <w:r w:rsidRPr="00CC27C6">
        <w:fldChar w:fldCharType="begin"/>
      </w:r>
      <w:r w:rsidRPr="00CC27C6">
        <w:instrText>HYPERLINK "vscode-file://vscode-app/c:/Users/KarthikaR.Ramasamy/AppData/Local/Programs/Microsoft%20VS%20Code/41dd792b5e/resources/app/out/vs/code/electron-browser/workbench/workbench.html" \o ""</w:instrText>
      </w:r>
      <w:r w:rsidRPr="00CC27C6">
        <w:fldChar w:fldCharType="separate"/>
      </w:r>
      <w:r w:rsidRPr="00CC27C6">
        <w:rPr>
          <w:rStyle w:val="Hyperlink"/>
        </w:rPr>
        <w:t>handleInputChange</w:t>
      </w:r>
      <w:proofErr w:type="spellEnd"/>
      <w:r w:rsidRPr="00CC27C6">
        <w:fldChar w:fldCharType="end"/>
      </w:r>
      <w:r w:rsidRPr="00CC27C6">
        <w:t> function:</w:t>
      </w:r>
    </w:p>
    <w:p w14:paraId="54CE3C38" w14:textId="77777777" w:rsidR="00CC27C6" w:rsidRPr="00CC27C6" w:rsidRDefault="00CC27C6" w:rsidP="00CC27C6">
      <w:r w:rsidRPr="00CC27C6">
        <w:t>App.tsx+41-0</w:t>
      </w:r>
    </w:p>
    <w:p w14:paraId="06E91AAC" w14:textId="77777777" w:rsidR="00CC27C6" w:rsidRPr="00CC27C6" w:rsidRDefault="00CC27C6" w:rsidP="00CC27C6">
      <w:r w:rsidRPr="00CC27C6">
        <w:t>Now add CSS styles for the JIRA section and the JIRA import UI in the form. Let me add the styles:</w:t>
      </w:r>
    </w:p>
    <w:p w14:paraId="17E63EBA" w14:textId="77777777" w:rsidR="00CC27C6" w:rsidRPr="00CC27C6" w:rsidRDefault="00CC27C6" w:rsidP="00CC27C6">
      <w:r w:rsidRPr="00CC27C6">
        <w:t>App.tsx+79-1</w:t>
      </w:r>
    </w:p>
    <w:p w14:paraId="77011320" w14:textId="77777777" w:rsidR="00CC27C6" w:rsidRPr="00CC27C6" w:rsidRDefault="00CC27C6" w:rsidP="00CC27C6">
      <w:r w:rsidRPr="00CC27C6">
        <w:t>Now add the JIRA import UI section into the form, right after the header and before the form:</w:t>
      </w:r>
    </w:p>
    <w:p w14:paraId="34B1232A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Files Created/Modified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611"/>
      </w:tblGrid>
      <w:tr w:rsidR="00CC27C6" w:rsidRPr="00CC27C6" w14:paraId="0F7EC840" w14:textId="77777777" w:rsidTr="00CC27C6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ECC84" w14:textId="77777777" w:rsidR="00CC27C6" w:rsidRPr="00CC27C6" w:rsidRDefault="00CC27C6" w:rsidP="00CC27C6">
            <w:pPr>
              <w:rPr>
                <w:b/>
                <w:bCs/>
              </w:rPr>
            </w:pPr>
            <w:r w:rsidRPr="00CC27C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897A8" w14:textId="77777777" w:rsidR="00CC27C6" w:rsidRPr="00CC27C6" w:rsidRDefault="00CC27C6" w:rsidP="00CC27C6">
            <w:pPr>
              <w:rPr>
                <w:b/>
                <w:bCs/>
              </w:rPr>
            </w:pPr>
            <w:r w:rsidRPr="00CC27C6">
              <w:rPr>
                <w:b/>
                <w:bCs/>
              </w:rPr>
              <w:t>Change</w:t>
            </w:r>
          </w:p>
        </w:tc>
      </w:tr>
      <w:tr w:rsidR="00CC27C6" w:rsidRPr="00CC27C6" w14:paraId="7AF7B79B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4E5EB" w14:textId="77777777" w:rsidR="00CC27C6" w:rsidRPr="00CC27C6" w:rsidRDefault="00CC27C6" w:rsidP="00CC27C6">
            <w:hyperlink r:id="rId5" w:history="1">
              <w:proofErr w:type="spellStart"/>
              <w:r w:rsidRPr="00CC27C6">
                <w:rPr>
                  <w:rStyle w:val="Hyperlink"/>
                </w:rPr>
                <w:t>jiraClient.ts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85115C" w14:textId="77777777" w:rsidR="00CC27C6" w:rsidRPr="00CC27C6" w:rsidRDefault="00CC27C6" w:rsidP="00CC27C6">
            <w:r w:rsidRPr="00CC27C6">
              <w:rPr>
                <w:b/>
                <w:bCs/>
              </w:rPr>
              <w:t>New</w:t>
            </w:r>
            <w:r w:rsidRPr="00CC27C6">
              <w:t> — JIRA REST API client (fetch issues, test connection, parse ADF descriptions)</w:t>
            </w:r>
          </w:p>
        </w:tc>
      </w:tr>
      <w:tr w:rsidR="00CC27C6" w:rsidRPr="00CC27C6" w14:paraId="65E17211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BB690" w14:textId="77777777" w:rsidR="00CC27C6" w:rsidRPr="00CC27C6" w:rsidRDefault="00CC27C6" w:rsidP="00CC27C6">
            <w:hyperlink r:id="rId6" w:history="1">
              <w:proofErr w:type="spellStart"/>
              <w:r w:rsidRPr="00CC27C6">
                <w:rPr>
                  <w:rStyle w:val="Hyperlink"/>
                </w:rPr>
                <w:t>jira.ts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A77287" w14:textId="77777777" w:rsidR="00CC27C6" w:rsidRPr="00CC27C6" w:rsidRDefault="00CC27C6" w:rsidP="00CC27C6">
            <w:r w:rsidRPr="00CC27C6">
              <w:rPr>
                <w:b/>
                <w:bCs/>
              </w:rPr>
              <w:t>New</w:t>
            </w:r>
            <w:r w:rsidRPr="00CC27C6">
              <w:t> — Express routes: GET /</w:t>
            </w:r>
            <w:proofErr w:type="spellStart"/>
            <w:r w:rsidRPr="00CC27C6">
              <w:t>api</w:t>
            </w:r>
            <w:proofErr w:type="spellEnd"/>
            <w:r w:rsidRPr="00CC27C6">
              <w:t>/</w:t>
            </w:r>
            <w:proofErr w:type="spellStart"/>
            <w:r w:rsidRPr="00CC27C6">
              <w:t>jira</w:t>
            </w:r>
            <w:proofErr w:type="spellEnd"/>
            <w:r w:rsidRPr="00CC27C6">
              <w:t>/test-connection and </w:t>
            </w:r>
            <w:hyperlink r:id="rId7" w:history="1">
              <w:r w:rsidRPr="00CC27C6">
                <w:rPr>
                  <w:rStyle w:val="Hyperlink"/>
                </w:rPr>
                <w:t>GET /</w:t>
              </w:r>
              <w:proofErr w:type="spellStart"/>
              <w:r w:rsidRPr="00CC27C6">
                <w:rPr>
                  <w:rStyle w:val="Hyperlink"/>
                </w:rPr>
                <w:t>api</w:t>
              </w:r>
              <w:proofErr w:type="spellEnd"/>
              <w:r w:rsidRPr="00CC27C6">
                <w:rPr>
                  <w:rStyle w:val="Hyperlink"/>
                </w:rPr>
                <w:t>/</w:t>
              </w:r>
              <w:proofErr w:type="spellStart"/>
              <w:r w:rsidRPr="00CC27C6">
                <w:rPr>
                  <w:rStyle w:val="Hyperlink"/>
                </w:rPr>
                <w:t>jira</w:t>
              </w:r>
              <w:proofErr w:type="spellEnd"/>
              <w:r w:rsidRPr="00CC27C6">
                <w:rPr>
                  <w:rStyle w:val="Hyperlink"/>
                </w:rPr>
                <w:t>/issue/:</w:t>
              </w:r>
              <w:proofErr w:type="spellStart"/>
              <w:r w:rsidRPr="00CC27C6">
                <w:rPr>
                  <w:rStyle w:val="Hyperlink"/>
                </w:rPr>
                <w:t>issueKey</w:t>
              </w:r>
              <w:proofErr w:type="spellEnd"/>
            </w:hyperlink>
          </w:p>
        </w:tc>
      </w:tr>
      <w:tr w:rsidR="00CC27C6" w:rsidRPr="00CC27C6" w14:paraId="7701B357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1EBE4" w14:textId="77777777" w:rsidR="00CC27C6" w:rsidRPr="00CC27C6" w:rsidRDefault="00CC27C6" w:rsidP="00CC27C6">
            <w:hyperlink r:id="rId8" w:history="1">
              <w:proofErr w:type="spellStart"/>
              <w:r w:rsidRPr="00CC27C6">
                <w:rPr>
                  <w:rStyle w:val="Hyperlink"/>
                </w:rPr>
                <w:t>server.ts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34B04" w14:textId="77777777" w:rsidR="00CC27C6" w:rsidRPr="00CC27C6" w:rsidRDefault="00CC27C6" w:rsidP="00CC27C6">
            <w:r w:rsidRPr="00CC27C6">
              <w:t>Registered /</w:t>
            </w:r>
            <w:proofErr w:type="spellStart"/>
            <w:r w:rsidRPr="00CC27C6">
              <w:t>api</w:t>
            </w:r>
            <w:proofErr w:type="spellEnd"/>
            <w:r w:rsidRPr="00CC27C6">
              <w:t>/</w:t>
            </w:r>
            <w:proofErr w:type="spellStart"/>
            <w:r w:rsidRPr="00CC27C6">
              <w:t>jira</w:t>
            </w:r>
            <w:proofErr w:type="spellEnd"/>
            <w:r w:rsidRPr="00CC27C6">
              <w:t> router</w:t>
            </w:r>
          </w:p>
        </w:tc>
      </w:tr>
      <w:tr w:rsidR="00CC27C6" w:rsidRPr="00CC27C6" w14:paraId="227DB1E8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49F71C" w14:textId="77777777" w:rsidR="00CC27C6" w:rsidRPr="00CC27C6" w:rsidRDefault="00CC27C6" w:rsidP="00CC27C6">
            <w:hyperlink r:id="rId9" w:history="1">
              <w:proofErr w:type="spellStart"/>
              <w:r w:rsidRPr="00CC27C6">
                <w:rPr>
                  <w:rStyle w:val="Hyperlink"/>
                </w:rPr>
                <w:t>types.ts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9B33C" w14:textId="77777777" w:rsidR="00CC27C6" w:rsidRPr="00CC27C6" w:rsidRDefault="00CC27C6" w:rsidP="00CC27C6">
            <w:r w:rsidRPr="00CC27C6">
              <w:t>Added </w:t>
            </w:r>
            <w:proofErr w:type="spellStart"/>
            <w:r w:rsidRPr="00CC27C6">
              <w:fldChar w:fldCharType="begin"/>
            </w:r>
            <w:r w:rsidRPr="00CC27C6">
              <w:instrText>HYPERLINK "vscode-file://vscode-app/c:/Users/KarthikaR.Ramasamy/AppData/Local/Programs/Microsoft%20VS%20Code/41dd792b5e/resources/app/out/vs/code/electron-browser/workbench/workbench.html" \o ""</w:instrText>
            </w:r>
            <w:r w:rsidRPr="00CC27C6">
              <w:fldChar w:fldCharType="separate"/>
            </w:r>
            <w:r w:rsidRPr="00CC27C6">
              <w:rPr>
                <w:rStyle w:val="Hyperlink"/>
              </w:rPr>
              <w:t>JiraIssueResponse</w:t>
            </w:r>
            <w:proofErr w:type="spellEnd"/>
            <w:r w:rsidRPr="00CC27C6">
              <w:fldChar w:fldCharType="end"/>
            </w:r>
            <w:r w:rsidRPr="00CC27C6">
              <w:t> and </w:t>
            </w:r>
            <w:proofErr w:type="spellStart"/>
            <w:r w:rsidRPr="00CC27C6">
              <w:fldChar w:fldCharType="begin"/>
            </w:r>
            <w:r w:rsidRPr="00CC27C6">
              <w:instrText>HYPERLINK "vscode-file://vscode-app/c:/Users/KarthikaR.Ramasamy/AppData/Local/Programs/Microsoft%20VS%20Code/41dd792b5e/resources/app/out/vs/code/electron-browser/workbench/workbench.html" \o ""</w:instrText>
            </w:r>
            <w:r w:rsidRPr="00CC27C6">
              <w:fldChar w:fldCharType="separate"/>
            </w:r>
            <w:r w:rsidRPr="00CC27C6">
              <w:rPr>
                <w:rStyle w:val="Hyperlink"/>
              </w:rPr>
              <w:t>JiraConnectionStatus</w:t>
            </w:r>
            <w:proofErr w:type="spellEnd"/>
            <w:r w:rsidRPr="00CC27C6">
              <w:fldChar w:fldCharType="end"/>
            </w:r>
            <w:r w:rsidRPr="00CC27C6">
              <w:t> types</w:t>
            </w:r>
          </w:p>
        </w:tc>
      </w:tr>
      <w:tr w:rsidR="00CC27C6" w:rsidRPr="00CC27C6" w14:paraId="4BF3E3BB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1ED218" w14:textId="77777777" w:rsidR="00CC27C6" w:rsidRPr="00CC27C6" w:rsidRDefault="00CC27C6" w:rsidP="00CC27C6">
            <w:hyperlink r:id="rId10" w:history="1">
              <w:proofErr w:type="spellStart"/>
              <w:r w:rsidRPr="00CC27C6">
                <w:rPr>
                  <w:rStyle w:val="Hyperlink"/>
                </w:rPr>
                <w:t>api.ts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EC120" w14:textId="77777777" w:rsidR="00CC27C6" w:rsidRPr="00CC27C6" w:rsidRDefault="00CC27C6" w:rsidP="00CC27C6">
            <w:r w:rsidRPr="00CC27C6">
              <w:t>Added </w:t>
            </w:r>
            <w:proofErr w:type="spellStart"/>
            <w:r w:rsidRPr="00CC27C6">
              <w:fldChar w:fldCharType="begin"/>
            </w:r>
            <w:r w:rsidRPr="00CC27C6">
              <w:instrText>HYPERLINK "vscode-file://vscode-app/c:/Users/KarthikaR.Ramasamy/AppData/Local/Programs/Microsoft%20VS%20Code/41dd792b5e/resources/app/out/vs/code/electron-browser/workbench/workbench.html" \o ""</w:instrText>
            </w:r>
            <w:r w:rsidRPr="00CC27C6">
              <w:fldChar w:fldCharType="separate"/>
            </w:r>
            <w:r w:rsidRPr="00CC27C6">
              <w:rPr>
                <w:rStyle w:val="Hyperlink"/>
              </w:rPr>
              <w:t>testJiraConnection</w:t>
            </w:r>
            <w:proofErr w:type="spellEnd"/>
            <w:r w:rsidRPr="00CC27C6">
              <w:rPr>
                <w:rStyle w:val="Hyperlink"/>
              </w:rPr>
              <w:t>()</w:t>
            </w:r>
            <w:r w:rsidRPr="00CC27C6">
              <w:fldChar w:fldCharType="end"/>
            </w:r>
            <w:r w:rsidRPr="00CC27C6">
              <w:t> and </w:t>
            </w:r>
            <w:proofErr w:type="spellStart"/>
            <w:r w:rsidRPr="00CC27C6">
              <w:fldChar w:fldCharType="begin"/>
            </w:r>
            <w:r w:rsidRPr="00CC27C6">
              <w:instrText>HYPERLINK "vscode-file://vscode-app/c:/Users/KarthikaR.Ramasamy/AppData/Local/Programs/Microsoft%20VS%20Code/41dd792b5e/resources/app/out/vs/code/electron-browser/workbench/workbench.html" \o ""</w:instrText>
            </w:r>
            <w:r w:rsidRPr="00CC27C6">
              <w:fldChar w:fldCharType="separate"/>
            </w:r>
            <w:r w:rsidRPr="00CC27C6">
              <w:rPr>
                <w:rStyle w:val="Hyperlink"/>
              </w:rPr>
              <w:t>fetchJiraIssue</w:t>
            </w:r>
            <w:proofErr w:type="spellEnd"/>
            <w:r w:rsidRPr="00CC27C6">
              <w:rPr>
                <w:rStyle w:val="Hyperlink"/>
              </w:rPr>
              <w:t>()</w:t>
            </w:r>
            <w:r w:rsidRPr="00CC27C6">
              <w:fldChar w:fldCharType="end"/>
            </w:r>
            <w:r w:rsidRPr="00CC27C6">
              <w:t> functions</w:t>
            </w:r>
          </w:p>
        </w:tc>
      </w:tr>
      <w:tr w:rsidR="00CC27C6" w:rsidRPr="00CC27C6" w14:paraId="449383D8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4678E" w14:textId="77777777" w:rsidR="00CC27C6" w:rsidRPr="00CC27C6" w:rsidRDefault="00CC27C6" w:rsidP="00CC27C6">
            <w:hyperlink r:id="rId11" w:history="1">
              <w:proofErr w:type="spellStart"/>
              <w:r w:rsidRPr="00CC27C6">
                <w:rPr>
                  <w:rStyle w:val="Hyperlink"/>
                </w:rPr>
                <w:t>App.tsx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59EA3" w14:textId="77777777" w:rsidR="00CC27C6" w:rsidRPr="00CC27C6" w:rsidRDefault="00CC27C6" w:rsidP="00CC27C6">
            <w:r w:rsidRPr="00CC27C6">
              <w:t>Added JIRA import UI panel with input, import button, and connection test button</w:t>
            </w:r>
          </w:p>
        </w:tc>
      </w:tr>
      <w:tr w:rsidR="00CC27C6" w:rsidRPr="00CC27C6" w14:paraId="40D83D5A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5CAE2" w14:textId="77777777" w:rsidR="00CC27C6" w:rsidRPr="00CC27C6" w:rsidRDefault="00CC27C6" w:rsidP="00CC27C6">
            <w:hyperlink r:id="rId12" w:history="1">
              <w:proofErr w:type="gramStart"/>
              <w:r w:rsidRPr="00CC27C6">
                <w:rPr>
                  <w:rStyle w:val="Hyperlink"/>
                </w:rPr>
                <w:t>.env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54301" w14:textId="77777777" w:rsidR="00CC27C6" w:rsidRPr="00CC27C6" w:rsidRDefault="00CC27C6" w:rsidP="00CC27C6">
            <w:r w:rsidRPr="00CC27C6">
              <w:t>Added JIRA_BASE_URL, JIRA_EMAIL, JIRA_API_TOKEN placeholders</w:t>
            </w:r>
          </w:p>
        </w:tc>
      </w:tr>
    </w:tbl>
    <w:p w14:paraId="42B6842E" w14:textId="77777777" w:rsidR="00CC27C6" w:rsidRPr="00CC27C6" w:rsidRDefault="00CC27C6" w:rsidP="00CC27C6">
      <w:r w:rsidRPr="00CC27C6">
        <w:pict w14:anchorId="7C17B614">
          <v:rect id="_x0000_i1031" style="width:0;height:1.5pt" o:hralign="center" o:hrstd="t" o:hr="t" fillcolor="#a0a0a0" stroked="f"/>
        </w:pict>
      </w:r>
    </w:p>
    <w:p w14:paraId="6EF9B46C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Step-by-Step: Establish the JIRA Connection</w:t>
      </w:r>
    </w:p>
    <w:p w14:paraId="7C8B79A8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 1 — Generate a JIRA API Token</w:t>
      </w:r>
    </w:p>
    <w:p w14:paraId="0DC72DED" w14:textId="77777777" w:rsidR="00CC27C6" w:rsidRPr="00CC27C6" w:rsidRDefault="00CC27C6" w:rsidP="00CC27C6">
      <w:pPr>
        <w:numPr>
          <w:ilvl w:val="0"/>
          <w:numId w:val="1"/>
        </w:numPr>
      </w:pPr>
      <w:r w:rsidRPr="00CC27C6">
        <w:t>Go to </w:t>
      </w:r>
      <w:hyperlink r:id="rId13" w:history="1">
        <w:r w:rsidRPr="00CC27C6">
          <w:rPr>
            <w:rStyle w:val="Hyperlink"/>
            <w:b/>
            <w:bCs/>
          </w:rPr>
          <w:t>https://id.atlassian.com/manage-profile/security/api-tokens</w:t>
        </w:r>
      </w:hyperlink>
    </w:p>
    <w:p w14:paraId="2D39955F" w14:textId="77777777" w:rsidR="00CC27C6" w:rsidRPr="00CC27C6" w:rsidRDefault="00CC27C6" w:rsidP="00CC27C6">
      <w:pPr>
        <w:numPr>
          <w:ilvl w:val="0"/>
          <w:numId w:val="1"/>
        </w:numPr>
      </w:pPr>
      <w:r w:rsidRPr="00CC27C6">
        <w:t>Click </w:t>
      </w:r>
      <w:r w:rsidRPr="00CC27C6">
        <w:rPr>
          <w:b/>
          <w:bCs/>
        </w:rPr>
        <w:t>"Create API token"</w:t>
      </w:r>
    </w:p>
    <w:p w14:paraId="152420CD" w14:textId="77777777" w:rsidR="00CC27C6" w:rsidRPr="00CC27C6" w:rsidRDefault="00CC27C6" w:rsidP="00CC27C6">
      <w:pPr>
        <w:numPr>
          <w:ilvl w:val="0"/>
          <w:numId w:val="1"/>
        </w:numPr>
      </w:pPr>
      <w:r w:rsidRPr="00CC27C6">
        <w:t>Give it a label (e.g., test-case-generator)</w:t>
      </w:r>
    </w:p>
    <w:p w14:paraId="260B104C" w14:textId="77777777" w:rsidR="00CC27C6" w:rsidRPr="00CC27C6" w:rsidRDefault="00CC27C6" w:rsidP="00CC27C6">
      <w:pPr>
        <w:numPr>
          <w:ilvl w:val="0"/>
          <w:numId w:val="1"/>
        </w:numPr>
      </w:pPr>
      <w:r w:rsidRPr="00CC27C6">
        <w:rPr>
          <w:b/>
          <w:bCs/>
        </w:rPr>
        <w:t>Copy the token</w:t>
      </w:r>
      <w:r w:rsidRPr="00CC27C6">
        <w:t> — you won't be able to see it again</w:t>
      </w:r>
    </w:p>
    <w:p w14:paraId="117CF374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 2 — Configure Environment Variables</w:t>
      </w:r>
    </w:p>
    <w:p w14:paraId="01945354" w14:textId="77777777" w:rsidR="00CC27C6" w:rsidRPr="00CC27C6" w:rsidRDefault="00CC27C6" w:rsidP="00CC27C6">
      <w:r w:rsidRPr="00CC27C6">
        <w:t>Open </w:t>
      </w:r>
      <w:hyperlink r:id="rId14" w:history="1">
        <w:r w:rsidRPr="00CC27C6">
          <w:rPr>
            <w:rStyle w:val="Hyperlink"/>
          </w:rPr>
          <w:t>.env</w:t>
        </w:r>
      </w:hyperlink>
      <w:r w:rsidRPr="00CC27C6">
        <w:t> and replace the placeholder values:</w:t>
      </w:r>
    </w:p>
    <w:p w14:paraId="66CC614F" w14:textId="77777777" w:rsidR="00CC27C6" w:rsidRPr="00CC27C6" w:rsidRDefault="00CC27C6" w:rsidP="00CC27C6">
      <w:pPr>
        <w:numPr>
          <w:ilvl w:val="0"/>
          <w:numId w:val="3"/>
        </w:numPr>
      </w:pPr>
      <w:r w:rsidRPr="00CC27C6">
        <w:rPr>
          <w:b/>
          <w:bCs/>
        </w:rPr>
        <w:t>JIRA_BASE_URL</w:t>
      </w:r>
      <w:r w:rsidRPr="00CC27C6">
        <w:t> — Your Atlassian Cloud URL (e.g., https://mycompany.atlassian.net)</w:t>
      </w:r>
    </w:p>
    <w:p w14:paraId="49BE0271" w14:textId="77777777" w:rsidR="00CC27C6" w:rsidRPr="00CC27C6" w:rsidRDefault="00CC27C6" w:rsidP="00CC27C6">
      <w:pPr>
        <w:numPr>
          <w:ilvl w:val="0"/>
          <w:numId w:val="3"/>
        </w:numPr>
      </w:pPr>
      <w:r w:rsidRPr="00CC27C6">
        <w:rPr>
          <w:b/>
          <w:bCs/>
        </w:rPr>
        <w:t>JIRA_EMAIL</w:t>
      </w:r>
      <w:r w:rsidRPr="00CC27C6">
        <w:t> — The email address associated with your Atlassian account</w:t>
      </w:r>
    </w:p>
    <w:p w14:paraId="197094BA" w14:textId="77777777" w:rsidR="00CC27C6" w:rsidRPr="00CC27C6" w:rsidRDefault="00CC27C6" w:rsidP="00CC27C6">
      <w:pPr>
        <w:numPr>
          <w:ilvl w:val="0"/>
          <w:numId w:val="3"/>
        </w:numPr>
      </w:pPr>
      <w:r w:rsidRPr="00CC27C6">
        <w:rPr>
          <w:b/>
          <w:bCs/>
        </w:rPr>
        <w:t>JIRA_API_TOKEN</w:t>
      </w:r>
      <w:r w:rsidRPr="00CC27C6">
        <w:t> — The API token from Step 1</w:t>
      </w:r>
    </w:p>
    <w:p w14:paraId="0F0657B9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 3 — Install Dependencies &amp; Start</w:t>
      </w:r>
    </w:p>
    <w:p w14:paraId="319F817D" w14:textId="77777777" w:rsidR="00CC27C6" w:rsidRPr="00CC27C6" w:rsidRDefault="00CC27C6" w:rsidP="00CC27C6">
      <w:r w:rsidRPr="00CC27C6">
        <w:t>In another terminal:</w:t>
      </w:r>
    </w:p>
    <w:p w14:paraId="76C650BF" w14:textId="77777777" w:rsidR="00CC27C6" w:rsidRPr="00CC27C6" w:rsidRDefault="00CC27C6" w:rsidP="00CC27C6">
      <w:pPr>
        <w:ind w:left="720"/>
      </w:pPr>
    </w:p>
    <w:p w14:paraId="3114A1BB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 4 — Test the Connection</w:t>
      </w:r>
    </w:p>
    <w:p w14:paraId="7F8D48FD" w14:textId="77777777" w:rsidR="00CC27C6" w:rsidRPr="00CC27C6" w:rsidRDefault="00CC27C6" w:rsidP="00CC27C6">
      <w:pPr>
        <w:numPr>
          <w:ilvl w:val="0"/>
          <w:numId w:val="6"/>
        </w:numPr>
      </w:pPr>
      <w:r w:rsidRPr="00CC27C6">
        <w:t>Open the app at http://localhost:5173</w:t>
      </w:r>
    </w:p>
    <w:p w14:paraId="6A360BBE" w14:textId="77777777" w:rsidR="00CC27C6" w:rsidRPr="00CC27C6" w:rsidRDefault="00CC27C6" w:rsidP="00CC27C6">
      <w:pPr>
        <w:numPr>
          <w:ilvl w:val="0"/>
          <w:numId w:val="6"/>
        </w:numPr>
      </w:pPr>
      <w:r w:rsidRPr="00CC27C6">
        <w:lastRenderedPageBreak/>
        <w:t>In the </w:t>
      </w:r>
      <w:r w:rsidRPr="00CC27C6">
        <w:rPr>
          <w:b/>
          <w:bCs/>
        </w:rPr>
        <w:t>"Import from JIRA"</w:t>
      </w:r>
      <w:r w:rsidRPr="00CC27C6">
        <w:t> section at the top of the form, click </w:t>
      </w:r>
      <w:r w:rsidRPr="00CC27C6">
        <w:rPr>
          <w:b/>
          <w:bCs/>
        </w:rPr>
        <w:t>"Test Connection"</w:t>
      </w:r>
    </w:p>
    <w:p w14:paraId="366D5F5A" w14:textId="77777777" w:rsidR="00CC27C6" w:rsidRPr="00CC27C6" w:rsidRDefault="00CC27C6" w:rsidP="00CC27C6">
      <w:pPr>
        <w:numPr>
          <w:ilvl w:val="0"/>
          <w:numId w:val="6"/>
        </w:numPr>
      </w:pPr>
      <w:r w:rsidRPr="00CC27C6">
        <w:t>You should see a green banner: </w:t>
      </w:r>
      <w:r w:rsidRPr="00CC27C6">
        <w:rPr>
          <w:rFonts w:ascii="Segoe UI Emoji" w:hAnsi="Segoe UI Emoji" w:cs="Segoe UI Emoji"/>
        </w:rPr>
        <w:t>✅</w:t>
      </w:r>
      <w:r w:rsidRPr="00CC27C6">
        <w:t xml:space="preserve"> Connected to JIRA as &lt;your name&gt;</w:t>
      </w:r>
    </w:p>
    <w:p w14:paraId="1CEFC5AE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Step 5 — Import a User Story</w:t>
      </w:r>
    </w:p>
    <w:p w14:paraId="357F70B7" w14:textId="77777777" w:rsidR="00CC27C6" w:rsidRPr="00CC27C6" w:rsidRDefault="00CC27C6" w:rsidP="00CC27C6">
      <w:pPr>
        <w:numPr>
          <w:ilvl w:val="0"/>
          <w:numId w:val="7"/>
        </w:numPr>
      </w:pPr>
      <w:r w:rsidRPr="00CC27C6">
        <w:t>Enter a JIRA issue key (e.g., PROJ-123) in the input field</w:t>
      </w:r>
    </w:p>
    <w:p w14:paraId="7513E169" w14:textId="77777777" w:rsidR="00CC27C6" w:rsidRPr="00CC27C6" w:rsidRDefault="00CC27C6" w:rsidP="00CC27C6">
      <w:pPr>
        <w:numPr>
          <w:ilvl w:val="0"/>
          <w:numId w:val="7"/>
        </w:numPr>
      </w:pPr>
      <w:r w:rsidRPr="00CC27C6">
        <w:t>Click </w:t>
      </w:r>
      <w:r w:rsidRPr="00CC27C6">
        <w:rPr>
          <w:b/>
          <w:bCs/>
        </w:rPr>
        <w:t>"Import Story"</w:t>
      </w:r>
    </w:p>
    <w:p w14:paraId="16BB7D8C" w14:textId="77777777" w:rsidR="00CC27C6" w:rsidRPr="00CC27C6" w:rsidRDefault="00CC27C6" w:rsidP="00CC27C6">
      <w:pPr>
        <w:numPr>
          <w:ilvl w:val="0"/>
          <w:numId w:val="7"/>
        </w:numPr>
      </w:pPr>
      <w:r w:rsidRPr="00CC27C6">
        <w:t>The form fields auto-populate:</w:t>
      </w:r>
    </w:p>
    <w:p w14:paraId="31CC15D6" w14:textId="77777777" w:rsidR="00CC27C6" w:rsidRPr="00CC27C6" w:rsidRDefault="00CC27C6" w:rsidP="00CC27C6">
      <w:pPr>
        <w:numPr>
          <w:ilvl w:val="1"/>
          <w:numId w:val="7"/>
        </w:numPr>
      </w:pPr>
      <w:r w:rsidRPr="00CC27C6">
        <w:rPr>
          <w:b/>
          <w:bCs/>
        </w:rPr>
        <w:t>Story Title</w:t>
      </w:r>
      <w:r w:rsidRPr="00CC27C6">
        <w:t> ← JIRA summary</w:t>
      </w:r>
    </w:p>
    <w:p w14:paraId="7D6E927F" w14:textId="77777777" w:rsidR="00CC27C6" w:rsidRPr="00CC27C6" w:rsidRDefault="00CC27C6" w:rsidP="00CC27C6">
      <w:pPr>
        <w:numPr>
          <w:ilvl w:val="1"/>
          <w:numId w:val="7"/>
        </w:numPr>
      </w:pPr>
      <w:r w:rsidRPr="00CC27C6">
        <w:rPr>
          <w:b/>
          <w:bCs/>
        </w:rPr>
        <w:t>Acceptance Criteria</w:t>
      </w:r>
      <w:r w:rsidRPr="00CC27C6">
        <w:t> ← Extracted from description or customfield_10200</w:t>
      </w:r>
    </w:p>
    <w:p w14:paraId="15F71796" w14:textId="77777777" w:rsidR="00CC27C6" w:rsidRPr="00CC27C6" w:rsidRDefault="00CC27C6" w:rsidP="00CC27C6">
      <w:pPr>
        <w:numPr>
          <w:ilvl w:val="1"/>
          <w:numId w:val="7"/>
        </w:numPr>
      </w:pPr>
      <w:r w:rsidRPr="00CC27C6">
        <w:rPr>
          <w:b/>
          <w:bCs/>
        </w:rPr>
        <w:t>Description</w:t>
      </w:r>
      <w:r w:rsidRPr="00CC27C6">
        <w:t> ← Full issue description</w:t>
      </w:r>
    </w:p>
    <w:p w14:paraId="43509C4D" w14:textId="77777777" w:rsidR="00CC27C6" w:rsidRPr="00CC27C6" w:rsidRDefault="00CC27C6" w:rsidP="00CC27C6">
      <w:pPr>
        <w:numPr>
          <w:ilvl w:val="1"/>
          <w:numId w:val="7"/>
        </w:numPr>
      </w:pPr>
      <w:r w:rsidRPr="00CC27C6">
        <w:rPr>
          <w:b/>
          <w:bCs/>
        </w:rPr>
        <w:t>Additional Info</w:t>
      </w:r>
      <w:r w:rsidRPr="00CC27C6">
        <w:t> ← Issue type, status, labels, story points</w:t>
      </w:r>
    </w:p>
    <w:p w14:paraId="06890267" w14:textId="77777777" w:rsidR="00CC27C6" w:rsidRPr="00CC27C6" w:rsidRDefault="00CC27C6" w:rsidP="00CC27C6">
      <w:pPr>
        <w:numPr>
          <w:ilvl w:val="0"/>
          <w:numId w:val="7"/>
        </w:numPr>
      </w:pPr>
      <w:r w:rsidRPr="00CC27C6">
        <w:t>Click </w:t>
      </w:r>
      <w:r w:rsidRPr="00CC27C6">
        <w:rPr>
          <w:b/>
          <w:bCs/>
        </w:rPr>
        <w:t>"Generate"</w:t>
      </w:r>
      <w:r w:rsidRPr="00CC27C6">
        <w:t> to create test cases as usual</w:t>
      </w:r>
    </w:p>
    <w:p w14:paraId="512DE762" w14:textId="77777777" w:rsidR="00CC27C6" w:rsidRPr="00CC27C6" w:rsidRDefault="00CC27C6" w:rsidP="00CC27C6">
      <w:pPr>
        <w:rPr>
          <w:b/>
          <w:bCs/>
        </w:rPr>
      </w:pPr>
      <w:r w:rsidRPr="00CC27C6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25"/>
      </w:tblGrid>
      <w:tr w:rsidR="00CC27C6" w:rsidRPr="00CC27C6" w14:paraId="5B205075" w14:textId="77777777" w:rsidTr="00CC27C6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127CC1" w14:textId="77777777" w:rsidR="00CC27C6" w:rsidRPr="00CC27C6" w:rsidRDefault="00CC27C6" w:rsidP="00CC27C6">
            <w:pPr>
              <w:rPr>
                <w:b/>
                <w:bCs/>
              </w:rPr>
            </w:pPr>
            <w:r w:rsidRPr="00CC27C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48F65F" w14:textId="77777777" w:rsidR="00CC27C6" w:rsidRPr="00CC27C6" w:rsidRDefault="00CC27C6" w:rsidP="00CC27C6">
            <w:pPr>
              <w:rPr>
                <w:b/>
                <w:bCs/>
              </w:rPr>
            </w:pPr>
            <w:r w:rsidRPr="00CC27C6">
              <w:rPr>
                <w:b/>
                <w:bCs/>
              </w:rPr>
              <w:t>Fix</w:t>
            </w:r>
          </w:p>
        </w:tc>
      </w:tr>
      <w:tr w:rsidR="00CC27C6" w:rsidRPr="00CC27C6" w14:paraId="6B19C03C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BB9052" w14:textId="77777777" w:rsidR="00CC27C6" w:rsidRPr="00CC27C6" w:rsidRDefault="00CC27C6" w:rsidP="00CC27C6">
            <w:r w:rsidRPr="00CC27C6">
              <w:t>401 Unauthorized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9C37EA" w14:textId="77777777" w:rsidR="00CC27C6" w:rsidRPr="00CC27C6" w:rsidRDefault="00CC27C6" w:rsidP="00CC27C6">
            <w:r w:rsidRPr="00CC27C6">
              <w:t>Verify JIRA_EMAIL and JIRA_API_TOKEN are correct</w:t>
            </w:r>
          </w:p>
        </w:tc>
      </w:tr>
      <w:tr w:rsidR="00CC27C6" w:rsidRPr="00CC27C6" w14:paraId="0DE9D75B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F09F6D" w14:textId="77777777" w:rsidR="00CC27C6" w:rsidRPr="00CC27C6" w:rsidRDefault="00CC27C6" w:rsidP="00CC27C6">
            <w:r w:rsidRPr="00CC27C6">
              <w:t>404 Not Found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10C84" w14:textId="77777777" w:rsidR="00CC27C6" w:rsidRPr="00CC27C6" w:rsidRDefault="00CC27C6" w:rsidP="00CC27C6">
            <w:r w:rsidRPr="00CC27C6">
              <w:t>Check JIRA_BASE_URL format (no trailing slash) and issue key exists</w:t>
            </w:r>
          </w:p>
        </w:tc>
      </w:tr>
      <w:tr w:rsidR="00CC27C6" w:rsidRPr="00CC27C6" w14:paraId="006A108D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788C3" w14:textId="77777777" w:rsidR="00CC27C6" w:rsidRPr="00CC27C6" w:rsidRDefault="00CC27C6" w:rsidP="00CC27C6">
            <w:r w:rsidRPr="00CC27C6">
              <w:t>Empty acceptance criteria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67E59" w14:textId="77777777" w:rsidR="00CC27C6" w:rsidRPr="00CC27C6" w:rsidRDefault="00CC27C6" w:rsidP="00CC27C6">
            <w:r w:rsidRPr="00CC27C6">
              <w:t>Your JIRA project may use a different custom field. Check JIRA's field ID via </w:t>
            </w:r>
            <w:hyperlink r:id="rId15" w:history="1">
              <w:r w:rsidRPr="00CC27C6">
                <w:rPr>
                  <w:rStyle w:val="Hyperlink"/>
                </w:rPr>
                <w:t>GET /rest/</w:t>
              </w:r>
              <w:proofErr w:type="spellStart"/>
              <w:r w:rsidRPr="00CC27C6">
                <w:rPr>
                  <w:rStyle w:val="Hyperlink"/>
                </w:rPr>
                <w:t>api</w:t>
              </w:r>
              <w:proofErr w:type="spellEnd"/>
              <w:r w:rsidRPr="00CC27C6">
                <w:rPr>
                  <w:rStyle w:val="Hyperlink"/>
                </w:rPr>
                <w:t>/3/field</w:t>
              </w:r>
            </w:hyperlink>
            <w:r w:rsidRPr="00CC27C6">
              <w:t> and update the customfield_10200 reference in </w:t>
            </w:r>
            <w:hyperlink r:id="rId16" w:history="1">
              <w:r w:rsidRPr="00CC27C6">
                <w:rPr>
                  <w:rStyle w:val="Hyperlink"/>
                </w:rPr>
                <w:t>jiraClient.ts:132</w:t>
              </w:r>
            </w:hyperlink>
          </w:p>
        </w:tc>
      </w:tr>
      <w:tr w:rsidR="00CC27C6" w:rsidRPr="00CC27C6" w14:paraId="1FC3BD56" w14:textId="77777777" w:rsidTr="00CC27C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99A23" w14:textId="77777777" w:rsidR="00CC27C6" w:rsidRPr="00CC27C6" w:rsidRDefault="00CC27C6" w:rsidP="00CC27C6">
            <w:r w:rsidRPr="00CC27C6">
              <w:t>CORS errors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AEAF0" w14:textId="77777777" w:rsidR="00CC27C6" w:rsidRPr="00CC27C6" w:rsidRDefault="00CC27C6" w:rsidP="00CC27C6">
            <w:r w:rsidRPr="00CC27C6">
              <w:t>The backend proxies JIRA calls, so CORS is not an issue. Ensure both servers are running.</w:t>
            </w:r>
          </w:p>
        </w:tc>
      </w:tr>
    </w:tbl>
    <w:p w14:paraId="211B2105" w14:textId="77777777" w:rsidR="00CC27C6" w:rsidRDefault="00CC27C6"/>
    <w:p w14:paraId="312620E2" w14:textId="77777777" w:rsidR="00CC27C6" w:rsidRDefault="00CC27C6"/>
    <w:p w14:paraId="03397463" w14:textId="77777777" w:rsidR="00CC27C6" w:rsidRDefault="00CC27C6"/>
    <w:p w14:paraId="09401936" w14:textId="5D05BA9E" w:rsidR="00CC27C6" w:rsidRDefault="00CC27C6">
      <w:pPr>
        <w:rPr>
          <w:b/>
          <w:bCs/>
          <w:u w:val="single"/>
        </w:rPr>
      </w:pPr>
      <w:r w:rsidRPr="00CC27C6">
        <w:rPr>
          <w:b/>
          <w:bCs/>
          <w:u w:val="single"/>
        </w:rPr>
        <w:t>After submitting details:</w:t>
      </w:r>
    </w:p>
    <w:p w14:paraId="3E2D1667" w14:textId="77777777" w:rsidR="00CC27C6" w:rsidRPr="00CC27C6" w:rsidRDefault="00CC27C6" w:rsidP="00CC27C6">
      <w:r w:rsidRPr="00CC27C6">
        <w:t>Updated </w:t>
      </w:r>
      <w:hyperlink r:id="rId17" w:history="1">
        <w:r w:rsidRPr="00CC27C6">
          <w:rPr>
            <w:rStyle w:val="Hyperlink"/>
            <w:u w:val="none"/>
          </w:rPr>
          <w:t>.env</w:t>
        </w:r>
      </w:hyperlink>
      <w:r w:rsidRPr="00CC27C6">
        <w:t> with your JIRA credentials. Your JIRA project is SCRUM, so you can import issues like SCRUM-1, SCRUM-2, etc.</w:t>
      </w:r>
    </w:p>
    <w:p w14:paraId="62C14828" w14:textId="77777777" w:rsidR="00CC27C6" w:rsidRPr="00CC27C6" w:rsidRDefault="00CC27C6" w:rsidP="00CC27C6">
      <w:r w:rsidRPr="00CC27C6">
        <w:lastRenderedPageBreak/>
        <w:t>To test it:</w:t>
      </w:r>
    </w:p>
    <w:p w14:paraId="2BF9FF19" w14:textId="77777777" w:rsidR="00CC27C6" w:rsidRPr="00CC27C6" w:rsidRDefault="00CC27C6" w:rsidP="00CC27C6">
      <w:pPr>
        <w:numPr>
          <w:ilvl w:val="0"/>
          <w:numId w:val="8"/>
        </w:numPr>
      </w:pPr>
      <w:r w:rsidRPr="00CC27C6">
        <w:t>Restart the backend (</w:t>
      </w:r>
      <w:proofErr w:type="spellStart"/>
      <w:r w:rsidRPr="00CC27C6">
        <w:t>npm</w:t>
      </w:r>
      <w:proofErr w:type="spellEnd"/>
      <w:r w:rsidRPr="00CC27C6">
        <w:t xml:space="preserve"> run dev in the </w:t>
      </w:r>
      <w:hyperlink r:id="rId18" w:history="1">
        <w:r w:rsidRPr="00CC27C6">
          <w:rPr>
            <w:rStyle w:val="Hyperlink"/>
            <w:u w:val="none"/>
          </w:rPr>
          <w:t>backend</w:t>
        </w:r>
      </w:hyperlink>
      <w:r w:rsidRPr="00CC27C6">
        <w:t> folder)</w:t>
      </w:r>
    </w:p>
    <w:p w14:paraId="30BC3062" w14:textId="77777777" w:rsidR="00CC27C6" w:rsidRPr="00CC27C6" w:rsidRDefault="00CC27C6" w:rsidP="00CC27C6">
      <w:pPr>
        <w:numPr>
          <w:ilvl w:val="0"/>
          <w:numId w:val="8"/>
        </w:numPr>
      </w:pPr>
      <w:r w:rsidRPr="00CC27C6">
        <w:t>Open the frontend and click "Test Connection" in the JIRA section</w:t>
      </w:r>
    </w:p>
    <w:p w14:paraId="3E98F253" w14:textId="77777777" w:rsidR="00CC27C6" w:rsidRPr="00CC27C6" w:rsidRDefault="00CC27C6" w:rsidP="00CC27C6">
      <w:pPr>
        <w:numPr>
          <w:ilvl w:val="0"/>
          <w:numId w:val="8"/>
        </w:numPr>
      </w:pPr>
      <w:r w:rsidRPr="00CC27C6">
        <w:t>Enter an issue key like SCRUM-1 and click "Import Story"</w:t>
      </w:r>
    </w:p>
    <w:p w14:paraId="7199F843" w14:textId="77777777" w:rsidR="00CC27C6" w:rsidRDefault="00CC27C6">
      <w:pPr>
        <w:rPr>
          <w:b/>
          <w:bCs/>
          <w:u w:val="single"/>
        </w:rPr>
      </w:pPr>
    </w:p>
    <w:p w14:paraId="24971587" w14:textId="77777777" w:rsidR="00CC27C6" w:rsidRDefault="00CC27C6">
      <w:pPr>
        <w:rPr>
          <w:b/>
          <w:bCs/>
          <w:u w:val="single"/>
        </w:rPr>
      </w:pPr>
    </w:p>
    <w:p w14:paraId="76C62892" w14:textId="40EC8E32" w:rsidR="00CC27C6" w:rsidRDefault="00E923F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E17ED7A" wp14:editId="25C2674E">
            <wp:extent cx="5731510" cy="2625725"/>
            <wp:effectExtent l="0" t="0" r="2540" b="3175"/>
            <wp:docPr id="1065209803" name="Picture 1" descr="A screenshot of a user s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9803" name="Picture 1" descr="A screenshot of a user stor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84F" w14:textId="77777777" w:rsidR="00E923F9" w:rsidRDefault="00E923F9">
      <w:pPr>
        <w:rPr>
          <w:b/>
          <w:bCs/>
          <w:u w:val="single"/>
        </w:rPr>
      </w:pPr>
    </w:p>
    <w:p w14:paraId="075D6A44" w14:textId="46DB1893" w:rsidR="00E923F9" w:rsidRDefault="00E923F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E4AA77A" wp14:editId="1F6F2464">
            <wp:extent cx="5731510" cy="1922145"/>
            <wp:effectExtent l="0" t="0" r="2540" b="1905"/>
            <wp:docPr id="4559801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80131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7915" w14:textId="213F4538" w:rsidR="00E923F9" w:rsidRDefault="00E923F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34F31D0" wp14:editId="29D67F1F">
            <wp:extent cx="5731510" cy="2504440"/>
            <wp:effectExtent l="0" t="0" r="2540" b="0"/>
            <wp:docPr id="1086805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0590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CD1F" w14:textId="77777777" w:rsidR="00E923F9" w:rsidRDefault="00E923F9">
      <w:pPr>
        <w:rPr>
          <w:b/>
          <w:bCs/>
          <w:u w:val="single"/>
        </w:rPr>
      </w:pPr>
    </w:p>
    <w:p w14:paraId="5E245819" w14:textId="326511B2" w:rsidR="00E923F9" w:rsidRPr="00CC27C6" w:rsidRDefault="00E923F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A64A497" wp14:editId="031DA266">
            <wp:extent cx="5731510" cy="2665095"/>
            <wp:effectExtent l="0" t="0" r="2540" b="1905"/>
            <wp:docPr id="156517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7088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3F9" w:rsidRPr="00CC27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66A8"/>
    <w:multiLevelType w:val="multilevel"/>
    <w:tmpl w:val="048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529D"/>
    <w:multiLevelType w:val="multilevel"/>
    <w:tmpl w:val="0D8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32059"/>
    <w:multiLevelType w:val="multilevel"/>
    <w:tmpl w:val="368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5671"/>
    <w:multiLevelType w:val="multilevel"/>
    <w:tmpl w:val="F74E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83913"/>
    <w:multiLevelType w:val="multilevel"/>
    <w:tmpl w:val="AF6C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37AA6"/>
    <w:multiLevelType w:val="multilevel"/>
    <w:tmpl w:val="14A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808AC"/>
    <w:multiLevelType w:val="multilevel"/>
    <w:tmpl w:val="DE7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33CD7"/>
    <w:multiLevelType w:val="multilevel"/>
    <w:tmpl w:val="6746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636541">
    <w:abstractNumId w:val="4"/>
  </w:num>
  <w:num w:numId="2" w16cid:durableId="242951675">
    <w:abstractNumId w:val="0"/>
  </w:num>
  <w:num w:numId="3" w16cid:durableId="413356833">
    <w:abstractNumId w:val="1"/>
  </w:num>
  <w:num w:numId="4" w16cid:durableId="456997091">
    <w:abstractNumId w:val="6"/>
  </w:num>
  <w:num w:numId="5" w16cid:durableId="401946910">
    <w:abstractNumId w:val="2"/>
  </w:num>
  <w:num w:numId="6" w16cid:durableId="1336108273">
    <w:abstractNumId w:val="7"/>
  </w:num>
  <w:num w:numId="7" w16cid:durableId="1038043929">
    <w:abstractNumId w:val="3"/>
  </w:num>
  <w:num w:numId="8" w16cid:durableId="1645547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C6"/>
    <w:rsid w:val="00017278"/>
    <w:rsid w:val="00CC27C6"/>
    <w:rsid w:val="00E9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2C05"/>
  <w15:chartTrackingRefBased/>
  <w15:docId w15:val="{6741A48D-220C-4CD3-9DCB-7DF90D20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7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3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7937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0406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23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3621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51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0625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2128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49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294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03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4473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2662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09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92572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6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2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6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0041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1461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017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007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843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7425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15068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010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964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2278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6344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131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046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7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06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834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1831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0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23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608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23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1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1074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9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3064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902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3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2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7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1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5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KarthikaR.Ramasamy/AppData/Local/Programs/Microsoft%20VS%20Code/41dd792b5e/resources/app/out/vs/code/electron-browser/workbench/workbench.html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Karthika R</dc:creator>
  <cp:keywords/>
  <dc:description/>
  <cp:lastModifiedBy>Ramasamy, Karthika R</cp:lastModifiedBy>
  <cp:revision>2</cp:revision>
  <dcterms:created xsi:type="dcterms:W3CDTF">2026-04-16T11:15:00Z</dcterms:created>
  <dcterms:modified xsi:type="dcterms:W3CDTF">2026-04-16T11:28:00Z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2026-04-16T11:22:37Z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5593639e-b7ef-4c1d-a845-dc3985b5cbaa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