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F888BE9" w:rsidR="0003013A" w:rsidRDefault="00417DDC">
            <w:r w:rsidRPr="00417DDC">
              <w:t>SWTID1741163365150157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EE7C44F" w:rsidR="0003013A" w:rsidRDefault="00417DDC">
            <w:r>
              <w:t>Receipe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8193A"/>
    <w:rsid w:val="000A6132"/>
    <w:rsid w:val="002F5CAA"/>
    <w:rsid w:val="00417DDC"/>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karthikaa shree</cp:lastModifiedBy>
  <cp:revision>4</cp:revision>
  <dcterms:created xsi:type="dcterms:W3CDTF">2025-03-05T18:01:00Z</dcterms:created>
  <dcterms:modified xsi:type="dcterms:W3CDTF">2025-03-10T07:31:00Z</dcterms:modified>
</cp:coreProperties>
</file>