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72D" w:rsidRDefault="005B60BC">
      <w:r>
        <w:t>The Battle of Neighborhoods</w:t>
      </w:r>
    </w:p>
    <w:p w:rsidR="005B60BC" w:rsidRDefault="005B60BC">
      <w:r>
        <w:t>Recommendations of opening new restaurant in Pittsburgh</w:t>
      </w:r>
    </w:p>
    <w:p w:rsidR="00F27E23" w:rsidRDefault="00F27E23">
      <w:r>
        <w:t>Pittsburgh is one of the largest city in the state of Pennsylvania and is also one of the important food joints in the state. The city has diverse options for food with different types of restaurants offering different cuisines.</w:t>
      </w:r>
    </w:p>
    <w:p w:rsidR="00F27E23" w:rsidRDefault="00F27E23">
      <w:r>
        <w:t>Problem description</w:t>
      </w:r>
    </w:p>
    <w:p w:rsidR="005B60BC" w:rsidRDefault="00F27E23">
      <w:r>
        <w:t xml:space="preserve">A business tycoon is planning to open a restaurant in the Pittsburgh. With Pittsburgh having already lot of restaurants, he wants to analyze the locality and provide him the report which would give him suggestions about the location for profitable business </w:t>
      </w:r>
    </w:p>
    <w:p w:rsidR="00F27E23" w:rsidRDefault="00F27E23">
      <w:r>
        <w:t>Target Audience:</w:t>
      </w:r>
    </w:p>
    <w:p w:rsidR="00F27E23" w:rsidRDefault="00F27E23">
      <w:r>
        <w:t>Anyone willing to open the restaurant is the target audience</w:t>
      </w:r>
      <w:bookmarkStart w:id="0" w:name="_GoBack"/>
      <w:bookmarkEnd w:id="0"/>
    </w:p>
    <w:sectPr w:rsidR="00F27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BC"/>
    <w:rsid w:val="001C1549"/>
    <w:rsid w:val="00343E1A"/>
    <w:rsid w:val="00555A5D"/>
    <w:rsid w:val="005B60BC"/>
    <w:rsid w:val="00F2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3136"/>
  <w15:chartTrackingRefBased/>
  <w15:docId w15:val="{C11A4651-210A-48E4-8DC1-5FAF7C00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3E1A"/>
    <w:rPr>
      <w:rFonts w:ascii="Courier New" w:eastAsia="Times New Roman" w:hAnsi="Courier New" w:cs="Courier New"/>
      <w:sz w:val="20"/>
      <w:szCs w:val="20"/>
    </w:rPr>
  </w:style>
  <w:style w:type="character" w:customStyle="1" w:styleId="s2">
    <w:name w:val="s2"/>
    <w:basedOn w:val="DefaultParagraphFont"/>
    <w:rsid w:val="00343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52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Gopalakrishnan</dc:creator>
  <cp:keywords/>
  <dc:description/>
  <cp:lastModifiedBy>Karthika Gopalakrishnan</cp:lastModifiedBy>
  <cp:revision>1</cp:revision>
  <dcterms:created xsi:type="dcterms:W3CDTF">2020-04-16T01:28:00Z</dcterms:created>
  <dcterms:modified xsi:type="dcterms:W3CDTF">2020-04-16T03:42:00Z</dcterms:modified>
</cp:coreProperties>
</file>