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18FC" w14:textId="1877AF62" w:rsidR="00E50130" w:rsidRDefault="00A54D32" w:rsidP="00A54D32">
      <w:pPr>
        <w:ind w:left="-990"/>
      </w:pPr>
      <w:r w:rsidRPr="00A54D32">
        <w:drawing>
          <wp:inline distT="0" distB="0" distL="0" distR="0" wp14:anchorId="428FF208" wp14:editId="732D0DD2">
            <wp:extent cx="7029450" cy="5432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3993" cy="54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32"/>
    <w:rsid w:val="00A54D32"/>
    <w:rsid w:val="00E5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05FE"/>
  <w15:chartTrackingRefBased/>
  <w15:docId w15:val="{6C2E97FB-977C-49B2-ABDA-F048BBA2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Nguyen</dc:creator>
  <cp:keywords/>
  <dc:description/>
  <cp:lastModifiedBy>MAJ Nguyen</cp:lastModifiedBy>
  <cp:revision>1</cp:revision>
  <cp:lastPrinted>2021-06-23T18:33:00Z</cp:lastPrinted>
  <dcterms:created xsi:type="dcterms:W3CDTF">2021-06-23T18:30:00Z</dcterms:created>
  <dcterms:modified xsi:type="dcterms:W3CDTF">2021-06-23T18:33:00Z</dcterms:modified>
</cp:coreProperties>
</file>