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18AA" w14:textId="77777777" w:rsidR="00582E3F" w:rsidRPr="00582E3F" w:rsidRDefault="00582E3F" w:rsidP="00582E3F">
      <w:pPr>
        <w:numPr>
          <w:ilvl w:val="0"/>
          <w:numId w:val="1"/>
        </w:numPr>
        <w:shd w:val="clear" w:color="auto" w:fill="FEFEFE"/>
        <w:spacing w:after="240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>Python program file—25%: Upload your Python program. Your teacher will evaluate it according to these criteria:</w:t>
      </w:r>
    </w:p>
    <w:p w14:paraId="7A381D34" w14:textId="77777777" w:rsidR="00582E3F" w:rsidRPr="00582E3F" w:rsidRDefault="00582E3F" w:rsidP="00582E3F">
      <w:pPr>
        <w:numPr>
          <w:ilvl w:val="1"/>
          <w:numId w:val="1"/>
        </w:numPr>
        <w:shd w:val="clear" w:color="auto" w:fill="FEFEFE"/>
        <w:spacing w:after="0" w:line="240" w:lineRule="auto"/>
        <w:ind w:left="2520"/>
        <w:textAlignment w:val="baseline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>Your program is divided into functions and each function performs one task only.</w:t>
      </w:r>
    </w:p>
    <w:p w14:paraId="55C54003" w14:textId="77777777" w:rsidR="00582E3F" w:rsidRPr="00582E3F" w:rsidRDefault="00582E3F" w:rsidP="00582E3F">
      <w:pPr>
        <w:numPr>
          <w:ilvl w:val="1"/>
          <w:numId w:val="1"/>
        </w:numPr>
        <w:shd w:val="clear" w:color="auto" w:fill="FEFEFE"/>
        <w:spacing w:after="0" w:line="240" w:lineRule="auto"/>
        <w:ind w:left="2520"/>
        <w:textAlignment w:val="baseline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 xml:space="preserve">Your program effectively uses existing Python modules such as math, random, requests, pandas, and </w:t>
      </w:r>
      <w:proofErr w:type="spellStart"/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>tkinter</w:t>
      </w:r>
      <w:proofErr w:type="spellEnd"/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>.</w:t>
      </w:r>
    </w:p>
    <w:p w14:paraId="0B359121" w14:textId="77777777" w:rsidR="00582E3F" w:rsidRPr="00582E3F" w:rsidRDefault="00582E3F" w:rsidP="00582E3F">
      <w:pPr>
        <w:numPr>
          <w:ilvl w:val="1"/>
          <w:numId w:val="1"/>
        </w:numPr>
        <w:shd w:val="clear" w:color="auto" w:fill="FEFEFE"/>
        <w:spacing w:after="0" w:line="240" w:lineRule="auto"/>
        <w:ind w:left="2520"/>
        <w:textAlignment w:val="baseline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 xml:space="preserve">Your program performs a significant </w:t>
      </w:r>
      <w:proofErr w:type="gramStart"/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>real world</w:t>
      </w:r>
      <w:proofErr w:type="gramEnd"/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 xml:space="preserve"> task.</w:t>
      </w:r>
    </w:p>
    <w:p w14:paraId="210D50E5" w14:textId="77777777" w:rsidR="00582E3F" w:rsidRPr="00582E3F" w:rsidRDefault="00582E3F" w:rsidP="00582E3F">
      <w:pPr>
        <w:numPr>
          <w:ilvl w:val="0"/>
          <w:numId w:val="1"/>
        </w:numPr>
        <w:shd w:val="clear" w:color="auto" w:fill="FEFEFE"/>
        <w:spacing w:after="240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>Python test file—15%: Upload your Python test file. Your teacher will evaluate it according to these criteria:</w:t>
      </w:r>
    </w:p>
    <w:p w14:paraId="16E5139F" w14:textId="77777777" w:rsidR="00582E3F" w:rsidRPr="00582E3F" w:rsidRDefault="00582E3F" w:rsidP="00582E3F">
      <w:pPr>
        <w:numPr>
          <w:ilvl w:val="1"/>
          <w:numId w:val="1"/>
        </w:numPr>
        <w:shd w:val="clear" w:color="auto" w:fill="FEFEFE"/>
        <w:spacing w:after="0" w:line="240" w:lineRule="auto"/>
        <w:ind w:left="2520"/>
        <w:textAlignment w:val="baseline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 xml:space="preserve">Each testable program function is covered (tested) by one test function. (Some functions, especially main and those that create GUIs are difficult to test and </w:t>
      </w:r>
      <w:proofErr w:type="gramStart"/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>don't</w:t>
      </w:r>
      <w:proofErr w:type="gramEnd"/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 xml:space="preserve"> need to have a corresponding test function.)</w:t>
      </w:r>
    </w:p>
    <w:p w14:paraId="6D2E779A" w14:textId="77777777" w:rsidR="00582E3F" w:rsidRPr="00582E3F" w:rsidRDefault="00582E3F" w:rsidP="00582E3F">
      <w:pPr>
        <w:numPr>
          <w:ilvl w:val="1"/>
          <w:numId w:val="1"/>
        </w:numPr>
        <w:shd w:val="clear" w:color="auto" w:fill="FEFEFE"/>
        <w:spacing w:after="0" w:line="240" w:lineRule="auto"/>
        <w:ind w:left="2520"/>
        <w:textAlignment w:val="baseline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582E3F">
        <w:rPr>
          <w:rFonts w:ascii="Open Sans" w:eastAsia="Times New Roman" w:hAnsi="Open Sans" w:cs="Open Sans"/>
          <w:color w:val="040404"/>
          <w:sz w:val="26"/>
          <w:szCs w:val="26"/>
        </w:rPr>
        <w:t>Each test function completely exercises (tests) its corresponding program function. In other words, the test function calls the program function multiple times with different arguments, including unusual or unexpected values.</w:t>
      </w:r>
    </w:p>
    <w:p w14:paraId="172D3497" w14:textId="53E7AFF8" w:rsidR="00BD594D" w:rsidRDefault="00BD594D"/>
    <w:p w14:paraId="7A56A038" w14:textId="684D9075" w:rsidR="00582E3F" w:rsidRDefault="00582E3F"/>
    <w:p w14:paraId="02ABCC1F" w14:textId="5E190BFB" w:rsidR="00582E3F" w:rsidRDefault="00582E3F">
      <w:r>
        <w:t xml:space="preserve">Write a program that takes input from user for </w:t>
      </w:r>
      <w:r w:rsidRPr="00582E3F">
        <w:rPr>
          <w:b/>
          <w:bCs/>
        </w:rPr>
        <w:t>End Date</w:t>
      </w:r>
      <w:r>
        <w:t xml:space="preserve"> that they want to find out gross margin for from set of data you are using and then returns a calculated gross margin for that date to the user. Make sure to use python modules such as Math, Random, request, pandas, </w:t>
      </w:r>
      <w:proofErr w:type="spellStart"/>
      <w:r>
        <w:t>tkinder</w:t>
      </w:r>
      <w:proofErr w:type="spellEnd"/>
      <w:r>
        <w:t xml:space="preserve"> as much as possible. </w:t>
      </w:r>
      <w:proofErr w:type="spellStart"/>
      <w:r>
        <w:t>Hnt</w:t>
      </w:r>
      <w:proofErr w:type="spellEnd"/>
      <w:r>
        <w:t xml:space="preserve">: You could use math modules while calculating your total sales, total costs, gross </w:t>
      </w:r>
      <w:proofErr w:type="gramStart"/>
      <w:r>
        <w:t>profit</w:t>
      </w:r>
      <w:proofErr w:type="gramEnd"/>
      <w:r>
        <w:t xml:space="preserve"> and gross margin. A test function is must, review no. 2 above. </w:t>
      </w:r>
    </w:p>
    <w:p w14:paraId="01ED90ED" w14:textId="11DD876D" w:rsidR="006135DE" w:rsidRDefault="006135DE"/>
    <w:p w14:paraId="7AA12455" w14:textId="77777777" w:rsidR="006135DE" w:rsidRDefault="006135DE"/>
    <w:p w14:paraId="392D8C99" w14:textId="77777777" w:rsidR="006135DE" w:rsidRDefault="006135DE" w:rsidP="006135DE">
      <w:r>
        <w:t xml:space="preserve">If [Inv Container Type] = "Honey Bear" THEN ([Inv Selling </w:t>
      </w:r>
      <w:proofErr w:type="gramStart"/>
      <w:r>
        <w:t>Price]*</w:t>
      </w:r>
      <w:proofErr w:type="gramEnd"/>
      <w:r>
        <w:t>(1.56*[Sale Inv Qty]))</w:t>
      </w:r>
    </w:p>
    <w:p w14:paraId="2377890C" w14:textId="77777777" w:rsidR="006135DE" w:rsidRDefault="006135DE" w:rsidP="006135DE">
      <w:r>
        <w:t xml:space="preserve">- ([Inv </w:t>
      </w:r>
      <w:proofErr w:type="gramStart"/>
      <w:r>
        <w:t>Cost]*</w:t>
      </w:r>
      <w:proofErr w:type="gramEnd"/>
      <w:r>
        <w:t>(1.56* [Sale Inv Qty]))</w:t>
      </w:r>
    </w:p>
    <w:p w14:paraId="3BD1656E" w14:textId="77777777" w:rsidR="006135DE" w:rsidRDefault="006135DE" w:rsidP="006135DE">
      <w:r>
        <w:t>ELSE</w:t>
      </w:r>
    </w:p>
    <w:p w14:paraId="6B2CFF28" w14:textId="77777777" w:rsidR="006135DE" w:rsidRDefault="006135DE" w:rsidP="006135DE">
      <w:r>
        <w:t xml:space="preserve">(([Inv Selling </w:t>
      </w:r>
      <w:proofErr w:type="gramStart"/>
      <w:r>
        <w:t>Price]*</w:t>
      </w:r>
      <w:proofErr w:type="gramEnd"/>
      <w:r>
        <w:t>[Sale Inv Qty]) - ([Inv Cost]* [Sale Inv Qty]))</w:t>
      </w:r>
    </w:p>
    <w:p w14:paraId="0CEDBB7E" w14:textId="38458556" w:rsidR="006135DE" w:rsidRDefault="006135DE" w:rsidP="006135DE">
      <w:r>
        <w:t>END</w:t>
      </w:r>
    </w:p>
    <w:sectPr w:rsidR="0061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61722"/>
    <w:multiLevelType w:val="multilevel"/>
    <w:tmpl w:val="2F3E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3F"/>
    <w:rsid w:val="00582E3F"/>
    <w:rsid w:val="006135DE"/>
    <w:rsid w:val="008A6803"/>
    <w:rsid w:val="00B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E373"/>
  <w15:chartTrackingRefBased/>
  <w15:docId w15:val="{E70B9925-1BFD-46FA-AB27-7BAB86E9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7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79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2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Polisma Yadav</dc:creator>
  <cp:keywords/>
  <dc:description/>
  <cp:lastModifiedBy>Polisma Yadav</cp:lastModifiedBy>
  <cp:revision>3</cp:revision>
  <dcterms:created xsi:type="dcterms:W3CDTF">2021-07-14T15:03:00Z</dcterms:created>
  <dcterms:modified xsi:type="dcterms:W3CDTF">2021-07-14T22:51:00Z</dcterms:modified>
</cp:coreProperties>
</file>