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CB8" w14:textId="0C9F5F4E" w:rsidR="0097365A" w:rsidRDefault="00402A9C" w:rsidP="0097365A">
      <w:pPr>
        <w:pStyle w:val="NormalWeb"/>
        <w:jc w:val="center"/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t xml:space="preserve">Project </w:t>
      </w:r>
      <w:r w:rsidR="0097365A" w:rsidRPr="0097365A">
        <w:rPr>
          <w:b/>
          <w:bCs/>
        </w:rPr>
        <w:t xml:space="preserve">Final Report </w:t>
      </w:r>
      <w:r w:rsidR="00DC6883">
        <w:rPr>
          <w:b/>
          <w:bCs/>
        </w:rPr>
        <w:t>Common Mistakes</w:t>
      </w:r>
    </w:p>
    <w:p w14:paraId="057BA0BF" w14:textId="2CC8C8E1" w:rsidR="00A8033B" w:rsidRDefault="008C3CB8" w:rsidP="00A8033B">
      <w:r w:rsidRPr="003A6766">
        <w:rPr>
          <w:b/>
          <w:bCs/>
        </w:rPr>
        <w:t>Problem description</w:t>
      </w:r>
      <w:r>
        <w:rPr>
          <w:b/>
          <w:bCs/>
        </w:rPr>
        <w:t xml:space="preserve"> </w:t>
      </w:r>
    </w:p>
    <w:p w14:paraId="217D0943" w14:textId="03B11A3D" w:rsidR="008C3CB8" w:rsidRDefault="008C3CB8" w:rsidP="00A8033B">
      <w:pPr>
        <w:pStyle w:val="ListParagraph"/>
        <w:numPr>
          <w:ilvl w:val="0"/>
          <w:numId w:val="2"/>
        </w:numPr>
      </w:pPr>
      <w:r>
        <w:t xml:space="preserve">Is the problem or focus clearly defined? Does it make sense? Does it have any business value? </w:t>
      </w:r>
    </w:p>
    <w:p w14:paraId="51B6B435" w14:textId="77777777" w:rsidR="00A8033B" w:rsidRDefault="00A8033B" w:rsidP="00A8033B"/>
    <w:p w14:paraId="2BCADECC" w14:textId="23C73855" w:rsidR="00A8033B" w:rsidRPr="00A8033B" w:rsidRDefault="00F07723" w:rsidP="00007F1F">
      <w:pPr>
        <w:rPr>
          <w:b/>
          <w:bCs/>
        </w:rPr>
      </w:pPr>
      <w:r>
        <w:rPr>
          <w:b/>
          <w:bCs/>
        </w:rPr>
        <w:t>Data set description: origin, data points, variables</w:t>
      </w:r>
    </w:p>
    <w:p w14:paraId="4FEA1590" w14:textId="3BDE05E3" w:rsidR="00F07723" w:rsidRDefault="00F07723" w:rsidP="008C3CB8">
      <w:pPr>
        <w:pStyle w:val="ListParagraph"/>
        <w:numPr>
          <w:ilvl w:val="0"/>
          <w:numId w:val="2"/>
        </w:numPr>
      </w:pPr>
      <w:r>
        <w:t>I</w:t>
      </w:r>
      <w:r w:rsidRPr="00F07723">
        <w:t xml:space="preserve">s the data </w:t>
      </w:r>
      <w:r>
        <w:t>source clearly defined</w:t>
      </w:r>
      <w:r w:rsidRPr="00F07723">
        <w:t xml:space="preserve">? </w:t>
      </w:r>
      <w:r>
        <w:t xml:space="preserve">Are independent variables and dependent </w:t>
      </w:r>
      <w:proofErr w:type="gramStart"/>
      <w:r>
        <w:t>variable</w:t>
      </w:r>
      <w:proofErr w:type="gramEnd"/>
      <w:r>
        <w:t xml:space="preserve"> clearly defined? </w:t>
      </w:r>
      <w:r w:rsidR="00007F1F">
        <w:t>Why did you choose these IVs?</w:t>
      </w:r>
    </w:p>
    <w:p w14:paraId="74238EC6" w14:textId="34AC50BC" w:rsidR="00F07723" w:rsidRDefault="0068489F" w:rsidP="008C3CB8">
      <w:pPr>
        <w:pStyle w:val="ListParagraph"/>
        <w:numPr>
          <w:ilvl w:val="0"/>
          <w:numId w:val="2"/>
        </w:numPr>
      </w:pPr>
      <w:r>
        <w:t>Does the report contain d</w:t>
      </w:r>
      <w:r w:rsidR="00F07723">
        <w:t xml:space="preserve">escriptive statistics </w:t>
      </w:r>
      <w:r>
        <w:t>for variables?</w:t>
      </w:r>
      <w:r w:rsidR="00F07723">
        <w:t xml:space="preserve"> </w:t>
      </w:r>
      <w:r w:rsidR="00564E51" w:rsidRPr="004B6DF6">
        <w:t>For categorical variable, descriptive statistics should include counts and percentages of each value within a variable.</w:t>
      </w:r>
      <w:r w:rsidR="00564E51">
        <w:t xml:space="preserve"> </w:t>
      </w:r>
    </w:p>
    <w:p w14:paraId="35D64985" w14:textId="77777777" w:rsidR="00007F1F" w:rsidRDefault="00007F1F" w:rsidP="008C3CB8"/>
    <w:p w14:paraId="71488AA8" w14:textId="1A2743E1" w:rsidR="00564E51" w:rsidRDefault="00564E51" w:rsidP="008C3CB8">
      <w:pPr>
        <w:rPr>
          <w:b/>
          <w:bCs/>
        </w:rPr>
      </w:pPr>
      <w:r>
        <w:rPr>
          <w:b/>
          <w:bCs/>
        </w:rPr>
        <w:t>Data preprocessing activities and results</w:t>
      </w:r>
    </w:p>
    <w:p w14:paraId="46C9705F" w14:textId="1B1F379D" w:rsidR="00011154" w:rsidRDefault="00564E51" w:rsidP="00011154">
      <w:pPr>
        <w:pStyle w:val="ListParagraph"/>
        <w:numPr>
          <w:ilvl w:val="0"/>
          <w:numId w:val="2"/>
        </w:numPr>
      </w:pPr>
      <w:r>
        <w:t xml:space="preserve">Is there discussion about missing value problem? What is the missing data rate? </w:t>
      </w:r>
    </w:p>
    <w:p w14:paraId="4642DC40" w14:textId="2F5A80A4" w:rsidR="00011154" w:rsidRDefault="00011154" w:rsidP="008C3CB8">
      <w:pPr>
        <w:pStyle w:val="ListParagraph"/>
        <w:numPr>
          <w:ilvl w:val="0"/>
          <w:numId w:val="2"/>
        </w:numPr>
      </w:pPr>
      <w:r>
        <w:t xml:space="preserve">For imbalanced dataset, is there discussion about imbalanced data problem?  For extremely imbalanced </w:t>
      </w:r>
      <w:r w:rsidR="00DC6883">
        <w:t>dataset (</w:t>
      </w:r>
      <w:proofErr w:type="gramStart"/>
      <w:r>
        <w:t>e.g.</w:t>
      </w:r>
      <w:proofErr w:type="gramEnd"/>
      <w:r>
        <w:t xml:space="preserve"> credit card fraud), the report should include what process students conduct to balance the dataset.</w:t>
      </w:r>
    </w:p>
    <w:p w14:paraId="5956F5E8" w14:textId="5BFA8D76" w:rsidR="007B4BF2" w:rsidRDefault="007B4BF2" w:rsidP="00A8033B">
      <w:pPr>
        <w:pStyle w:val="ListParagraph"/>
        <w:numPr>
          <w:ilvl w:val="0"/>
          <w:numId w:val="2"/>
        </w:numPr>
      </w:pPr>
      <w:r>
        <w:t xml:space="preserve">What data type conversion or reformat has been done? </w:t>
      </w:r>
    </w:p>
    <w:p w14:paraId="12302026" w14:textId="4412518A" w:rsidR="007B4BF2" w:rsidRDefault="007B4BF2" w:rsidP="008C3CB8"/>
    <w:p w14:paraId="16C47564" w14:textId="1CFB194D" w:rsidR="00007F1F" w:rsidRPr="00A8033B" w:rsidRDefault="00D91725" w:rsidP="00A8033B">
      <w:pPr>
        <w:pStyle w:val="NormalWeb"/>
        <w:rPr>
          <w:b/>
          <w:bCs/>
        </w:rPr>
      </w:pPr>
      <w:r>
        <w:rPr>
          <w:b/>
          <w:bCs/>
        </w:rPr>
        <w:t>Intended algorithms to be used and rationale</w:t>
      </w:r>
    </w:p>
    <w:p w14:paraId="69A83DC0" w14:textId="47A08FA5" w:rsidR="002E1B9A" w:rsidRDefault="00D73941" w:rsidP="002861A6">
      <w:pPr>
        <w:pStyle w:val="ListParagraph"/>
        <w:numPr>
          <w:ilvl w:val="0"/>
          <w:numId w:val="3"/>
        </w:numPr>
      </w:pPr>
      <w:r>
        <w:t>Make sure the prediction makes sense – using common sense, do you believe DV is determined by the IVs?</w:t>
      </w:r>
      <w:r w:rsidR="00D91725">
        <w:t xml:space="preserve"> </w:t>
      </w:r>
    </w:p>
    <w:p w14:paraId="68E0A28B" w14:textId="1F094762" w:rsidR="002861A6" w:rsidRDefault="002861A6" w:rsidP="002861A6">
      <w:pPr>
        <w:pStyle w:val="ListParagraph"/>
        <w:numPr>
          <w:ilvl w:val="0"/>
          <w:numId w:val="3"/>
        </w:numPr>
      </w:pPr>
      <w:r w:rsidRPr="002861A6">
        <w:rPr>
          <w:bCs/>
        </w:rPr>
        <w:t xml:space="preserve">Naive Bayes assumes independence among all IVs, does your variables satisfy such condition? Need to provide a correlation test. </w:t>
      </w:r>
    </w:p>
    <w:p w14:paraId="02E47AF1" w14:textId="1C7C7368" w:rsidR="002E1B9A" w:rsidRDefault="00D91725" w:rsidP="004C7D61">
      <w:pPr>
        <w:pStyle w:val="ListParagraph"/>
        <w:numPr>
          <w:ilvl w:val="0"/>
          <w:numId w:val="3"/>
        </w:numPr>
      </w:pPr>
      <w:r>
        <w:t>Did the student use</w:t>
      </w:r>
      <w:r w:rsidR="002E1B9A">
        <w:t xml:space="preserve"> two </w:t>
      </w:r>
      <w:r>
        <w:t>predictive method</w:t>
      </w:r>
      <w:r w:rsidR="00FA4FE5">
        <w:t>s</w:t>
      </w:r>
      <w:r>
        <w:t xml:space="preserve">? </w:t>
      </w:r>
      <w:r w:rsidR="002E1B9A">
        <w:t>(</w:t>
      </w:r>
      <w:proofErr w:type="gramStart"/>
      <w:r w:rsidR="002E1B9A">
        <w:t>decision</w:t>
      </w:r>
      <w:proofErr w:type="gramEnd"/>
      <w:r w:rsidR="002E1B9A">
        <w:t xml:space="preserve"> tree, naïve Bayes, SVM and neural network). </w:t>
      </w:r>
    </w:p>
    <w:p w14:paraId="16E6FC84" w14:textId="3BABA66E" w:rsidR="002E1B9A" w:rsidRDefault="002E1B9A" w:rsidP="00A8033B">
      <w:pPr>
        <w:pStyle w:val="ListParagraph"/>
        <w:numPr>
          <w:ilvl w:val="0"/>
          <w:numId w:val="1"/>
        </w:numPr>
        <w:ind w:left="1440"/>
      </w:pPr>
      <w:r>
        <w:t>If the student has categorical DV: all four predictive methods (decision tree, naïve Bayes, SVM and neural network) can be used.</w:t>
      </w:r>
    </w:p>
    <w:p w14:paraId="7BAFE024" w14:textId="77777777" w:rsidR="002861A6" w:rsidRDefault="002E1B9A" w:rsidP="002861A6">
      <w:pPr>
        <w:pStyle w:val="ListParagraph"/>
        <w:numPr>
          <w:ilvl w:val="0"/>
          <w:numId w:val="1"/>
        </w:numPr>
        <w:ind w:left="1440"/>
      </w:pPr>
      <w:r>
        <w:t xml:space="preserve">If the student has numeric DV (integer or continuous): </w:t>
      </w:r>
      <w:r w:rsidR="00D73941">
        <w:t>all four predictive methods (decision tree, naïve Bayes, SVM and neural network) can also be used. D</w:t>
      </w:r>
      <w:r>
        <w:t>ecision tree</w:t>
      </w:r>
      <w:r w:rsidR="00D73941">
        <w:t xml:space="preserve"> and neural network R package directly support continuous DV. Naïve Bayes and n</w:t>
      </w:r>
      <w:r>
        <w:t>eural network</w:t>
      </w:r>
      <w:r w:rsidR="00D73941">
        <w:t xml:space="preserve"> have version supporting continuous </w:t>
      </w:r>
      <w:proofErr w:type="gramStart"/>
      <w:r w:rsidR="00D73941">
        <w:t>DV, but</w:t>
      </w:r>
      <w:proofErr w:type="gramEnd"/>
      <w:r w:rsidR="00D73941">
        <w:t xml:space="preserve"> need to specify proper parameter for the R function.</w:t>
      </w:r>
      <w:r w:rsidR="00007F1F">
        <w:t xml:space="preserve"> Confusion matrix cannot be applied.</w:t>
      </w:r>
      <w:r>
        <w:t xml:space="preserve"> </w:t>
      </w:r>
    </w:p>
    <w:p w14:paraId="07708ADB" w14:textId="72EAFF85" w:rsidR="003E6148" w:rsidRDefault="003E6148" w:rsidP="00A8033B"/>
    <w:p w14:paraId="3C5997D0" w14:textId="4C1751CC" w:rsidR="00A8033B" w:rsidRDefault="00A8033B" w:rsidP="00A8033B">
      <w:pPr>
        <w:rPr>
          <w:b/>
          <w:bCs/>
        </w:rPr>
      </w:pPr>
      <w:r w:rsidRPr="00A8033B">
        <w:rPr>
          <w:b/>
          <w:bCs/>
        </w:rPr>
        <w:t xml:space="preserve">Model </w:t>
      </w:r>
      <w:r w:rsidR="002861A6">
        <w:rPr>
          <w:b/>
          <w:bCs/>
        </w:rPr>
        <w:t>Execution/Evaluation</w:t>
      </w:r>
    </w:p>
    <w:p w14:paraId="40321A8D" w14:textId="4CBEAA26" w:rsidR="002861A6" w:rsidRDefault="002861A6" w:rsidP="002861A6">
      <w:pPr>
        <w:pStyle w:val="ListParagraph"/>
        <w:numPr>
          <w:ilvl w:val="0"/>
          <w:numId w:val="3"/>
        </w:numPr>
      </w:pPr>
      <w:r>
        <w:t>Descriptive model should be done before predictive models</w:t>
      </w:r>
    </w:p>
    <w:p w14:paraId="0AE27EF3" w14:textId="26391FAE" w:rsidR="002861A6" w:rsidRPr="002861A6" w:rsidRDefault="002861A6" w:rsidP="002861A6">
      <w:pPr>
        <w:pStyle w:val="NormalWeb"/>
        <w:numPr>
          <w:ilvl w:val="0"/>
          <w:numId w:val="3"/>
        </w:numPr>
      </w:pPr>
      <w:r w:rsidRPr="0013331E">
        <w:rPr>
          <w:rFonts w:eastAsia="MS Mincho"/>
        </w:rPr>
        <w:t xml:space="preserve">What are the parameters you set for your </w:t>
      </w:r>
      <w:r>
        <w:rPr>
          <w:rFonts w:eastAsia="MS Mincho"/>
        </w:rPr>
        <w:t>model?</w:t>
      </w:r>
    </w:p>
    <w:p w14:paraId="2E95CFB3" w14:textId="494BD985" w:rsidR="002861A6" w:rsidRDefault="002861A6" w:rsidP="002861A6">
      <w:pPr>
        <w:pStyle w:val="NormalWeb"/>
        <w:numPr>
          <w:ilvl w:val="0"/>
          <w:numId w:val="3"/>
        </w:numPr>
      </w:pPr>
      <w:r>
        <w:t>N</w:t>
      </w:r>
      <w:r w:rsidRPr="00420A33">
        <w:t xml:space="preserve">eed to provide a complete view of </w:t>
      </w:r>
      <w:r>
        <w:t xml:space="preserve">the </w:t>
      </w:r>
      <w:r w:rsidRPr="00420A33">
        <w:t>decision tree.</w:t>
      </w:r>
    </w:p>
    <w:p w14:paraId="7DE49AFB" w14:textId="79B3A51A" w:rsidR="00DC6883" w:rsidRDefault="00DC6883" w:rsidP="002861A6">
      <w:pPr>
        <w:pStyle w:val="NormalWeb"/>
        <w:numPr>
          <w:ilvl w:val="0"/>
          <w:numId w:val="3"/>
        </w:numPr>
      </w:pPr>
      <w:r>
        <w:t>Is there performance comparison of these two predictive methods?</w:t>
      </w:r>
    </w:p>
    <w:p w14:paraId="6DA60368" w14:textId="109D7CA9" w:rsidR="002861A6" w:rsidRDefault="002861A6" w:rsidP="002861A6">
      <w:pPr>
        <w:pStyle w:val="NormalWeb"/>
        <w:numPr>
          <w:ilvl w:val="0"/>
          <w:numId w:val="3"/>
        </w:numPr>
      </w:pPr>
      <w:r>
        <w:t>Baseline ratio missing</w:t>
      </w:r>
    </w:p>
    <w:p w14:paraId="584B11FC" w14:textId="76E21C85" w:rsidR="00A8033B" w:rsidRPr="002861A6" w:rsidRDefault="002861A6" w:rsidP="00A8033B">
      <w:pPr>
        <w:pStyle w:val="NormalWeb"/>
        <w:numPr>
          <w:ilvl w:val="0"/>
          <w:numId w:val="3"/>
        </w:numPr>
      </w:pPr>
      <w:r>
        <w:t>The accuracy</w:t>
      </w:r>
      <w:r w:rsidRPr="00EF2FD4">
        <w:t xml:space="preserve"> rate is a little too </w:t>
      </w:r>
      <w:r>
        <w:t>low</w:t>
      </w:r>
      <w:r w:rsidRPr="00EF2FD4">
        <w:t>. What might be the reasons?</w:t>
      </w:r>
      <w:bookmarkEnd w:id="0"/>
      <w:bookmarkEnd w:id="1"/>
    </w:p>
    <w:sectPr w:rsidR="00A8033B" w:rsidRPr="002861A6" w:rsidSect="005D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CC5"/>
    <w:multiLevelType w:val="hybridMultilevel"/>
    <w:tmpl w:val="ABA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F23"/>
    <w:multiLevelType w:val="hybridMultilevel"/>
    <w:tmpl w:val="50DE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D10FC0"/>
    <w:multiLevelType w:val="hybridMultilevel"/>
    <w:tmpl w:val="5B9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8"/>
    <w:rsid w:val="00007F1F"/>
    <w:rsid w:val="00011154"/>
    <w:rsid w:val="00081790"/>
    <w:rsid w:val="00095484"/>
    <w:rsid w:val="001B43B4"/>
    <w:rsid w:val="00227FF9"/>
    <w:rsid w:val="002861A6"/>
    <w:rsid w:val="002E1B9A"/>
    <w:rsid w:val="003A6766"/>
    <w:rsid w:val="003E6148"/>
    <w:rsid w:val="00402A9C"/>
    <w:rsid w:val="00451B0C"/>
    <w:rsid w:val="004C7D61"/>
    <w:rsid w:val="00505287"/>
    <w:rsid w:val="00564E51"/>
    <w:rsid w:val="005D4868"/>
    <w:rsid w:val="00656FFC"/>
    <w:rsid w:val="0068489F"/>
    <w:rsid w:val="006C17B0"/>
    <w:rsid w:val="006D32D6"/>
    <w:rsid w:val="00705C24"/>
    <w:rsid w:val="00781ACA"/>
    <w:rsid w:val="00787720"/>
    <w:rsid w:val="00790886"/>
    <w:rsid w:val="007B4BF2"/>
    <w:rsid w:val="00875B23"/>
    <w:rsid w:val="008C3CB8"/>
    <w:rsid w:val="0097365A"/>
    <w:rsid w:val="009739C9"/>
    <w:rsid w:val="009C4A82"/>
    <w:rsid w:val="00A8033B"/>
    <w:rsid w:val="00AB38B6"/>
    <w:rsid w:val="00B45A63"/>
    <w:rsid w:val="00C24C87"/>
    <w:rsid w:val="00C42639"/>
    <w:rsid w:val="00C616BB"/>
    <w:rsid w:val="00D50DD8"/>
    <w:rsid w:val="00D73941"/>
    <w:rsid w:val="00D91725"/>
    <w:rsid w:val="00DB026B"/>
    <w:rsid w:val="00DC6883"/>
    <w:rsid w:val="00E90B44"/>
    <w:rsid w:val="00EE5BA4"/>
    <w:rsid w:val="00F07723"/>
    <w:rsid w:val="00FA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7759"/>
  <w15:chartTrackingRefBased/>
  <w15:docId w15:val="{9CE3809E-9DD4-B349-B3D5-73BB32F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5B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3C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Bin - (binzhang)</dc:creator>
  <cp:keywords/>
  <dc:description/>
  <cp:lastModifiedBy>Ge, Saiying - (ge1)</cp:lastModifiedBy>
  <cp:revision>8</cp:revision>
  <dcterms:created xsi:type="dcterms:W3CDTF">2021-08-23T19:20:00Z</dcterms:created>
  <dcterms:modified xsi:type="dcterms:W3CDTF">2021-08-23T21:00:00Z</dcterms:modified>
</cp:coreProperties>
</file>