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6220" cy="3523027"/>
                <wp:effectExtent l="0" t="0" r="0" b="1270"/>
                <wp:docPr id="1" name="图片 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050356" cy="35266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18.6pt;height:277.4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59480" cy="1469425"/>
                <wp:effectExtent l="0" t="0" r="7620" b="0"/>
                <wp:docPr id="2" name="图片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473208" cy="1475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72.4pt;height:115.7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r>
        <w:rPr>
          <w:highlight w:val="none"/>
        </w:rPr>
        <w:t xml:space="preserve">Green-coloured areas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305685"/>
                <wp:effectExtent l="0" t="0" r="2540" b="0"/>
                <wp:docPr id="3" name="图片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74310" cy="230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5.3pt;height:181.5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r>
        <w:rPr>
          <w:highlight w:val="none"/>
        </w:rPr>
        <w:t xml:space="preserve">Clastic Sedimentary</w:t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821180"/>
                <wp:effectExtent l="0" t="0" r="2540" b="7620"/>
                <wp:docPr id="4" name="图片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74310" cy="1821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15.3pt;height:143.4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r>
        <w:rPr>
          <w:highlight w:val="none"/>
        </w:rPr>
        <w:t xml:space="preserve">Yes</w:t>
      </w:r>
      <w:r>
        <w:rPr>
          <w:highlight w:val="none"/>
        </w:rPr>
      </w:r>
    </w:p>
    <w:p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ragraph">
                  <wp:posOffset>441960</wp:posOffset>
                </wp:positionV>
                <wp:extent cx="655320" cy="281940"/>
                <wp:effectExtent l="0" t="0" r="11430" b="22860"/>
                <wp:wrapNone/>
                <wp:docPr id="5" name="椭圆 7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5320" cy="2819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minor">
                          <a:schemeClr val="accent4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" o:spid="_x0000_s4" o:spt="3" style="position:absolute;mso-wrap-distance-left:9.0pt;mso-wrap-distance-top:0.0pt;mso-wrap-distance-right:9.0pt;mso-wrap-distance-bottom:0.0pt;z-index:251659264;o:allowoverlap:true;o:allowincell:true;mso-position-horizontal-relative:text;margin-left:264.6pt;mso-position-horizontal:absolute;mso-position-vertical-relative:text;margin-top:34.8pt;mso-position-vertical:absolute;width:51.6pt;height:22.2pt;" coordsize="100000,100000" path="" filled="f" strokecolor="#FFC000" strokeweight="0.75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312285"/>
                <wp:effectExtent l="0" t="0" r="2540" b="0"/>
                <wp:docPr id="6" name="图片 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4310" cy="4312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15.3pt;height:339.6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015490"/>
                <wp:effectExtent l="0" t="0" r="2540" b="3810"/>
                <wp:docPr id="7" name="图片 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310" cy="2015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15.3pt;height:158.7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  <w:t xml:space="preserve">The rocks are too old</w:t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  <w:t xml:space="preserve">The rocks are metamorphic</w:t>
      </w:r>
      <w:r/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586740</wp:posOffset>
                </wp:positionV>
                <wp:extent cx="1508760" cy="274320"/>
                <wp:effectExtent l="0" t="0" r="15240" b="11430"/>
                <wp:wrapNone/>
                <wp:docPr id="8" name="矩形 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08759" cy="2743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minor">
                          <a:schemeClr val="accent4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style="position:absolute;mso-wrap-distance-left:9.0pt;mso-wrap-distance-top:0.0pt;mso-wrap-distance-right:9.0pt;mso-wrap-distance-bottom:0.0pt;z-index:251660288;o:allowoverlap:true;o:allowincell:true;mso-position-horizontal-relative:text;margin-left:124.2pt;mso-position-horizontal:absolute;mso-position-vertical-relative:text;margin-top:46.2pt;mso-position-vertical:absolute;width:118.8pt;height:21.6pt;" coordsize="100000,100000" path="" filled="f" strokecolor="#FFC000" strokeweight="0.75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880485"/>
                <wp:effectExtent l="0" t="0" r="2540" b="5715"/>
                <wp:docPr id="9" name="图片 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74310" cy="3880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15.3pt;height:305.6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  <w:t xml:space="preserve">The rocks are Mesozoic in age</w:t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The rocks are clastic sedimentary</w:t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755775"/>
                <wp:effectExtent l="0" t="0" r="2540" b="0"/>
                <wp:docPr id="10" name="图片 1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74310" cy="175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5.3pt;height:138.2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>
        <w:rPr>
          <w:highlight w:val="none"/>
        </w:rPr>
        <w:t xml:space="preserve">Lithified Sediments</w:t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381000</wp:posOffset>
                </wp:positionV>
                <wp:extent cx="1691640" cy="190500"/>
                <wp:effectExtent l="0" t="0" r="22860" b="19050"/>
                <wp:wrapNone/>
                <wp:docPr id="11" name="矩形 1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91640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minor">
                          <a:schemeClr val="accent4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style="position:absolute;mso-wrap-distance-left:9.0pt;mso-wrap-distance-top:0.0pt;mso-wrap-distance-right:9.0pt;mso-wrap-distance-bottom:0.0pt;z-index:251661312;o:allowoverlap:true;o:allowincell:true;mso-position-horizontal-relative:text;margin-left:146.4pt;mso-position-horizontal:absolute;mso-position-vertical-relative:text;margin-top:30.0pt;mso-position-vertical:absolute;width:133.2pt;height:15.0pt;" coordsize="100000,100000" path="" filled="f" strokecolor="#FFC000" strokeweight="0.75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5415915"/>
                <wp:effectExtent l="0" t="0" r="2540" b="0"/>
                <wp:docPr id="12" name="图片 1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74310" cy="5415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15.3pt;height:426.4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  <w:t xml:space="preserve">(Top-Bottom)</w:t>
      </w:r>
      <w:r/>
    </w:p>
    <w:p>
      <w:pPr>
        <w:rPr>
          <w:highlight w:val="none"/>
        </w:rPr>
      </w:pP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Erosion 3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H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Tilting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EFG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Folding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Erosion 2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B-C-D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Erosion 1</w:t>
      </w:r>
      <w:r>
        <w:rPr>
          <w:highlight w:val="none"/>
        </w:rPr>
      </w:r>
    </w:p>
    <w:p>
      <w:r>
        <w:rPr>
          <w:highlight w:val="none"/>
        </w:rPr>
        <w:t xml:space="preserve">AM or MA</w:t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212590"/>
                <wp:effectExtent l="0" t="0" r="2540" b="0"/>
                <wp:docPr id="13" name="图片 1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74310" cy="4212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15.3pt;height:331.7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r>
        <w:rPr>
          <w:highlight w:val="none"/>
        </w:rPr>
        <w:t xml:space="preserve">E-F-G</w:t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2040" cy="4165831"/>
                <wp:effectExtent l="0" t="0" r="3810" b="6350"/>
                <wp:docPr id="14" name="图片 1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900134" cy="4172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85.2pt;height:328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  <w:t xml:space="preserve">F-G</w:t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976370"/>
                <wp:effectExtent l="0" t="0" r="2540" b="5080"/>
                <wp:docPr id="15" name="图片 1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74310" cy="397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15.3pt;height:313.1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rPr>
          <w:rFonts w:hint="eastAsia"/>
        </w:rPr>
      </w:pPr>
      <w:r>
        <w:rPr>
          <w:highlight w:val="none"/>
        </w:rPr>
        <w:t xml:space="preserve">H</w:t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440" w:right="1800" w:bottom="1440" w:left="1800" w:header="851" w:footer="992" w:gutter="0"/>
      <w:cols w:num="1" w:sep="0" w:space="425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等线">
    <w:panose1 w:val="02000603000000000000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4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等线" w:hAnsi="等线" w:cs="等线" w:eastAsia="等线"/>
        <w:sz w:val="21"/>
        <w:szCs w:val="22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59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59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59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59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59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59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59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59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59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598"/>
    <w:qFormat/>
    <w:uiPriority w:val="34"/>
    <w:pPr>
      <w:contextualSpacing w:val="true"/>
      <w:ind w:left="720"/>
    </w:p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59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59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59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59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fill="FFFFFF"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fill="FFFFFF"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fill="FFFFFF"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fill="FFFFFF"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fill="FFFFFF"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fill="FFFFFF"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fill="FFFFFF"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fill="FFFFFF"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fill="FFFFFF"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fill="FFFFFF"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fill="FFFFFF"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fill="FFFFFF"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fill="FFFFFF"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fill="FFFFFF"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152">
    <w:name w:val="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153">
    <w:name w:val="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154">
    <w:name w:val="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155">
    <w:name w:val="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156">
    <w:name w:val="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157">
    <w:name w:val="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158">
    <w:name w:val="Bordered &amp; 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159">
    <w:name w:val="Bordered &amp; 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160">
    <w:name w:val="Bordered &amp; 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161">
    <w:name w:val="Bordered &amp; 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162">
    <w:name w:val="Bordered &amp; 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163">
    <w:name w:val="Bordered &amp; 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164">
    <w:name w:val="Bordered &amp; 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165">
    <w:name w:val="Bordered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59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59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  <w:pPr>
      <w:jc w:val="both"/>
      <w:widowControl w:val="off"/>
    </w:pPr>
  </w:style>
  <w:style w:type="character" w:styleId="599" w:default="1">
    <w:name w:val="Default Paragraph Font"/>
    <w:uiPriority w:val="1"/>
    <w:semiHidden/>
    <w:unhideWhenUsed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Arial"/>
        <a:cs typeface="Arial"/>
      </a:majorFont>
      <a:minorFont>
        <a:latin typeface="等线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yuan</dc:creator>
  <cp:keywords/>
  <dc:description/>
  <cp:revision>2</cp:revision>
  <dcterms:created xsi:type="dcterms:W3CDTF">2021-05-19T17:24:00Z</dcterms:created>
  <dcterms:modified xsi:type="dcterms:W3CDTF">2021-05-20T08:25:35Z</dcterms:modified>
</cp:coreProperties>
</file>