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E8646" w14:textId="77777777" w:rsidR="00EC778F" w:rsidRDefault="008D757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AE230F4" w14:textId="02F8C78A" w:rsidR="00EC778F" w:rsidRDefault="008D757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Proposed Solution </w:t>
      </w:r>
    </w:p>
    <w:p w14:paraId="327CE56C" w14:textId="77777777" w:rsidR="00EC778F" w:rsidRDefault="00EC778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C778F" w14:paraId="163455AF" w14:textId="77777777">
        <w:tc>
          <w:tcPr>
            <w:tcW w:w="4695" w:type="dxa"/>
          </w:tcPr>
          <w:p w14:paraId="7C7A1F78" w14:textId="77777777" w:rsidR="00EC778F" w:rsidRDefault="008D75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4164A7B" w14:textId="77777777" w:rsidR="00EC778F" w:rsidRDefault="008D75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EC778F" w14:paraId="34D79F0D" w14:textId="77777777">
        <w:tc>
          <w:tcPr>
            <w:tcW w:w="4695" w:type="dxa"/>
          </w:tcPr>
          <w:p w14:paraId="70C7DDEF" w14:textId="77777777" w:rsidR="00EC778F" w:rsidRDefault="008D75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E99FEFA" w14:textId="651E91C6" w:rsidR="00EC778F" w:rsidRDefault="008D757D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</w:t>
            </w:r>
            <w:r w:rsidR="00E54C03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1953</w:t>
            </w:r>
          </w:p>
        </w:tc>
      </w:tr>
      <w:tr w:rsidR="00EC778F" w14:paraId="56C54B9C" w14:textId="77777777">
        <w:tc>
          <w:tcPr>
            <w:tcW w:w="4695" w:type="dxa"/>
          </w:tcPr>
          <w:p w14:paraId="4EFD9495" w14:textId="77777777" w:rsidR="00EC778F" w:rsidRDefault="008D75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139F051" w14:textId="77777777" w:rsidR="00EC778F" w:rsidRDefault="008D757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EC778F" w14:paraId="4A2B200C" w14:textId="77777777">
        <w:tc>
          <w:tcPr>
            <w:tcW w:w="4695" w:type="dxa"/>
          </w:tcPr>
          <w:p w14:paraId="69F286FF" w14:textId="77777777" w:rsidR="00EC778F" w:rsidRDefault="008D75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831D0FC" w14:textId="77777777" w:rsidR="00EC778F" w:rsidRDefault="008D75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37957A7" w14:textId="77777777" w:rsidR="00EC778F" w:rsidRDefault="00EC778F">
      <w:pPr>
        <w:spacing w:after="160" w:line="259" w:lineRule="auto"/>
        <w:rPr>
          <w:rFonts w:ascii="Calibri" w:eastAsia="Calibri" w:hAnsi="Calibri" w:cs="Calibri"/>
        </w:rPr>
      </w:pPr>
    </w:p>
    <w:p w14:paraId="1124A612" w14:textId="77777777" w:rsidR="00EC778F" w:rsidRDefault="008D75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C778F" w14:paraId="66389B9F" w14:textId="77777777">
        <w:tc>
          <w:tcPr>
            <w:tcW w:w="846" w:type="dxa"/>
          </w:tcPr>
          <w:p w14:paraId="4603B284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16E451B7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01F9233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C778F" w14:paraId="0591AB47" w14:textId="77777777">
        <w:tc>
          <w:tcPr>
            <w:tcW w:w="846" w:type="dxa"/>
          </w:tcPr>
          <w:p w14:paraId="24B70E96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DB75295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CE7D98D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EC778F" w14:paraId="2A988996" w14:textId="77777777">
        <w:tc>
          <w:tcPr>
            <w:tcW w:w="846" w:type="dxa"/>
          </w:tcPr>
          <w:p w14:paraId="406466FC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6CFA11E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664F85B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  <w:r>
              <w:rPr>
                <w:rFonts w:ascii="Calibri" w:eastAsia="Calibri" w:hAnsi="Calibri" w:cs="Calibri"/>
              </w:rPr>
              <w:t xml:space="preserve">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EC778F" w14:paraId="422C8D78" w14:textId="77777777">
        <w:tc>
          <w:tcPr>
            <w:tcW w:w="846" w:type="dxa"/>
          </w:tcPr>
          <w:p w14:paraId="38E300C1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7A0CDF7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F0A8579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01AF5FD5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3FFC1F02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463E6526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62BB2FFB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EC778F" w14:paraId="7C006C5C" w14:textId="77777777">
        <w:tc>
          <w:tcPr>
            <w:tcW w:w="846" w:type="dxa"/>
          </w:tcPr>
          <w:p w14:paraId="423C13E7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15D4608F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F89070C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16E01A93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2E682A42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6D29E9EF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EC778F" w14:paraId="26D60F02" w14:textId="77777777">
        <w:tc>
          <w:tcPr>
            <w:tcW w:w="846" w:type="dxa"/>
          </w:tcPr>
          <w:p w14:paraId="3749ED0C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A17C74B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D454B3B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1663FF1C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153EA593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1F62A80F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EC778F" w14:paraId="1876C49C" w14:textId="77777777">
        <w:tc>
          <w:tcPr>
            <w:tcW w:w="846" w:type="dxa"/>
          </w:tcPr>
          <w:p w14:paraId="7D0A851B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17A164A8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59F40A6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697FDBF2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</w:t>
            </w:r>
            <w:proofErr w:type="spellStart"/>
            <w:r>
              <w:rPr>
                <w:rFonts w:ascii="Calibri" w:eastAsia="Calibri" w:hAnsi="Calibri" w:cs="Calibri"/>
              </w:rPr>
              <w:t>timezone</w:t>
            </w:r>
            <w:proofErr w:type="spellEnd"/>
            <w:r>
              <w:rPr>
                <w:rFonts w:ascii="Calibri" w:eastAsia="Calibri" w:hAnsi="Calibri" w:cs="Calibri"/>
              </w:rPr>
              <w:t>, and multi-currency support</w:t>
            </w:r>
          </w:p>
          <w:p w14:paraId="6925C33B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UX with future React Native or Flutter app</w:t>
            </w:r>
          </w:p>
          <w:p w14:paraId="68BF92FC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microservices-based backend for flexibility</w:t>
            </w:r>
          </w:p>
        </w:tc>
      </w:tr>
    </w:tbl>
    <w:p w14:paraId="1F616034" w14:textId="77777777" w:rsidR="00EC778F" w:rsidRDefault="00EC778F">
      <w:pPr>
        <w:spacing w:after="160" w:line="259" w:lineRule="auto"/>
      </w:pPr>
    </w:p>
    <w:sectPr w:rsidR="00EC77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8F"/>
    <w:rsid w:val="008D757D"/>
    <w:rsid w:val="00E54C03"/>
    <w:rsid w:val="00EC778F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079D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Padhma sri A</cp:lastModifiedBy>
  <cp:revision>3</cp:revision>
  <dcterms:created xsi:type="dcterms:W3CDTF">2025-06-26T13:32:00Z</dcterms:created>
  <dcterms:modified xsi:type="dcterms:W3CDTF">2025-06-28T07:22:00Z</dcterms:modified>
</cp:coreProperties>
</file>