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27E89" w14:textId="4B96A432" w:rsidR="00A061B5" w:rsidRDefault="009870B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A061B5" w14:paraId="4DAD8C7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D3698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4437B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A061B5" w14:paraId="7CEC75B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38A34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ADB" w14:textId="022D677C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</w:t>
            </w:r>
            <w:r w:rsidR="009018C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51953</w:t>
            </w:r>
          </w:p>
        </w:tc>
      </w:tr>
      <w:tr w:rsidR="00A061B5" w14:paraId="5D6EB4F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CC560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A9E5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  <w:proofErr w:type="spellEnd"/>
          </w:p>
        </w:tc>
      </w:tr>
      <w:tr w:rsidR="00A061B5" w14:paraId="7A6ABFD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174D1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B7740" w14:textId="77777777" w:rsidR="00A061B5" w:rsidRDefault="00A061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4F9DE2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568D938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62620565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</w:p>
    <w:p w14:paraId="6575DB8A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spellStart"/>
      <w:proofErr w:type="gramStart"/>
      <w:r>
        <w:rPr>
          <w:rFonts w:ascii="Calibri" w:eastAsia="Calibri" w:hAnsi="Calibri" w:cs="Calibri"/>
        </w:rPr>
        <w:t>Description:A</w:t>
      </w:r>
      <w:proofErr w:type="spellEnd"/>
      <w:proofErr w:type="gramEnd"/>
      <w:r>
        <w:rPr>
          <w:rFonts w:ascii="Calibri" w:eastAsia="Calibri" w:hAnsi="Calibri" w:cs="Calibri"/>
        </w:rPr>
        <w:t xml:space="preserve">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757433E4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gramStart"/>
      <w:r>
        <w:rPr>
          <w:rFonts w:ascii="Calibri" w:eastAsia="Calibri" w:hAnsi="Calibri" w:cs="Calibri"/>
        </w:rPr>
        <w:t>Version:v</w:t>
      </w:r>
      <w:proofErr w:type="gramEnd"/>
      <w:r>
        <w:rPr>
          <w:rFonts w:ascii="Calibri" w:eastAsia="Calibri" w:hAnsi="Calibri" w:cs="Calibri"/>
        </w:rPr>
        <w:t>1.0.0</w:t>
      </w:r>
    </w:p>
    <w:p w14:paraId="05F7AE37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09E3152D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67B024BB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6B7DFB6A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5B22F769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677A522E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Real-time appointment </w:t>
      </w:r>
      <w:proofErr w:type="spellStart"/>
      <w:r>
        <w:rPr>
          <w:rFonts w:ascii="Calibri" w:eastAsia="Calibri" w:hAnsi="Calibri" w:cs="Calibri"/>
        </w:rPr>
        <w:t>bookin</w:t>
      </w:r>
      <w:proofErr w:type="spellEnd"/>
    </w:p>
    <w:p w14:paraId="5AAFA326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1F12CCFC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2F4EB3C5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79534655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0ABE2CCF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3CC9B37A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20F72497" w14:textId="77777777" w:rsidR="00A061B5" w:rsidRDefault="009870B1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44438375" w14:textId="77777777" w:rsidR="00A061B5" w:rsidRDefault="009870B1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6D16E7BB" w14:textId="77777777" w:rsidR="00A061B5" w:rsidRDefault="009870B1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22C4F509" w14:textId="77777777" w:rsidR="00A061B5" w:rsidRDefault="009870B1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78F916BC" w14:textId="77777777" w:rsidR="00A061B5" w:rsidRDefault="009870B1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06EA1A8B" w14:textId="77777777" w:rsidR="00A061B5" w:rsidRDefault="00A061B5">
      <w:pPr>
        <w:spacing w:after="240" w:line="259" w:lineRule="auto"/>
        <w:rPr>
          <w:rFonts w:ascii="Calibri" w:eastAsia="Calibri" w:hAnsi="Calibri" w:cs="Calibri"/>
        </w:rPr>
      </w:pPr>
    </w:p>
    <w:p w14:paraId="5E08FDDE" w14:textId="77777777" w:rsidR="00A061B5" w:rsidRDefault="00A061B5">
      <w:pPr>
        <w:spacing w:after="160" w:line="259" w:lineRule="auto"/>
        <w:rPr>
          <w:rFonts w:ascii="Calibri" w:eastAsia="Calibri" w:hAnsi="Calibri" w:cs="Calibri"/>
        </w:rPr>
      </w:pPr>
    </w:p>
    <w:p w14:paraId="1A001068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0F8228B2" w14:textId="77777777" w:rsidR="00A061B5" w:rsidRDefault="009870B1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0F5FF003" w14:textId="77777777" w:rsidR="00A061B5" w:rsidRDefault="009870B1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6E87512B" w14:textId="77777777" w:rsidR="00A061B5" w:rsidRDefault="009870B1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5841D3A8" w14:textId="77777777" w:rsidR="00A061B5" w:rsidRDefault="009870B1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14:paraId="7061C9BE" w14:textId="77777777" w:rsidR="00A061B5" w:rsidRDefault="009870B1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14:paraId="72856592" w14:textId="77777777" w:rsidR="00A061B5" w:rsidRDefault="009870B1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</w:t>
      </w:r>
      <w:proofErr w:type="spellStart"/>
      <w:r>
        <w:rPr>
          <w:rFonts w:ascii="Calibri" w:eastAsia="Calibri" w:hAnsi="Calibri" w:cs="Calibri"/>
        </w:rPr>
        <w:t>adminpass</w:t>
      </w:r>
      <w:proofErr w:type="spellEnd"/>
    </w:p>
    <w:p w14:paraId="02969372" w14:textId="77777777" w:rsidR="00A061B5" w:rsidRDefault="00A061B5">
      <w:pPr>
        <w:spacing w:after="160" w:line="259" w:lineRule="auto"/>
        <w:rPr>
          <w:rFonts w:ascii="Calibri" w:eastAsia="Calibri" w:hAnsi="Calibri" w:cs="Calibri"/>
        </w:rPr>
      </w:pPr>
    </w:p>
    <w:p w14:paraId="65A32433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A061B5" w14:paraId="73BC2729" w14:textId="77777777">
        <w:tc>
          <w:tcPr>
            <w:tcW w:w="1290" w:type="dxa"/>
          </w:tcPr>
          <w:p w14:paraId="3EB0A3AD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19840AF4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79A4E3B7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45C0E2B5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3C62415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3362E371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A061B5" w14:paraId="68AE2F53" w14:textId="77777777">
        <w:tc>
          <w:tcPr>
            <w:tcW w:w="1290" w:type="dxa"/>
          </w:tcPr>
          <w:p w14:paraId="14374A2E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28258AF9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43513824" w14:textId="77777777" w:rsidR="00A061B5" w:rsidRDefault="009870B1">
            <w:pPr>
              <w:widowControl/>
              <w:spacing w:after="160" w:line="259" w:lineRule="auto"/>
            </w:pPr>
            <w:r>
              <w:t>1. Visit site</w:t>
            </w:r>
          </w:p>
          <w:p w14:paraId="1DE39413" w14:textId="77777777" w:rsidR="00A061B5" w:rsidRDefault="009870B1">
            <w:pPr>
              <w:widowControl/>
              <w:spacing w:after="160" w:line="259" w:lineRule="auto"/>
            </w:pPr>
            <w:r>
              <w:t>2. Click "Sign Up"</w:t>
            </w:r>
          </w:p>
          <w:p w14:paraId="3EB44BF5" w14:textId="77777777" w:rsidR="00A061B5" w:rsidRDefault="009870B1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25D2D28B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23E3DE7D" w14:textId="77777777" w:rsidR="00A061B5" w:rsidRDefault="00A061B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77DB1987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2B6F521F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A061B5" w14:paraId="5743C330" w14:textId="77777777">
        <w:tc>
          <w:tcPr>
            <w:tcW w:w="1290" w:type="dxa"/>
          </w:tcPr>
          <w:p w14:paraId="7D5A689A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106BD9E7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1493336F" w14:textId="77777777" w:rsidR="00A061B5" w:rsidRDefault="009870B1">
            <w:pPr>
              <w:widowControl/>
              <w:spacing w:after="160" w:line="259" w:lineRule="auto"/>
            </w:pPr>
            <w:r>
              <w:t>1. Login as doctor</w:t>
            </w:r>
          </w:p>
          <w:p w14:paraId="6E28EBDC" w14:textId="77777777" w:rsidR="00A061B5" w:rsidRDefault="009870B1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32ED3C27" w14:textId="77777777" w:rsidR="00A061B5" w:rsidRDefault="009870B1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522966EE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195E8C3C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B36901E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A061B5" w14:paraId="13B227B1" w14:textId="77777777">
        <w:tc>
          <w:tcPr>
            <w:tcW w:w="1290" w:type="dxa"/>
          </w:tcPr>
          <w:p w14:paraId="5DA3DEAE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72A295AB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6254C6DE" w14:textId="77777777" w:rsidR="00A061B5" w:rsidRDefault="009870B1">
            <w:pPr>
              <w:widowControl/>
              <w:spacing w:after="160" w:line="259" w:lineRule="auto"/>
            </w:pPr>
            <w:r>
              <w:t>1. Search doctor</w:t>
            </w:r>
          </w:p>
          <w:p w14:paraId="695E1554" w14:textId="77777777" w:rsidR="00A061B5" w:rsidRDefault="009870B1">
            <w:pPr>
              <w:widowControl/>
              <w:spacing w:after="160" w:line="259" w:lineRule="auto"/>
            </w:pPr>
            <w:r>
              <w:t>2. Select time</w:t>
            </w:r>
          </w:p>
          <w:p w14:paraId="596519D2" w14:textId="77777777" w:rsidR="00A061B5" w:rsidRDefault="009870B1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169C731F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0AF919F9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br booked</w:t>
            </w:r>
          </w:p>
        </w:tc>
        <w:tc>
          <w:tcPr>
            <w:tcW w:w="1275" w:type="dxa"/>
          </w:tcPr>
          <w:p w14:paraId="1166114B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34A962AE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613B7B96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4201032E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3BE3E5CF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30F417D5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1F4313DB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6B5D8B5A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7EB7F0E1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71A0EB3C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456D549B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0E53A93C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3A901DFE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45DB5FC8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A061B5" w14:paraId="5B2A4B9F" w14:textId="77777777">
        <w:trPr>
          <w:trHeight w:val="841"/>
        </w:trPr>
        <w:tc>
          <w:tcPr>
            <w:tcW w:w="1129" w:type="dxa"/>
          </w:tcPr>
          <w:p w14:paraId="0BF65294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03CA9FDB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F634EDB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6FD4E72C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55B564FD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AF02E3B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A061B5" w14:paraId="23967B2A" w14:textId="77777777">
        <w:tc>
          <w:tcPr>
            <w:tcW w:w="1129" w:type="dxa"/>
          </w:tcPr>
          <w:p w14:paraId="00A409D4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3019AF2E" w14:textId="77777777" w:rsidR="00A061B5" w:rsidRDefault="00A061B5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061B5" w14:paraId="2B69653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625525" w14:textId="77777777" w:rsidR="00A061B5" w:rsidRDefault="00A061B5" w:rsidP="009018CC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055BC473" w14:textId="77777777" w:rsidR="00A061B5" w:rsidRDefault="00A061B5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A061B5" w14:paraId="14CFE1B5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8C135F" w14:textId="77777777" w:rsidR="00A061B5" w:rsidRDefault="009870B1" w:rsidP="009018CC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06128718" w14:textId="77777777" w:rsidR="00A061B5" w:rsidRDefault="00A061B5"/>
          <w:p w14:paraId="0FD548E3" w14:textId="77777777" w:rsidR="00A061B5" w:rsidRDefault="00A061B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459E38B" w14:textId="77777777" w:rsidR="00A061B5" w:rsidRDefault="009870B1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077AEC05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11BD28DA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20D4ED0B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A061B5" w14:paraId="53354369" w14:textId="77777777">
        <w:tc>
          <w:tcPr>
            <w:tcW w:w="1129" w:type="dxa"/>
          </w:tcPr>
          <w:p w14:paraId="5EFFCEA0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16A6BE33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15DB577D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1AB8094A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21491C2C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0CCA97FC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67FB12" w14:textId="77777777" w:rsidR="00A061B5" w:rsidRDefault="00A061B5">
      <w:pPr>
        <w:spacing w:after="160" w:line="259" w:lineRule="auto"/>
        <w:rPr>
          <w:rFonts w:ascii="Calibri" w:eastAsia="Calibri" w:hAnsi="Calibri" w:cs="Calibri"/>
        </w:rPr>
      </w:pPr>
    </w:p>
    <w:p w14:paraId="5917B8E7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7E1D6E2D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14:paraId="4A18A2A4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2E2455CE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Signature:Sidhartha</w:t>
      </w:r>
      <w:proofErr w:type="spellEnd"/>
      <w:proofErr w:type="gramEnd"/>
    </w:p>
    <w:p w14:paraId="42FC8CB6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6DAF09E4" w14:textId="77777777" w:rsidR="00A061B5" w:rsidRDefault="009870B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6F1B5F9E" w14:textId="77777777" w:rsidR="00A061B5" w:rsidRDefault="009870B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083030E7" w14:textId="77777777" w:rsidR="00A061B5" w:rsidRDefault="009870B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3BD0D52D" w14:textId="77777777" w:rsidR="00A061B5" w:rsidRDefault="009870B1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558EEF38" w14:textId="77777777" w:rsidR="00A061B5" w:rsidRDefault="00A061B5">
      <w:pPr>
        <w:spacing w:after="160" w:line="259" w:lineRule="auto"/>
        <w:rPr>
          <w:rFonts w:ascii="Calibri" w:eastAsia="Calibri" w:hAnsi="Calibri" w:cs="Calibri"/>
        </w:rPr>
      </w:pPr>
    </w:p>
    <w:p w14:paraId="677C294F" w14:textId="77777777" w:rsidR="00A061B5" w:rsidRDefault="00A061B5"/>
    <w:sectPr w:rsidR="00A061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4699B"/>
    <w:multiLevelType w:val="multilevel"/>
    <w:tmpl w:val="63F4E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FD22F6"/>
    <w:multiLevelType w:val="multilevel"/>
    <w:tmpl w:val="BF8CF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33317A"/>
    <w:multiLevelType w:val="multilevel"/>
    <w:tmpl w:val="8DC06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46762F"/>
    <w:multiLevelType w:val="multilevel"/>
    <w:tmpl w:val="98489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189988">
    <w:abstractNumId w:val="3"/>
  </w:num>
  <w:num w:numId="2" w16cid:durableId="1571695202">
    <w:abstractNumId w:val="0"/>
  </w:num>
  <w:num w:numId="3" w16cid:durableId="1423985651">
    <w:abstractNumId w:val="2"/>
  </w:num>
  <w:num w:numId="4" w16cid:durableId="2108114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B5"/>
    <w:rsid w:val="009018CC"/>
    <w:rsid w:val="009870B1"/>
    <w:rsid w:val="00A061B5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EE92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Padhma sri A</cp:lastModifiedBy>
  <cp:revision>3</cp:revision>
  <dcterms:created xsi:type="dcterms:W3CDTF">2025-06-26T13:25:00Z</dcterms:created>
  <dcterms:modified xsi:type="dcterms:W3CDTF">2025-06-28T07:18:00Z</dcterms:modified>
</cp:coreProperties>
</file>