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1B36F" w14:textId="77777777" w:rsidR="00D3471E" w:rsidRDefault="00937BEF" w:rsidP="00D347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37BEF">
        <w:rPr>
          <w:rFonts w:ascii="Times New Roman" w:hAnsi="Times New Roman" w:cs="Times New Roman"/>
          <w:b/>
          <w:bCs/>
          <w:sz w:val="36"/>
          <w:szCs w:val="36"/>
        </w:rPr>
        <w:t>Simple Quiz Application</w:t>
      </w:r>
    </w:p>
    <w:p w14:paraId="0EFB2C2F" w14:textId="77777777" w:rsidR="00D3471E" w:rsidRDefault="00D3471E" w:rsidP="00D3471E">
      <w:pPr>
        <w:pStyle w:val="NoSpacing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4E0302D7" w14:textId="23159B7F" w:rsidR="00D3471E" w:rsidRPr="00D3471E" w:rsidRDefault="00937BEF" w:rsidP="00D3471E">
      <w:pPr>
        <w:pStyle w:val="NoSpacing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>This project comprises an interactive quiz application built using HTML and</w:t>
      </w: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>JavaScript.</w:t>
      </w: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>The application presents users with a series of multiple-choice questions, allowing them to select their answers interactively. The user's responses are immediately evaluated, with correct answers highlighted in green and incorrect answers highlighted in red, providing instant feedback.</w:t>
      </w: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>Upon completion of the quiz, the total score is calculated and displayed to the user, enhancing the interactive learning experience.</w:t>
      </w:r>
    </w:p>
    <w:p w14:paraId="2581CB55" w14:textId="77777777" w:rsidR="00D3471E" w:rsidRDefault="00D3471E" w:rsidP="00937BEF">
      <w:pPr>
        <w:pStyle w:val="NoSpacing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8E43802" w14:textId="73198E1B" w:rsidR="00D3471E" w:rsidRDefault="00D3471E" w:rsidP="00937BEF">
      <w:pPr>
        <w:pStyle w:val="NoSpacing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D3471E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Tags and Properties:</w:t>
      </w:r>
    </w:p>
    <w:p w14:paraId="704DB593" w14:textId="77777777" w:rsidR="00D3471E" w:rsidRPr="00D3471E" w:rsidRDefault="00D3471E" w:rsidP="00937BEF">
      <w:pPr>
        <w:pStyle w:val="NoSpacing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</w:p>
    <w:p w14:paraId="221F541A" w14:textId="77777777" w:rsidR="00D3471E" w:rsidRDefault="00937BEF" w:rsidP="00F911D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This project </w:t>
      </w:r>
      <w:r w:rsidR="00D3471E"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>incorporating various HTML tags and properties for structuring and interactivity.</w:t>
      </w:r>
    </w:p>
    <w:p w14:paraId="7F55D08A" w14:textId="77777777" w:rsidR="00D3471E" w:rsidRDefault="00D3471E" w:rsidP="00F911D4">
      <w:pPr>
        <w:pStyle w:val="NoSpacing"/>
        <w:ind w:left="786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AE67D50" w14:textId="24D4DC1F" w:rsidR="00D3471E" w:rsidRPr="00F911D4" w:rsidRDefault="00D3471E" w:rsidP="00F911D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application utilizes </w:t>
      </w:r>
      <w:r w:rsidRPr="00F911D4">
        <w:rPr>
          <w:rFonts w:ascii="Times New Roman" w:hAnsi="Times New Roman" w:cs="Times New Roman"/>
          <w:sz w:val="32"/>
          <w:szCs w:val="32"/>
          <w:shd w:val="clear" w:color="auto" w:fill="FFFFFF"/>
        </w:rPr>
        <w:t>&lt;div&gt;</w:t>
      </w: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r w:rsidRPr="00F911D4">
        <w:rPr>
          <w:rFonts w:ascii="Times New Roman" w:hAnsi="Times New Roman" w:cs="Times New Roman"/>
          <w:sz w:val="32"/>
          <w:szCs w:val="32"/>
          <w:shd w:val="clear" w:color="auto" w:fill="FFFFFF"/>
        </w:rPr>
        <w:t>&lt;input&gt;</w:t>
      </w: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r w:rsidRPr="00F911D4">
        <w:rPr>
          <w:rFonts w:ascii="Times New Roman" w:hAnsi="Times New Roman" w:cs="Times New Roman"/>
          <w:sz w:val="32"/>
          <w:szCs w:val="32"/>
          <w:shd w:val="clear" w:color="auto" w:fill="FFFFFF"/>
        </w:rPr>
        <w:t>&lt;section&gt;</w:t>
      </w: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and </w:t>
      </w:r>
      <w:r w:rsidRPr="00F911D4">
        <w:rPr>
          <w:rFonts w:ascii="Times New Roman" w:hAnsi="Times New Roman" w:cs="Times New Roman"/>
          <w:sz w:val="32"/>
          <w:szCs w:val="32"/>
          <w:shd w:val="clear" w:color="auto" w:fill="FFFFFF"/>
        </w:rPr>
        <w:t>&lt;placeholder&gt;</w:t>
      </w: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tags for organizing content and capturing user input.</w:t>
      </w:r>
      <w:r w:rsidRPr="00F911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14:paraId="15926986" w14:textId="77777777" w:rsidR="00D3471E" w:rsidRPr="00F911D4" w:rsidRDefault="00D3471E" w:rsidP="00F911D4">
      <w:pPr>
        <w:pStyle w:val="NoSpacing"/>
        <w:ind w:left="786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33D9D58C" w14:textId="77777777" w:rsidR="00D3471E" w:rsidRDefault="00D3471E" w:rsidP="00F911D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It </w:t>
      </w: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employs </w:t>
      </w:r>
      <w:r w:rsidRPr="00F911D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&lt;div&gt; </w:t>
      </w: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tags with the </w:t>
      </w:r>
      <w:r w:rsidRPr="00F911D4">
        <w:rPr>
          <w:rFonts w:ascii="Times New Roman" w:hAnsi="Times New Roman" w:cs="Times New Roman"/>
          <w:sz w:val="32"/>
          <w:szCs w:val="32"/>
          <w:shd w:val="clear" w:color="auto" w:fill="FFFFFF"/>
        </w:rPr>
        <w:t>class</w:t>
      </w: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property to create distinct sections for each question.</w:t>
      </w:r>
    </w:p>
    <w:p w14:paraId="6D3EBC33" w14:textId="77777777" w:rsidR="00D3471E" w:rsidRDefault="00D3471E" w:rsidP="00F911D4">
      <w:pPr>
        <w:pStyle w:val="NoSpacing"/>
        <w:ind w:left="786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592DA880" w14:textId="77777777" w:rsidR="00D3471E" w:rsidRDefault="00D3471E" w:rsidP="00F911D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Within these sections, </w:t>
      </w:r>
      <w:r w:rsidRPr="00F911D4">
        <w:rPr>
          <w:rFonts w:ascii="Times New Roman" w:hAnsi="Times New Roman" w:cs="Times New Roman"/>
          <w:sz w:val="32"/>
          <w:szCs w:val="32"/>
          <w:shd w:val="clear" w:color="auto" w:fill="FFFFFF"/>
        </w:rPr>
        <w:t>&lt;input type="submit"&gt;</w:t>
      </w: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elements are utilized with the </w:t>
      </w:r>
      <w:r w:rsidRPr="00F911D4">
        <w:rPr>
          <w:rFonts w:ascii="Times New Roman" w:hAnsi="Times New Roman" w:cs="Times New Roman"/>
          <w:sz w:val="32"/>
          <w:szCs w:val="32"/>
          <w:shd w:val="clear" w:color="auto" w:fill="FFFFFF"/>
        </w:rPr>
        <w:t>value</w:t>
      </w: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property to present multiple-choice options to the user. </w:t>
      </w:r>
    </w:p>
    <w:p w14:paraId="48BC6C0E" w14:textId="77777777" w:rsidR="00D3471E" w:rsidRDefault="00D3471E" w:rsidP="00F911D4">
      <w:pPr>
        <w:pStyle w:val="NoSpacing"/>
        <w:ind w:left="786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711AA415" w14:textId="77777777" w:rsidR="00D3471E" w:rsidRDefault="00D3471E" w:rsidP="00F911D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JavaScript functions are bound to these elements using the </w:t>
      </w:r>
      <w:r w:rsidRPr="00F911D4">
        <w:rPr>
          <w:rFonts w:ascii="Times New Roman" w:hAnsi="Times New Roman" w:cs="Times New Roman"/>
          <w:sz w:val="32"/>
          <w:szCs w:val="32"/>
          <w:shd w:val="clear" w:color="auto" w:fill="FFFFFF"/>
        </w:rPr>
        <w:t>onclick</w:t>
      </w: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property to handle user input and evaluate responses. </w:t>
      </w:r>
    </w:p>
    <w:p w14:paraId="25DB27ED" w14:textId="77777777" w:rsidR="00D3471E" w:rsidRDefault="00D3471E" w:rsidP="00F911D4">
      <w:pPr>
        <w:pStyle w:val="NoSpacing"/>
        <w:ind w:left="786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469B5A4D" w14:textId="77777777" w:rsidR="00D3471E" w:rsidRDefault="00D3471E" w:rsidP="00F911D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application dynamically changes the background </w:t>
      </w:r>
      <w:proofErr w:type="spellStart"/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>color</w:t>
      </w:r>
      <w:proofErr w:type="spellEnd"/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of answer sections using the </w:t>
      </w:r>
      <w:proofErr w:type="spellStart"/>
      <w:r w:rsidRPr="00F911D4">
        <w:rPr>
          <w:rFonts w:ascii="Times New Roman" w:hAnsi="Times New Roman" w:cs="Times New Roman"/>
          <w:sz w:val="32"/>
          <w:szCs w:val="32"/>
          <w:shd w:val="clear" w:color="auto" w:fill="FFFFFF"/>
        </w:rPr>
        <w:t>backgroundColor</w:t>
      </w:r>
      <w:proofErr w:type="spellEnd"/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property based on correctness. </w:t>
      </w:r>
    </w:p>
    <w:p w14:paraId="582B897C" w14:textId="77777777" w:rsidR="00D3471E" w:rsidRDefault="00D3471E" w:rsidP="00F911D4">
      <w:pPr>
        <w:pStyle w:val="NoSpacing"/>
        <w:ind w:left="786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372CE706" w14:textId="77777777" w:rsidR="00D3471E" w:rsidRDefault="00D3471E" w:rsidP="00F911D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Upon completion, the </w:t>
      </w:r>
      <w:proofErr w:type="gramStart"/>
      <w:r w:rsidRPr="00F911D4">
        <w:rPr>
          <w:rFonts w:ascii="Times New Roman" w:hAnsi="Times New Roman" w:cs="Times New Roman"/>
          <w:sz w:val="32"/>
          <w:szCs w:val="32"/>
          <w:shd w:val="clear" w:color="auto" w:fill="FFFFFF"/>
        </w:rPr>
        <w:t>alert(</w:t>
      </w:r>
      <w:proofErr w:type="gramEnd"/>
      <w:r w:rsidRPr="00F911D4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function is used to display the total score, enhancing user engagement. </w:t>
      </w:r>
    </w:p>
    <w:p w14:paraId="492829B5" w14:textId="77777777" w:rsidR="00D3471E" w:rsidRDefault="00D3471E" w:rsidP="00F911D4">
      <w:pPr>
        <w:pStyle w:val="NoSpacing"/>
        <w:ind w:left="786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61C57732" w14:textId="50A79C68" w:rsidR="00937BEF" w:rsidRPr="00937BEF" w:rsidRDefault="00D3471E" w:rsidP="00F911D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3471E">
        <w:rPr>
          <w:rFonts w:ascii="Times New Roman" w:hAnsi="Times New Roman" w:cs="Times New Roman"/>
          <w:sz w:val="32"/>
          <w:szCs w:val="32"/>
          <w:shd w:val="clear" w:color="auto" w:fill="FFFFFF"/>
        </w:rPr>
        <w:t>This project serves as a practical example for beginners in web development, showcasing the integration of HTML tags and JavaScript properties to create interactive applications.</w:t>
      </w:r>
    </w:p>
    <w:sectPr w:rsidR="00937BEF" w:rsidRPr="00937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340"/>
    <w:multiLevelType w:val="hybridMultilevel"/>
    <w:tmpl w:val="A6082FE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1D736B9"/>
    <w:multiLevelType w:val="hybridMultilevel"/>
    <w:tmpl w:val="4F76CC6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6AD5BF0"/>
    <w:multiLevelType w:val="hybridMultilevel"/>
    <w:tmpl w:val="B00C4186"/>
    <w:lvl w:ilvl="0" w:tplc="4009000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31" w:hanging="360"/>
      </w:pPr>
      <w:rPr>
        <w:rFonts w:ascii="Wingdings" w:hAnsi="Wingdings" w:hint="default"/>
      </w:rPr>
    </w:lvl>
  </w:abstractNum>
  <w:abstractNum w:abstractNumId="3" w15:restartNumberingAfterBreak="0">
    <w:nsid w:val="085132E0"/>
    <w:multiLevelType w:val="hybridMultilevel"/>
    <w:tmpl w:val="34D8B90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A2FC5"/>
    <w:multiLevelType w:val="hybridMultilevel"/>
    <w:tmpl w:val="10027BC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353189281">
    <w:abstractNumId w:val="2"/>
  </w:num>
  <w:num w:numId="2" w16cid:durableId="1822767468">
    <w:abstractNumId w:val="3"/>
  </w:num>
  <w:num w:numId="3" w16cid:durableId="1909875457">
    <w:abstractNumId w:val="4"/>
  </w:num>
  <w:num w:numId="4" w16cid:durableId="839588568">
    <w:abstractNumId w:val="0"/>
  </w:num>
  <w:num w:numId="5" w16cid:durableId="1607884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EF"/>
    <w:rsid w:val="004A06F2"/>
    <w:rsid w:val="00937BEF"/>
    <w:rsid w:val="00D3471E"/>
    <w:rsid w:val="00F9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0010"/>
  <w15:chartTrackingRefBased/>
  <w15:docId w15:val="{DD4DD63C-99D7-47A4-AD7F-7674F7EB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7BEF"/>
    <w:rPr>
      <w:b/>
      <w:bCs/>
    </w:rPr>
  </w:style>
  <w:style w:type="paragraph" w:styleId="NoSpacing">
    <w:name w:val="No Spacing"/>
    <w:uiPriority w:val="1"/>
    <w:qFormat/>
    <w:rsid w:val="00937BE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37B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S</dc:creator>
  <cp:keywords/>
  <dc:description/>
  <cp:lastModifiedBy>Karthika S</cp:lastModifiedBy>
  <cp:revision>1</cp:revision>
  <dcterms:created xsi:type="dcterms:W3CDTF">2024-03-03T14:54:00Z</dcterms:created>
  <dcterms:modified xsi:type="dcterms:W3CDTF">2024-03-03T17:03:00Z</dcterms:modified>
</cp:coreProperties>
</file>