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08860" w14:textId="55FC9E38" w:rsidR="000337EE" w:rsidRPr="000337EE" w:rsidRDefault="000337EE" w:rsidP="000337EE">
      <w:pPr>
        <w:jc w:val="center"/>
        <w:rPr>
          <w:b/>
          <w:bCs/>
          <w:sz w:val="32"/>
          <w:szCs w:val="32"/>
        </w:rPr>
      </w:pPr>
      <w:r w:rsidRPr="000337EE">
        <w:rPr>
          <w:b/>
          <w:bCs/>
          <w:sz w:val="32"/>
          <w:szCs w:val="32"/>
        </w:rPr>
        <w:t>String methods in java</w:t>
      </w:r>
    </w:p>
    <w:tbl>
      <w:tblPr>
        <w:tblW w:w="14939" w:type="dxa"/>
        <w:jc w:val="center"/>
        <w:tblLook w:val="04A0" w:firstRow="1" w:lastRow="0" w:firstColumn="1" w:lastColumn="0" w:noHBand="0" w:noVBand="1"/>
      </w:tblPr>
      <w:tblGrid>
        <w:gridCol w:w="2400"/>
        <w:gridCol w:w="11020"/>
        <w:gridCol w:w="1519"/>
      </w:tblGrid>
      <w:tr w:rsidR="00335B97" w:rsidRPr="00335B97" w14:paraId="2C6F4EF0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49A42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Method</w:t>
            </w:r>
          </w:p>
        </w:tc>
        <w:tc>
          <w:tcPr>
            <w:tcW w:w="1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9EAFE3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Description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CE9678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Return Type</w:t>
            </w:r>
          </w:p>
        </w:tc>
      </w:tr>
      <w:tr w:rsidR="00335B97" w:rsidRPr="00335B97" w14:paraId="31769B2E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22C1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charAt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63095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Returns the character at the specified index (position)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22C89A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</w:t>
            </w:r>
          </w:p>
        </w:tc>
      </w:tr>
      <w:tr w:rsidR="00335B97" w:rsidRPr="00335B97" w14:paraId="0B45095E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0862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codePointAt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A54D1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Returns the Unicode of the character at the specified index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4BF20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int</w:t>
            </w:r>
          </w:p>
        </w:tc>
      </w:tr>
      <w:tr w:rsidR="00335B97" w:rsidRPr="00335B97" w14:paraId="5C051139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0D59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codePointBefore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E03FE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Returns the Unicode of the character before the specified index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CC206F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int</w:t>
            </w:r>
          </w:p>
        </w:tc>
      </w:tr>
      <w:tr w:rsidR="00335B97" w:rsidRPr="00335B97" w14:paraId="115A5F1E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9BD0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codePointCount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D047D0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Returns the number of Unicode values found in a string.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FDAD0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int</w:t>
            </w:r>
          </w:p>
        </w:tc>
      </w:tr>
      <w:tr w:rsidR="00335B97" w:rsidRPr="00335B97" w14:paraId="1BF02C90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B79F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compareTo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3431AB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Compares two strings lexicographically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23DF7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int</w:t>
            </w:r>
          </w:p>
        </w:tc>
      </w:tr>
      <w:tr w:rsidR="00335B97" w:rsidRPr="00335B97" w14:paraId="6DB8F1F9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3F24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compareToIgnoreCase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53613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Compares two strings lexicographically, ignoring case differences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84341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int</w:t>
            </w:r>
          </w:p>
        </w:tc>
      </w:tr>
      <w:tr w:rsidR="00335B97" w:rsidRPr="00335B97" w14:paraId="2A907B95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C3BB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concat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CDAE3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Appends a string to the end of another string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B61D58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</w:p>
        </w:tc>
      </w:tr>
      <w:tr w:rsidR="00335B97" w:rsidRPr="00335B97" w14:paraId="2E08A64F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1C8F7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contains(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76A4D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Checks whether a string contains a sequence of characters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5B2C9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boolean</w:t>
            </w:r>
            <w:proofErr w:type="spellEnd"/>
          </w:p>
        </w:tc>
      </w:tr>
      <w:tr w:rsidR="00335B97" w:rsidRPr="00335B97" w14:paraId="494E7B6E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DDA6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contentEquals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A3DE93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Checks whether a string contains the exact same sequence of characters of the specified </w:t>
            </w:r>
            <w:proofErr w:type="spell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CharSequence</w:t>
            </w:r>
            <w:proofErr w:type="spell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or </w:t>
            </w:r>
            <w:proofErr w:type="spell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StringBuffer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EB33A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boolean</w:t>
            </w:r>
            <w:proofErr w:type="spellEnd"/>
          </w:p>
        </w:tc>
      </w:tr>
      <w:tr w:rsidR="00335B97" w:rsidRPr="00335B97" w14:paraId="5B51CA38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2101D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copyValueOf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10A9F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Returns a String that represents the characters of the character array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12051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</w:p>
        </w:tc>
      </w:tr>
      <w:tr w:rsidR="00335B97" w:rsidRPr="00335B97" w14:paraId="3B06E48E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BDDA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endsWith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B4988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Checks whether a string ends with the specified character(s)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0D1A1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boolean</w:t>
            </w:r>
            <w:proofErr w:type="spellEnd"/>
          </w:p>
        </w:tc>
      </w:tr>
      <w:tr w:rsidR="00335B97" w:rsidRPr="00335B97" w14:paraId="174AD5A0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F7FA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equals(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7E3E0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Compares two strings. Returns true if the strings are equal, and false if not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DC8BE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boolean</w:t>
            </w:r>
            <w:proofErr w:type="spellEnd"/>
          </w:p>
        </w:tc>
      </w:tr>
      <w:tr w:rsidR="00335B97" w:rsidRPr="00335B97" w14:paraId="31C8E62B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223C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equalsIgnoreCase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830BC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Compares two strings, ignoring case considerations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128D71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boolean</w:t>
            </w:r>
            <w:proofErr w:type="spellEnd"/>
          </w:p>
        </w:tc>
      </w:tr>
      <w:tr w:rsidR="00335B97" w:rsidRPr="00335B97" w14:paraId="1F3A6651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32C95B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format(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635158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Returns a formatted string using the specified locale, format string, and arguments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47A08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</w:p>
        </w:tc>
      </w:tr>
      <w:tr w:rsidR="00335B97" w:rsidRPr="00335B97" w14:paraId="57EF79E6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3EA00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getBytes</w:t>
            </w:r>
            <w:proofErr w:type="spell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E4BACB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Encodes this String into a sequence of bytes using the named charset, storing the result into a new byte array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DEF1CF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byte[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</w:tc>
      </w:tr>
      <w:tr w:rsidR="00335B97" w:rsidRPr="00335B97" w14:paraId="7FBF2C1F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45562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getChars</w:t>
            </w:r>
            <w:proofErr w:type="spell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C4880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Copies characters from a string to an array of chars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A61D50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void</w:t>
            </w:r>
          </w:p>
        </w:tc>
      </w:tr>
      <w:tr w:rsidR="00335B97" w:rsidRPr="00335B97" w14:paraId="6404545D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ABF4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hashCode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D9D69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Returns the hash code of a string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CA2F4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int</w:t>
            </w:r>
          </w:p>
        </w:tc>
      </w:tr>
      <w:tr w:rsidR="00335B97" w:rsidRPr="00335B97" w14:paraId="51700E58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58F1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indexOf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D1D145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Returns the position of the first found occurrence of specified characters in a string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5614FE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int</w:t>
            </w:r>
          </w:p>
        </w:tc>
      </w:tr>
      <w:tr w:rsidR="00335B97" w:rsidRPr="00335B97" w14:paraId="4F32EAEB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3170A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intern(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7C900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Returns the canonical representation for the string object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6F431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</w:p>
        </w:tc>
      </w:tr>
      <w:tr w:rsidR="00335B97" w:rsidRPr="00335B97" w14:paraId="010AB268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2198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isEmpty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4B775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Checks whether a string is empty or not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2EEB6D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boolean</w:t>
            </w:r>
            <w:proofErr w:type="spellEnd"/>
          </w:p>
        </w:tc>
      </w:tr>
      <w:tr w:rsidR="00335B97" w:rsidRPr="00335B97" w14:paraId="31DB059B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F25C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lastIndexOf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E07E34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Returns the position of the last found occurrence of specified characters in a string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565A82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int</w:t>
            </w:r>
          </w:p>
        </w:tc>
      </w:tr>
      <w:tr w:rsidR="00335B97" w:rsidRPr="00335B97" w14:paraId="33B65AC8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DB55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length(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5256B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Returns the length of a specified string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95608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int</w:t>
            </w:r>
          </w:p>
        </w:tc>
      </w:tr>
      <w:tr w:rsidR="00335B97" w:rsidRPr="00335B97" w14:paraId="5A111677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C57761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matches(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81C471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Searches a string for a match against a regular expression, and returns the matches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59F4CD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boolean</w:t>
            </w:r>
            <w:proofErr w:type="spellEnd"/>
          </w:p>
        </w:tc>
      </w:tr>
      <w:tr w:rsidR="00335B97" w:rsidRPr="00335B97" w14:paraId="06364A31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97C3B2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offsetByCodePoints</w:t>
            </w:r>
            <w:proofErr w:type="spell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B7628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Returns the index within this String that is offset from the given index by </w:t>
            </w:r>
            <w:proofErr w:type="spell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codePointOffset</w:t>
            </w:r>
            <w:proofErr w:type="spell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code points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0A4FD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int</w:t>
            </w:r>
          </w:p>
        </w:tc>
      </w:tr>
      <w:tr w:rsidR="00335B97" w:rsidRPr="00335B97" w14:paraId="3847ECA9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C8E9D4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regionMatches</w:t>
            </w:r>
            <w:proofErr w:type="spell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F546B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Tests if two string regions are equal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63DA6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boolean</w:t>
            </w:r>
            <w:proofErr w:type="spellEnd"/>
          </w:p>
        </w:tc>
      </w:tr>
      <w:tr w:rsidR="00335B97" w:rsidRPr="00335B97" w14:paraId="38537AD8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EE3B1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replace(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81BE09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Searches a string for a specified value, and returns a new string where the specified values are replaced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45D13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</w:p>
        </w:tc>
      </w:tr>
      <w:tr w:rsidR="00335B97" w:rsidRPr="00335B97" w14:paraId="0A7E8E43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9C7B3F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replaceFirst</w:t>
            </w:r>
            <w:proofErr w:type="spell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31045E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Replaces the first occurrence of a substring that matches the given regular expression with the given replacement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8153F3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</w:p>
        </w:tc>
      </w:tr>
      <w:tr w:rsidR="00335B97" w:rsidRPr="00335B97" w14:paraId="760D6452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452EB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replaceAll</w:t>
            </w:r>
            <w:proofErr w:type="spell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DCC26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Replaces each substring of this string that matches the given regular expression with the given replacement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DDB249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</w:p>
        </w:tc>
      </w:tr>
      <w:tr w:rsidR="00335B97" w:rsidRPr="00335B97" w14:paraId="3A3028B7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E9AC4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split(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45081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Splits a string into an array of substrings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615615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String[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</w:tc>
      </w:tr>
      <w:tr w:rsidR="00335B97" w:rsidRPr="00335B97" w14:paraId="0968BC75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BA16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startsWith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6DD462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Checks whether a string starts with specified characters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966C7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boolean</w:t>
            </w:r>
            <w:proofErr w:type="spellEnd"/>
          </w:p>
        </w:tc>
      </w:tr>
      <w:tr w:rsidR="00335B97" w:rsidRPr="00335B97" w14:paraId="447206F8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129804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subSequence</w:t>
            </w:r>
            <w:proofErr w:type="spell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5E9E2D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Returns a new character sequence that is a subsequence of this sequence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7248D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CharSequence</w:t>
            </w:r>
            <w:proofErr w:type="spellEnd"/>
          </w:p>
        </w:tc>
      </w:tr>
      <w:tr w:rsidR="00335B97" w:rsidRPr="00335B97" w14:paraId="03A72EEA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823873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substring(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C843E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Returns a new string which is the substring of a specified string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2A3104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</w:p>
        </w:tc>
      </w:tr>
      <w:tr w:rsidR="00335B97" w:rsidRPr="00335B97" w14:paraId="1BDACB53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F6CEC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toCharArray(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C27021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Converts this string to a new character array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546607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char[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</w:tc>
      </w:tr>
      <w:tr w:rsidR="00335B97" w:rsidRPr="00335B97" w14:paraId="335C3A7F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EC25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toLowerCase(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E1BBD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Converts a string to lower case letters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CAE265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</w:p>
        </w:tc>
      </w:tr>
      <w:tr w:rsidR="00335B97" w:rsidRPr="00335B97" w14:paraId="5E2A1CB7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3CF300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toString</w:t>
            </w:r>
            <w:proofErr w:type="spell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3312C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Returns the value of a String object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24DA8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</w:p>
        </w:tc>
      </w:tr>
      <w:tr w:rsidR="00335B97" w:rsidRPr="00335B97" w14:paraId="31D4D1D2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8DE5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toUpperCase</w:t>
            </w:r>
            <w:proofErr w:type="spell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C55DE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Converts a string to upper case letters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71105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</w:p>
        </w:tc>
      </w:tr>
      <w:tr w:rsidR="00335B97" w:rsidRPr="00335B97" w14:paraId="2F956FD6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396F" w14:textId="77777777" w:rsidR="00335B97" w:rsidRPr="00335B97" w:rsidRDefault="00335B97" w:rsidP="0033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trim(</w:t>
            </w:r>
            <w:proofErr w:type="gramEnd"/>
            <w:r w:rsidRPr="0033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2307D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Removes whitespace from both ends of a string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6B0B19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</w:p>
        </w:tc>
      </w:tr>
      <w:tr w:rsidR="00335B97" w:rsidRPr="00335B97" w14:paraId="62F333F5" w14:textId="77777777" w:rsidTr="000337EE">
        <w:trPr>
          <w:trHeight w:val="288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F02F99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valueOf</w:t>
            </w:r>
            <w:proofErr w:type="spell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1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5EC5AB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Returns the string representation of the specified value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1F6BC" w14:textId="77777777" w:rsidR="00335B97" w:rsidRPr="00335B97" w:rsidRDefault="00335B97" w:rsidP="00335B9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35B97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</w:p>
        </w:tc>
      </w:tr>
    </w:tbl>
    <w:p w14:paraId="0772F589" w14:textId="77777777" w:rsidR="004A06F2" w:rsidRDefault="004A06F2" w:rsidP="00335B97"/>
    <w:sectPr w:rsidR="004A06F2" w:rsidSect="00343F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97"/>
    <w:rsid w:val="000337EE"/>
    <w:rsid w:val="00335B97"/>
    <w:rsid w:val="00343F08"/>
    <w:rsid w:val="004A06F2"/>
    <w:rsid w:val="00BF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108F"/>
  <w15:chartTrackingRefBased/>
  <w15:docId w15:val="{0E63C74B-E0B4-4B99-9F7B-589DC67A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5B97"/>
    <w:rPr>
      <w:color w:val="0000FF"/>
      <w:u w:val="single"/>
    </w:rPr>
  </w:style>
  <w:style w:type="paragraph" w:styleId="NoSpacing">
    <w:name w:val="No Spacing"/>
    <w:uiPriority w:val="1"/>
    <w:qFormat/>
    <w:rsid w:val="00335B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9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S</dc:creator>
  <cp:keywords/>
  <dc:description/>
  <cp:lastModifiedBy>Karthika S</cp:lastModifiedBy>
  <cp:revision>2</cp:revision>
  <dcterms:created xsi:type="dcterms:W3CDTF">2024-02-01T13:24:00Z</dcterms:created>
  <dcterms:modified xsi:type="dcterms:W3CDTF">2024-02-01T13:37:00Z</dcterms:modified>
</cp:coreProperties>
</file>