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6A70F" w14:textId="4FFBD224" w:rsidR="00E366D7" w:rsidRDefault="006E1BD2" w:rsidP="006E1BD2">
      <w:pPr>
        <w:pStyle w:val="ListParagraph"/>
        <w:numPr>
          <w:ilvl w:val="0"/>
          <w:numId w:val="1"/>
        </w:numPr>
      </w:pPr>
      <w:r>
        <w:t>S</w:t>
      </w:r>
      <w:r w:rsidRPr="006E1BD2">
        <w:t>uppose you need to build an applicat</w:t>
      </w:r>
      <w:r w:rsidR="00726CD0">
        <w:t>u</w:t>
      </w:r>
      <w:r w:rsidR="00CC4BA2">
        <w:t>uiuiuiu</w:t>
      </w:r>
      <w:r w:rsidRPr="006E1BD2">
        <w:t xml:space="preserve">ion which has </w:t>
      </w:r>
      <w:r w:rsidR="005E636C">
        <w:t xml:space="preserve">sensitive </w:t>
      </w:r>
      <w:r w:rsidRPr="006E1BD2">
        <w:t>data, security concerns, and cross account access how you can build it through terraform ?</w:t>
      </w:r>
    </w:p>
    <w:p w14:paraId="69937658" w14:textId="77777777" w:rsidR="006E1BD2" w:rsidRPr="006E1BD2" w:rsidRDefault="006E1BD2" w:rsidP="006E1BD2">
      <w:pPr>
        <w:rPr>
          <w:b/>
          <w:bCs/>
        </w:rPr>
      </w:pPr>
      <w:r w:rsidRPr="006E1BD2">
        <w:rPr>
          <w:b/>
          <w:bCs/>
        </w:rPr>
        <w:t>Building an Application with Sensitive Data, Security Concerns, and Cross-Account Access in Terraform</w:t>
      </w:r>
    </w:p>
    <w:p w14:paraId="592FEA81" w14:textId="77777777" w:rsidR="006E1BD2" w:rsidRPr="006E1BD2" w:rsidRDefault="006E1BD2" w:rsidP="006E1BD2">
      <w:pPr>
        <w:numPr>
          <w:ilvl w:val="0"/>
          <w:numId w:val="2"/>
        </w:numPr>
      </w:pPr>
      <w:r w:rsidRPr="006E1BD2">
        <w:rPr>
          <w:b/>
          <w:bCs/>
        </w:rPr>
        <w:t>Sensitive Data</w:t>
      </w:r>
      <w:r w:rsidRPr="006E1BD2">
        <w:t>: Use sensitive = true in Terraform resources to mark sensitive information like passwords or API keys. Use the terraform state command with encryption for securing the state file.</w:t>
      </w:r>
    </w:p>
    <w:p w14:paraId="1E443D38" w14:textId="77777777" w:rsidR="006E1BD2" w:rsidRPr="006E1BD2" w:rsidRDefault="006E1BD2" w:rsidP="006E1BD2">
      <w:pPr>
        <w:numPr>
          <w:ilvl w:val="0"/>
          <w:numId w:val="2"/>
        </w:numPr>
      </w:pPr>
      <w:r w:rsidRPr="006E1BD2">
        <w:rPr>
          <w:b/>
          <w:bCs/>
        </w:rPr>
        <w:t>Security</w:t>
      </w:r>
      <w:r w:rsidRPr="006E1BD2">
        <w:t>: Leverage IAM roles and policies to ensure minimal privileges. Use Terraform’s aws_secretsmanager_secret and aws_kms resources to securely manage secrets and keys.</w:t>
      </w:r>
    </w:p>
    <w:p w14:paraId="3AED4577" w14:textId="77777777" w:rsidR="006E1BD2" w:rsidRPr="006E1BD2" w:rsidRDefault="006E1BD2" w:rsidP="006E1BD2">
      <w:pPr>
        <w:numPr>
          <w:ilvl w:val="0"/>
          <w:numId w:val="2"/>
        </w:numPr>
      </w:pPr>
      <w:r w:rsidRPr="006E1BD2">
        <w:rPr>
          <w:b/>
          <w:bCs/>
        </w:rPr>
        <w:t>Cross-Account Access</w:t>
      </w:r>
      <w:r w:rsidRPr="006E1BD2">
        <w:t>: Cross-account access can be managed using AWS IAM roles with the assume_role policy, or you can use Terraform’s provider block to configure cross-account access. Make sure the right trust relationships and policies are set between accounts.</w:t>
      </w:r>
    </w:p>
    <w:p w14:paraId="1EA193B1" w14:textId="3D3A114F" w:rsidR="006E1BD2" w:rsidRDefault="006E1BD2" w:rsidP="002A07AF">
      <w:pPr>
        <w:pStyle w:val="ListParagraph"/>
        <w:numPr>
          <w:ilvl w:val="0"/>
          <w:numId w:val="1"/>
        </w:numPr>
      </w:pPr>
      <w:r>
        <w:t>I</w:t>
      </w:r>
      <w:r w:rsidRPr="006E1BD2">
        <w:t>n a multi-stage GitHub actions workflow file how you configure environment specific permissions to control access to different environments (eg: dev, staging, production)?</w:t>
      </w:r>
    </w:p>
    <w:p w14:paraId="1E037DDE" w14:textId="77777777" w:rsidR="006E1BD2" w:rsidRDefault="006E1BD2" w:rsidP="006E1BD2"/>
    <w:p w14:paraId="11ACF958" w14:textId="77777777" w:rsidR="006E1BD2" w:rsidRPr="006E1BD2" w:rsidRDefault="006E1BD2" w:rsidP="006E1BD2">
      <w:pPr>
        <w:rPr>
          <w:b/>
          <w:bCs/>
        </w:rPr>
      </w:pPr>
      <w:r w:rsidRPr="006E1BD2">
        <w:rPr>
          <w:b/>
          <w:bCs/>
        </w:rPr>
        <w:t>Environment-Specific Permissions in Multi-Stage GitHub Actions Workflow</w:t>
      </w:r>
    </w:p>
    <w:p w14:paraId="33E66123" w14:textId="77777777" w:rsidR="006E1BD2" w:rsidRPr="006E1BD2" w:rsidRDefault="006E1BD2" w:rsidP="006E1BD2">
      <w:r w:rsidRPr="006E1BD2">
        <w:t>To configure environment-specific permissions in GitHub Actions, you can use the env field in each job to specify different permissions for dev, staging, and production environments.</w:t>
      </w:r>
    </w:p>
    <w:p w14:paraId="28295016" w14:textId="77777777" w:rsidR="006E1BD2" w:rsidRPr="006E1BD2" w:rsidRDefault="006E1BD2" w:rsidP="006E1BD2">
      <w:pPr>
        <w:numPr>
          <w:ilvl w:val="0"/>
          <w:numId w:val="3"/>
        </w:numPr>
      </w:pPr>
      <w:r w:rsidRPr="006E1BD2">
        <w:rPr>
          <w:b/>
          <w:bCs/>
        </w:rPr>
        <w:t>Example</w:t>
      </w:r>
      <w:r w:rsidRPr="006E1BD2">
        <w:t>:</w:t>
      </w:r>
    </w:p>
    <w:p w14:paraId="2519F893" w14:textId="77777777" w:rsidR="006E1BD2" w:rsidRPr="006E1BD2" w:rsidRDefault="006E1BD2" w:rsidP="006E1BD2">
      <w:r w:rsidRPr="006E1BD2">
        <w:t>jobs:</w:t>
      </w:r>
    </w:p>
    <w:p w14:paraId="7061DFB0" w14:textId="77777777" w:rsidR="006E1BD2" w:rsidRPr="006E1BD2" w:rsidRDefault="006E1BD2" w:rsidP="006E1BD2">
      <w:r w:rsidRPr="006E1BD2">
        <w:t xml:space="preserve">  deploy:</w:t>
      </w:r>
    </w:p>
    <w:p w14:paraId="75CF5D4B" w14:textId="77777777" w:rsidR="006E1BD2" w:rsidRPr="006E1BD2" w:rsidRDefault="006E1BD2" w:rsidP="006E1BD2">
      <w:r w:rsidRPr="006E1BD2">
        <w:t xml:space="preserve">    runs-on: ubuntu-latest</w:t>
      </w:r>
    </w:p>
    <w:p w14:paraId="2F3AF7EA" w14:textId="77777777" w:rsidR="006E1BD2" w:rsidRPr="006E1BD2" w:rsidRDefault="006E1BD2" w:rsidP="006E1BD2">
      <w:r w:rsidRPr="006E1BD2">
        <w:t xml:space="preserve">    steps:</w:t>
      </w:r>
    </w:p>
    <w:p w14:paraId="0445949E" w14:textId="77777777" w:rsidR="006E1BD2" w:rsidRPr="006E1BD2" w:rsidRDefault="006E1BD2" w:rsidP="006E1BD2">
      <w:r w:rsidRPr="006E1BD2">
        <w:t xml:space="preserve">      - name: Checkout code</w:t>
      </w:r>
    </w:p>
    <w:p w14:paraId="7C63253F" w14:textId="77777777" w:rsidR="006E1BD2" w:rsidRPr="006E1BD2" w:rsidRDefault="006E1BD2" w:rsidP="006E1BD2">
      <w:r w:rsidRPr="006E1BD2">
        <w:t xml:space="preserve">        uses: actions/checkout@v2</w:t>
      </w:r>
    </w:p>
    <w:p w14:paraId="0298D667" w14:textId="77777777" w:rsidR="006E1BD2" w:rsidRPr="006E1BD2" w:rsidRDefault="006E1BD2" w:rsidP="006E1BD2">
      <w:r w:rsidRPr="006E1BD2">
        <w:t xml:space="preserve">      - name: Setup Terraform</w:t>
      </w:r>
    </w:p>
    <w:p w14:paraId="3C65F247" w14:textId="77777777" w:rsidR="006E1BD2" w:rsidRPr="006E1BD2" w:rsidRDefault="006E1BD2" w:rsidP="006E1BD2">
      <w:r w:rsidRPr="006E1BD2">
        <w:t xml:space="preserve">        uses: hashicorp/setup-terraform@v2</w:t>
      </w:r>
    </w:p>
    <w:p w14:paraId="2E0C64DD" w14:textId="77777777" w:rsidR="006E1BD2" w:rsidRPr="006E1BD2" w:rsidRDefault="006E1BD2" w:rsidP="006E1BD2">
      <w:r w:rsidRPr="006E1BD2">
        <w:t xml:space="preserve">      - name: Deploy to Dev</w:t>
      </w:r>
    </w:p>
    <w:p w14:paraId="2C863F50" w14:textId="77777777" w:rsidR="006E1BD2" w:rsidRPr="006E1BD2" w:rsidRDefault="006E1BD2" w:rsidP="006E1BD2">
      <w:r w:rsidRPr="006E1BD2">
        <w:t xml:space="preserve">        env:</w:t>
      </w:r>
    </w:p>
    <w:p w14:paraId="3537AF6A" w14:textId="77777777" w:rsidR="006E1BD2" w:rsidRPr="006E1BD2" w:rsidRDefault="006E1BD2" w:rsidP="006E1BD2">
      <w:r w:rsidRPr="006E1BD2">
        <w:t xml:space="preserve">          ENV: dev</w:t>
      </w:r>
    </w:p>
    <w:p w14:paraId="345136B2" w14:textId="77777777" w:rsidR="006E1BD2" w:rsidRPr="006E1BD2" w:rsidRDefault="006E1BD2" w:rsidP="006E1BD2">
      <w:r w:rsidRPr="006E1BD2">
        <w:t xml:space="preserve">          AWS_ACCESS_KEY_ID: $</w:t>
      </w:r>
      <w:proofErr w:type="gramStart"/>
      <w:r w:rsidRPr="006E1BD2">
        <w:t>{{ secrets.AWS</w:t>
      </w:r>
      <w:proofErr w:type="gramEnd"/>
      <w:r w:rsidRPr="006E1BD2">
        <w:t>_ACCESS_KEY_DEV }}</w:t>
      </w:r>
    </w:p>
    <w:p w14:paraId="2AAC258E" w14:textId="77777777" w:rsidR="006E1BD2" w:rsidRPr="006E1BD2" w:rsidRDefault="006E1BD2" w:rsidP="006E1BD2">
      <w:r w:rsidRPr="006E1BD2">
        <w:lastRenderedPageBreak/>
        <w:t xml:space="preserve">          AWS_SECRET_ACCESS_KEY: $</w:t>
      </w:r>
      <w:proofErr w:type="gramStart"/>
      <w:r w:rsidRPr="006E1BD2">
        <w:t>{{ secrets.AWS</w:t>
      </w:r>
      <w:proofErr w:type="gramEnd"/>
      <w:r w:rsidRPr="006E1BD2">
        <w:t>_SECRET_ACCESS_KEY_DEV }}</w:t>
      </w:r>
    </w:p>
    <w:p w14:paraId="292978BA" w14:textId="77777777" w:rsidR="006E1BD2" w:rsidRPr="006E1BD2" w:rsidRDefault="006E1BD2" w:rsidP="006E1BD2">
      <w:r w:rsidRPr="006E1BD2">
        <w:t>You can set up separate AWS keys or access tokens for each environment and use conditional logic to enforce approvals.</w:t>
      </w:r>
    </w:p>
    <w:p w14:paraId="37F373C2" w14:textId="4D8FAE7A" w:rsidR="006E1BD2" w:rsidRDefault="006E1BD2" w:rsidP="006E1BD2">
      <w:pPr>
        <w:pStyle w:val="ListParagraph"/>
        <w:numPr>
          <w:ilvl w:val="0"/>
          <w:numId w:val="5"/>
        </w:numPr>
      </w:pPr>
      <w:r w:rsidRPr="006E1BD2">
        <w:t>Dynamic configuration in terraform.</w:t>
      </w:r>
    </w:p>
    <w:p w14:paraId="3EEFD07A" w14:textId="77777777" w:rsidR="006E1BD2" w:rsidRPr="006E1BD2" w:rsidRDefault="006E1BD2" w:rsidP="006E1BD2">
      <w:r w:rsidRPr="006E1BD2">
        <w:t>Dynamic configuration in Terraform can be achieved using for_each or count meta-arguments, which allow creating resources dynamically based on variable input.</w:t>
      </w:r>
    </w:p>
    <w:p w14:paraId="111DA3C7" w14:textId="77777777" w:rsidR="006E1BD2" w:rsidRPr="006E1BD2" w:rsidRDefault="006E1BD2" w:rsidP="006E1BD2">
      <w:pPr>
        <w:numPr>
          <w:ilvl w:val="0"/>
          <w:numId w:val="4"/>
        </w:numPr>
      </w:pPr>
      <w:r w:rsidRPr="006E1BD2">
        <w:rPr>
          <w:b/>
          <w:bCs/>
        </w:rPr>
        <w:t>Example</w:t>
      </w:r>
      <w:r w:rsidRPr="006E1BD2">
        <w:t>:</w:t>
      </w:r>
    </w:p>
    <w:p w14:paraId="3920B966" w14:textId="77777777" w:rsidR="006E1BD2" w:rsidRPr="006E1BD2" w:rsidRDefault="006E1BD2" w:rsidP="006E1BD2">
      <w:r w:rsidRPr="006E1BD2">
        <w:t>hcl</w:t>
      </w:r>
    </w:p>
    <w:p w14:paraId="3775490F" w14:textId="77777777" w:rsidR="006E1BD2" w:rsidRPr="006E1BD2" w:rsidRDefault="006E1BD2" w:rsidP="006E1BD2">
      <w:r w:rsidRPr="006E1BD2">
        <w:t>CopyEdit</w:t>
      </w:r>
    </w:p>
    <w:p w14:paraId="29809779" w14:textId="77777777" w:rsidR="006E1BD2" w:rsidRPr="006E1BD2" w:rsidRDefault="006E1BD2" w:rsidP="006E1BD2">
      <w:r w:rsidRPr="006E1BD2">
        <w:t>resource "aws_security_group" "example" {</w:t>
      </w:r>
    </w:p>
    <w:p w14:paraId="453FBA53" w14:textId="77777777" w:rsidR="006E1BD2" w:rsidRPr="006E1BD2" w:rsidRDefault="006E1BD2" w:rsidP="006E1BD2">
      <w:r w:rsidRPr="006E1BD2">
        <w:t xml:space="preserve">  for_each = </w:t>
      </w:r>
      <w:proofErr w:type="gramStart"/>
      <w:r w:rsidRPr="006E1BD2">
        <w:t>var.security</w:t>
      </w:r>
      <w:proofErr w:type="gramEnd"/>
      <w:r w:rsidRPr="006E1BD2">
        <w:t>_group_names</w:t>
      </w:r>
    </w:p>
    <w:p w14:paraId="38DBD2ED" w14:textId="77777777" w:rsidR="006E1BD2" w:rsidRPr="006E1BD2" w:rsidRDefault="006E1BD2" w:rsidP="006E1BD2"/>
    <w:p w14:paraId="6437A098" w14:textId="77777777" w:rsidR="006E1BD2" w:rsidRPr="006E1BD2" w:rsidRDefault="006E1BD2" w:rsidP="006E1BD2">
      <w:r w:rsidRPr="006E1BD2">
        <w:t xml:space="preserve">  name        = each.value</w:t>
      </w:r>
    </w:p>
    <w:p w14:paraId="4518C089" w14:textId="77777777" w:rsidR="006E1BD2" w:rsidRPr="006E1BD2" w:rsidRDefault="006E1BD2" w:rsidP="006E1BD2">
      <w:r w:rsidRPr="006E1BD2">
        <w:t xml:space="preserve">  description = "Managed by Terraform"</w:t>
      </w:r>
    </w:p>
    <w:p w14:paraId="619F0F06" w14:textId="77777777" w:rsidR="006E1BD2" w:rsidRPr="006E1BD2" w:rsidRDefault="006E1BD2" w:rsidP="006E1BD2">
      <w:r w:rsidRPr="006E1BD2">
        <w:t>}</w:t>
      </w:r>
    </w:p>
    <w:p w14:paraId="74203BC8" w14:textId="28547925" w:rsidR="006E1BD2" w:rsidRDefault="00391FFF" w:rsidP="00391FFF">
      <w:pPr>
        <w:pStyle w:val="ListParagraph"/>
        <w:numPr>
          <w:ilvl w:val="0"/>
          <w:numId w:val="5"/>
        </w:numPr>
      </w:pPr>
      <w:r w:rsidRPr="00391FFF">
        <w:t>what would you do if your Terraform apply gets stuck in the refresh phase?</w:t>
      </w:r>
    </w:p>
    <w:p w14:paraId="6370ED9B" w14:textId="77777777" w:rsidR="00391FFF" w:rsidRPr="00391FFF" w:rsidRDefault="00391FFF" w:rsidP="00391FFF">
      <w:pPr>
        <w:rPr>
          <w:b/>
          <w:bCs/>
        </w:rPr>
      </w:pPr>
      <w:r w:rsidRPr="00391FFF">
        <w:rPr>
          <w:b/>
          <w:bCs/>
        </w:rPr>
        <w:t>Terraform Apply Stuck in Refresh Phase</w:t>
      </w:r>
    </w:p>
    <w:p w14:paraId="7E582DF8" w14:textId="77777777" w:rsidR="00391FFF" w:rsidRPr="00391FFF" w:rsidRDefault="00391FFF" w:rsidP="00391FFF">
      <w:r w:rsidRPr="00391FFF">
        <w:t>If terraform apply is stuck in the refresh phase, it typically means Terraform is having issues querying the state of the infrastructure. Here are some steps to troubleshoot:</w:t>
      </w:r>
    </w:p>
    <w:p w14:paraId="17E87B0F" w14:textId="77777777" w:rsidR="00391FFF" w:rsidRPr="00391FFF" w:rsidRDefault="00391FFF" w:rsidP="00391FFF">
      <w:pPr>
        <w:numPr>
          <w:ilvl w:val="0"/>
          <w:numId w:val="6"/>
        </w:numPr>
      </w:pPr>
      <w:r w:rsidRPr="00391FFF">
        <w:rPr>
          <w:b/>
          <w:bCs/>
        </w:rPr>
        <w:t>Check network connections</w:t>
      </w:r>
      <w:r w:rsidRPr="00391FFF">
        <w:t>: Ensure that Terraform has access to the relevant APIs.</w:t>
      </w:r>
    </w:p>
    <w:p w14:paraId="4CC59A95" w14:textId="77777777" w:rsidR="00391FFF" w:rsidRPr="00391FFF" w:rsidRDefault="00391FFF" w:rsidP="00391FFF">
      <w:pPr>
        <w:numPr>
          <w:ilvl w:val="0"/>
          <w:numId w:val="6"/>
        </w:numPr>
      </w:pPr>
      <w:r w:rsidRPr="00391FFF">
        <w:rPr>
          <w:b/>
          <w:bCs/>
        </w:rPr>
        <w:t>Terraform state issues</w:t>
      </w:r>
      <w:r w:rsidRPr="00391FFF">
        <w:t>: Run terraform refresh to see if it's able to update the state manually.</w:t>
      </w:r>
    </w:p>
    <w:p w14:paraId="53C81F71" w14:textId="77777777" w:rsidR="00391FFF" w:rsidRPr="00391FFF" w:rsidRDefault="00391FFF" w:rsidP="00391FFF">
      <w:pPr>
        <w:numPr>
          <w:ilvl w:val="0"/>
          <w:numId w:val="6"/>
        </w:numPr>
      </w:pPr>
      <w:r w:rsidRPr="00391FFF">
        <w:rPr>
          <w:b/>
          <w:bCs/>
        </w:rPr>
        <w:t>API rate limits</w:t>
      </w:r>
      <w:r w:rsidRPr="00391FFF">
        <w:t>: Ensure that you're not hitting any API rate limits with your cloud provider.</w:t>
      </w:r>
    </w:p>
    <w:p w14:paraId="3F6B1FAC" w14:textId="77777777" w:rsidR="00391FFF" w:rsidRPr="00391FFF" w:rsidRDefault="00391FFF" w:rsidP="00391FFF">
      <w:pPr>
        <w:numPr>
          <w:ilvl w:val="0"/>
          <w:numId w:val="6"/>
        </w:numPr>
      </w:pPr>
      <w:r w:rsidRPr="00391FFF">
        <w:rPr>
          <w:b/>
          <w:bCs/>
        </w:rPr>
        <w:t>Backend lock</w:t>
      </w:r>
      <w:r w:rsidRPr="00391FFF">
        <w:t>: Sometimes, the state file could be locked, especially when using remote backends like S3. In such cases, ensure no other Terraform process is running.</w:t>
      </w:r>
    </w:p>
    <w:p w14:paraId="30F40ADC" w14:textId="60D78FCF" w:rsidR="00391FFF" w:rsidRDefault="00391FFF" w:rsidP="00391FFF">
      <w:pPr>
        <w:pStyle w:val="ListParagraph"/>
        <w:numPr>
          <w:ilvl w:val="0"/>
          <w:numId w:val="5"/>
        </w:numPr>
      </w:pPr>
      <w:r w:rsidRPr="00391FFF">
        <w:t>How do you handle sensitive data in Terraform and ensure it’s not exposed in logs or state files?</w:t>
      </w:r>
    </w:p>
    <w:p w14:paraId="087BA2B0" w14:textId="77777777" w:rsidR="00391FFF" w:rsidRPr="00391FFF" w:rsidRDefault="00391FFF" w:rsidP="00391FFF">
      <w:pPr>
        <w:rPr>
          <w:b/>
          <w:bCs/>
        </w:rPr>
      </w:pPr>
      <w:r w:rsidRPr="00391FFF">
        <w:rPr>
          <w:b/>
          <w:bCs/>
        </w:rPr>
        <w:t>Handling Sensitive Data in Terraform</w:t>
      </w:r>
    </w:p>
    <w:p w14:paraId="0A1CF150" w14:textId="77777777" w:rsidR="00391FFF" w:rsidRPr="00391FFF" w:rsidRDefault="00391FFF" w:rsidP="00391FFF">
      <w:pPr>
        <w:numPr>
          <w:ilvl w:val="0"/>
          <w:numId w:val="7"/>
        </w:numPr>
      </w:pPr>
      <w:r w:rsidRPr="00391FFF">
        <w:rPr>
          <w:b/>
          <w:bCs/>
        </w:rPr>
        <w:t>State Files</w:t>
      </w:r>
      <w:r w:rsidRPr="00391FFF">
        <w:t>: Use remote state backends (e.g., AWS S3 with encryption, or HashiCorp Vault) to store the Terraform state files securely.</w:t>
      </w:r>
    </w:p>
    <w:p w14:paraId="13624675" w14:textId="77777777" w:rsidR="00391FFF" w:rsidRPr="00391FFF" w:rsidRDefault="00391FFF" w:rsidP="00391FFF">
      <w:pPr>
        <w:numPr>
          <w:ilvl w:val="0"/>
          <w:numId w:val="7"/>
        </w:numPr>
      </w:pPr>
      <w:r w:rsidRPr="00391FFF">
        <w:rPr>
          <w:b/>
          <w:bCs/>
        </w:rPr>
        <w:t>Sensitive Inputs</w:t>
      </w:r>
      <w:r w:rsidRPr="00391FFF">
        <w:t>: Use sensitive = true in resource declarations to avoid showing sensitive values in the output.</w:t>
      </w:r>
    </w:p>
    <w:p w14:paraId="3C35B96A" w14:textId="77777777" w:rsidR="00391FFF" w:rsidRPr="00391FFF" w:rsidRDefault="00391FFF" w:rsidP="00391FFF">
      <w:pPr>
        <w:numPr>
          <w:ilvl w:val="0"/>
          <w:numId w:val="7"/>
        </w:numPr>
      </w:pPr>
      <w:r w:rsidRPr="00391FFF">
        <w:rPr>
          <w:b/>
          <w:bCs/>
        </w:rPr>
        <w:lastRenderedPageBreak/>
        <w:t>Environment Variables</w:t>
      </w:r>
      <w:r w:rsidRPr="00391FFF">
        <w:t>: Store sensitive data (like API keys or passwords) as environment variables or in secrets managers like AWS Secrets Manager or Azure Key Vault.</w:t>
      </w:r>
    </w:p>
    <w:p w14:paraId="7416F936" w14:textId="77777777" w:rsidR="00391FFF" w:rsidRPr="00391FFF" w:rsidRDefault="00391FFF" w:rsidP="00391FFF">
      <w:pPr>
        <w:numPr>
          <w:ilvl w:val="0"/>
          <w:numId w:val="7"/>
        </w:numPr>
      </w:pPr>
      <w:r w:rsidRPr="00391FFF">
        <w:rPr>
          <w:b/>
          <w:bCs/>
        </w:rPr>
        <w:t>Secure Outputs</w:t>
      </w:r>
      <w:r w:rsidRPr="00391FFF">
        <w:t>: Avoid exposing sensitive outputs using output blocks and consider encrypting sensitive outputs.</w:t>
      </w:r>
    </w:p>
    <w:p w14:paraId="2B3A12AC" w14:textId="77777777" w:rsidR="00391FFF" w:rsidRDefault="00391FFF" w:rsidP="00391FFF"/>
    <w:p w14:paraId="27406515" w14:textId="54A1E75B" w:rsidR="00391FFF" w:rsidRDefault="00391FFF" w:rsidP="00391FFF">
      <w:pPr>
        <w:pStyle w:val="ListParagraph"/>
        <w:numPr>
          <w:ilvl w:val="0"/>
          <w:numId w:val="5"/>
        </w:numPr>
      </w:pPr>
      <w:r w:rsidRPr="00391FFF">
        <w:t>PR approval before provisioning an actual infrastructure via github actions workflow</w:t>
      </w:r>
    </w:p>
    <w:p w14:paraId="57045D0E" w14:textId="77777777" w:rsidR="00391FFF" w:rsidRPr="00391FFF" w:rsidRDefault="00391FFF" w:rsidP="00391FFF">
      <w:pPr>
        <w:rPr>
          <w:b/>
          <w:bCs/>
        </w:rPr>
      </w:pPr>
      <w:r w:rsidRPr="00391FFF">
        <w:rPr>
          <w:b/>
          <w:bCs/>
        </w:rPr>
        <w:t>PR Approval Before Provisioning Infrastructure via GitHub Actions</w:t>
      </w:r>
    </w:p>
    <w:p w14:paraId="5D72D5EC" w14:textId="77777777" w:rsidR="00391FFF" w:rsidRPr="00391FFF" w:rsidRDefault="00391FFF" w:rsidP="00391FFF">
      <w:r w:rsidRPr="00391FFF">
        <w:t>To ensure PR approval before provisioning infrastructure, you can use a GitHub Actions workflow with manual approvals via the workflow_run event and GitHub environments.</w:t>
      </w:r>
    </w:p>
    <w:p w14:paraId="1985B7E5" w14:textId="77777777" w:rsidR="00391FFF" w:rsidRPr="00391FFF" w:rsidRDefault="00391FFF" w:rsidP="00391FFF">
      <w:pPr>
        <w:numPr>
          <w:ilvl w:val="0"/>
          <w:numId w:val="8"/>
        </w:numPr>
      </w:pPr>
      <w:r w:rsidRPr="00391FFF">
        <w:rPr>
          <w:b/>
          <w:bCs/>
        </w:rPr>
        <w:t>Example</w:t>
      </w:r>
      <w:r w:rsidRPr="00391FFF">
        <w:t>:</w:t>
      </w:r>
    </w:p>
    <w:p w14:paraId="39EC9B04" w14:textId="77777777" w:rsidR="00391FFF" w:rsidRPr="00391FFF" w:rsidRDefault="00391FFF" w:rsidP="00391FFF">
      <w:r w:rsidRPr="00391FFF">
        <w:t>yaml</w:t>
      </w:r>
    </w:p>
    <w:p w14:paraId="4503C597" w14:textId="77777777" w:rsidR="00391FFF" w:rsidRPr="00391FFF" w:rsidRDefault="00391FFF" w:rsidP="00391FFF">
      <w:r w:rsidRPr="00391FFF">
        <w:t>CopyEdit</w:t>
      </w:r>
    </w:p>
    <w:p w14:paraId="3CC0033A" w14:textId="77777777" w:rsidR="00391FFF" w:rsidRPr="00391FFF" w:rsidRDefault="00391FFF" w:rsidP="00391FFF">
      <w:r w:rsidRPr="00391FFF">
        <w:t>jobs:</w:t>
      </w:r>
    </w:p>
    <w:p w14:paraId="2D48ABF4" w14:textId="77777777" w:rsidR="00391FFF" w:rsidRPr="00391FFF" w:rsidRDefault="00391FFF" w:rsidP="00391FFF">
      <w:r w:rsidRPr="00391FFF">
        <w:t xml:space="preserve">  approval:</w:t>
      </w:r>
    </w:p>
    <w:p w14:paraId="57F967FC" w14:textId="77777777" w:rsidR="00391FFF" w:rsidRPr="00391FFF" w:rsidRDefault="00391FFF" w:rsidP="00391FFF">
      <w:r w:rsidRPr="00391FFF">
        <w:t xml:space="preserve">    runs-on: ubuntu-latest</w:t>
      </w:r>
    </w:p>
    <w:p w14:paraId="16171F2B" w14:textId="77777777" w:rsidR="00391FFF" w:rsidRPr="00391FFF" w:rsidRDefault="00391FFF" w:rsidP="00391FFF">
      <w:r w:rsidRPr="00391FFF">
        <w:t xml:space="preserve">    steps:</w:t>
      </w:r>
    </w:p>
    <w:p w14:paraId="10136853" w14:textId="77777777" w:rsidR="00391FFF" w:rsidRPr="00391FFF" w:rsidRDefault="00391FFF" w:rsidP="00391FFF">
      <w:r w:rsidRPr="00391FFF">
        <w:t xml:space="preserve">      - name: Trigger manual approval</w:t>
      </w:r>
    </w:p>
    <w:p w14:paraId="5395F85D" w14:textId="77777777" w:rsidR="00391FFF" w:rsidRPr="00391FFF" w:rsidRDefault="00391FFF" w:rsidP="00391FFF">
      <w:r w:rsidRPr="00391FFF">
        <w:t xml:space="preserve">        run: echo "Manual approval required before applying changes."</w:t>
      </w:r>
    </w:p>
    <w:p w14:paraId="3B65FB2D" w14:textId="77777777" w:rsidR="00391FFF" w:rsidRPr="00391FFF" w:rsidRDefault="00391FFF" w:rsidP="00391FFF"/>
    <w:p w14:paraId="5261BCB2" w14:textId="77777777" w:rsidR="00391FFF" w:rsidRPr="00391FFF" w:rsidRDefault="00391FFF" w:rsidP="00391FFF">
      <w:r w:rsidRPr="00391FFF">
        <w:t xml:space="preserve">  apply:</w:t>
      </w:r>
    </w:p>
    <w:p w14:paraId="0A90E038" w14:textId="77777777" w:rsidR="00391FFF" w:rsidRPr="00391FFF" w:rsidRDefault="00391FFF" w:rsidP="00391FFF">
      <w:r w:rsidRPr="00391FFF">
        <w:t xml:space="preserve">    needs: approval</w:t>
      </w:r>
    </w:p>
    <w:p w14:paraId="72F678DE" w14:textId="77777777" w:rsidR="00391FFF" w:rsidRPr="00391FFF" w:rsidRDefault="00391FFF" w:rsidP="00391FFF">
      <w:r w:rsidRPr="00391FFF">
        <w:t xml:space="preserve">    runs-on: ubuntu-latest</w:t>
      </w:r>
    </w:p>
    <w:p w14:paraId="7487C326" w14:textId="77777777" w:rsidR="00391FFF" w:rsidRPr="00391FFF" w:rsidRDefault="00391FFF" w:rsidP="00391FFF">
      <w:r w:rsidRPr="00391FFF">
        <w:t xml:space="preserve">    steps:</w:t>
      </w:r>
    </w:p>
    <w:p w14:paraId="1756753B" w14:textId="77777777" w:rsidR="00391FFF" w:rsidRPr="00391FFF" w:rsidRDefault="00391FFF" w:rsidP="00391FFF">
      <w:r w:rsidRPr="00391FFF">
        <w:t xml:space="preserve">      - name: Checkout code</w:t>
      </w:r>
    </w:p>
    <w:p w14:paraId="6ADC059D" w14:textId="77777777" w:rsidR="00391FFF" w:rsidRPr="00391FFF" w:rsidRDefault="00391FFF" w:rsidP="00391FFF">
      <w:r w:rsidRPr="00391FFF">
        <w:t xml:space="preserve">        uses: actions/checkout@v2</w:t>
      </w:r>
    </w:p>
    <w:p w14:paraId="15D0462F" w14:textId="77777777" w:rsidR="00391FFF" w:rsidRPr="00391FFF" w:rsidRDefault="00391FFF" w:rsidP="00391FFF">
      <w:r w:rsidRPr="00391FFF">
        <w:t xml:space="preserve">      - name: Setup Terraform</w:t>
      </w:r>
    </w:p>
    <w:p w14:paraId="72212D26" w14:textId="77777777" w:rsidR="00391FFF" w:rsidRPr="00391FFF" w:rsidRDefault="00391FFF" w:rsidP="00391FFF">
      <w:r w:rsidRPr="00391FFF">
        <w:t xml:space="preserve">        uses: hashicorp/setup-terraform@v2</w:t>
      </w:r>
    </w:p>
    <w:p w14:paraId="7DCDEDDB" w14:textId="77777777" w:rsidR="00391FFF" w:rsidRPr="00391FFF" w:rsidRDefault="00391FFF" w:rsidP="00391FFF">
      <w:r w:rsidRPr="00391FFF">
        <w:t xml:space="preserve">      - name: Terraform Apply</w:t>
      </w:r>
    </w:p>
    <w:p w14:paraId="602AEFDB" w14:textId="77777777" w:rsidR="00391FFF" w:rsidRPr="00391FFF" w:rsidRDefault="00391FFF" w:rsidP="00391FFF">
      <w:r w:rsidRPr="00391FFF">
        <w:t xml:space="preserve">        run: terraform apply</w:t>
      </w:r>
    </w:p>
    <w:p w14:paraId="6A4083CA" w14:textId="77777777" w:rsidR="00391FFF" w:rsidRPr="00391FFF" w:rsidRDefault="00391FFF" w:rsidP="00391FFF">
      <w:r w:rsidRPr="00391FFF">
        <w:t xml:space="preserve">        env:</w:t>
      </w:r>
    </w:p>
    <w:p w14:paraId="480CD76A" w14:textId="77777777" w:rsidR="00391FFF" w:rsidRPr="00391FFF" w:rsidRDefault="00391FFF" w:rsidP="00391FFF">
      <w:r w:rsidRPr="00391FFF">
        <w:lastRenderedPageBreak/>
        <w:t xml:space="preserve">          AWS_ACCESS_KEY_ID: $</w:t>
      </w:r>
      <w:proofErr w:type="gramStart"/>
      <w:r w:rsidRPr="00391FFF">
        <w:t>{{ secrets.AWS</w:t>
      </w:r>
      <w:proofErr w:type="gramEnd"/>
      <w:r w:rsidRPr="00391FFF">
        <w:t>_ACCESS_KEY }}</w:t>
      </w:r>
    </w:p>
    <w:p w14:paraId="2FB0E117" w14:textId="77777777" w:rsidR="00391FFF" w:rsidRPr="00391FFF" w:rsidRDefault="00391FFF" w:rsidP="00391FFF">
      <w:r w:rsidRPr="00391FFF">
        <w:t xml:space="preserve">          AWS_SECRET_ACCESS_KEY: $</w:t>
      </w:r>
      <w:proofErr w:type="gramStart"/>
      <w:r w:rsidRPr="00391FFF">
        <w:t>{{ secrets.AWS</w:t>
      </w:r>
      <w:proofErr w:type="gramEnd"/>
      <w:r w:rsidRPr="00391FFF">
        <w:t>_SECRET_ACCESS_KEY }}</w:t>
      </w:r>
    </w:p>
    <w:p w14:paraId="5288804B" w14:textId="77777777" w:rsidR="00391FFF" w:rsidRDefault="00391FFF" w:rsidP="00391FFF"/>
    <w:p w14:paraId="381888FF" w14:textId="77777777" w:rsidR="00391FFF" w:rsidRDefault="00391FFF" w:rsidP="00391FFF"/>
    <w:p w14:paraId="2F88DF93" w14:textId="117CFA93" w:rsidR="00391FFF" w:rsidRDefault="00391FFF" w:rsidP="00391FFF">
      <w:pPr>
        <w:pStyle w:val="ListParagraph"/>
        <w:numPr>
          <w:ilvl w:val="0"/>
          <w:numId w:val="5"/>
        </w:numPr>
      </w:pPr>
      <w:r w:rsidRPr="00391FFF">
        <w:t>How would you structure a large-scale Terraform project with multiple modules and teams working on different aspects of the infrastructure?</w:t>
      </w:r>
    </w:p>
    <w:p w14:paraId="3858D012" w14:textId="77777777" w:rsidR="00391FFF" w:rsidRPr="00391FFF" w:rsidRDefault="00391FFF" w:rsidP="00391FFF">
      <w:pPr>
        <w:rPr>
          <w:b/>
          <w:bCs/>
        </w:rPr>
      </w:pPr>
      <w:r w:rsidRPr="00391FFF">
        <w:rPr>
          <w:b/>
          <w:bCs/>
        </w:rPr>
        <w:t>Structuring a Large-Scale Terraform Project with Multiple Modules and Teams</w:t>
      </w:r>
    </w:p>
    <w:p w14:paraId="42331376" w14:textId="77777777" w:rsidR="00391FFF" w:rsidRPr="00391FFF" w:rsidRDefault="00391FFF" w:rsidP="00391FFF">
      <w:r w:rsidRPr="00391FFF">
        <w:t xml:space="preserve">To manage a </w:t>
      </w:r>
      <w:proofErr w:type="gramStart"/>
      <w:r w:rsidRPr="00391FFF">
        <w:t>large</w:t>
      </w:r>
      <w:proofErr w:type="gramEnd"/>
      <w:r w:rsidRPr="00391FFF">
        <w:t xml:space="preserve"> Terraform project:</w:t>
      </w:r>
    </w:p>
    <w:p w14:paraId="3C7E764D" w14:textId="77777777" w:rsidR="00391FFF" w:rsidRPr="00391FFF" w:rsidRDefault="00391FFF" w:rsidP="00391FFF">
      <w:pPr>
        <w:numPr>
          <w:ilvl w:val="0"/>
          <w:numId w:val="9"/>
        </w:numPr>
      </w:pPr>
      <w:r w:rsidRPr="00391FFF">
        <w:rPr>
          <w:b/>
          <w:bCs/>
        </w:rPr>
        <w:t>Use Modules</w:t>
      </w:r>
      <w:r w:rsidRPr="00391FFF">
        <w:t>: Organize the code into reusable modules. Each module should represent a single resource or a closely related set of resources (e.g., networking, compute, databases).</w:t>
      </w:r>
    </w:p>
    <w:p w14:paraId="5A8D390B" w14:textId="77777777" w:rsidR="00391FFF" w:rsidRPr="00391FFF" w:rsidRDefault="00391FFF" w:rsidP="00391FFF">
      <w:pPr>
        <w:numPr>
          <w:ilvl w:val="0"/>
          <w:numId w:val="9"/>
        </w:numPr>
      </w:pPr>
      <w:r w:rsidRPr="00391FFF">
        <w:rPr>
          <w:b/>
          <w:bCs/>
        </w:rPr>
        <w:t>Environment Configuration</w:t>
      </w:r>
      <w:r w:rsidRPr="00391FFF">
        <w:t>: Separate environments like dev, staging, and production into different directories, and use workspaces to isolate state for each environment.</w:t>
      </w:r>
    </w:p>
    <w:p w14:paraId="76D2495D" w14:textId="77777777" w:rsidR="00391FFF" w:rsidRPr="00391FFF" w:rsidRDefault="00391FFF" w:rsidP="00391FFF">
      <w:pPr>
        <w:numPr>
          <w:ilvl w:val="0"/>
          <w:numId w:val="9"/>
        </w:numPr>
      </w:pPr>
      <w:r w:rsidRPr="00391FFF">
        <w:rPr>
          <w:b/>
          <w:bCs/>
        </w:rPr>
        <w:t>Team Roles</w:t>
      </w:r>
      <w:r w:rsidRPr="00391FFF">
        <w:t>: Assign roles and responsibilities to teams using GitHub branches or directories for each team’s Terraform modules.</w:t>
      </w:r>
    </w:p>
    <w:p w14:paraId="1E247CCA" w14:textId="77777777" w:rsidR="00391FFF" w:rsidRDefault="00391FFF" w:rsidP="00391FFF"/>
    <w:p w14:paraId="43B279FB" w14:textId="77777777" w:rsidR="00391FFF" w:rsidRDefault="00391FFF" w:rsidP="00391FFF"/>
    <w:p w14:paraId="2E0C96A0" w14:textId="14B9C0C2" w:rsidR="00391FFF" w:rsidRDefault="00391FFF" w:rsidP="00391FFF">
      <w:pPr>
        <w:pStyle w:val="ListParagraph"/>
        <w:numPr>
          <w:ilvl w:val="0"/>
          <w:numId w:val="5"/>
        </w:numPr>
      </w:pPr>
      <w:r w:rsidRPr="00391FFF">
        <w:t>Explain how you would test and validate your Terraform configuration before deploying to production.</w:t>
      </w:r>
    </w:p>
    <w:p w14:paraId="2A306B60" w14:textId="77777777" w:rsidR="00391FFF" w:rsidRPr="00391FFF" w:rsidRDefault="00391FFF" w:rsidP="00391FFF">
      <w:pPr>
        <w:rPr>
          <w:b/>
          <w:bCs/>
        </w:rPr>
      </w:pPr>
      <w:r w:rsidRPr="00391FFF">
        <w:rPr>
          <w:b/>
          <w:bCs/>
        </w:rPr>
        <w:t>Testing and Validating Terraform Configuration</w:t>
      </w:r>
    </w:p>
    <w:p w14:paraId="1E93F979" w14:textId="77777777" w:rsidR="00391FFF" w:rsidRPr="00391FFF" w:rsidRDefault="00391FFF" w:rsidP="00391FFF">
      <w:pPr>
        <w:numPr>
          <w:ilvl w:val="0"/>
          <w:numId w:val="10"/>
        </w:numPr>
      </w:pPr>
      <w:r w:rsidRPr="00391FFF">
        <w:rPr>
          <w:b/>
          <w:bCs/>
        </w:rPr>
        <w:t>Terraform Plan</w:t>
      </w:r>
      <w:r w:rsidRPr="00391FFF">
        <w:t xml:space="preserve">: Always run terraform plan before </w:t>
      </w:r>
      <w:proofErr w:type="gramStart"/>
      <w:r w:rsidRPr="00391FFF">
        <w:t>terraform</w:t>
      </w:r>
      <w:proofErr w:type="gramEnd"/>
      <w:r w:rsidRPr="00391FFF">
        <w:t xml:space="preserve"> apply to preview changes.</w:t>
      </w:r>
    </w:p>
    <w:p w14:paraId="2DD66841" w14:textId="77777777" w:rsidR="00391FFF" w:rsidRPr="00391FFF" w:rsidRDefault="00391FFF" w:rsidP="00391FFF">
      <w:pPr>
        <w:numPr>
          <w:ilvl w:val="0"/>
          <w:numId w:val="10"/>
        </w:numPr>
      </w:pPr>
      <w:r w:rsidRPr="00391FFF">
        <w:rPr>
          <w:b/>
          <w:bCs/>
        </w:rPr>
        <w:t>Validation Tools</w:t>
      </w:r>
      <w:r w:rsidRPr="00391FFF">
        <w:t>: Use tools like terraform validate to check for syntax errors, and tflint or checkov to enforce policies and lint your Terraform files.</w:t>
      </w:r>
    </w:p>
    <w:p w14:paraId="156A6287" w14:textId="77777777" w:rsidR="00391FFF" w:rsidRPr="00391FFF" w:rsidRDefault="00391FFF" w:rsidP="00391FFF">
      <w:pPr>
        <w:numPr>
          <w:ilvl w:val="0"/>
          <w:numId w:val="10"/>
        </w:numPr>
      </w:pPr>
      <w:r w:rsidRPr="00391FFF">
        <w:rPr>
          <w:b/>
          <w:bCs/>
        </w:rPr>
        <w:t>Automated Testing</w:t>
      </w:r>
      <w:r w:rsidRPr="00391FFF">
        <w:t>: Set up automated GitHub Actions or CI pipelines to validate configurations, check against your cloud provider’s best practices, and prevent breaking changes.</w:t>
      </w:r>
    </w:p>
    <w:p w14:paraId="05D9EF30" w14:textId="77777777" w:rsidR="00391FFF" w:rsidRDefault="00391FFF" w:rsidP="00391FFF"/>
    <w:p w14:paraId="5DBFFFE7" w14:textId="77777777" w:rsidR="00391FFF" w:rsidRDefault="00391FFF" w:rsidP="00391FFF"/>
    <w:p w14:paraId="249864B1" w14:textId="2D5FAFB4" w:rsidR="00391FFF" w:rsidRDefault="002A07AF" w:rsidP="00391FFF">
      <w:pPr>
        <w:pStyle w:val="ListParagraph"/>
        <w:numPr>
          <w:ilvl w:val="0"/>
          <w:numId w:val="5"/>
        </w:numPr>
      </w:pPr>
      <w:r w:rsidRPr="002A07AF">
        <w:t>How do you handle Terraform state file conflicts when multiple people are working on the same infrastructure?</w:t>
      </w:r>
    </w:p>
    <w:p w14:paraId="553EB007" w14:textId="1EB2F09A" w:rsidR="002A07AF" w:rsidRPr="002A07AF" w:rsidRDefault="002A07AF" w:rsidP="002A07AF">
      <w:pPr>
        <w:rPr>
          <w:b/>
          <w:bCs/>
        </w:rPr>
      </w:pPr>
      <w:r>
        <w:rPr>
          <w:b/>
          <w:bCs/>
        </w:rPr>
        <w:t>I</w:t>
      </w:r>
      <w:r w:rsidRPr="002A07AF">
        <w:rPr>
          <w:b/>
          <w:bCs/>
        </w:rPr>
        <w:t>mplementing a Multi-Cloud Strategy with Terraform</w:t>
      </w:r>
    </w:p>
    <w:p w14:paraId="60F3F241" w14:textId="77777777" w:rsidR="002A07AF" w:rsidRPr="002A07AF" w:rsidRDefault="002A07AF" w:rsidP="002A07AF">
      <w:pPr>
        <w:numPr>
          <w:ilvl w:val="0"/>
          <w:numId w:val="11"/>
        </w:numPr>
      </w:pPr>
      <w:r w:rsidRPr="002A07AF">
        <w:t>Use different provider blocks to configure multiple clouds (AWS, Azure, GCP, etc.).</w:t>
      </w:r>
    </w:p>
    <w:p w14:paraId="09A18F2B" w14:textId="77777777" w:rsidR="002A07AF" w:rsidRPr="002A07AF" w:rsidRDefault="002A07AF" w:rsidP="002A07AF">
      <w:pPr>
        <w:numPr>
          <w:ilvl w:val="0"/>
          <w:numId w:val="11"/>
        </w:numPr>
      </w:pPr>
      <w:r w:rsidRPr="002A07AF">
        <w:rPr>
          <w:b/>
          <w:bCs/>
        </w:rPr>
        <w:t>Example</w:t>
      </w:r>
      <w:r w:rsidRPr="002A07AF">
        <w:t>:</w:t>
      </w:r>
    </w:p>
    <w:p w14:paraId="15FE1926" w14:textId="77777777" w:rsidR="002A07AF" w:rsidRPr="002A07AF" w:rsidRDefault="002A07AF" w:rsidP="002A07AF">
      <w:r w:rsidRPr="002A07AF">
        <w:lastRenderedPageBreak/>
        <w:t>hcl</w:t>
      </w:r>
    </w:p>
    <w:p w14:paraId="501786F1" w14:textId="77777777" w:rsidR="002A07AF" w:rsidRPr="002A07AF" w:rsidRDefault="002A07AF" w:rsidP="002A07AF">
      <w:r w:rsidRPr="002A07AF">
        <w:t>CopyEdit</w:t>
      </w:r>
    </w:p>
    <w:p w14:paraId="31A0B7F9" w14:textId="77777777" w:rsidR="002A07AF" w:rsidRPr="002A07AF" w:rsidRDefault="002A07AF" w:rsidP="002A07AF">
      <w:r w:rsidRPr="002A07AF">
        <w:t>provider "aws" {</w:t>
      </w:r>
    </w:p>
    <w:p w14:paraId="7DBE9EEC" w14:textId="77777777" w:rsidR="002A07AF" w:rsidRPr="002A07AF" w:rsidRDefault="002A07AF" w:rsidP="002A07AF">
      <w:r w:rsidRPr="002A07AF">
        <w:t xml:space="preserve">  region = "us-east-1"</w:t>
      </w:r>
    </w:p>
    <w:p w14:paraId="14E3D147" w14:textId="77777777" w:rsidR="002A07AF" w:rsidRPr="002A07AF" w:rsidRDefault="002A07AF" w:rsidP="002A07AF">
      <w:r w:rsidRPr="002A07AF">
        <w:t>}</w:t>
      </w:r>
    </w:p>
    <w:p w14:paraId="02E048EB" w14:textId="77777777" w:rsidR="002A07AF" w:rsidRPr="002A07AF" w:rsidRDefault="002A07AF" w:rsidP="002A07AF"/>
    <w:p w14:paraId="715A14B8" w14:textId="77777777" w:rsidR="002A07AF" w:rsidRPr="002A07AF" w:rsidRDefault="002A07AF" w:rsidP="002A07AF">
      <w:r w:rsidRPr="002A07AF">
        <w:t>provider "azurerm" {</w:t>
      </w:r>
    </w:p>
    <w:p w14:paraId="27D9BD46" w14:textId="77777777" w:rsidR="002A07AF" w:rsidRPr="002A07AF" w:rsidRDefault="002A07AF" w:rsidP="002A07AF">
      <w:r w:rsidRPr="002A07AF">
        <w:t xml:space="preserve">  features {}</w:t>
      </w:r>
    </w:p>
    <w:p w14:paraId="673EFC85" w14:textId="77777777" w:rsidR="002A07AF" w:rsidRPr="002A07AF" w:rsidRDefault="002A07AF" w:rsidP="002A07AF">
      <w:r w:rsidRPr="002A07AF">
        <w:t>}</w:t>
      </w:r>
    </w:p>
    <w:p w14:paraId="766A6F34" w14:textId="77777777" w:rsidR="002A07AF" w:rsidRPr="002A07AF" w:rsidRDefault="002A07AF" w:rsidP="002A07AF"/>
    <w:p w14:paraId="6C390584" w14:textId="77777777" w:rsidR="002A07AF" w:rsidRPr="002A07AF" w:rsidRDefault="002A07AF" w:rsidP="002A07AF">
      <w:r w:rsidRPr="002A07AF">
        <w:t>resource "aws_s3_bucket" "example" {</w:t>
      </w:r>
    </w:p>
    <w:p w14:paraId="62957AE2" w14:textId="77777777" w:rsidR="002A07AF" w:rsidRPr="002A07AF" w:rsidRDefault="002A07AF" w:rsidP="002A07AF">
      <w:r w:rsidRPr="002A07AF">
        <w:t xml:space="preserve">  bucket = "my-bucket"</w:t>
      </w:r>
    </w:p>
    <w:p w14:paraId="1B981987" w14:textId="77777777" w:rsidR="002A07AF" w:rsidRPr="002A07AF" w:rsidRDefault="002A07AF" w:rsidP="002A07AF">
      <w:r w:rsidRPr="002A07AF">
        <w:t>}</w:t>
      </w:r>
    </w:p>
    <w:p w14:paraId="35181953" w14:textId="77777777" w:rsidR="002A07AF" w:rsidRPr="002A07AF" w:rsidRDefault="002A07AF" w:rsidP="002A07AF"/>
    <w:p w14:paraId="7890515A" w14:textId="77777777" w:rsidR="002A07AF" w:rsidRPr="002A07AF" w:rsidRDefault="002A07AF" w:rsidP="002A07AF">
      <w:r w:rsidRPr="002A07AF">
        <w:t>resource "azurerm_storage_account" "example" {</w:t>
      </w:r>
    </w:p>
    <w:p w14:paraId="538DDF7B" w14:textId="77777777" w:rsidR="002A07AF" w:rsidRPr="002A07AF" w:rsidRDefault="002A07AF" w:rsidP="002A07AF">
      <w:r w:rsidRPr="002A07AF">
        <w:t xml:space="preserve">  name                     = "examplestorage"</w:t>
      </w:r>
    </w:p>
    <w:p w14:paraId="04C36035" w14:textId="77777777" w:rsidR="002A07AF" w:rsidRPr="002A07AF" w:rsidRDefault="002A07AF" w:rsidP="002A07AF">
      <w:r w:rsidRPr="002A07AF">
        <w:t xml:space="preserve">  resource_group_name       = "example-resources"</w:t>
      </w:r>
    </w:p>
    <w:p w14:paraId="564E81A8" w14:textId="77777777" w:rsidR="002A07AF" w:rsidRPr="002A07AF" w:rsidRDefault="002A07AF" w:rsidP="002A07AF">
      <w:r w:rsidRPr="002A07AF">
        <w:t xml:space="preserve">  location                 = "East US"</w:t>
      </w:r>
    </w:p>
    <w:p w14:paraId="1CD0F0E9" w14:textId="77777777" w:rsidR="002A07AF" w:rsidRDefault="002A07AF" w:rsidP="002A07AF">
      <w:r w:rsidRPr="002A07AF">
        <w:t>}</w:t>
      </w:r>
    </w:p>
    <w:p w14:paraId="0F3A5A8B" w14:textId="77777777" w:rsidR="002A07AF" w:rsidRDefault="002A07AF" w:rsidP="002A07AF"/>
    <w:p w14:paraId="0F24BE3C" w14:textId="77777777" w:rsidR="002A07AF" w:rsidRPr="002A07AF" w:rsidRDefault="002A07AF" w:rsidP="002A07AF">
      <w:pPr>
        <w:rPr>
          <w:b/>
          <w:bCs/>
        </w:rPr>
      </w:pPr>
      <w:r w:rsidRPr="002A07AF">
        <w:rPr>
          <w:b/>
          <w:bCs/>
        </w:rPr>
        <w:t>Handling Terraform State File Conflicts</w:t>
      </w:r>
    </w:p>
    <w:p w14:paraId="0FA2BC5F" w14:textId="77777777" w:rsidR="002A07AF" w:rsidRPr="002A07AF" w:rsidRDefault="002A07AF" w:rsidP="002A07AF">
      <w:pPr>
        <w:numPr>
          <w:ilvl w:val="0"/>
          <w:numId w:val="12"/>
        </w:numPr>
      </w:pPr>
      <w:r w:rsidRPr="002A07AF">
        <w:t xml:space="preserve">Use </w:t>
      </w:r>
      <w:r w:rsidRPr="002A07AF">
        <w:rPr>
          <w:b/>
          <w:bCs/>
        </w:rPr>
        <w:t>state locking</w:t>
      </w:r>
      <w:r w:rsidRPr="002A07AF">
        <w:t xml:space="preserve"> to prevent multiple users from making changes at the same time.</w:t>
      </w:r>
    </w:p>
    <w:p w14:paraId="7121414E" w14:textId="77777777" w:rsidR="002A07AF" w:rsidRPr="002A07AF" w:rsidRDefault="002A07AF" w:rsidP="002A07AF">
      <w:pPr>
        <w:numPr>
          <w:ilvl w:val="0"/>
          <w:numId w:val="12"/>
        </w:numPr>
      </w:pPr>
      <w:r w:rsidRPr="002A07AF">
        <w:t xml:space="preserve">Use </w:t>
      </w:r>
      <w:r w:rsidRPr="002A07AF">
        <w:rPr>
          <w:b/>
          <w:bCs/>
        </w:rPr>
        <w:t>workspaces</w:t>
      </w:r>
      <w:r w:rsidRPr="002A07AF">
        <w:t xml:space="preserve"> to separate environments and prevent conflicts between them.</w:t>
      </w:r>
    </w:p>
    <w:p w14:paraId="23D34167" w14:textId="77777777" w:rsidR="002A07AF" w:rsidRPr="002A07AF" w:rsidRDefault="002A07AF" w:rsidP="002A07AF">
      <w:pPr>
        <w:numPr>
          <w:ilvl w:val="0"/>
          <w:numId w:val="12"/>
        </w:numPr>
      </w:pPr>
      <w:r w:rsidRPr="002A07AF">
        <w:t xml:space="preserve">Regularly </w:t>
      </w:r>
      <w:r w:rsidRPr="002A07AF">
        <w:rPr>
          <w:b/>
          <w:bCs/>
        </w:rPr>
        <w:t>pull</w:t>
      </w:r>
      <w:r w:rsidRPr="002A07AF">
        <w:t xml:space="preserve"> the latest changes using terraform pull and run terraform refresh to sync your state before applying changes.</w:t>
      </w:r>
    </w:p>
    <w:p w14:paraId="213F4507" w14:textId="77777777" w:rsidR="002A07AF" w:rsidRPr="002A07AF" w:rsidRDefault="002A07AF" w:rsidP="002A07AF"/>
    <w:p w14:paraId="16B6DD2F" w14:textId="77777777" w:rsidR="002A07AF" w:rsidRPr="002A07AF" w:rsidRDefault="002A07AF" w:rsidP="002A07AF">
      <w:pPr>
        <w:numPr>
          <w:ilvl w:val="0"/>
          <w:numId w:val="11"/>
        </w:numPr>
      </w:pPr>
      <w:r w:rsidRPr="002A07AF">
        <w:t xml:space="preserve">Use </w:t>
      </w:r>
      <w:proofErr w:type="gramStart"/>
      <w:r w:rsidRPr="002A07AF">
        <w:t>terraform</w:t>
      </w:r>
      <w:proofErr w:type="gramEnd"/>
      <w:r w:rsidRPr="002A07AF">
        <w:t xml:space="preserve"> workspace or separate configurations for each cloud environment to prevent cross-cloud interference.</w:t>
      </w:r>
    </w:p>
    <w:p w14:paraId="17559677" w14:textId="77777777" w:rsidR="002A07AF" w:rsidRDefault="002A07AF" w:rsidP="002A07AF"/>
    <w:p w14:paraId="61E54ADA" w14:textId="77777777" w:rsidR="002A07AF" w:rsidRDefault="002A07AF" w:rsidP="002A07AF"/>
    <w:p w14:paraId="198B1896" w14:textId="77777777" w:rsidR="002A07AF" w:rsidRDefault="002A07AF" w:rsidP="002A07AF"/>
    <w:p w14:paraId="5A0D64CD" w14:textId="1B4986CC" w:rsidR="002A07AF" w:rsidRDefault="002A07AF" w:rsidP="002A07AF">
      <w:pPr>
        <w:pStyle w:val="ListParagraph"/>
        <w:numPr>
          <w:ilvl w:val="0"/>
          <w:numId w:val="5"/>
        </w:numPr>
      </w:pPr>
      <w:r w:rsidRPr="002A07AF">
        <w:t>How would you manage Terraform module versioning to ensure consistency across environments?</w:t>
      </w:r>
    </w:p>
    <w:p w14:paraId="058A5693" w14:textId="77777777" w:rsidR="002A07AF" w:rsidRPr="002A07AF" w:rsidRDefault="002A07AF" w:rsidP="002A07AF">
      <w:r>
        <w:t xml:space="preserve">     </w:t>
      </w:r>
      <w:proofErr w:type="gramStart"/>
      <w:r w:rsidRPr="002A07AF">
        <w:t>  Pin</w:t>
      </w:r>
      <w:proofErr w:type="gramEnd"/>
      <w:r w:rsidRPr="002A07AF">
        <w:t xml:space="preserve"> module versions using the version attribute in the module block:</w:t>
      </w:r>
    </w:p>
    <w:p w14:paraId="5B4C28AB" w14:textId="77777777" w:rsidR="002A07AF" w:rsidRPr="002A07AF" w:rsidRDefault="002A07AF" w:rsidP="002A07AF">
      <w:r w:rsidRPr="002A07AF">
        <w:t>module "network" {</w:t>
      </w:r>
    </w:p>
    <w:p w14:paraId="13C1197E" w14:textId="77777777" w:rsidR="002A07AF" w:rsidRPr="002A07AF" w:rsidRDefault="002A07AF" w:rsidP="002A07AF">
      <w:r w:rsidRPr="002A07AF">
        <w:t xml:space="preserve">  </w:t>
      </w:r>
      <w:proofErr w:type="gramStart"/>
      <w:r w:rsidRPr="002A07AF">
        <w:t>source  =</w:t>
      </w:r>
      <w:proofErr w:type="gramEnd"/>
      <w:r w:rsidRPr="002A07AF">
        <w:t xml:space="preserve"> "terraform-aws-modules/vpc/aws"</w:t>
      </w:r>
    </w:p>
    <w:p w14:paraId="71FBA36E" w14:textId="77777777" w:rsidR="002A07AF" w:rsidRPr="002A07AF" w:rsidRDefault="002A07AF" w:rsidP="002A07AF">
      <w:r w:rsidRPr="002A07AF">
        <w:t xml:space="preserve">  version = "~&gt; 3.0"</w:t>
      </w:r>
    </w:p>
    <w:p w14:paraId="5DB996B0" w14:textId="77777777" w:rsidR="002A07AF" w:rsidRPr="002A07AF" w:rsidRDefault="002A07AF" w:rsidP="002A07AF">
      <w:r w:rsidRPr="002A07AF">
        <w:t>}</w:t>
      </w:r>
    </w:p>
    <w:p w14:paraId="265868D6" w14:textId="33D6D526" w:rsidR="002A07AF" w:rsidRDefault="002A07AF" w:rsidP="002A07AF">
      <w:proofErr w:type="gramStart"/>
      <w:r w:rsidRPr="002A07AF">
        <w:t>  Use</w:t>
      </w:r>
      <w:proofErr w:type="gramEnd"/>
      <w:r w:rsidRPr="002A07AF">
        <w:t xml:space="preserve"> a centralized module registry or a version control system to track module versions and make updates in a controlled manner.</w:t>
      </w:r>
    </w:p>
    <w:p w14:paraId="5F057016" w14:textId="77777777" w:rsidR="002A07AF" w:rsidRDefault="002A07AF" w:rsidP="002A07AF"/>
    <w:p w14:paraId="3D022EE0" w14:textId="77777777" w:rsidR="002A07AF" w:rsidRDefault="002A07AF" w:rsidP="002A07AF"/>
    <w:p w14:paraId="319762A4" w14:textId="7FA0779F" w:rsidR="002A07AF" w:rsidRDefault="002A07AF" w:rsidP="002A07AF">
      <w:pPr>
        <w:pStyle w:val="ListParagraph"/>
        <w:numPr>
          <w:ilvl w:val="0"/>
          <w:numId w:val="5"/>
        </w:numPr>
      </w:pPr>
      <w:r w:rsidRPr="002A07AF">
        <w:t>You want to make changes in the configuration of already created resources using Terraform.</w:t>
      </w:r>
    </w:p>
    <w:p w14:paraId="18ED902A" w14:textId="77777777" w:rsidR="002A07AF" w:rsidRPr="002A07AF" w:rsidRDefault="002A07AF" w:rsidP="002A07AF">
      <w:pPr>
        <w:ind w:left="360"/>
        <w:rPr>
          <w:b/>
          <w:bCs/>
        </w:rPr>
      </w:pPr>
      <w:r w:rsidRPr="002A07AF">
        <w:rPr>
          <w:b/>
          <w:bCs/>
        </w:rPr>
        <w:t>Making Changes to Existing Resources</w:t>
      </w:r>
    </w:p>
    <w:p w14:paraId="6CC06A3B" w14:textId="77777777" w:rsidR="002A07AF" w:rsidRPr="002A07AF" w:rsidRDefault="002A07AF" w:rsidP="002A07AF">
      <w:pPr>
        <w:numPr>
          <w:ilvl w:val="0"/>
          <w:numId w:val="13"/>
        </w:numPr>
      </w:pPr>
      <w:r w:rsidRPr="002A07AF">
        <w:t>When making changes to existing resources, Terraform will attempt to update the resource in place, but sometimes it may require a replacement (e.g., changing a name or size of a resource).</w:t>
      </w:r>
    </w:p>
    <w:p w14:paraId="2CB84482" w14:textId="77777777" w:rsidR="002A07AF" w:rsidRPr="002A07AF" w:rsidRDefault="002A07AF" w:rsidP="002A07AF">
      <w:pPr>
        <w:numPr>
          <w:ilvl w:val="0"/>
          <w:numId w:val="13"/>
        </w:numPr>
      </w:pPr>
      <w:r w:rsidRPr="002A07AF">
        <w:t>To apply changes:</w:t>
      </w:r>
    </w:p>
    <w:p w14:paraId="3428F86F" w14:textId="77777777" w:rsidR="002A07AF" w:rsidRPr="002A07AF" w:rsidRDefault="002A07AF" w:rsidP="002A07AF">
      <w:pPr>
        <w:numPr>
          <w:ilvl w:val="1"/>
          <w:numId w:val="13"/>
        </w:numPr>
      </w:pPr>
      <w:r w:rsidRPr="002A07AF">
        <w:t>Run terraform plan to see the impact.</w:t>
      </w:r>
    </w:p>
    <w:p w14:paraId="22CF7F8F" w14:textId="77777777" w:rsidR="002A07AF" w:rsidRPr="002A07AF" w:rsidRDefault="002A07AF" w:rsidP="002A07AF">
      <w:pPr>
        <w:numPr>
          <w:ilvl w:val="1"/>
          <w:numId w:val="13"/>
        </w:numPr>
      </w:pPr>
      <w:r w:rsidRPr="002A07AF">
        <w:t>If resources need to be replaced, use terraform taint to mark a resource for replacement.</w:t>
      </w:r>
    </w:p>
    <w:p w14:paraId="0D5D647F" w14:textId="77777777" w:rsidR="002A07AF" w:rsidRPr="002A07AF" w:rsidRDefault="002A07AF" w:rsidP="002A07AF">
      <w:pPr>
        <w:numPr>
          <w:ilvl w:val="1"/>
          <w:numId w:val="13"/>
        </w:numPr>
      </w:pPr>
      <w:r w:rsidRPr="002A07AF">
        <w:t>Ensure you understand the impact of changes, especially in production environments.</w:t>
      </w:r>
    </w:p>
    <w:p w14:paraId="52E523EB" w14:textId="77777777" w:rsidR="002A07AF" w:rsidRPr="002A07AF" w:rsidRDefault="002A07AF" w:rsidP="002A07AF">
      <w:pPr>
        <w:numPr>
          <w:ilvl w:val="0"/>
          <w:numId w:val="13"/>
        </w:numPr>
      </w:pPr>
      <w:r w:rsidRPr="002A07AF">
        <w:rPr>
          <w:b/>
          <w:bCs/>
        </w:rPr>
        <w:t>Example</w:t>
      </w:r>
      <w:r w:rsidRPr="002A07AF">
        <w:t>:</w:t>
      </w:r>
    </w:p>
    <w:p w14:paraId="2109189E" w14:textId="77777777" w:rsidR="002A07AF" w:rsidRPr="002A07AF" w:rsidRDefault="002A07AF" w:rsidP="002A07AF">
      <w:pPr>
        <w:ind w:left="360"/>
      </w:pPr>
      <w:r w:rsidRPr="002A07AF">
        <w:t>terraform taint aws_instance.example</w:t>
      </w:r>
    </w:p>
    <w:p w14:paraId="750235F2" w14:textId="77777777" w:rsidR="002A07AF" w:rsidRPr="002A07AF" w:rsidRDefault="002A07AF" w:rsidP="002A07AF">
      <w:pPr>
        <w:ind w:left="360"/>
      </w:pPr>
      <w:r w:rsidRPr="002A07AF">
        <w:t>terraform apply</w:t>
      </w:r>
    </w:p>
    <w:p w14:paraId="7B2BDF04" w14:textId="77777777" w:rsidR="002A07AF" w:rsidRDefault="002A07AF" w:rsidP="002A07AF">
      <w:pPr>
        <w:ind w:left="360"/>
      </w:pPr>
    </w:p>
    <w:sectPr w:rsidR="002A0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C47CD"/>
    <w:multiLevelType w:val="hybridMultilevel"/>
    <w:tmpl w:val="A20649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96D37"/>
    <w:multiLevelType w:val="multilevel"/>
    <w:tmpl w:val="669E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544AC"/>
    <w:multiLevelType w:val="multilevel"/>
    <w:tmpl w:val="5B46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A7BB6"/>
    <w:multiLevelType w:val="multilevel"/>
    <w:tmpl w:val="A694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94201"/>
    <w:multiLevelType w:val="multilevel"/>
    <w:tmpl w:val="A9D2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F7271"/>
    <w:multiLevelType w:val="multilevel"/>
    <w:tmpl w:val="6D90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D505D7"/>
    <w:multiLevelType w:val="multilevel"/>
    <w:tmpl w:val="5878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633E23"/>
    <w:multiLevelType w:val="hybridMultilevel"/>
    <w:tmpl w:val="EC0E7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F467D4"/>
    <w:multiLevelType w:val="multilevel"/>
    <w:tmpl w:val="FEF4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1B5520"/>
    <w:multiLevelType w:val="multilevel"/>
    <w:tmpl w:val="C44A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CE2A4A"/>
    <w:multiLevelType w:val="multilevel"/>
    <w:tmpl w:val="016C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520252"/>
    <w:multiLevelType w:val="multilevel"/>
    <w:tmpl w:val="62B6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B75E83"/>
    <w:multiLevelType w:val="multilevel"/>
    <w:tmpl w:val="4948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083262">
    <w:abstractNumId w:val="7"/>
  </w:num>
  <w:num w:numId="2" w16cid:durableId="1522665425">
    <w:abstractNumId w:val="6"/>
  </w:num>
  <w:num w:numId="3" w16cid:durableId="1434204578">
    <w:abstractNumId w:val="8"/>
  </w:num>
  <w:num w:numId="4" w16cid:durableId="1947888050">
    <w:abstractNumId w:val="2"/>
  </w:num>
  <w:num w:numId="5" w16cid:durableId="831406469">
    <w:abstractNumId w:val="0"/>
  </w:num>
  <w:num w:numId="6" w16cid:durableId="1602370007">
    <w:abstractNumId w:val="4"/>
  </w:num>
  <w:num w:numId="7" w16cid:durableId="939026255">
    <w:abstractNumId w:val="12"/>
  </w:num>
  <w:num w:numId="8" w16cid:durableId="226231890">
    <w:abstractNumId w:val="10"/>
  </w:num>
  <w:num w:numId="9" w16cid:durableId="214048708">
    <w:abstractNumId w:val="1"/>
  </w:num>
  <w:num w:numId="10" w16cid:durableId="542132939">
    <w:abstractNumId w:val="3"/>
  </w:num>
  <w:num w:numId="11" w16cid:durableId="1351109177">
    <w:abstractNumId w:val="9"/>
  </w:num>
  <w:num w:numId="12" w16cid:durableId="222759750">
    <w:abstractNumId w:val="5"/>
  </w:num>
  <w:num w:numId="13" w16cid:durableId="14544468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D2"/>
    <w:rsid w:val="00044914"/>
    <w:rsid w:val="000707DC"/>
    <w:rsid w:val="002A07AF"/>
    <w:rsid w:val="002E23BF"/>
    <w:rsid w:val="00391FFF"/>
    <w:rsid w:val="003D0CC1"/>
    <w:rsid w:val="005D16FB"/>
    <w:rsid w:val="005E636C"/>
    <w:rsid w:val="006E1BD2"/>
    <w:rsid w:val="00726CD0"/>
    <w:rsid w:val="00AD6E3A"/>
    <w:rsid w:val="00B31EC2"/>
    <w:rsid w:val="00CC4BA2"/>
    <w:rsid w:val="00CE528D"/>
    <w:rsid w:val="00DA62D4"/>
    <w:rsid w:val="00E366D7"/>
    <w:rsid w:val="00FB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BAA0B"/>
  <w15:chartTrackingRefBased/>
  <w15:docId w15:val="{EDF6E4E7-3FDB-4C55-B3A3-3608E7EA8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B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B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B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B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B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B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B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B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B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B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B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5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0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2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1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2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9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2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1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3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5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9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8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9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5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0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1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3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2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4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2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0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7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5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0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4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5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6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0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8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3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3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5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5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4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1169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S</dc:creator>
  <cp:keywords/>
  <dc:description/>
  <cp:lastModifiedBy>Karthika S</cp:lastModifiedBy>
  <cp:revision>10</cp:revision>
  <dcterms:created xsi:type="dcterms:W3CDTF">2025-02-14T12:42:00Z</dcterms:created>
  <dcterms:modified xsi:type="dcterms:W3CDTF">2025-02-15T06:51:00Z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eeff1f4a-8ba9-42f6-a0d0-992246f64785</vt:lpwstr>
  </property>
  <property fmtid="{D5CDD505-2E9C-101B-9397-08002B2CF9AE}" pid="3" name="HCLClassD6">
    <vt:lpwstr>False</vt:lpwstr>
  </property>
  <property fmtid="{D5CDD505-2E9C-101B-9397-08002B2CF9AE}" pid="4" name="HCLClassification">
    <vt:lpwstr>HCL_Cla5s_C0nf1dent1al</vt:lpwstr>
  </property>
</Properties>
</file>