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8AD6" w14:textId="779C9C5F" w:rsidR="00B059E9" w:rsidRPr="00B059E9" w:rsidRDefault="00B059E9" w:rsidP="00B059E9">
      <w:pPr>
        <w:jc w:val="center"/>
        <w:rPr>
          <w:b/>
          <w:bCs/>
          <w:color w:val="00B050"/>
          <w:sz w:val="36"/>
          <w:szCs w:val="36"/>
        </w:rPr>
      </w:pPr>
      <w:r w:rsidRPr="00B059E9">
        <w:rPr>
          <w:b/>
          <w:bCs/>
          <w:color w:val="00B050"/>
          <w:sz w:val="36"/>
          <w:szCs w:val="36"/>
        </w:rPr>
        <w:t>F</w:t>
      </w:r>
      <w:r w:rsidRPr="00B059E9">
        <w:rPr>
          <w:b/>
          <w:bCs/>
          <w:color w:val="00B050"/>
          <w:sz w:val="36"/>
          <w:szCs w:val="36"/>
        </w:rPr>
        <w:t xml:space="preserve">avorite </w:t>
      </w:r>
      <w:r w:rsidRPr="00B059E9">
        <w:rPr>
          <w:b/>
          <w:bCs/>
          <w:color w:val="00B050"/>
          <w:sz w:val="36"/>
          <w:szCs w:val="36"/>
        </w:rPr>
        <w:t>F</w:t>
      </w:r>
      <w:r w:rsidRPr="00B059E9">
        <w:rPr>
          <w:b/>
          <w:bCs/>
          <w:color w:val="00B050"/>
          <w:sz w:val="36"/>
          <w:szCs w:val="36"/>
        </w:rPr>
        <w:t>estival</w:t>
      </w:r>
      <w:r w:rsidRPr="00B059E9">
        <w:rPr>
          <w:b/>
          <w:bCs/>
          <w:color w:val="00B050"/>
          <w:sz w:val="36"/>
          <w:szCs w:val="36"/>
        </w:rPr>
        <w:t xml:space="preserve">- </w:t>
      </w:r>
      <w:r w:rsidRPr="00B059E9">
        <w:rPr>
          <w:b/>
          <w:bCs/>
          <w:color w:val="00B050"/>
          <w:sz w:val="36"/>
          <w:szCs w:val="36"/>
        </w:rPr>
        <w:t>Diwali</w:t>
      </w:r>
    </w:p>
    <w:p w14:paraId="75B6148C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Diwali, also known as Deepavali, is the festival of lights celebrated with great joy across India.</w:t>
      </w:r>
    </w:p>
    <w:p w14:paraId="653F32C6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It symbolizes the victory of light over darkness and good over evil.</w:t>
      </w:r>
    </w:p>
    <w:p w14:paraId="448BAFC5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Homes are decorated with oil lamps (diyas), colorful rangoli, and vibrant lights.</w:t>
      </w:r>
    </w:p>
    <w:p w14:paraId="3DE2EA3D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Families come together to perform Lakshmi Puja and seek blessings for prosperity.</w:t>
      </w:r>
    </w:p>
    <w:p w14:paraId="4540FF8D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Delicious sweets and snacks are prepared and shared with loved ones.</w:t>
      </w:r>
    </w:p>
    <w:p w14:paraId="69989272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Fireworks light up the night sky, adding sparkle to the celebrations.</w:t>
      </w:r>
    </w:p>
    <w:p w14:paraId="1D371188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People wear new clothes and exchange gifts as a gesture of love and goodwill.</w:t>
      </w:r>
    </w:p>
    <w:p w14:paraId="64A85A62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Diwali also marks the return of Lord Rama to Ayodhya after defeating Ravana.</w:t>
      </w:r>
    </w:p>
    <w:p w14:paraId="29A0427C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It’s a time for cleaning and renewing homes, symbolizing fresh beginnings.</w:t>
      </w:r>
    </w:p>
    <w:p w14:paraId="04236392" w14:textId="77777777" w:rsidR="00B059E9" w:rsidRPr="00B059E9" w:rsidRDefault="00B059E9" w:rsidP="00B059E9">
      <w:pPr>
        <w:numPr>
          <w:ilvl w:val="0"/>
          <w:numId w:val="2"/>
        </w:numPr>
        <w:rPr>
          <w:rFonts w:ascii="Consolas" w:hAnsi="Consolas"/>
        </w:rPr>
      </w:pPr>
      <w:r w:rsidRPr="00B059E9">
        <w:rPr>
          <w:rFonts w:ascii="Consolas" w:hAnsi="Consolas"/>
        </w:rPr>
        <w:t>The festive spirit of Diwali brings happiness, unity, and hope to everyone.</w:t>
      </w:r>
    </w:p>
    <w:p w14:paraId="58A3311B" w14:textId="77777777" w:rsidR="00E366D7" w:rsidRDefault="00E366D7"/>
    <w:sectPr w:rsidR="00E36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9F1"/>
    <w:multiLevelType w:val="multilevel"/>
    <w:tmpl w:val="218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22CF0"/>
    <w:multiLevelType w:val="multilevel"/>
    <w:tmpl w:val="7630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11478">
    <w:abstractNumId w:val="1"/>
  </w:num>
  <w:num w:numId="2" w16cid:durableId="78134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E9"/>
    <w:rsid w:val="000707DC"/>
    <w:rsid w:val="00441AEC"/>
    <w:rsid w:val="0057428A"/>
    <w:rsid w:val="00AD6E3A"/>
    <w:rsid w:val="00B02963"/>
    <w:rsid w:val="00B059E9"/>
    <w:rsid w:val="00E366D7"/>
    <w:rsid w:val="00EC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2A72"/>
  <w15:chartTrackingRefBased/>
  <w15:docId w15:val="{B77727F3-D2E2-420F-9776-0FC9E9DB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684</Characters>
  <Application>Microsoft Office Word</Application>
  <DocSecurity>0</DocSecurity>
  <Lines>5</Lines>
  <Paragraphs>1</Paragraphs>
  <ScaleCrop>false</ScaleCrop>
  <Company>HCL Technologies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S</dc:creator>
  <cp:keywords/>
  <dc:description/>
  <cp:lastModifiedBy>Karthika S</cp:lastModifiedBy>
  <cp:revision>1</cp:revision>
  <dcterms:created xsi:type="dcterms:W3CDTF">2025-11-09T16:07:00Z</dcterms:created>
  <dcterms:modified xsi:type="dcterms:W3CDTF">2025-11-09T16:11:00Z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c8c66be9-dd13-42a4-a8da-a26288ae04b7</vt:lpwstr>
  </property>
  <property fmtid="{D5CDD505-2E9C-101B-9397-08002B2CF9AE}" pid="3" name="HCLClassification">
    <vt:lpwstr>HCL_Cla5s_1nt3rnal</vt:lpwstr>
  </property>
</Properties>
</file>