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96898" w14:textId="5928316F" w:rsidR="00700CCC" w:rsidRPr="00700CCC" w:rsidRDefault="00700CCC">
      <w:pPr>
        <w:rPr>
          <w:b/>
          <w:bCs/>
          <w:sz w:val="56"/>
          <w:szCs w:val="56"/>
        </w:rPr>
      </w:pPr>
      <w:r w:rsidRPr="00700CCC">
        <w:rPr>
          <w:b/>
          <w:bCs/>
          <w:sz w:val="56"/>
          <w:szCs w:val="56"/>
        </w:rPr>
        <w:t xml:space="preserve">                     HIKING CLUB</w:t>
      </w:r>
    </w:p>
    <w:p w14:paraId="73FD396E" w14:textId="1C295548" w:rsidR="00126079" w:rsidRDefault="00700CCC">
      <w:r w:rsidRPr="00700CCC">
        <w:t>Intermediate Hike and Skills Workshop:</w:t>
      </w:r>
    </w:p>
    <w:p w14:paraId="3B5F0BE8" w14:textId="31DE807C" w:rsidR="00700CCC" w:rsidRDefault="00700CCC">
      <w:r w:rsidRPr="00700CCC">
        <w:t>Themed Hike:</w:t>
      </w:r>
    </w:p>
    <w:p w14:paraId="0B93727A" w14:textId="4CAE71F1" w:rsidR="00700CCC" w:rsidRDefault="00700CCC">
      <w:r w:rsidRPr="00700CCC">
        <w:t>Fitness Challenge Hike:</w:t>
      </w:r>
    </w:p>
    <w:p w14:paraId="0DB404D9" w14:textId="59FF9E38" w:rsidR="00700CCC" w:rsidRDefault="00700CCC">
      <w:r w:rsidRPr="00700CCC">
        <w:t>Overnight Camping Trip:</w:t>
      </w:r>
    </w:p>
    <w:sectPr w:rsidR="00700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CCC"/>
    <w:rsid w:val="00126079"/>
    <w:rsid w:val="002A112C"/>
    <w:rsid w:val="00700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ED42A"/>
  <w15:chartTrackingRefBased/>
  <w15:docId w15:val="{E1DD751C-9096-4FA4-ACED-6B9D0DF9E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Vishali jampala</dc:creator>
  <cp:keywords/>
  <dc:description/>
  <cp:lastModifiedBy>Vishali jampala</cp:lastModifiedBy>
  <cp:revision>1</cp:revision>
  <dcterms:created xsi:type="dcterms:W3CDTF">2023-11-17T12:44:00Z</dcterms:created>
  <dcterms:modified xsi:type="dcterms:W3CDTF">2023-11-17T12:46:00Z</dcterms:modified>
</cp:coreProperties>
</file>