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9E" w:rsidRPr="005C4D9E" w:rsidRDefault="005C4D9E">
      <w:pPr>
        <w:rPr>
          <w:b/>
          <w:sz w:val="28"/>
          <w:u w:val="single"/>
        </w:rPr>
      </w:pPr>
      <w:r w:rsidRPr="005C4D9E">
        <w:rPr>
          <w:b/>
          <w:sz w:val="28"/>
          <w:u w:val="single"/>
        </w:rPr>
        <w:t>Business Problem:</w:t>
      </w:r>
      <w:bookmarkStart w:id="0" w:name="_GoBack"/>
      <w:bookmarkEnd w:id="0"/>
    </w:p>
    <w:p w:rsidR="000833D2" w:rsidRDefault="00BB00C1">
      <w:r>
        <w:t>Identifying the best location for a new Apartment Complex</w:t>
      </w:r>
      <w:r w:rsidR="005C4D9E">
        <w:t xml:space="preserve"> based on walking scores.</w:t>
      </w:r>
    </w:p>
    <w:p w:rsidR="00B65542" w:rsidRPr="00B65542" w:rsidRDefault="00B65542">
      <w:pPr>
        <w:rPr>
          <w:b/>
          <w:sz w:val="24"/>
        </w:rPr>
      </w:pPr>
      <w:r w:rsidRPr="00B65542">
        <w:rPr>
          <w:b/>
          <w:sz w:val="24"/>
        </w:rPr>
        <w:t>Problem Description and Stakeholders:</w:t>
      </w:r>
    </w:p>
    <w:p w:rsidR="00BB00C1" w:rsidRDefault="00BB00C1">
      <w:r>
        <w:t xml:space="preserve">A real estate </w:t>
      </w:r>
      <w:r w:rsidR="005C4D9E">
        <w:t>company</w:t>
      </w:r>
      <w:r>
        <w:t xml:space="preserve"> based in the United States, is thinking about expanding their business to Canada. This company is known for affordable high rise’s located in areas with </w:t>
      </w:r>
      <w:r w:rsidR="005C4D9E">
        <w:t>high</w:t>
      </w:r>
      <w:r>
        <w:t xml:space="preserve"> walking scores. They market their apartments for people who prefer using public transportation/or are in densely populated areas with minimal parking space.</w:t>
      </w:r>
    </w:p>
    <w:p w:rsidR="00BB00C1" w:rsidRDefault="00BB00C1">
      <w:r>
        <w:t xml:space="preserve">A good walking score essentially means that the Apartment is in walking distance to a lot of amenities like </w:t>
      </w:r>
      <w:r w:rsidR="005C4D9E">
        <w:t>restaurant’s,</w:t>
      </w:r>
      <w:r>
        <w:t xml:space="preserve"> public transportation, super markets, parts etc. </w:t>
      </w:r>
    </w:p>
    <w:p w:rsidR="00BB00C1" w:rsidRDefault="00BB00C1">
      <w:r>
        <w:t xml:space="preserve">Since it’s the first time </w:t>
      </w:r>
      <w:r w:rsidR="003A41C6">
        <w:t>they are entering Canadian market, they decided to pick Toronto as their first hub.</w:t>
      </w:r>
    </w:p>
    <w:p w:rsidR="003A41C6" w:rsidRDefault="003A41C6">
      <w:r>
        <w:t xml:space="preserve">In this project, I will work with </w:t>
      </w:r>
      <w:proofErr w:type="spellStart"/>
      <w:r>
        <w:t>FourSuare</w:t>
      </w:r>
      <w:proofErr w:type="spellEnd"/>
      <w:r>
        <w:t xml:space="preserve"> API’s and the neighborhoods in Toronto, to come up with </w:t>
      </w:r>
      <w:r w:rsidR="005C4D9E">
        <w:t>recommendations on the best locations for an apartment complex.</w:t>
      </w:r>
    </w:p>
    <w:p w:rsidR="005C4D9E" w:rsidRDefault="005C4D9E"/>
    <w:sectPr w:rsidR="005C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C1"/>
    <w:rsid w:val="000833D2"/>
    <w:rsid w:val="00084397"/>
    <w:rsid w:val="003A41C6"/>
    <w:rsid w:val="005C4D9E"/>
    <w:rsid w:val="00B65542"/>
    <w:rsid w:val="00B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1C4C"/>
  <w15:chartTrackingRefBased/>
  <w15:docId w15:val="{5C42928C-D2BC-44A6-8B2E-295281FE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Karthik-Work</dc:creator>
  <cp:keywords/>
  <dc:description/>
  <cp:lastModifiedBy>Karthik-Work</cp:lastModifiedBy>
  <cp:revision>3</cp:revision>
  <dcterms:created xsi:type="dcterms:W3CDTF">2019-03-12T17:17:00Z</dcterms:created>
  <dcterms:modified xsi:type="dcterms:W3CDTF">2019-03-12T22:58:00Z</dcterms:modified>
</cp:coreProperties>
</file>