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004D" w14:textId="77777777" w:rsidR="00F70B1A" w:rsidRPr="00F70B1A" w:rsidRDefault="00F70B1A" w:rsidP="00F70B1A">
      <w:pPr>
        <w:rPr>
          <w:b/>
          <w:bCs/>
        </w:rPr>
      </w:pPr>
      <w:r w:rsidRPr="00F70B1A">
        <w:rPr>
          <w:b/>
          <w:bCs/>
        </w:rPr>
        <w:t>Detailed Explanation of DSDV (Destination-Sequenced Distance Vector Protocol)</w:t>
      </w:r>
    </w:p>
    <w:p w14:paraId="43684877" w14:textId="77777777" w:rsidR="00F70B1A" w:rsidRPr="00F70B1A" w:rsidRDefault="00F70B1A" w:rsidP="00F70B1A">
      <w:pPr>
        <w:rPr>
          <w:b/>
          <w:bCs/>
        </w:rPr>
      </w:pPr>
      <w:r w:rsidRPr="00F70B1A">
        <w:rPr>
          <w:b/>
          <w:bCs/>
        </w:rPr>
        <w:t>Introduction</w:t>
      </w:r>
    </w:p>
    <w:p w14:paraId="12B0C371" w14:textId="77777777" w:rsidR="00F70B1A" w:rsidRPr="00F70B1A" w:rsidRDefault="00F70B1A" w:rsidP="00F70B1A">
      <w:r w:rsidRPr="00F70B1A">
        <w:t xml:space="preserve">The </w:t>
      </w:r>
      <w:r w:rsidRPr="00F70B1A">
        <w:rPr>
          <w:b/>
          <w:bCs/>
        </w:rPr>
        <w:t>Destination-Sequenced Distance Vector (DSDV)</w:t>
      </w:r>
      <w:r w:rsidRPr="00F70B1A">
        <w:t xml:space="preserve"> protocol is a proactive routing protocol designed primarily for mobile ad-hoc networks (MANETs). As a </w:t>
      </w:r>
      <w:r w:rsidRPr="00F70B1A">
        <w:rPr>
          <w:b/>
          <w:bCs/>
        </w:rPr>
        <w:t>table-driven protocol</w:t>
      </w:r>
      <w:r w:rsidRPr="00F70B1A">
        <w:t>, it ensures that every node in the network maintains an up-to-date routing table. This table is used to immediately route data packets without the need to discover routes at the time of data transmission, making DSDV effective in scenarios where low-latency routing is required.</w:t>
      </w:r>
    </w:p>
    <w:p w14:paraId="22468119" w14:textId="77777777" w:rsidR="00F70B1A" w:rsidRPr="00F70B1A" w:rsidRDefault="00F70B1A" w:rsidP="00F70B1A">
      <w:pPr>
        <w:rPr>
          <w:b/>
          <w:bCs/>
        </w:rPr>
      </w:pPr>
      <w:r w:rsidRPr="00F70B1A">
        <w:rPr>
          <w:b/>
          <w:bCs/>
        </w:rPr>
        <w:t>Working Mechanism</w:t>
      </w:r>
    </w:p>
    <w:p w14:paraId="05D354A8" w14:textId="77777777" w:rsidR="00F70B1A" w:rsidRPr="00F70B1A" w:rsidRDefault="00F70B1A" w:rsidP="00F70B1A">
      <w:pPr>
        <w:numPr>
          <w:ilvl w:val="0"/>
          <w:numId w:val="1"/>
        </w:numPr>
      </w:pPr>
      <w:r w:rsidRPr="00F70B1A">
        <w:rPr>
          <w:b/>
          <w:bCs/>
        </w:rPr>
        <w:t>Routing Table Management:</w:t>
      </w:r>
    </w:p>
    <w:p w14:paraId="176369D4" w14:textId="77777777" w:rsidR="00F70B1A" w:rsidRPr="00F70B1A" w:rsidRDefault="00F70B1A" w:rsidP="00F70B1A">
      <w:r w:rsidRPr="00F70B1A">
        <w:t xml:space="preserve">Each node in a DSDV-based network maintains a </w:t>
      </w:r>
      <w:r w:rsidRPr="00F70B1A">
        <w:rPr>
          <w:b/>
          <w:bCs/>
        </w:rPr>
        <w:t>routing table</w:t>
      </w:r>
      <w:r w:rsidRPr="00F70B1A">
        <w:t>, which contains several key pieces of information for each destination:</w:t>
      </w:r>
    </w:p>
    <w:p w14:paraId="5BDFB7B7" w14:textId="77777777" w:rsidR="00F70B1A" w:rsidRPr="00F70B1A" w:rsidRDefault="00F70B1A" w:rsidP="00F70B1A">
      <w:pPr>
        <w:numPr>
          <w:ilvl w:val="1"/>
          <w:numId w:val="1"/>
        </w:numPr>
      </w:pPr>
      <w:r w:rsidRPr="00F70B1A">
        <w:rPr>
          <w:b/>
          <w:bCs/>
        </w:rPr>
        <w:t>Destination address</w:t>
      </w:r>
      <w:r w:rsidRPr="00F70B1A">
        <w:t>: The IP address or identifier of the destination node.</w:t>
      </w:r>
    </w:p>
    <w:p w14:paraId="3097CF2F" w14:textId="77777777" w:rsidR="00F70B1A" w:rsidRPr="00F70B1A" w:rsidRDefault="00F70B1A" w:rsidP="00F70B1A">
      <w:pPr>
        <w:numPr>
          <w:ilvl w:val="1"/>
          <w:numId w:val="1"/>
        </w:numPr>
      </w:pPr>
      <w:r w:rsidRPr="00F70B1A">
        <w:rPr>
          <w:b/>
          <w:bCs/>
        </w:rPr>
        <w:t>Next hop</w:t>
      </w:r>
      <w:r w:rsidRPr="00F70B1A">
        <w:t>: The address of the next node (hop) that data should be sent to on the way to the destination.</w:t>
      </w:r>
    </w:p>
    <w:p w14:paraId="4AF40089" w14:textId="77777777" w:rsidR="00F70B1A" w:rsidRPr="00F70B1A" w:rsidRDefault="00F70B1A" w:rsidP="00F70B1A">
      <w:pPr>
        <w:numPr>
          <w:ilvl w:val="1"/>
          <w:numId w:val="1"/>
        </w:numPr>
      </w:pPr>
      <w:r w:rsidRPr="00F70B1A">
        <w:rPr>
          <w:b/>
          <w:bCs/>
        </w:rPr>
        <w:t>Number of hops</w:t>
      </w:r>
      <w:r w:rsidRPr="00F70B1A">
        <w:t>: The number of hops (intermediate nodes) between the current node and the destination node.</w:t>
      </w:r>
    </w:p>
    <w:p w14:paraId="0DC56608" w14:textId="77777777" w:rsidR="00F70B1A" w:rsidRPr="00F70B1A" w:rsidRDefault="00F70B1A" w:rsidP="00F70B1A">
      <w:pPr>
        <w:numPr>
          <w:ilvl w:val="1"/>
          <w:numId w:val="1"/>
        </w:numPr>
      </w:pPr>
      <w:r w:rsidRPr="00F70B1A">
        <w:rPr>
          <w:b/>
          <w:bCs/>
        </w:rPr>
        <w:t>Sequence number</w:t>
      </w:r>
      <w:r w:rsidRPr="00F70B1A">
        <w:t>: A number used to determine the freshness of the route to the destination. A higher sequence number indicates a more recent route, helping to avoid routing loops.</w:t>
      </w:r>
    </w:p>
    <w:p w14:paraId="68E807B6" w14:textId="77777777" w:rsidR="00F70B1A" w:rsidRPr="00F70B1A" w:rsidRDefault="00F70B1A" w:rsidP="00F70B1A">
      <w:r w:rsidRPr="00F70B1A">
        <w:t xml:space="preserve">This table is crucial because it allows the node to determine how to forward data packets efficiently and how to handle route updates from its </w:t>
      </w:r>
      <w:proofErr w:type="spellStart"/>
      <w:r w:rsidRPr="00F70B1A">
        <w:t>neighbors</w:t>
      </w:r>
      <w:proofErr w:type="spellEnd"/>
      <w:r w:rsidRPr="00F70B1A">
        <w:t>.</w:t>
      </w:r>
    </w:p>
    <w:p w14:paraId="287CC3E9" w14:textId="77777777" w:rsidR="00F70B1A" w:rsidRPr="00F70B1A" w:rsidRDefault="00F70B1A" w:rsidP="00F70B1A">
      <w:pPr>
        <w:numPr>
          <w:ilvl w:val="0"/>
          <w:numId w:val="1"/>
        </w:numPr>
      </w:pPr>
      <w:r w:rsidRPr="00F70B1A">
        <w:rPr>
          <w:b/>
          <w:bCs/>
        </w:rPr>
        <w:t>Periodic Updates:</w:t>
      </w:r>
    </w:p>
    <w:p w14:paraId="55747F9C" w14:textId="77777777" w:rsidR="00F70B1A" w:rsidRPr="00F70B1A" w:rsidRDefault="00F70B1A" w:rsidP="00F70B1A">
      <w:pPr>
        <w:numPr>
          <w:ilvl w:val="1"/>
          <w:numId w:val="1"/>
        </w:numPr>
      </w:pPr>
      <w:r w:rsidRPr="00F70B1A">
        <w:rPr>
          <w:b/>
          <w:bCs/>
        </w:rPr>
        <w:t>Full Dumps</w:t>
      </w:r>
      <w:r w:rsidRPr="00F70B1A">
        <w:t xml:space="preserve">: Nodes periodically broadcast their entire routing table to their </w:t>
      </w:r>
      <w:proofErr w:type="spellStart"/>
      <w:r w:rsidRPr="00F70B1A">
        <w:t>neighbors</w:t>
      </w:r>
      <w:proofErr w:type="spellEnd"/>
      <w:r w:rsidRPr="00F70B1A">
        <w:t>. This method ensures that all nodes in the network have consistent routing information.</w:t>
      </w:r>
    </w:p>
    <w:p w14:paraId="715065D3" w14:textId="77777777" w:rsidR="00F70B1A" w:rsidRPr="00F70B1A" w:rsidRDefault="00F70B1A" w:rsidP="00F70B1A">
      <w:pPr>
        <w:numPr>
          <w:ilvl w:val="1"/>
          <w:numId w:val="1"/>
        </w:numPr>
      </w:pPr>
      <w:r w:rsidRPr="00F70B1A">
        <w:rPr>
          <w:b/>
          <w:bCs/>
        </w:rPr>
        <w:t>Incremental Updates</w:t>
      </w:r>
      <w:r w:rsidRPr="00F70B1A">
        <w:t>: Instead of sending the entire table, nodes send only the changes (updates) to their routing tables since the last broadcast. This method reduces the overhead associated with routing updates.</w:t>
      </w:r>
    </w:p>
    <w:p w14:paraId="345F4DE8" w14:textId="77777777" w:rsidR="00F70B1A" w:rsidRPr="00F70B1A" w:rsidRDefault="00F70B1A" w:rsidP="00F70B1A">
      <w:r w:rsidRPr="00F70B1A">
        <w:t>These periodic broadcasts are essential in ensuring that all nodes have up-to-date information about routes to all destinations, reducing the likelihood of delays in data transmission.</w:t>
      </w:r>
    </w:p>
    <w:p w14:paraId="473C99AB" w14:textId="77777777" w:rsidR="00F70B1A" w:rsidRPr="00F70B1A" w:rsidRDefault="00F70B1A" w:rsidP="00F70B1A">
      <w:pPr>
        <w:numPr>
          <w:ilvl w:val="0"/>
          <w:numId w:val="1"/>
        </w:numPr>
      </w:pPr>
      <w:r w:rsidRPr="00F70B1A">
        <w:rPr>
          <w:b/>
          <w:bCs/>
        </w:rPr>
        <w:t>Sequence Numbers:</w:t>
      </w:r>
    </w:p>
    <w:p w14:paraId="7AE00D89" w14:textId="77777777" w:rsidR="00F70B1A" w:rsidRPr="00F70B1A" w:rsidRDefault="00F70B1A" w:rsidP="00F70B1A">
      <w:pPr>
        <w:numPr>
          <w:ilvl w:val="1"/>
          <w:numId w:val="1"/>
        </w:numPr>
      </w:pPr>
      <w:r w:rsidRPr="00F70B1A">
        <w:t xml:space="preserve">Each node assigns a </w:t>
      </w:r>
      <w:r w:rsidRPr="00F70B1A">
        <w:rPr>
          <w:b/>
          <w:bCs/>
        </w:rPr>
        <w:t>sequence number</w:t>
      </w:r>
      <w:r w:rsidRPr="00F70B1A">
        <w:t xml:space="preserve"> to its routes, incremented each time a change occurs in its routing table (such as when the destination node moves or the route becomes unavailable).</w:t>
      </w:r>
    </w:p>
    <w:p w14:paraId="00742780" w14:textId="77777777" w:rsidR="00F70B1A" w:rsidRPr="00F70B1A" w:rsidRDefault="00F70B1A" w:rsidP="00F70B1A">
      <w:pPr>
        <w:numPr>
          <w:ilvl w:val="1"/>
          <w:numId w:val="1"/>
        </w:numPr>
      </w:pPr>
      <w:r w:rsidRPr="00F70B1A">
        <w:t xml:space="preserve">The </w:t>
      </w:r>
      <w:r w:rsidRPr="00F70B1A">
        <w:rPr>
          <w:b/>
          <w:bCs/>
        </w:rPr>
        <w:t>sequence number</w:t>
      </w:r>
      <w:r w:rsidRPr="00F70B1A">
        <w:t xml:space="preserve"> serves two critical purposes:</w:t>
      </w:r>
    </w:p>
    <w:p w14:paraId="031C0E2E" w14:textId="77777777" w:rsidR="00F70B1A" w:rsidRPr="00F70B1A" w:rsidRDefault="00F70B1A" w:rsidP="00F70B1A">
      <w:pPr>
        <w:numPr>
          <w:ilvl w:val="2"/>
          <w:numId w:val="1"/>
        </w:numPr>
      </w:pPr>
      <w:r w:rsidRPr="00F70B1A">
        <w:rPr>
          <w:b/>
          <w:bCs/>
        </w:rPr>
        <w:t>Freshness of the route</w:t>
      </w:r>
      <w:r w:rsidRPr="00F70B1A">
        <w:t>: Nodes use the sequence number to determine which route is the most recent. A route with a higher sequence number is considered fresher than one with a lower sequence number.</w:t>
      </w:r>
    </w:p>
    <w:p w14:paraId="6658A26C" w14:textId="77777777" w:rsidR="00F70B1A" w:rsidRPr="00F70B1A" w:rsidRDefault="00F70B1A" w:rsidP="00F70B1A">
      <w:pPr>
        <w:numPr>
          <w:ilvl w:val="2"/>
          <w:numId w:val="1"/>
        </w:numPr>
      </w:pPr>
      <w:r w:rsidRPr="00F70B1A">
        <w:rPr>
          <w:b/>
          <w:bCs/>
        </w:rPr>
        <w:lastRenderedPageBreak/>
        <w:t>Prevention of loops</w:t>
      </w:r>
      <w:r w:rsidRPr="00F70B1A">
        <w:t>: Sequence numbers help prevent loops in the network. If a node hears a route update with an outdated sequence number, it knows that the route is stale and will not use it.</w:t>
      </w:r>
    </w:p>
    <w:p w14:paraId="715BF8E9" w14:textId="77777777" w:rsidR="00F70B1A" w:rsidRPr="00F70B1A" w:rsidRDefault="00F70B1A" w:rsidP="00F70B1A">
      <w:r w:rsidRPr="00F70B1A">
        <w:rPr>
          <w:b/>
          <w:bCs/>
        </w:rPr>
        <w:t>Example</w:t>
      </w:r>
      <w:r w:rsidRPr="00F70B1A">
        <w:t>:</w:t>
      </w:r>
    </w:p>
    <w:p w14:paraId="7068F4E8" w14:textId="77777777" w:rsidR="00F70B1A" w:rsidRPr="00F70B1A" w:rsidRDefault="00F70B1A" w:rsidP="00F70B1A">
      <w:pPr>
        <w:numPr>
          <w:ilvl w:val="1"/>
          <w:numId w:val="1"/>
        </w:numPr>
      </w:pPr>
      <w:r w:rsidRPr="00F70B1A">
        <w:t>Let’s consider a network with nodes A, B, and C.</w:t>
      </w:r>
    </w:p>
    <w:p w14:paraId="058868A3" w14:textId="77777777" w:rsidR="00F70B1A" w:rsidRPr="00F70B1A" w:rsidRDefault="00F70B1A" w:rsidP="00F70B1A">
      <w:pPr>
        <w:numPr>
          <w:ilvl w:val="1"/>
          <w:numId w:val="1"/>
        </w:numPr>
      </w:pPr>
      <w:r w:rsidRPr="00F70B1A">
        <w:t>Node A wants to send data to Node C, and its routing table might contain:</w:t>
      </w:r>
    </w:p>
    <w:p w14:paraId="5D22EE89" w14:textId="77777777" w:rsidR="00F70B1A" w:rsidRPr="00F70B1A" w:rsidRDefault="00F70B1A" w:rsidP="00F70B1A">
      <w:pPr>
        <w:numPr>
          <w:ilvl w:val="2"/>
          <w:numId w:val="1"/>
        </w:numPr>
      </w:pPr>
      <w:r w:rsidRPr="00F70B1A">
        <w:rPr>
          <w:b/>
          <w:bCs/>
        </w:rPr>
        <w:t>Destination</w:t>
      </w:r>
      <w:r w:rsidRPr="00F70B1A">
        <w:t>: C</w:t>
      </w:r>
    </w:p>
    <w:p w14:paraId="2025D5E3" w14:textId="77777777" w:rsidR="00F70B1A" w:rsidRPr="00F70B1A" w:rsidRDefault="00F70B1A" w:rsidP="00F70B1A">
      <w:pPr>
        <w:numPr>
          <w:ilvl w:val="2"/>
          <w:numId w:val="1"/>
        </w:numPr>
      </w:pPr>
      <w:r w:rsidRPr="00F70B1A">
        <w:rPr>
          <w:b/>
          <w:bCs/>
        </w:rPr>
        <w:t>Next Hop</w:t>
      </w:r>
      <w:r w:rsidRPr="00F70B1A">
        <w:t>: B</w:t>
      </w:r>
    </w:p>
    <w:p w14:paraId="668B3051" w14:textId="77777777" w:rsidR="00F70B1A" w:rsidRPr="00F70B1A" w:rsidRDefault="00F70B1A" w:rsidP="00F70B1A">
      <w:pPr>
        <w:numPr>
          <w:ilvl w:val="2"/>
          <w:numId w:val="1"/>
        </w:numPr>
      </w:pPr>
      <w:r w:rsidRPr="00F70B1A">
        <w:rPr>
          <w:b/>
          <w:bCs/>
        </w:rPr>
        <w:t>Hops</w:t>
      </w:r>
      <w:r w:rsidRPr="00F70B1A">
        <w:t>: 2</w:t>
      </w:r>
    </w:p>
    <w:p w14:paraId="04C97EE0" w14:textId="77777777" w:rsidR="00F70B1A" w:rsidRPr="00F70B1A" w:rsidRDefault="00F70B1A" w:rsidP="00F70B1A">
      <w:pPr>
        <w:numPr>
          <w:ilvl w:val="2"/>
          <w:numId w:val="1"/>
        </w:numPr>
      </w:pPr>
      <w:r w:rsidRPr="00F70B1A">
        <w:rPr>
          <w:b/>
          <w:bCs/>
        </w:rPr>
        <w:t>Sequence Number</w:t>
      </w:r>
      <w:r w:rsidRPr="00F70B1A">
        <w:t>: 5 (indicating that this route to C is fresh).</w:t>
      </w:r>
    </w:p>
    <w:p w14:paraId="41151CFC" w14:textId="77777777" w:rsidR="00F70B1A" w:rsidRPr="00F70B1A" w:rsidRDefault="00F70B1A" w:rsidP="00F70B1A">
      <w:pPr>
        <w:numPr>
          <w:ilvl w:val="1"/>
          <w:numId w:val="1"/>
        </w:numPr>
      </w:pPr>
      <w:r w:rsidRPr="00F70B1A">
        <w:t xml:space="preserve">If Node C moves, it increments its sequence number (e.g., from 5 to 6) and broadcasts this update to its </w:t>
      </w:r>
      <w:proofErr w:type="spellStart"/>
      <w:r w:rsidRPr="00F70B1A">
        <w:t>neighbors</w:t>
      </w:r>
      <w:proofErr w:type="spellEnd"/>
      <w:r w:rsidRPr="00F70B1A">
        <w:t>. Node A will then update its routing table to reflect the new route to C with the updated sequence number.</w:t>
      </w:r>
    </w:p>
    <w:p w14:paraId="6205BF92" w14:textId="77777777" w:rsidR="00F70B1A" w:rsidRPr="00F70B1A" w:rsidRDefault="00F70B1A" w:rsidP="00F70B1A">
      <w:pPr>
        <w:numPr>
          <w:ilvl w:val="0"/>
          <w:numId w:val="1"/>
        </w:numPr>
      </w:pPr>
      <w:r w:rsidRPr="00F70B1A">
        <w:rPr>
          <w:b/>
          <w:bCs/>
        </w:rPr>
        <w:t>Broadcasting and Propagation of Updates</w:t>
      </w:r>
      <w:r w:rsidRPr="00F70B1A">
        <w:t>:</w:t>
      </w:r>
    </w:p>
    <w:p w14:paraId="11931D95" w14:textId="77777777" w:rsidR="00F70B1A" w:rsidRPr="00F70B1A" w:rsidRDefault="00F70B1A" w:rsidP="00F70B1A">
      <w:pPr>
        <w:numPr>
          <w:ilvl w:val="1"/>
          <w:numId w:val="1"/>
        </w:numPr>
      </w:pPr>
      <w:r w:rsidRPr="00F70B1A">
        <w:t xml:space="preserve">When a node learns of a better route to a destination (i.e., one with a lower hop count or a higher sequence number), it will broadcast this update to its </w:t>
      </w:r>
      <w:proofErr w:type="spellStart"/>
      <w:r w:rsidRPr="00F70B1A">
        <w:t>neighbors</w:t>
      </w:r>
      <w:proofErr w:type="spellEnd"/>
      <w:r w:rsidRPr="00F70B1A">
        <w:t>.</w:t>
      </w:r>
    </w:p>
    <w:p w14:paraId="53E292ED" w14:textId="77777777" w:rsidR="00F70B1A" w:rsidRPr="00F70B1A" w:rsidRDefault="00F70B1A" w:rsidP="00F70B1A">
      <w:pPr>
        <w:numPr>
          <w:ilvl w:val="1"/>
          <w:numId w:val="1"/>
        </w:numPr>
      </w:pPr>
      <w:r w:rsidRPr="00F70B1A">
        <w:t xml:space="preserve">This update may be a </w:t>
      </w:r>
      <w:r w:rsidRPr="00F70B1A">
        <w:rPr>
          <w:b/>
          <w:bCs/>
        </w:rPr>
        <w:t>full dump</w:t>
      </w:r>
      <w:r w:rsidRPr="00F70B1A">
        <w:t xml:space="preserve"> (sending the entire routing table) or an </w:t>
      </w:r>
      <w:r w:rsidRPr="00F70B1A">
        <w:rPr>
          <w:b/>
          <w:bCs/>
        </w:rPr>
        <w:t>incremental update</w:t>
      </w:r>
      <w:r w:rsidRPr="00F70B1A">
        <w:t xml:space="preserve"> (sending only the changed entries), depending on the protocol implementation.</w:t>
      </w:r>
    </w:p>
    <w:p w14:paraId="362B77F9" w14:textId="77777777" w:rsidR="00F70B1A" w:rsidRPr="00F70B1A" w:rsidRDefault="00F70B1A" w:rsidP="00F70B1A">
      <w:pPr>
        <w:rPr>
          <w:b/>
          <w:bCs/>
        </w:rPr>
      </w:pPr>
      <w:r w:rsidRPr="00F70B1A">
        <w:rPr>
          <w:b/>
          <w:bCs/>
        </w:rPr>
        <w:t>Advantages of DSDV</w:t>
      </w:r>
    </w:p>
    <w:p w14:paraId="3CA6582F" w14:textId="77777777" w:rsidR="00F70B1A" w:rsidRPr="00F70B1A" w:rsidRDefault="00F70B1A" w:rsidP="00F70B1A">
      <w:pPr>
        <w:numPr>
          <w:ilvl w:val="0"/>
          <w:numId w:val="2"/>
        </w:numPr>
      </w:pPr>
      <w:r w:rsidRPr="00F70B1A">
        <w:rPr>
          <w:b/>
          <w:bCs/>
        </w:rPr>
        <w:t>Immediate Route Availability</w:t>
      </w:r>
      <w:r w:rsidRPr="00F70B1A">
        <w:t>:</w:t>
      </w:r>
    </w:p>
    <w:p w14:paraId="5491DCEA" w14:textId="77777777" w:rsidR="00F70B1A" w:rsidRPr="00F70B1A" w:rsidRDefault="00F70B1A" w:rsidP="00F70B1A">
      <w:pPr>
        <w:numPr>
          <w:ilvl w:val="1"/>
          <w:numId w:val="2"/>
        </w:numPr>
      </w:pPr>
      <w:r w:rsidRPr="00F70B1A">
        <w:t xml:space="preserve">Since DSDV is a </w:t>
      </w:r>
      <w:r w:rsidRPr="00F70B1A">
        <w:rPr>
          <w:b/>
          <w:bCs/>
        </w:rPr>
        <w:t>proactive protocol</w:t>
      </w:r>
      <w:r w:rsidRPr="00F70B1A">
        <w:t>, it maintains routing tables that are always up-to-date. This means that routes are available immediately for any node to use without needing to wait for a route discovery process.</w:t>
      </w:r>
    </w:p>
    <w:p w14:paraId="7AD4CEAD" w14:textId="77777777" w:rsidR="00F70B1A" w:rsidRPr="00F70B1A" w:rsidRDefault="00F70B1A" w:rsidP="00F70B1A">
      <w:pPr>
        <w:numPr>
          <w:ilvl w:val="1"/>
          <w:numId w:val="2"/>
        </w:numPr>
      </w:pPr>
      <w:r w:rsidRPr="00F70B1A">
        <w:t>This is particularly beneficial in scenarios where low latency is critical.</w:t>
      </w:r>
    </w:p>
    <w:p w14:paraId="5109C29A" w14:textId="77777777" w:rsidR="00F70B1A" w:rsidRPr="00F70B1A" w:rsidRDefault="00F70B1A" w:rsidP="00F70B1A">
      <w:pPr>
        <w:numPr>
          <w:ilvl w:val="0"/>
          <w:numId w:val="2"/>
        </w:numPr>
      </w:pPr>
      <w:r w:rsidRPr="00F70B1A">
        <w:rPr>
          <w:b/>
          <w:bCs/>
        </w:rPr>
        <w:t>Loop-Free Routing</w:t>
      </w:r>
      <w:r w:rsidRPr="00F70B1A">
        <w:t>:</w:t>
      </w:r>
    </w:p>
    <w:p w14:paraId="7E7B5C3E" w14:textId="77777777" w:rsidR="00F70B1A" w:rsidRPr="00F70B1A" w:rsidRDefault="00F70B1A" w:rsidP="00F70B1A">
      <w:pPr>
        <w:numPr>
          <w:ilvl w:val="1"/>
          <w:numId w:val="2"/>
        </w:numPr>
      </w:pPr>
      <w:r w:rsidRPr="00F70B1A">
        <w:t xml:space="preserve">The </w:t>
      </w:r>
      <w:r w:rsidRPr="00F70B1A">
        <w:rPr>
          <w:b/>
          <w:bCs/>
        </w:rPr>
        <w:t>sequence numbers</w:t>
      </w:r>
      <w:r w:rsidRPr="00F70B1A">
        <w:t xml:space="preserve"> prevent routing loops by ensuring that only the freshest routes are used. When nodes compare sequence numbers, they can avoid using outdated or looped routes.</w:t>
      </w:r>
    </w:p>
    <w:p w14:paraId="5D8EAF9B" w14:textId="77777777" w:rsidR="00F70B1A" w:rsidRPr="00F70B1A" w:rsidRDefault="00F70B1A" w:rsidP="00F70B1A">
      <w:pPr>
        <w:numPr>
          <w:ilvl w:val="0"/>
          <w:numId w:val="2"/>
        </w:numPr>
      </w:pPr>
      <w:r w:rsidRPr="00F70B1A">
        <w:rPr>
          <w:b/>
          <w:bCs/>
        </w:rPr>
        <w:t>Less Route Discovery Delay</w:t>
      </w:r>
      <w:r w:rsidRPr="00F70B1A">
        <w:t>:</w:t>
      </w:r>
    </w:p>
    <w:p w14:paraId="45F3BB87" w14:textId="77777777" w:rsidR="00F70B1A" w:rsidRPr="00F70B1A" w:rsidRDefault="00F70B1A" w:rsidP="00F70B1A">
      <w:pPr>
        <w:numPr>
          <w:ilvl w:val="1"/>
          <w:numId w:val="2"/>
        </w:numPr>
      </w:pPr>
      <w:r w:rsidRPr="00F70B1A">
        <w:t>Unlike reactive routing protocols (like AODV), which discover routes on-demand when a route request is initiated, DSDV ensures that routes are always known and ready to use. This minimizes delays in data transmission.</w:t>
      </w:r>
    </w:p>
    <w:p w14:paraId="326E0B4D" w14:textId="77777777" w:rsidR="00F70B1A" w:rsidRPr="00F70B1A" w:rsidRDefault="00F70B1A" w:rsidP="00F70B1A">
      <w:pPr>
        <w:rPr>
          <w:b/>
          <w:bCs/>
        </w:rPr>
      </w:pPr>
      <w:r w:rsidRPr="00F70B1A">
        <w:rPr>
          <w:b/>
          <w:bCs/>
        </w:rPr>
        <w:t>Disadvantages of DSDV</w:t>
      </w:r>
    </w:p>
    <w:p w14:paraId="42B459F8" w14:textId="77777777" w:rsidR="00F70B1A" w:rsidRPr="00F70B1A" w:rsidRDefault="00F70B1A" w:rsidP="00F70B1A">
      <w:pPr>
        <w:numPr>
          <w:ilvl w:val="0"/>
          <w:numId w:val="3"/>
        </w:numPr>
      </w:pPr>
      <w:r w:rsidRPr="00F70B1A">
        <w:rPr>
          <w:b/>
          <w:bCs/>
        </w:rPr>
        <w:t>High Control Overhead</w:t>
      </w:r>
      <w:r w:rsidRPr="00F70B1A">
        <w:t>:</w:t>
      </w:r>
    </w:p>
    <w:p w14:paraId="1BEC667F" w14:textId="77777777" w:rsidR="00F70B1A" w:rsidRPr="00F70B1A" w:rsidRDefault="00F70B1A" w:rsidP="00F70B1A">
      <w:pPr>
        <w:numPr>
          <w:ilvl w:val="1"/>
          <w:numId w:val="3"/>
        </w:numPr>
      </w:pPr>
      <w:r w:rsidRPr="00F70B1A">
        <w:lastRenderedPageBreak/>
        <w:t xml:space="preserve">One of the significant drawbacks of DSDV is the </w:t>
      </w:r>
      <w:r w:rsidRPr="00F70B1A">
        <w:rPr>
          <w:b/>
          <w:bCs/>
        </w:rPr>
        <w:t>high control overhead</w:t>
      </w:r>
      <w:r w:rsidRPr="00F70B1A">
        <w:t xml:space="preserve"> due to the frequent updates. Even if no data is being transmitted, nodes must continue broadcasting their entire or updated routing tables at periodic intervals.</w:t>
      </w:r>
    </w:p>
    <w:p w14:paraId="5724E316" w14:textId="77777777" w:rsidR="00F70B1A" w:rsidRPr="00F70B1A" w:rsidRDefault="00F70B1A" w:rsidP="00F70B1A">
      <w:pPr>
        <w:numPr>
          <w:ilvl w:val="1"/>
          <w:numId w:val="3"/>
        </w:numPr>
      </w:pPr>
      <w:r w:rsidRPr="00F70B1A">
        <w:t>This overhead can become substantial, especially in networks with many nodes, as each node’s periodic updates can result in network congestion.</w:t>
      </w:r>
    </w:p>
    <w:p w14:paraId="3D28B1BD" w14:textId="77777777" w:rsidR="00F70B1A" w:rsidRPr="00F70B1A" w:rsidRDefault="00F70B1A" w:rsidP="00F70B1A">
      <w:pPr>
        <w:numPr>
          <w:ilvl w:val="0"/>
          <w:numId w:val="3"/>
        </w:numPr>
      </w:pPr>
      <w:r w:rsidRPr="00F70B1A">
        <w:rPr>
          <w:b/>
          <w:bCs/>
        </w:rPr>
        <w:t>Inefficiency in Highly Dynamic Networks</w:t>
      </w:r>
      <w:r w:rsidRPr="00F70B1A">
        <w:t>:</w:t>
      </w:r>
    </w:p>
    <w:p w14:paraId="5D3764F8" w14:textId="77777777" w:rsidR="00F70B1A" w:rsidRPr="00F70B1A" w:rsidRDefault="00F70B1A" w:rsidP="00F70B1A">
      <w:pPr>
        <w:numPr>
          <w:ilvl w:val="1"/>
          <w:numId w:val="3"/>
        </w:numPr>
      </w:pPr>
      <w:r w:rsidRPr="00F70B1A">
        <w:t xml:space="preserve">In highly dynamic environments, where nodes are frequently moving or changing network topology, DSDV can become </w:t>
      </w:r>
      <w:r w:rsidRPr="00F70B1A">
        <w:rPr>
          <w:b/>
          <w:bCs/>
        </w:rPr>
        <w:t>inefficient</w:t>
      </w:r>
      <w:r w:rsidRPr="00F70B1A">
        <w:t>. Since nodes must periodically update their tables and broadcast these updates, the system may waste bandwidth and resources on maintaining and propagating routing tables, which can be rapidly outdated.</w:t>
      </w:r>
    </w:p>
    <w:p w14:paraId="3129589C" w14:textId="77777777" w:rsidR="00F70B1A" w:rsidRPr="00F70B1A" w:rsidRDefault="00F70B1A" w:rsidP="00F70B1A">
      <w:pPr>
        <w:numPr>
          <w:ilvl w:val="1"/>
          <w:numId w:val="3"/>
        </w:numPr>
      </w:pPr>
      <w:r w:rsidRPr="00F70B1A">
        <w:t>The overhead of maintaining up-to-date tables in such dynamic conditions may outweigh the benefits of immediate route availability.</w:t>
      </w:r>
    </w:p>
    <w:p w14:paraId="1A391C56" w14:textId="77777777" w:rsidR="00F70B1A" w:rsidRPr="00F70B1A" w:rsidRDefault="00F70B1A" w:rsidP="00F70B1A">
      <w:pPr>
        <w:numPr>
          <w:ilvl w:val="0"/>
          <w:numId w:val="3"/>
        </w:numPr>
      </w:pPr>
      <w:r w:rsidRPr="00F70B1A">
        <w:rPr>
          <w:b/>
          <w:bCs/>
        </w:rPr>
        <w:t>Scalability Issues</w:t>
      </w:r>
      <w:r w:rsidRPr="00F70B1A">
        <w:t>:</w:t>
      </w:r>
    </w:p>
    <w:p w14:paraId="1C00C38B" w14:textId="77777777" w:rsidR="00F70B1A" w:rsidRPr="00F70B1A" w:rsidRDefault="00F70B1A" w:rsidP="00F70B1A">
      <w:pPr>
        <w:numPr>
          <w:ilvl w:val="1"/>
          <w:numId w:val="3"/>
        </w:numPr>
      </w:pPr>
      <w:r w:rsidRPr="00F70B1A">
        <w:t>As the size of the network increases, the size of the routing tables also grows, leading to increased memory usage and potentially larger update messages.</w:t>
      </w:r>
    </w:p>
    <w:p w14:paraId="645A7D17" w14:textId="77777777" w:rsidR="00F70B1A" w:rsidRPr="00F70B1A" w:rsidRDefault="00F70B1A" w:rsidP="00F70B1A">
      <w:pPr>
        <w:numPr>
          <w:ilvl w:val="1"/>
          <w:numId w:val="3"/>
        </w:numPr>
      </w:pPr>
      <w:r w:rsidRPr="00F70B1A">
        <w:t>The scalability of DSDV may be limited in very large MANETs, as maintaining and broadcasting large routing tables can be a resource-intensive process.</w:t>
      </w:r>
    </w:p>
    <w:p w14:paraId="7E7DD423" w14:textId="77777777" w:rsidR="00F70B1A" w:rsidRPr="00F70B1A" w:rsidRDefault="00F70B1A" w:rsidP="00F70B1A">
      <w:pPr>
        <w:rPr>
          <w:b/>
          <w:bCs/>
        </w:rPr>
      </w:pPr>
      <w:r w:rsidRPr="00F70B1A">
        <w:rPr>
          <w:b/>
          <w:bCs/>
        </w:rPr>
        <w:t>Example Scenario</w:t>
      </w:r>
    </w:p>
    <w:p w14:paraId="3C403B6D" w14:textId="77777777" w:rsidR="00F70B1A" w:rsidRPr="00F70B1A" w:rsidRDefault="00F70B1A" w:rsidP="00F70B1A">
      <w:r w:rsidRPr="00F70B1A">
        <w:t xml:space="preserve">Imagine a simple MANET with nodes </w:t>
      </w:r>
      <w:r w:rsidRPr="00F70B1A">
        <w:rPr>
          <w:b/>
          <w:bCs/>
        </w:rPr>
        <w:t>A, B, and C</w:t>
      </w:r>
      <w:r w:rsidRPr="00F70B1A">
        <w:t>:</w:t>
      </w:r>
    </w:p>
    <w:p w14:paraId="0734900E" w14:textId="77777777" w:rsidR="00F70B1A" w:rsidRPr="00F70B1A" w:rsidRDefault="00F70B1A" w:rsidP="00F70B1A">
      <w:pPr>
        <w:numPr>
          <w:ilvl w:val="0"/>
          <w:numId w:val="4"/>
        </w:numPr>
      </w:pPr>
      <w:r w:rsidRPr="00F70B1A">
        <w:t>Initially, Node A knows that to reach Node C, it needs to forward data through Node B. It sets up the following in its routing table:</w:t>
      </w:r>
    </w:p>
    <w:p w14:paraId="06871932" w14:textId="77777777" w:rsidR="00F70B1A" w:rsidRPr="00F70B1A" w:rsidRDefault="00F70B1A" w:rsidP="00F70B1A">
      <w:pPr>
        <w:numPr>
          <w:ilvl w:val="1"/>
          <w:numId w:val="4"/>
        </w:numPr>
      </w:pPr>
      <w:r w:rsidRPr="00F70B1A">
        <w:rPr>
          <w:b/>
          <w:bCs/>
        </w:rPr>
        <w:t>Destination</w:t>
      </w:r>
      <w:r w:rsidRPr="00F70B1A">
        <w:t>: C</w:t>
      </w:r>
    </w:p>
    <w:p w14:paraId="07DE37CF" w14:textId="77777777" w:rsidR="00F70B1A" w:rsidRPr="00F70B1A" w:rsidRDefault="00F70B1A" w:rsidP="00F70B1A">
      <w:pPr>
        <w:numPr>
          <w:ilvl w:val="1"/>
          <w:numId w:val="4"/>
        </w:numPr>
      </w:pPr>
      <w:r w:rsidRPr="00F70B1A">
        <w:rPr>
          <w:b/>
          <w:bCs/>
        </w:rPr>
        <w:t>Next Hop</w:t>
      </w:r>
      <w:r w:rsidRPr="00F70B1A">
        <w:t>: B</w:t>
      </w:r>
    </w:p>
    <w:p w14:paraId="730FACDB" w14:textId="77777777" w:rsidR="00F70B1A" w:rsidRPr="00F70B1A" w:rsidRDefault="00F70B1A" w:rsidP="00F70B1A">
      <w:pPr>
        <w:numPr>
          <w:ilvl w:val="1"/>
          <w:numId w:val="4"/>
        </w:numPr>
      </w:pPr>
      <w:r w:rsidRPr="00F70B1A">
        <w:rPr>
          <w:b/>
          <w:bCs/>
        </w:rPr>
        <w:t>Hops</w:t>
      </w:r>
      <w:r w:rsidRPr="00F70B1A">
        <w:t>: 2</w:t>
      </w:r>
    </w:p>
    <w:p w14:paraId="3B67314A" w14:textId="77777777" w:rsidR="00F70B1A" w:rsidRPr="00F70B1A" w:rsidRDefault="00F70B1A" w:rsidP="00F70B1A">
      <w:pPr>
        <w:numPr>
          <w:ilvl w:val="1"/>
          <w:numId w:val="4"/>
        </w:numPr>
      </w:pPr>
      <w:r w:rsidRPr="00F70B1A">
        <w:rPr>
          <w:b/>
          <w:bCs/>
        </w:rPr>
        <w:t>Sequence Number</w:t>
      </w:r>
      <w:r w:rsidRPr="00F70B1A">
        <w:t>: 5</w:t>
      </w:r>
    </w:p>
    <w:p w14:paraId="00DAB4BC" w14:textId="77777777" w:rsidR="00F70B1A" w:rsidRPr="00F70B1A" w:rsidRDefault="00F70B1A" w:rsidP="00F70B1A">
      <w:pPr>
        <w:numPr>
          <w:ilvl w:val="0"/>
          <w:numId w:val="4"/>
        </w:numPr>
      </w:pPr>
      <w:r w:rsidRPr="00F70B1A">
        <w:t>If Node C moves to a new position, it increments its sequence number (e.g., from 5 to 6) and broadcasts an update with the new sequence number and routing information.</w:t>
      </w:r>
    </w:p>
    <w:p w14:paraId="61544365" w14:textId="77777777" w:rsidR="00F70B1A" w:rsidRPr="00F70B1A" w:rsidRDefault="00F70B1A" w:rsidP="00F70B1A">
      <w:pPr>
        <w:numPr>
          <w:ilvl w:val="0"/>
          <w:numId w:val="4"/>
        </w:numPr>
      </w:pPr>
      <w:r w:rsidRPr="00F70B1A">
        <w:t>Node A receives this updated route and adjusts its routing table to reflect the new information, ensuring that it uses the fresh route with the highest sequence number to reach Node C.</w:t>
      </w:r>
    </w:p>
    <w:p w14:paraId="78AA753F" w14:textId="77777777" w:rsidR="00F70B1A" w:rsidRPr="00F70B1A" w:rsidRDefault="00F70B1A" w:rsidP="00F70B1A">
      <w:pPr>
        <w:numPr>
          <w:ilvl w:val="0"/>
          <w:numId w:val="4"/>
        </w:numPr>
      </w:pPr>
      <w:r w:rsidRPr="00F70B1A">
        <w:t>If Node A needs to send data to Node C, it can immediately forward the data to Node B, which will then route it to Node C without delay.</w:t>
      </w:r>
    </w:p>
    <w:p w14:paraId="3E60EB59" w14:textId="77777777" w:rsidR="00F70B1A" w:rsidRPr="00F70B1A" w:rsidRDefault="00F70B1A" w:rsidP="00F70B1A">
      <w:pPr>
        <w:rPr>
          <w:b/>
          <w:bCs/>
        </w:rPr>
      </w:pPr>
      <w:r w:rsidRPr="00F70B1A">
        <w:rPr>
          <w:b/>
          <w:bCs/>
        </w:rPr>
        <w:t>Conclusion</w:t>
      </w:r>
    </w:p>
    <w:p w14:paraId="273179BE" w14:textId="77777777" w:rsidR="00F70B1A" w:rsidRPr="00F70B1A" w:rsidRDefault="00F70B1A" w:rsidP="00F70B1A">
      <w:pPr>
        <w:pBdr>
          <w:bottom w:val="double" w:sz="6" w:space="1" w:color="auto"/>
        </w:pBdr>
      </w:pPr>
      <w:r w:rsidRPr="00F70B1A">
        <w:t xml:space="preserve">The </w:t>
      </w:r>
      <w:r w:rsidRPr="00F70B1A">
        <w:rPr>
          <w:b/>
          <w:bCs/>
        </w:rPr>
        <w:t>Destination-Sequenced Distance Vector (DSDV)</w:t>
      </w:r>
      <w:r w:rsidRPr="00F70B1A">
        <w:t xml:space="preserve"> protocol is an effective </w:t>
      </w:r>
      <w:r w:rsidRPr="00F70B1A">
        <w:rPr>
          <w:b/>
          <w:bCs/>
        </w:rPr>
        <w:t>proactive routing protocol</w:t>
      </w:r>
      <w:r w:rsidRPr="00F70B1A">
        <w:t xml:space="preserve"> for mobile ad-hoc networks that provides loop-free and immediately available routes using sequence numbers. However, its reliance on frequent periodic updates can lead to significant control </w:t>
      </w:r>
      <w:r w:rsidRPr="00F70B1A">
        <w:lastRenderedPageBreak/>
        <w:t>overhead, especially in highly dynamic or large-scale networks, which limits its efficiency in such environments. Despite these drawbacks, DSDV remains a useful protocol in scenarios where immediate route availability and low-latency communication are paramount.</w:t>
      </w:r>
    </w:p>
    <w:p w14:paraId="459DC45D" w14:textId="77777777" w:rsidR="00F70B1A" w:rsidRPr="00F70B1A" w:rsidRDefault="00F70B1A" w:rsidP="00F70B1A">
      <w:pPr>
        <w:rPr>
          <w:b/>
          <w:bCs/>
        </w:rPr>
      </w:pPr>
      <w:r w:rsidRPr="00F70B1A">
        <w:rPr>
          <w:b/>
          <w:bCs/>
        </w:rPr>
        <w:t>2. Reactive Routing Protocols: DSR (Dynamic Source Routing) and AODV (Ad Hoc On-Demand Distance Vector)</w:t>
      </w:r>
    </w:p>
    <w:p w14:paraId="5082FED3" w14:textId="77777777" w:rsidR="00F70B1A" w:rsidRPr="00F70B1A" w:rsidRDefault="00F70B1A" w:rsidP="00F70B1A">
      <w:r w:rsidRPr="00F70B1A">
        <w:t xml:space="preserve">In </w:t>
      </w:r>
      <w:r w:rsidRPr="00F70B1A">
        <w:rPr>
          <w:b/>
          <w:bCs/>
        </w:rPr>
        <w:t>reactive routing protocols</w:t>
      </w:r>
      <w:r w:rsidRPr="00F70B1A">
        <w:t>, routes are established only when needed. These protocols do not maintain a constant routing table like proactive protocols, which reduces the overhead of continuously updating routes. However, the downside is that there is a delay during route discovery. Reactive protocols are particularly useful in environments where the network topology changes infrequently, or where resources (such as bandwidth and processing power) are constrained.</w:t>
      </w:r>
    </w:p>
    <w:p w14:paraId="4C76B2BA" w14:textId="77777777" w:rsidR="00F70B1A" w:rsidRPr="00F70B1A" w:rsidRDefault="00F70B1A" w:rsidP="00F70B1A">
      <w:r w:rsidRPr="00F70B1A">
        <w:t xml:space="preserve">The two prominent </w:t>
      </w:r>
      <w:r w:rsidRPr="00F70B1A">
        <w:rPr>
          <w:b/>
          <w:bCs/>
        </w:rPr>
        <w:t>reactive protocols</w:t>
      </w:r>
      <w:r w:rsidRPr="00F70B1A">
        <w:t xml:space="preserve"> are </w:t>
      </w:r>
      <w:r w:rsidRPr="00F70B1A">
        <w:rPr>
          <w:b/>
          <w:bCs/>
        </w:rPr>
        <w:t>DSR (Dynamic Source Routing)</w:t>
      </w:r>
      <w:r w:rsidRPr="00F70B1A">
        <w:t xml:space="preserve"> and </w:t>
      </w:r>
      <w:r w:rsidRPr="00F70B1A">
        <w:rPr>
          <w:b/>
          <w:bCs/>
        </w:rPr>
        <w:t>AODV (Ad Hoc On-Demand Distance Vector)</w:t>
      </w:r>
      <w:r w:rsidRPr="00F70B1A">
        <w:t>. Let’s look at both in detail:</w:t>
      </w:r>
    </w:p>
    <w:p w14:paraId="00B36DC1" w14:textId="77777777" w:rsidR="00F70B1A" w:rsidRPr="00F70B1A" w:rsidRDefault="00F70B1A" w:rsidP="00F70B1A">
      <w:r w:rsidRPr="00F70B1A">
        <w:pict w14:anchorId="55106699">
          <v:rect id="_x0000_i1037" style="width:0;height:1.5pt" o:hralign="center" o:hrstd="t" o:hr="t" fillcolor="#a0a0a0" stroked="f"/>
        </w:pict>
      </w:r>
    </w:p>
    <w:p w14:paraId="7E8632F7" w14:textId="77777777" w:rsidR="00F70B1A" w:rsidRPr="00F70B1A" w:rsidRDefault="00F70B1A" w:rsidP="00F70B1A">
      <w:pPr>
        <w:rPr>
          <w:b/>
          <w:bCs/>
        </w:rPr>
      </w:pPr>
      <w:r w:rsidRPr="00F70B1A">
        <w:rPr>
          <w:b/>
          <w:bCs/>
        </w:rPr>
        <w:t>Dynamic Source Routing (DSR)</w:t>
      </w:r>
    </w:p>
    <w:p w14:paraId="7D5E3439" w14:textId="77777777" w:rsidR="00F70B1A" w:rsidRPr="00F70B1A" w:rsidRDefault="00F70B1A" w:rsidP="00F70B1A">
      <w:pPr>
        <w:rPr>
          <w:b/>
          <w:bCs/>
        </w:rPr>
      </w:pPr>
      <w:r w:rsidRPr="00F70B1A">
        <w:rPr>
          <w:b/>
          <w:bCs/>
        </w:rPr>
        <w:t>Route Discovery:</w:t>
      </w:r>
    </w:p>
    <w:p w14:paraId="22067C40" w14:textId="77777777" w:rsidR="00F70B1A" w:rsidRPr="00F70B1A" w:rsidRDefault="00F70B1A" w:rsidP="00F70B1A">
      <w:pPr>
        <w:numPr>
          <w:ilvl w:val="0"/>
          <w:numId w:val="5"/>
        </w:numPr>
      </w:pPr>
      <w:r w:rsidRPr="00F70B1A">
        <w:rPr>
          <w:b/>
          <w:bCs/>
        </w:rPr>
        <w:t>Initiation</w:t>
      </w:r>
      <w:r w:rsidRPr="00F70B1A">
        <w:t>:</w:t>
      </w:r>
    </w:p>
    <w:p w14:paraId="6DD95B5E" w14:textId="77777777" w:rsidR="00F70B1A" w:rsidRPr="00F70B1A" w:rsidRDefault="00F70B1A" w:rsidP="00F70B1A">
      <w:pPr>
        <w:numPr>
          <w:ilvl w:val="1"/>
          <w:numId w:val="5"/>
        </w:numPr>
      </w:pPr>
      <w:r w:rsidRPr="00F70B1A">
        <w:t xml:space="preserve">When a source node (S) needs to send data to a destination node (D) and doesn't have a known route to D, it initiates </w:t>
      </w:r>
      <w:r w:rsidRPr="00F70B1A">
        <w:rPr>
          <w:b/>
          <w:bCs/>
        </w:rPr>
        <w:t>route discovery</w:t>
      </w:r>
      <w:r w:rsidRPr="00F70B1A">
        <w:t>.</w:t>
      </w:r>
    </w:p>
    <w:p w14:paraId="46932739" w14:textId="77777777" w:rsidR="00F70B1A" w:rsidRPr="00F70B1A" w:rsidRDefault="00F70B1A" w:rsidP="00F70B1A">
      <w:pPr>
        <w:numPr>
          <w:ilvl w:val="1"/>
          <w:numId w:val="5"/>
        </w:numPr>
      </w:pPr>
      <w:r w:rsidRPr="00F70B1A">
        <w:t xml:space="preserve">Node S broadcasts a </w:t>
      </w:r>
      <w:r w:rsidRPr="00F70B1A">
        <w:rPr>
          <w:b/>
          <w:bCs/>
        </w:rPr>
        <w:t>Route Request (RREQ)</w:t>
      </w:r>
      <w:r w:rsidRPr="00F70B1A">
        <w:t xml:space="preserve"> message to its </w:t>
      </w:r>
      <w:proofErr w:type="spellStart"/>
      <w:r w:rsidRPr="00F70B1A">
        <w:t>neighbors</w:t>
      </w:r>
      <w:proofErr w:type="spellEnd"/>
      <w:r w:rsidRPr="00F70B1A">
        <w:t>.</w:t>
      </w:r>
    </w:p>
    <w:p w14:paraId="16549C23" w14:textId="77777777" w:rsidR="00F70B1A" w:rsidRPr="00F70B1A" w:rsidRDefault="00F70B1A" w:rsidP="00F70B1A">
      <w:pPr>
        <w:numPr>
          <w:ilvl w:val="0"/>
          <w:numId w:val="5"/>
        </w:numPr>
      </w:pPr>
      <w:r w:rsidRPr="00F70B1A">
        <w:rPr>
          <w:b/>
          <w:bCs/>
        </w:rPr>
        <w:t>Propagation</w:t>
      </w:r>
      <w:r w:rsidRPr="00F70B1A">
        <w:t>:</w:t>
      </w:r>
    </w:p>
    <w:p w14:paraId="46F6A9CE" w14:textId="77777777" w:rsidR="00F70B1A" w:rsidRPr="00F70B1A" w:rsidRDefault="00F70B1A" w:rsidP="00F70B1A">
      <w:pPr>
        <w:numPr>
          <w:ilvl w:val="1"/>
          <w:numId w:val="5"/>
        </w:numPr>
      </w:pPr>
      <w:r w:rsidRPr="00F70B1A">
        <w:t xml:space="preserve">The </w:t>
      </w:r>
      <w:r w:rsidRPr="00F70B1A">
        <w:rPr>
          <w:b/>
          <w:bCs/>
        </w:rPr>
        <w:t>RREQ</w:t>
      </w:r>
      <w:r w:rsidRPr="00F70B1A">
        <w:t xml:space="preserve"> message is forwarded by intermediate nodes, and along the way, each node that forwards the RREQ records the address of the node that forwarded the message (this is known as the </w:t>
      </w:r>
      <w:r w:rsidRPr="00F70B1A">
        <w:rPr>
          <w:b/>
          <w:bCs/>
        </w:rPr>
        <w:t>source route</w:t>
      </w:r>
      <w:r w:rsidRPr="00F70B1A">
        <w:t>).</w:t>
      </w:r>
    </w:p>
    <w:p w14:paraId="7FDD1B6C" w14:textId="77777777" w:rsidR="00F70B1A" w:rsidRPr="00F70B1A" w:rsidRDefault="00F70B1A" w:rsidP="00F70B1A">
      <w:pPr>
        <w:numPr>
          <w:ilvl w:val="1"/>
          <w:numId w:val="5"/>
        </w:numPr>
      </w:pPr>
      <w:r w:rsidRPr="00F70B1A">
        <w:t>Essentially, each intermediate node adds its own address to the RREQ to help build the full path back to the source.</w:t>
      </w:r>
    </w:p>
    <w:p w14:paraId="60720B66" w14:textId="77777777" w:rsidR="00F70B1A" w:rsidRPr="00F70B1A" w:rsidRDefault="00F70B1A" w:rsidP="00F70B1A">
      <w:pPr>
        <w:numPr>
          <w:ilvl w:val="0"/>
          <w:numId w:val="5"/>
        </w:numPr>
      </w:pPr>
      <w:r w:rsidRPr="00F70B1A">
        <w:rPr>
          <w:b/>
          <w:bCs/>
        </w:rPr>
        <w:t>Route Reply</w:t>
      </w:r>
      <w:r w:rsidRPr="00F70B1A">
        <w:t>:</w:t>
      </w:r>
    </w:p>
    <w:p w14:paraId="122C29FD" w14:textId="77777777" w:rsidR="00F70B1A" w:rsidRPr="00F70B1A" w:rsidRDefault="00F70B1A" w:rsidP="00F70B1A">
      <w:pPr>
        <w:numPr>
          <w:ilvl w:val="1"/>
          <w:numId w:val="5"/>
        </w:numPr>
      </w:pPr>
      <w:r w:rsidRPr="00F70B1A">
        <w:t xml:space="preserve">When the destination node (D) receives the </w:t>
      </w:r>
      <w:r w:rsidRPr="00F70B1A">
        <w:rPr>
          <w:b/>
          <w:bCs/>
        </w:rPr>
        <w:t>RREQ</w:t>
      </w:r>
      <w:r w:rsidRPr="00F70B1A">
        <w:t xml:space="preserve">, it sends a </w:t>
      </w:r>
      <w:r w:rsidRPr="00F70B1A">
        <w:rPr>
          <w:b/>
          <w:bCs/>
        </w:rPr>
        <w:t>Route Reply (RREP)</w:t>
      </w:r>
      <w:r w:rsidRPr="00F70B1A">
        <w:t xml:space="preserve"> back to the source node (S) along the reverse path recorded in the RREQ.</w:t>
      </w:r>
    </w:p>
    <w:p w14:paraId="435391E5" w14:textId="77777777" w:rsidR="00F70B1A" w:rsidRPr="00F70B1A" w:rsidRDefault="00F70B1A" w:rsidP="00F70B1A">
      <w:pPr>
        <w:numPr>
          <w:ilvl w:val="1"/>
          <w:numId w:val="5"/>
        </w:numPr>
      </w:pPr>
      <w:r w:rsidRPr="00F70B1A">
        <w:t>The RREP also includes the complete route (i.e., all the intermediate nodes between the source and destination), and the nodes along the reverse path forward the RREP back to the source node.</w:t>
      </w:r>
    </w:p>
    <w:p w14:paraId="7810E6DD" w14:textId="77777777" w:rsidR="00F70B1A" w:rsidRPr="00F70B1A" w:rsidRDefault="00F70B1A" w:rsidP="00F70B1A">
      <w:pPr>
        <w:rPr>
          <w:b/>
          <w:bCs/>
        </w:rPr>
      </w:pPr>
      <w:r w:rsidRPr="00F70B1A">
        <w:rPr>
          <w:b/>
          <w:bCs/>
        </w:rPr>
        <w:t>Source Routing:</w:t>
      </w:r>
    </w:p>
    <w:p w14:paraId="3B75A2F9" w14:textId="77777777" w:rsidR="00F70B1A" w:rsidRPr="00F70B1A" w:rsidRDefault="00F70B1A" w:rsidP="00F70B1A">
      <w:pPr>
        <w:numPr>
          <w:ilvl w:val="0"/>
          <w:numId w:val="6"/>
        </w:numPr>
      </w:pPr>
      <w:r w:rsidRPr="00F70B1A">
        <w:t xml:space="preserve">One of the key features of </w:t>
      </w:r>
      <w:r w:rsidRPr="00F70B1A">
        <w:rPr>
          <w:b/>
          <w:bCs/>
        </w:rPr>
        <w:t>DSR</w:t>
      </w:r>
      <w:r w:rsidRPr="00F70B1A">
        <w:t xml:space="preserve"> is </w:t>
      </w:r>
      <w:r w:rsidRPr="00F70B1A">
        <w:rPr>
          <w:b/>
          <w:bCs/>
        </w:rPr>
        <w:t>source routing</w:t>
      </w:r>
      <w:r w:rsidRPr="00F70B1A">
        <w:t>.</w:t>
      </w:r>
    </w:p>
    <w:p w14:paraId="2AF9F982" w14:textId="77777777" w:rsidR="00F70B1A" w:rsidRPr="00F70B1A" w:rsidRDefault="00F70B1A" w:rsidP="00F70B1A">
      <w:pPr>
        <w:numPr>
          <w:ilvl w:val="0"/>
          <w:numId w:val="6"/>
        </w:numPr>
      </w:pPr>
      <w:r w:rsidRPr="00F70B1A">
        <w:t xml:space="preserve">In </w:t>
      </w:r>
      <w:r w:rsidRPr="00F70B1A">
        <w:rPr>
          <w:b/>
          <w:bCs/>
        </w:rPr>
        <w:t>source routing</w:t>
      </w:r>
      <w:r w:rsidRPr="00F70B1A">
        <w:t>, the entire path from the source to the destination is included in the packet header, meaning the source node dictates the entire route to be taken by the packet.</w:t>
      </w:r>
    </w:p>
    <w:p w14:paraId="52E5BBE7" w14:textId="77777777" w:rsidR="00F70B1A" w:rsidRPr="00F70B1A" w:rsidRDefault="00F70B1A" w:rsidP="00F70B1A">
      <w:pPr>
        <w:numPr>
          <w:ilvl w:val="0"/>
          <w:numId w:val="6"/>
        </w:numPr>
      </w:pPr>
      <w:r w:rsidRPr="00F70B1A">
        <w:t>This eliminates the need for intermediate nodes to maintain route information — they just forward the packet along the path provided in the header.</w:t>
      </w:r>
    </w:p>
    <w:p w14:paraId="5266784A" w14:textId="77777777" w:rsidR="00F70B1A" w:rsidRPr="00F70B1A" w:rsidRDefault="00F70B1A" w:rsidP="00F70B1A">
      <w:pPr>
        <w:rPr>
          <w:b/>
          <w:bCs/>
        </w:rPr>
      </w:pPr>
      <w:r w:rsidRPr="00F70B1A">
        <w:rPr>
          <w:b/>
          <w:bCs/>
        </w:rPr>
        <w:lastRenderedPageBreak/>
        <w:t>Example:</w:t>
      </w:r>
    </w:p>
    <w:p w14:paraId="402193E3" w14:textId="77777777" w:rsidR="00F70B1A" w:rsidRPr="00F70B1A" w:rsidRDefault="00F70B1A" w:rsidP="00F70B1A">
      <w:r w:rsidRPr="00F70B1A">
        <w:t xml:space="preserve">If node </w:t>
      </w:r>
      <w:r w:rsidRPr="00F70B1A">
        <w:rPr>
          <w:b/>
          <w:bCs/>
        </w:rPr>
        <w:t>A</w:t>
      </w:r>
      <w:r w:rsidRPr="00F70B1A">
        <w:t xml:space="preserve"> wants to communicate with node </w:t>
      </w:r>
      <w:r w:rsidRPr="00F70B1A">
        <w:rPr>
          <w:b/>
          <w:bCs/>
        </w:rPr>
        <w:t>E</w:t>
      </w:r>
      <w:r w:rsidRPr="00F70B1A">
        <w:t>, and it doesn’t already know the route, it would do the following:</w:t>
      </w:r>
    </w:p>
    <w:p w14:paraId="63333F9C" w14:textId="77777777" w:rsidR="00F70B1A" w:rsidRPr="00F70B1A" w:rsidRDefault="00F70B1A" w:rsidP="00F70B1A">
      <w:pPr>
        <w:numPr>
          <w:ilvl w:val="0"/>
          <w:numId w:val="7"/>
        </w:numPr>
      </w:pPr>
      <w:r w:rsidRPr="00F70B1A">
        <w:rPr>
          <w:b/>
          <w:bCs/>
        </w:rPr>
        <w:t>Route Request (RREQ)</w:t>
      </w:r>
      <w:r w:rsidRPr="00F70B1A">
        <w:t>:</w:t>
      </w:r>
    </w:p>
    <w:p w14:paraId="401C1CD6" w14:textId="77777777" w:rsidR="00F70B1A" w:rsidRPr="00F70B1A" w:rsidRDefault="00F70B1A" w:rsidP="00F70B1A">
      <w:pPr>
        <w:numPr>
          <w:ilvl w:val="1"/>
          <w:numId w:val="7"/>
        </w:numPr>
      </w:pPr>
      <w:r w:rsidRPr="00F70B1A">
        <w:rPr>
          <w:b/>
          <w:bCs/>
        </w:rPr>
        <w:t>A</w:t>
      </w:r>
      <w:r w:rsidRPr="00F70B1A">
        <w:t xml:space="preserve"> broadcasts the RREQ message: RREQ: A → B → C → D → E.</w:t>
      </w:r>
    </w:p>
    <w:p w14:paraId="118B1D6E" w14:textId="77777777" w:rsidR="00F70B1A" w:rsidRPr="00F70B1A" w:rsidRDefault="00F70B1A" w:rsidP="00F70B1A">
      <w:pPr>
        <w:numPr>
          <w:ilvl w:val="1"/>
          <w:numId w:val="7"/>
        </w:numPr>
      </w:pPr>
      <w:r w:rsidRPr="00F70B1A">
        <w:t>Each intermediate node (B, C, D) adds its address to the path as it forwards the RREQ.</w:t>
      </w:r>
    </w:p>
    <w:p w14:paraId="20F4B6B7" w14:textId="77777777" w:rsidR="00F70B1A" w:rsidRPr="00F70B1A" w:rsidRDefault="00F70B1A" w:rsidP="00F70B1A">
      <w:pPr>
        <w:numPr>
          <w:ilvl w:val="0"/>
          <w:numId w:val="7"/>
        </w:numPr>
      </w:pPr>
      <w:r w:rsidRPr="00F70B1A">
        <w:rPr>
          <w:b/>
          <w:bCs/>
        </w:rPr>
        <w:t>Route Reply (RREP)</w:t>
      </w:r>
      <w:r w:rsidRPr="00F70B1A">
        <w:t>:</w:t>
      </w:r>
    </w:p>
    <w:p w14:paraId="67125555" w14:textId="77777777" w:rsidR="00F70B1A" w:rsidRPr="00F70B1A" w:rsidRDefault="00F70B1A" w:rsidP="00F70B1A">
      <w:pPr>
        <w:numPr>
          <w:ilvl w:val="1"/>
          <w:numId w:val="7"/>
        </w:numPr>
      </w:pPr>
      <w:r w:rsidRPr="00F70B1A">
        <w:t xml:space="preserve">When node </w:t>
      </w:r>
      <w:r w:rsidRPr="00F70B1A">
        <w:rPr>
          <w:b/>
          <w:bCs/>
        </w:rPr>
        <w:t>E</w:t>
      </w:r>
      <w:r w:rsidRPr="00F70B1A">
        <w:t xml:space="preserve"> receives the RREQ, it replies with a </w:t>
      </w:r>
      <w:r w:rsidRPr="00F70B1A">
        <w:rPr>
          <w:b/>
          <w:bCs/>
        </w:rPr>
        <w:t>Route Reply (RREP)</w:t>
      </w:r>
      <w:r w:rsidRPr="00F70B1A">
        <w:t>: RREP: E → D → C → B → A.</w:t>
      </w:r>
    </w:p>
    <w:p w14:paraId="45608953" w14:textId="77777777" w:rsidR="00F70B1A" w:rsidRPr="00F70B1A" w:rsidRDefault="00F70B1A" w:rsidP="00F70B1A">
      <w:pPr>
        <w:numPr>
          <w:ilvl w:val="1"/>
          <w:numId w:val="7"/>
        </w:numPr>
      </w:pPr>
      <w:r w:rsidRPr="00F70B1A">
        <w:t>This message travels back along the reverse path, and the full route (A → B → C → D → E) is cached by node A.</w:t>
      </w:r>
    </w:p>
    <w:p w14:paraId="23812120" w14:textId="77777777" w:rsidR="00F70B1A" w:rsidRPr="00F70B1A" w:rsidRDefault="00F70B1A" w:rsidP="00F70B1A">
      <w:r w:rsidRPr="00F70B1A">
        <w:t xml:space="preserve">In the future, any packets from node </w:t>
      </w:r>
      <w:r w:rsidRPr="00F70B1A">
        <w:rPr>
          <w:b/>
          <w:bCs/>
        </w:rPr>
        <w:t>A</w:t>
      </w:r>
      <w:r w:rsidRPr="00F70B1A">
        <w:t xml:space="preserve"> to node </w:t>
      </w:r>
      <w:r w:rsidRPr="00F70B1A">
        <w:rPr>
          <w:b/>
          <w:bCs/>
        </w:rPr>
        <w:t>E</w:t>
      </w:r>
      <w:r w:rsidRPr="00F70B1A">
        <w:t xml:space="preserve"> will use this cached route (A → B → C → D → E) without needing to initiate a new route discovery.</w:t>
      </w:r>
    </w:p>
    <w:p w14:paraId="2BE098A6" w14:textId="77777777" w:rsidR="00F70B1A" w:rsidRPr="00F70B1A" w:rsidRDefault="00F70B1A" w:rsidP="00F70B1A">
      <w:pPr>
        <w:rPr>
          <w:b/>
          <w:bCs/>
        </w:rPr>
      </w:pPr>
      <w:r w:rsidRPr="00F70B1A">
        <w:rPr>
          <w:b/>
          <w:bCs/>
        </w:rPr>
        <w:t>Advantages of DSR:</w:t>
      </w:r>
    </w:p>
    <w:p w14:paraId="624CF1D8" w14:textId="77777777" w:rsidR="00F70B1A" w:rsidRPr="00F70B1A" w:rsidRDefault="00F70B1A" w:rsidP="00F70B1A">
      <w:pPr>
        <w:numPr>
          <w:ilvl w:val="0"/>
          <w:numId w:val="8"/>
        </w:numPr>
      </w:pPr>
      <w:r w:rsidRPr="00F70B1A">
        <w:rPr>
          <w:b/>
          <w:bCs/>
        </w:rPr>
        <w:t>Efficient in Small Networks</w:t>
      </w:r>
      <w:r w:rsidRPr="00F70B1A">
        <w:t>: DSR is efficient in small, low-traffic networks where the frequency of route discoveries is low, and the overhead of route maintenance is minimal.</w:t>
      </w:r>
    </w:p>
    <w:p w14:paraId="3CE6C7A2" w14:textId="77777777" w:rsidR="00F70B1A" w:rsidRPr="00F70B1A" w:rsidRDefault="00F70B1A" w:rsidP="00F70B1A">
      <w:pPr>
        <w:numPr>
          <w:ilvl w:val="0"/>
          <w:numId w:val="8"/>
        </w:numPr>
      </w:pPr>
      <w:r w:rsidRPr="00F70B1A">
        <w:rPr>
          <w:b/>
          <w:bCs/>
        </w:rPr>
        <w:t>Reduces Memory Overhead</w:t>
      </w:r>
      <w:r w:rsidRPr="00F70B1A">
        <w:t>: Intermediate nodes do not need to store routing information (apart from the current packet’s path) since the source node dictates the full route in the packet header.</w:t>
      </w:r>
    </w:p>
    <w:p w14:paraId="7C85555C" w14:textId="77777777" w:rsidR="00F70B1A" w:rsidRPr="00F70B1A" w:rsidRDefault="00F70B1A" w:rsidP="00F70B1A">
      <w:pPr>
        <w:rPr>
          <w:b/>
          <w:bCs/>
        </w:rPr>
      </w:pPr>
      <w:r w:rsidRPr="00F70B1A">
        <w:rPr>
          <w:b/>
          <w:bCs/>
        </w:rPr>
        <w:t>Disadvantages of DSR:</w:t>
      </w:r>
    </w:p>
    <w:p w14:paraId="22289D84" w14:textId="77777777" w:rsidR="00F70B1A" w:rsidRPr="00F70B1A" w:rsidRDefault="00F70B1A" w:rsidP="00F70B1A">
      <w:pPr>
        <w:numPr>
          <w:ilvl w:val="0"/>
          <w:numId w:val="9"/>
        </w:numPr>
      </w:pPr>
      <w:r w:rsidRPr="00F70B1A">
        <w:rPr>
          <w:b/>
          <w:bCs/>
        </w:rPr>
        <w:t>High Delay During Route Discovery</w:t>
      </w:r>
      <w:r w:rsidRPr="00F70B1A">
        <w:t>: The process of broadcasting RREQs and waiting for RREPs to return causes a delay before data can be transmitted.</w:t>
      </w:r>
    </w:p>
    <w:p w14:paraId="0B2F846F" w14:textId="77777777" w:rsidR="00F70B1A" w:rsidRPr="00F70B1A" w:rsidRDefault="00F70B1A" w:rsidP="00F70B1A">
      <w:pPr>
        <w:numPr>
          <w:ilvl w:val="0"/>
          <w:numId w:val="9"/>
        </w:numPr>
      </w:pPr>
      <w:r w:rsidRPr="00F70B1A">
        <w:rPr>
          <w:b/>
          <w:bCs/>
        </w:rPr>
        <w:t>Large Packet Headers</w:t>
      </w:r>
      <w:r w:rsidRPr="00F70B1A">
        <w:t>: The size of the packet header increases with the number of nodes in the route. For example, the route from A to E with 5 intermediate nodes would have a packet header containing 5 addresses, which increases the overhead.</w:t>
      </w:r>
    </w:p>
    <w:p w14:paraId="38F841A2" w14:textId="77777777" w:rsidR="00F70B1A" w:rsidRPr="00F70B1A" w:rsidRDefault="00F70B1A" w:rsidP="00F70B1A">
      <w:r w:rsidRPr="00F70B1A">
        <w:pict w14:anchorId="713CD3FF">
          <v:rect id="_x0000_i1038" style="width:0;height:1.5pt" o:hralign="center" o:hrstd="t" o:hr="t" fillcolor="#a0a0a0" stroked="f"/>
        </w:pict>
      </w:r>
    </w:p>
    <w:p w14:paraId="26FABD3E" w14:textId="77777777" w:rsidR="00F70B1A" w:rsidRPr="00F70B1A" w:rsidRDefault="00F70B1A" w:rsidP="00F70B1A">
      <w:pPr>
        <w:rPr>
          <w:b/>
          <w:bCs/>
        </w:rPr>
      </w:pPr>
      <w:r w:rsidRPr="00F70B1A">
        <w:rPr>
          <w:b/>
          <w:bCs/>
        </w:rPr>
        <w:t>Ad Hoc On-Demand Distance Vector Protocol (AODV)</w:t>
      </w:r>
    </w:p>
    <w:p w14:paraId="7C3AC1BF" w14:textId="77777777" w:rsidR="00F70B1A" w:rsidRPr="00F70B1A" w:rsidRDefault="00F70B1A" w:rsidP="00F70B1A">
      <w:pPr>
        <w:rPr>
          <w:b/>
          <w:bCs/>
        </w:rPr>
      </w:pPr>
      <w:r w:rsidRPr="00F70B1A">
        <w:rPr>
          <w:b/>
          <w:bCs/>
        </w:rPr>
        <w:t>Route Discovery:</w:t>
      </w:r>
    </w:p>
    <w:p w14:paraId="7527AE80" w14:textId="77777777" w:rsidR="00F70B1A" w:rsidRPr="00F70B1A" w:rsidRDefault="00F70B1A" w:rsidP="00F70B1A">
      <w:pPr>
        <w:numPr>
          <w:ilvl w:val="0"/>
          <w:numId w:val="10"/>
        </w:numPr>
      </w:pPr>
      <w:r w:rsidRPr="00F70B1A">
        <w:t xml:space="preserve">Like DSR, </w:t>
      </w:r>
      <w:r w:rsidRPr="00F70B1A">
        <w:rPr>
          <w:b/>
          <w:bCs/>
        </w:rPr>
        <w:t>AODV</w:t>
      </w:r>
      <w:r w:rsidRPr="00F70B1A">
        <w:t xml:space="preserve"> also uses the </w:t>
      </w:r>
      <w:r w:rsidRPr="00F70B1A">
        <w:rPr>
          <w:b/>
          <w:bCs/>
        </w:rPr>
        <w:t>Route Request (RREQ)</w:t>
      </w:r>
      <w:r w:rsidRPr="00F70B1A">
        <w:t xml:space="preserve"> and </w:t>
      </w:r>
      <w:r w:rsidRPr="00F70B1A">
        <w:rPr>
          <w:b/>
          <w:bCs/>
        </w:rPr>
        <w:t>Route Reply (RREP)</w:t>
      </w:r>
      <w:r w:rsidRPr="00F70B1A">
        <w:t xml:space="preserve"> process to discover routes when required. However, there are key differences in how AODV handles routing information and maintains routes.</w:t>
      </w:r>
    </w:p>
    <w:p w14:paraId="0E5E56EB" w14:textId="77777777" w:rsidR="00F70B1A" w:rsidRPr="00F70B1A" w:rsidRDefault="00F70B1A" w:rsidP="00F70B1A">
      <w:pPr>
        <w:numPr>
          <w:ilvl w:val="0"/>
          <w:numId w:val="11"/>
        </w:numPr>
      </w:pPr>
      <w:r w:rsidRPr="00F70B1A">
        <w:rPr>
          <w:b/>
          <w:bCs/>
        </w:rPr>
        <w:t>Route Request</w:t>
      </w:r>
      <w:r w:rsidRPr="00F70B1A">
        <w:t>:</w:t>
      </w:r>
    </w:p>
    <w:p w14:paraId="543936EF" w14:textId="77777777" w:rsidR="00F70B1A" w:rsidRPr="00F70B1A" w:rsidRDefault="00F70B1A" w:rsidP="00F70B1A">
      <w:pPr>
        <w:numPr>
          <w:ilvl w:val="1"/>
          <w:numId w:val="11"/>
        </w:numPr>
      </w:pPr>
      <w:r w:rsidRPr="00F70B1A">
        <w:t xml:space="preserve">When a source node (S) needs to send data to a destination (D), it broadcasts an </w:t>
      </w:r>
      <w:r w:rsidRPr="00F70B1A">
        <w:rPr>
          <w:b/>
          <w:bCs/>
        </w:rPr>
        <w:t>RREQ</w:t>
      </w:r>
      <w:r w:rsidRPr="00F70B1A">
        <w:t xml:space="preserve"> message.</w:t>
      </w:r>
    </w:p>
    <w:p w14:paraId="31FD4631" w14:textId="77777777" w:rsidR="00F70B1A" w:rsidRPr="00F70B1A" w:rsidRDefault="00F70B1A" w:rsidP="00F70B1A">
      <w:pPr>
        <w:numPr>
          <w:ilvl w:val="1"/>
          <w:numId w:val="11"/>
        </w:numPr>
      </w:pPr>
      <w:r w:rsidRPr="00F70B1A">
        <w:lastRenderedPageBreak/>
        <w:t xml:space="preserve">The intermediate nodes that receive the RREQ do not store the entire route (unlike DSR). Instead, they only store the </w:t>
      </w:r>
      <w:r w:rsidRPr="00F70B1A">
        <w:rPr>
          <w:b/>
          <w:bCs/>
        </w:rPr>
        <w:t>next hop</w:t>
      </w:r>
      <w:r w:rsidRPr="00F70B1A">
        <w:t xml:space="preserve"> on the route.</w:t>
      </w:r>
    </w:p>
    <w:p w14:paraId="5C7A97B2" w14:textId="77777777" w:rsidR="00F70B1A" w:rsidRPr="00F70B1A" w:rsidRDefault="00F70B1A" w:rsidP="00F70B1A">
      <w:pPr>
        <w:numPr>
          <w:ilvl w:val="0"/>
          <w:numId w:val="11"/>
        </w:numPr>
      </w:pPr>
      <w:r w:rsidRPr="00F70B1A">
        <w:rPr>
          <w:b/>
          <w:bCs/>
        </w:rPr>
        <w:t>Route Reply</w:t>
      </w:r>
      <w:r w:rsidRPr="00F70B1A">
        <w:t>:</w:t>
      </w:r>
    </w:p>
    <w:p w14:paraId="661A75F5" w14:textId="77777777" w:rsidR="00F70B1A" w:rsidRPr="00F70B1A" w:rsidRDefault="00F70B1A" w:rsidP="00F70B1A">
      <w:pPr>
        <w:numPr>
          <w:ilvl w:val="1"/>
          <w:numId w:val="11"/>
        </w:numPr>
      </w:pPr>
      <w:r w:rsidRPr="00F70B1A">
        <w:t xml:space="preserve">When the destination node (D) or an intermediate node with a valid route to the destination receives the RREQ, it sends a </w:t>
      </w:r>
      <w:r w:rsidRPr="00F70B1A">
        <w:rPr>
          <w:b/>
          <w:bCs/>
        </w:rPr>
        <w:t>RREP</w:t>
      </w:r>
      <w:r w:rsidRPr="00F70B1A">
        <w:t xml:space="preserve"> message back to the source node (S), along the reverse path.</w:t>
      </w:r>
    </w:p>
    <w:p w14:paraId="202C203B" w14:textId="77777777" w:rsidR="00F70B1A" w:rsidRPr="00F70B1A" w:rsidRDefault="00F70B1A" w:rsidP="00F70B1A">
      <w:pPr>
        <w:numPr>
          <w:ilvl w:val="1"/>
          <w:numId w:val="11"/>
        </w:numPr>
      </w:pPr>
      <w:r w:rsidRPr="00F70B1A">
        <w:t>The RREP only includes the next hop for each intermediate node and is propagated along the reverse route to the source node.</w:t>
      </w:r>
    </w:p>
    <w:p w14:paraId="57DD444F" w14:textId="77777777" w:rsidR="00F70B1A" w:rsidRPr="00F70B1A" w:rsidRDefault="00F70B1A" w:rsidP="00F70B1A">
      <w:pPr>
        <w:numPr>
          <w:ilvl w:val="0"/>
          <w:numId w:val="11"/>
        </w:numPr>
      </w:pPr>
      <w:r w:rsidRPr="00F70B1A">
        <w:rPr>
          <w:b/>
          <w:bCs/>
        </w:rPr>
        <w:t>Route Maintenance</w:t>
      </w:r>
      <w:r w:rsidRPr="00F70B1A">
        <w:t>:</w:t>
      </w:r>
    </w:p>
    <w:p w14:paraId="5E927279" w14:textId="77777777" w:rsidR="00F70B1A" w:rsidRPr="00F70B1A" w:rsidRDefault="00F70B1A" w:rsidP="00F70B1A">
      <w:pPr>
        <w:numPr>
          <w:ilvl w:val="1"/>
          <w:numId w:val="11"/>
        </w:numPr>
      </w:pPr>
      <w:r w:rsidRPr="00F70B1A">
        <w:t xml:space="preserve">In </w:t>
      </w:r>
      <w:r w:rsidRPr="00F70B1A">
        <w:rPr>
          <w:b/>
          <w:bCs/>
        </w:rPr>
        <w:t>AODV</w:t>
      </w:r>
      <w:r w:rsidRPr="00F70B1A">
        <w:t xml:space="preserve">, nodes use </w:t>
      </w:r>
      <w:r w:rsidRPr="00F70B1A">
        <w:rPr>
          <w:b/>
          <w:bCs/>
        </w:rPr>
        <w:t>sequence numbers</w:t>
      </w:r>
      <w:r w:rsidRPr="00F70B1A">
        <w:t xml:space="preserve"> to ensure that routes are fresh and up-to-date.</w:t>
      </w:r>
    </w:p>
    <w:p w14:paraId="333E7BC0" w14:textId="77777777" w:rsidR="00F70B1A" w:rsidRPr="00F70B1A" w:rsidRDefault="00F70B1A" w:rsidP="00F70B1A">
      <w:pPr>
        <w:numPr>
          <w:ilvl w:val="1"/>
          <w:numId w:val="11"/>
        </w:numPr>
      </w:pPr>
      <w:r w:rsidRPr="00F70B1A">
        <w:t xml:space="preserve">If a link along an </w:t>
      </w:r>
      <w:proofErr w:type="gramStart"/>
      <w:r w:rsidRPr="00F70B1A">
        <w:t>established route breaks</w:t>
      </w:r>
      <w:proofErr w:type="gramEnd"/>
      <w:r w:rsidRPr="00F70B1A">
        <w:t xml:space="preserve">, the nodes involved send a </w:t>
      </w:r>
      <w:r w:rsidRPr="00F70B1A">
        <w:rPr>
          <w:b/>
          <w:bCs/>
        </w:rPr>
        <w:t>Route Error (RERR)</w:t>
      </w:r>
      <w:r w:rsidRPr="00F70B1A">
        <w:t xml:space="preserve"> message to inform other nodes that the route is no longer valid.</w:t>
      </w:r>
    </w:p>
    <w:p w14:paraId="7F1E4EE3" w14:textId="77777777" w:rsidR="00F70B1A" w:rsidRPr="00F70B1A" w:rsidRDefault="00F70B1A" w:rsidP="00F70B1A">
      <w:pPr>
        <w:rPr>
          <w:b/>
          <w:bCs/>
        </w:rPr>
      </w:pPr>
      <w:r w:rsidRPr="00F70B1A">
        <w:rPr>
          <w:b/>
          <w:bCs/>
        </w:rPr>
        <w:t>Example:</w:t>
      </w:r>
    </w:p>
    <w:p w14:paraId="48C54803" w14:textId="77777777" w:rsidR="00F70B1A" w:rsidRPr="00F70B1A" w:rsidRDefault="00F70B1A" w:rsidP="00F70B1A">
      <w:r w:rsidRPr="00F70B1A">
        <w:t xml:space="preserve">If node </w:t>
      </w:r>
      <w:r w:rsidRPr="00F70B1A">
        <w:rPr>
          <w:b/>
          <w:bCs/>
        </w:rPr>
        <w:t>A</w:t>
      </w:r>
      <w:r w:rsidRPr="00F70B1A">
        <w:t xml:space="preserve"> wants to send data to node </w:t>
      </w:r>
      <w:r w:rsidRPr="00F70B1A">
        <w:rPr>
          <w:b/>
          <w:bCs/>
        </w:rPr>
        <w:t>D</w:t>
      </w:r>
      <w:r w:rsidRPr="00F70B1A">
        <w:t>, the steps would be:</w:t>
      </w:r>
    </w:p>
    <w:p w14:paraId="53686425" w14:textId="77777777" w:rsidR="00F70B1A" w:rsidRPr="00F70B1A" w:rsidRDefault="00F70B1A" w:rsidP="00F70B1A">
      <w:pPr>
        <w:numPr>
          <w:ilvl w:val="0"/>
          <w:numId w:val="12"/>
        </w:numPr>
      </w:pPr>
      <w:r w:rsidRPr="00F70B1A">
        <w:rPr>
          <w:b/>
          <w:bCs/>
        </w:rPr>
        <w:t>Route Request (RREQ)</w:t>
      </w:r>
      <w:r w:rsidRPr="00F70B1A">
        <w:t>:</w:t>
      </w:r>
    </w:p>
    <w:p w14:paraId="66D6BD1A" w14:textId="77777777" w:rsidR="00F70B1A" w:rsidRPr="00F70B1A" w:rsidRDefault="00F70B1A" w:rsidP="00F70B1A">
      <w:pPr>
        <w:numPr>
          <w:ilvl w:val="1"/>
          <w:numId w:val="12"/>
        </w:numPr>
      </w:pPr>
      <w:r w:rsidRPr="00F70B1A">
        <w:t>A broadcasts the RREQ: RREQ: A → B → C → D.</w:t>
      </w:r>
    </w:p>
    <w:p w14:paraId="57216A3B" w14:textId="77777777" w:rsidR="00F70B1A" w:rsidRPr="00F70B1A" w:rsidRDefault="00F70B1A" w:rsidP="00F70B1A">
      <w:pPr>
        <w:numPr>
          <w:ilvl w:val="1"/>
          <w:numId w:val="12"/>
        </w:numPr>
      </w:pPr>
      <w:r w:rsidRPr="00F70B1A">
        <w:t>Intermediate nodes store only the next hop (e.g., node B stores node C as the next hop).</w:t>
      </w:r>
    </w:p>
    <w:p w14:paraId="37F546D4" w14:textId="77777777" w:rsidR="00F70B1A" w:rsidRPr="00F70B1A" w:rsidRDefault="00F70B1A" w:rsidP="00F70B1A">
      <w:pPr>
        <w:numPr>
          <w:ilvl w:val="0"/>
          <w:numId w:val="12"/>
        </w:numPr>
      </w:pPr>
      <w:r w:rsidRPr="00F70B1A">
        <w:rPr>
          <w:b/>
          <w:bCs/>
        </w:rPr>
        <w:t>Route Reply (RREP)</w:t>
      </w:r>
      <w:r w:rsidRPr="00F70B1A">
        <w:t>:</w:t>
      </w:r>
    </w:p>
    <w:p w14:paraId="57AB1459" w14:textId="77777777" w:rsidR="00F70B1A" w:rsidRPr="00F70B1A" w:rsidRDefault="00F70B1A" w:rsidP="00F70B1A">
      <w:pPr>
        <w:numPr>
          <w:ilvl w:val="1"/>
          <w:numId w:val="12"/>
        </w:numPr>
      </w:pPr>
      <w:r w:rsidRPr="00F70B1A">
        <w:t xml:space="preserve">When node </w:t>
      </w:r>
      <w:r w:rsidRPr="00F70B1A">
        <w:rPr>
          <w:b/>
          <w:bCs/>
        </w:rPr>
        <w:t>D</w:t>
      </w:r>
      <w:r w:rsidRPr="00F70B1A">
        <w:t xml:space="preserve"> receives the RREQ, it sends a </w:t>
      </w:r>
      <w:r w:rsidRPr="00F70B1A">
        <w:rPr>
          <w:b/>
          <w:bCs/>
        </w:rPr>
        <w:t>RREP</w:t>
      </w:r>
      <w:r w:rsidRPr="00F70B1A">
        <w:t xml:space="preserve"> back to node </w:t>
      </w:r>
      <w:r w:rsidRPr="00F70B1A">
        <w:rPr>
          <w:b/>
          <w:bCs/>
        </w:rPr>
        <w:t>A</w:t>
      </w:r>
      <w:r w:rsidRPr="00F70B1A">
        <w:t>: RREP: D → C → B → A.</w:t>
      </w:r>
    </w:p>
    <w:p w14:paraId="5938724C" w14:textId="77777777" w:rsidR="00F70B1A" w:rsidRPr="00F70B1A" w:rsidRDefault="00F70B1A" w:rsidP="00F70B1A">
      <w:pPr>
        <w:numPr>
          <w:ilvl w:val="1"/>
          <w:numId w:val="12"/>
        </w:numPr>
      </w:pPr>
      <w:r w:rsidRPr="00F70B1A">
        <w:t>The RREP is forwarded along the reverse path, and each intermediate node updates its routing table to store the next hop for the destination.</w:t>
      </w:r>
    </w:p>
    <w:p w14:paraId="6585B0E3" w14:textId="77777777" w:rsidR="00F70B1A" w:rsidRPr="00F70B1A" w:rsidRDefault="00F70B1A" w:rsidP="00F70B1A">
      <w:pPr>
        <w:numPr>
          <w:ilvl w:val="1"/>
          <w:numId w:val="12"/>
        </w:numPr>
      </w:pPr>
      <w:r w:rsidRPr="00F70B1A">
        <w:t>Only the next hop is stored at each intermediate node, which reduces memory usage compared to DSR.</w:t>
      </w:r>
    </w:p>
    <w:p w14:paraId="54DFE827" w14:textId="77777777" w:rsidR="00F70B1A" w:rsidRPr="00F70B1A" w:rsidRDefault="00F70B1A" w:rsidP="00F70B1A">
      <w:pPr>
        <w:rPr>
          <w:b/>
          <w:bCs/>
        </w:rPr>
      </w:pPr>
      <w:r w:rsidRPr="00F70B1A">
        <w:rPr>
          <w:b/>
          <w:bCs/>
        </w:rPr>
        <w:t>Advantages of AODV:</w:t>
      </w:r>
    </w:p>
    <w:p w14:paraId="2CDA0B64" w14:textId="77777777" w:rsidR="00F70B1A" w:rsidRPr="00F70B1A" w:rsidRDefault="00F70B1A" w:rsidP="00F70B1A">
      <w:pPr>
        <w:numPr>
          <w:ilvl w:val="0"/>
          <w:numId w:val="13"/>
        </w:numPr>
      </w:pPr>
      <w:r w:rsidRPr="00F70B1A">
        <w:rPr>
          <w:b/>
          <w:bCs/>
        </w:rPr>
        <w:t>Reduces Memory Usage</w:t>
      </w:r>
      <w:r w:rsidRPr="00F70B1A">
        <w:t>: Since only the next hop is stored at intermediate nodes, AODV uses less memory compared to DSR, which stores the entire route at each node.</w:t>
      </w:r>
    </w:p>
    <w:p w14:paraId="43F3D265" w14:textId="77777777" w:rsidR="00F70B1A" w:rsidRPr="00F70B1A" w:rsidRDefault="00F70B1A" w:rsidP="00F70B1A">
      <w:pPr>
        <w:numPr>
          <w:ilvl w:val="0"/>
          <w:numId w:val="13"/>
        </w:numPr>
      </w:pPr>
      <w:r w:rsidRPr="00F70B1A">
        <w:rPr>
          <w:b/>
          <w:bCs/>
        </w:rPr>
        <w:t>Adaptable to Topology Changes</w:t>
      </w:r>
      <w:r w:rsidRPr="00F70B1A">
        <w:t>: AODV can quickly adapt to changes in network topology because it continuously checks for fresh routes via sequence numbers.</w:t>
      </w:r>
    </w:p>
    <w:p w14:paraId="7BDB4913" w14:textId="77777777" w:rsidR="00F70B1A" w:rsidRPr="00F70B1A" w:rsidRDefault="00F70B1A" w:rsidP="00F70B1A">
      <w:pPr>
        <w:rPr>
          <w:b/>
          <w:bCs/>
        </w:rPr>
      </w:pPr>
      <w:r w:rsidRPr="00F70B1A">
        <w:rPr>
          <w:b/>
          <w:bCs/>
        </w:rPr>
        <w:t>Disadvantages of AODV:</w:t>
      </w:r>
    </w:p>
    <w:p w14:paraId="268F5CAF" w14:textId="77777777" w:rsidR="00F70B1A" w:rsidRPr="00F70B1A" w:rsidRDefault="00F70B1A" w:rsidP="00F70B1A">
      <w:pPr>
        <w:numPr>
          <w:ilvl w:val="0"/>
          <w:numId w:val="14"/>
        </w:numPr>
      </w:pPr>
      <w:r w:rsidRPr="00F70B1A">
        <w:rPr>
          <w:b/>
          <w:bCs/>
        </w:rPr>
        <w:t>Route Discovery Latency</w:t>
      </w:r>
      <w:r w:rsidRPr="00F70B1A">
        <w:t>: Similar to DSR, AODV experiences delays during route discovery due to the process of broadcasting RREQs and waiting for RREPs.</w:t>
      </w:r>
    </w:p>
    <w:p w14:paraId="64E365F0" w14:textId="77777777" w:rsidR="00F70B1A" w:rsidRPr="00F70B1A" w:rsidRDefault="00F70B1A" w:rsidP="00F70B1A">
      <w:pPr>
        <w:numPr>
          <w:ilvl w:val="0"/>
          <w:numId w:val="14"/>
        </w:numPr>
      </w:pPr>
      <w:r w:rsidRPr="00F70B1A">
        <w:rPr>
          <w:b/>
          <w:bCs/>
        </w:rPr>
        <w:t>Frequent Broadcasting in Large Networks</w:t>
      </w:r>
      <w:r w:rsidRPr="00F70B1A">
        <w:t>: As the network size increases, the frequency of RREQ broadcasts may also increase, leading to higher network congestion.</w:t>
      </w:r>
    </w:p>
    <w:p w14:paraId="773F5D1A" w14:textId="24B5EEC0" w:rsidR="00F70B1A" w:rsidRDefault="00F70B1A" w:rsidP="00F70B1A">
      <w:r w:rsidRPr="00F70B1A">
        <w:lastRenderedPageBreak/>
        <w:drawing>
          <wp:inline distT="0" distB="0" distL="0" distR="0" wp14:anchorId="72950900" wp14:editId="745A8DEB">
            <wp:extent cx="5731510" cy="2942590"/>
            <wp:effectExtent l="0" t="0" r="2540" b="0"/>
            <wp:docPr id="97322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2043" name=""/>
                    <pic:cNvPicPr/>
                  </pic:nvPicPr>
                  <pic:blipFill>
                    <a:blip r:embed="rId5"/>
                    <a:stretch>
                      <a:fillRect/>
                    </a:stretch>
                  </pic:blipFill>
                  <pic:spPr>
                    <a:xfrm>
                      <a:off x="0" y="0"/>
                      <a:ext cx="5731510" cy="2942590"/>
                    </a:xfrm>
                    <a:prstGeom prst="rect">
                      <a:avLst/>
                    </a:prstGeom>
                  </pic:spPr>
                </pic:pic>
              </a:graphicData>
            </a:graphic>
          </wp:inline>
        </w:drawing>
      </w:r>
    </w:p>
    <w:p w14:paraId="3B65826F" w14:textId="77777777" w:rsidR="00F70B1A" w:rsidRDefault="00F70B1A" w:rsidP="00F70B1A"/>
    <w:p w14:paraId="6759D55E" w14:textId="77777777" w:rsidR="00F70B1A" w:rsidRDefault="00F70B1A" w:rsidP="00F70B1A"/>
    <w:p w14:paraId="4894383E" w14:textId="77777777" w:rsidR="00E22D4A" w:rsidRPr="00E22D4A" w:rsidRDefault="00E22D4A" w:rsidP="00E22D4A">
      <w:r w:rsidRPr="00E22D4A">
        <w:t xml:space="preserve">In </w:t>
      </w:r>
      <w:r w:rsidRPr="00E22D4A">
        <w:rPr>
          <w:b/>
          <w:bCs/>
        </w:rPr>
        <w:t>AODV (Ad hoc On-Demand Distance Vector)</w:t>
      </w:r>
      <w:r w:rsidRPr="00E22D4A">
        <w:t xml:space="preserve">, the route discovery process is different from DSR because </w:t>
      </w:r>
      <w:r w:rsidRPr="00E22D4A">
        <w:rPr>
          <w:b/>
          <w:bCs/>
        </w:rPr>
        <w:t>AODV does not store the full path</w:t>
      </w:r>
      <w:r w:rsidRPr="00E22D4A">
        <w:t xml:space="preserve"> in the packet header. Instead, </w:t>
      </w:r>
      <w:r w:rsidRPr="00E22D4A">
        <w:rPr>
          <w:b/>
          <w:bCs/>
        </w:rPr>
        <w:t>each node stores only the next hop</w:t>
      </w:r>
      <w:r w:rsidRPr="00E22D4A">
        <w:t xml:space="preserve"> for the destination in a routing table. Here's the step-by-step explanation of how AODV establishes a route.</w:t>
      </w:r>
    </w:p>
    <w:p w14:paraId="61513655" w14:textId="77777777" w:rsidR="00E22D4A" w:rsidRDefault="00E22D4A" w:rsidP="00E22D4A"/>
    <w:p w14:paraId="793E711F" w14:textId="41DD4948" w:rsidR="00E22D4A" w:rsidRPr="00E22D4A" w:rsidRDefault="00E22D4A" w:rsidP="00E22D4A">
      <w:r w:rsidRPr="00E22D4A">
        <w:pict w14:anchorId="598C4DBB">
          <v:rect id="_x0000_i1065" style="width:0;height:1.5pt" o:hralign="center" o:hrstd="t" o:hr="t" fillcolor="#a0a0a0" stroked="f"/>
        </w:pict>
      </w:r>
    </w:p>
    <w:p w14:paraId="2A915A09" w14:textId="77777777" w:rsidR="00E22D4A" w:rsidRPr="00E22D4A" w:rsidRDefault="00E22D4A" w:rsidP="00E22D4A">
      <w:pPr>
        <w:rPr>
          <w:b/>
          <w:bCs/>
        </w:rPr>
      </w:pPr>
      <w:r w:rsidRPr="00E22D4A">
        <w:rPr>
          <w:b/>
          <w:bCs/>
        </w:rPr>
        <w:t>In DSR (Dynamic Source Routing), the process of route discovery and route storage is different compared to AODV. Let’s break it down step by step to understand how nodes store the entire path and form the route.</w:t>
      </w:r>
    </w:p>
    <w:p w14:paraId="2537C245" w14:textId="77777777" w:rsidR="00E22D4A" w:rsidRPr="00E22D4A" w:rsidRDefault="00E22D4A" w:rsidP="00E22D4A">
      <w:pPr>
        <w:rPr>
          <w:b/>
          <w:bCs/>
        </w:rPr>
      </w:pPr>
      <w:r w:rsidRPr="00E22D4A">
        <w:rPr>
          <w:b/>
          <w:bCs/>
        </w:rPr>
        <w:t>Step-by-Step Process in DSR:</w:t>
      </w:r>
    </w:p>
    <w:p w14:paraId="672490FA" w14:textId="77777777" w:rsidR="00E22D4A" w:rsidRPr="00E22D4A" w:rsidRDefault="00E22D4A" w:rsidP="00E22D4A">
      <w:pPr>
        <w:numPr>
          <w:ilvl w:val="0"/>
          <w:numId w:val="19"/>
        </w:numPr>
        <w:rPr>
          <w:b/>
          <w:bCs/>
        </w:rPr>
      </w:pPr>
      <w:r w:rsidRPr="00E22D4A">
        <w:rPr>
          <w:b/>
          <w:bCs/>
        </w:rPr>
        <w:t>Source Node Needs a Route:</w:t>
      </w:r>
    </w:p>
    <w:p w14:paraId="00DAC4B4" w14:textId="77777777" w:rsidR="00E22D4A" w:rsidRPr="00E22D4A" w:rsidRDefault="00E22D4A" w:rsidP="00E22D4A">
      <w:pPr>
        <w:numPr>
          <w:ilvl w:val="1"/>
          <w:numId w:val="19"/>
        </w:numPr>
        <w:rPr>
          <w:b/>
          <w:bCs/>
        </w:rPr>
      </w:pPr>
      <w:r w:rsidRPr="00E22D4A">
        <w:rPr>
          <w:b/>
          <w:bCs/>
        </w:rPr>
        <w:t>Node A (source node) wants to send data to Node E (destination node), but it doesn't know the route to E.</w:t>
      </w:r>
    </w:p>
    <w:p w14:paraId="63B8E6DC" w14:textId="77777777" w:rsidR="00E22D4A" w:rsidRPr="00E22D4A" w:rsidRDefault="00E22D4A" w:rsidP="00E22D4A">
      <w:pPr>
        <w:numPr>
          <w:ilvl w:val="0"/>
          <w:numId w:val="19"/>
        </w:numPr>
        <w:rPr>
          <w:b/>
          <w:bCs/>
        </w:rPr>
      </w:pPr>
      <w:r w:rsidRPr="00E22D4A">
        <w:rPr>
          <w:b/>
          <w:bCs/>
        </w:rPr>
        <w:t>Route Request (RREQ):</w:t>
      </w:r>
    </w:p>
    <w:p w14:paraId="477D6BFA" w14:textId="77777777" w:rsidR="00E22D4A" w:rsidRPr="00E22D4A" w:rsidRDefault="00E22D4A" w:rsidP="00E22D4A">
      <w:pPr>
        <w:numPr>
          <w:ilvl w:val="1"/>
          <w:numId w:val="19"/>
        </w:numPr>
        <w:rPr>
          <w:b/>
          <w:bCs/>
        </w:rPr>
      </w:pPr>
      <w:r w:rsidRPr="00E22D4A">
        <w:rPr>
          <w:b/>
          <w:bCs/>
        </w:rPr>
        <w:t xml:space="preserve">Node A broadcasts a Route Request (RREQ) to all its </w:t>
      </w:r>
      <w:proofErr w:type="spellStart"/>
      <w:r w:rsidRPr="00E22D4A">
        <w:rPr>
          <w:b/>
          <w:bCs/>
        </w:rPr>
        <w:t>neighbors</w:t>
      </w:r>
      <w:proofErr w:type="spellEnd"/>
      <w:r w:rsidRPr="00E22D4A">
        <w:rPr>
          <w:b/>
          <w:bCs/>
        </w:rPr>
        <w:t>.</w:t>
      </w:r>
    </w:p>
    <w:p w14:paraId="31A423E6" w14:textId="77777777" w:rsidR="00E22D4A" w:rsidRPr="00E22D4A" w:rsidRDefault="00E22D4A" w:rsidP="00E22D4A">
      <w:pPr>
        <w:numPr>
          <w:ilvl w:val="1"/>
          <w:numId w:val="19"/>
        </w:numPr>
        <w:rPr>
          <w:b/>
          <w:bCs/>
        </w:rPr>
      </w:pPr>
      <w:r w:rsidRPr="00E22D4A">
        <w:rPr>
          <w:b/>
          <w:bCs/>
        </w:rPr>
        <w:t>The RREQ packet contains:</w:t>
      </w:r>
    </w:p>
    <w:p w14:paraId="0101EC60" w14:textId="77777777" w:rsidR="00E22D4A" w:rsidRPr="00E22D4A" w:rsidRDefault="00E22D4A" w:rsidP="00E22D4A">
      <w:pPr>
        <w:numPr>
          <w:ilvl w:val="2"/>
          <w:numId w:val="19"/>
        </w:numPr>
        <w:rPr>
          <w:b/>
          <w:bCs/>
        </w:rPr>
      </w:pPr>
      <w:r w:rsidRPr="00E22D4A">
        <w:rPr>
          <w:b/>
          <w:bCs/>
        </w:rPr>
        <w:t>Source address (Node A).</w:t>
      </w:r>
    </w:p>
    <w:p w14:paraId="41D5CCBB" w14:textId="77777777" w:rsidR="00E22D4A" w:rsidRPr="00E22D4A" w:rsidRDefault="00E22D4A" w:rsidP="00E22D4A">
      <w:pPr>
        <w:numPr>
          <w:ilvl w:val="2"/>
          <w:numId w:val="19"/>
        </w:numPr>
        <w:rPr>
          <w:b/>
          <w:bCs/>
        </w:rPr>
      </w:pPr>
      <w:r w:rsidRPr="00E22D4A">
        <w:rPr>
          <w:b/>
          <w:bCs/>
        </w:rPr>
        <w:t>Destination address (Node E).</w:t>
      </w:r>
    </w:p>
    <w:p w14:paraId="421C0211" w14:textId="77777777" w:rsidR="00E22D4A" w:rsidRPr="00E22D4A" w:rsidRDefault="00E22D4A" w:rsidP="00E22D4A">
      <w:pPr>
        <w:numPr>
          <w:ilvl w:val="2"/>
          <w:numId w:val="19"/>
        </w:numPr>
        <w:rPr>
          <w:b/>
          <w:bCs/>
        </w:rPr>
      </w:pPr>
      <w:r w:rsidRPr="00E22D4A">
        <w:rPr>
          <w:b/>
          <w:bCs/>
        </w:rPr>
        <w:t>A unique identifier (to avoid processing old RREQs).</w:t>
      </w:r>
    </w:p>
    <w:p w14:paraId="47882D34" w14:textId="77777777" w:rsidR="00E22D4A" w:rsidRPr="00E22D4A" w:rsidRDefault="00E22D4A" w:rsidP="00E22D4A">
      <w:pPr>
        <w:numPr>
          <w:ilvl w:val="2"/>
          <w:numId w:val="19"/>
        </w:numPr>
        <w:rPr>
          <w:b/>
          <w:bCs/>
        </w:rPr>
      </w:pPr>
      <w:r w:rsidRPr="00E22D4A">
        <w:rPr>
          <w:b/>
          <w:bCs/>
        </w:rPr>
        <w:t>A list of nodes (starting with just Node A) that have forwarded this request.</w:t>
      </w:r>
    </w:p>
    <w:p w14:paraId="4E3AF45D" w14:textId="77777777" w:rsidR="00E22D4A" w:rsidRPr="00E22D4A" w:rsidRDefault="00E22D4A" w:rsidP="00E22D4A">
      <w:pPr>
        <w:numPr>
          <w:ilvl w:val="2"/>
          <w:numId w:val="19"/>
        </w:numPr>
        <w:rPr>
          <w:b/>
          <w:bCs/>
        </w:rPr>
      </w:pPr>
      <w:r w:rsidRPr="00E22D4A">
        <w:rPr>
          <w:b/>
          <w:bCs/>
        </w:rPr>
        <w:lastRenderedPageBreak/>
        <w:t>The request packet is propagated by intermediate nodes.</w:t>
      </w:r>
    </w:p>
    <w:p w14:paraId="46BD70C5" w14:textId="77777777" w:rsidR="00E22D4A" w:rsidRPr="00E22D4A" w:rsidRDefault="00E22D4A" w:rsidP="00E22D4A">
      <w:pPr>
        <w:numPr>
          <w:ilvl w:val="0"/>
          <w:numId w:val="19"/>
        </w:numPr>
        <w:rPr>
          <w:b/>
          <w:bCs/>
        </w:rPr>
      </w:pPr>
      <w:r w:rsidRPr="00E22D4A">
        <w:rPr>
          <w:b/>
          <w:bCs/>
        </w:rPr>
        <w:t>Forwarding the RREQ:</w:t>
      </w:r>
    </w:p>
    <w:p w14:paraId="6C9C1F5D" w14:textId="77777777" w:rsidR="00E22D4A" w:rsidRPr="00E22D4A" w:rsidRDefault="00E22D4A" w:rsidP="00E22D4A">
      <w:pPr>
        <w:numPr>
          <w:ilvl w:val="1"/>
          <w:numId w:val="19"/>
        </w:numPr>
        <w:rPr>
          <w:b/>
          <w:bCs/>
        </w:rPr>
      </w:pPr>
      <w:r w:rsidRPr="00E22D4A">
        <w:rPr>
          <w:b/>
          <w:bCs/>
        </w:rPr>
        <w:t xml:space="preserve">Node B receives the RREQ from Node A. It then forwards the RREQ to its </w:t>
      </w:r>
      <w:proofErr w:type="spellStart"/>
      <w:r w:rsidRPr="00E22D4A">
        <w:rPr>
          <w:b/>
          <w:bCs/>
        </w:rPr>
        <w:t>neighbors</w:t>
      </w:r>
      <w:proofErr w:type="spellEnd"/>
      <w:r w:rsidRPr="00E22D4A">
        <w:rPr>
          <w:b/>
          <w:bCs/>
        </w:rPr>
        <w:t>, adding Node B to the list of nodes in the packet.</w:t>
      </w:r>
    </w:p>
    <w:p w14:paraId="3C6C1EE8" w14:textId="77777777" w:rsidR="00E22D4A" w:rsidRPr="00E22D4A" w:rsidRDefault="00E22D4A" w:rsidP="00E22D4A">
      <w:pPr>
        <w:numPr>
          <w:ilvl w:val="1"/>
          <w:numId w:val="19"/>
        </w:numPr>
        <w:rPr>
          <w:b/>
          <w:bCs/>
        </w:rPr>
      </w:pPr>
      <w:r w:rsidRPr="00E22D4A">
        <w:rPr>
          <w:b/>
          <w:bCs/>
        </w:rPr>
        <w:t>The updated RREQ now contains the path: A → B.</w:t>
      </w:r>
    </w:p>
    <w:p w14:paraId="1AEA8852" w14:textId="77777777" w:rsidR="00E22D4A" w:rsidRPr="00E22D4A" w:rsidRDefault="00E22D4A" w:rsidP="00E22D4A">
      <w:pPr>
        <w:numPr>
          <w:ilvl w:val="1"/>
          <w:numId w:val="19"/>
        </w:numPr>
        <w:rPr>
          <w:b/>
          <w:bCs/>
        </w:rPr>
      </w:pPr>
      <w:r w:rsidRPr="00E22D4A">
        <w:rPr>
          <w:b/>
          <w:bCs/>
        </w:rPr>
        <w:t>Node C receives the RREQ from Node B and forwards it with the list updated to A → B → C.</w:t>
      </w:r>
    </w:p>
    <w:p w14:paraId="327C63B1" w14:textId="77777777" w:rsidR="00E22D4A" w:rsidRPr="00E22D4A" w:rsidRDefault="00E22D4A" w:rsidP="00E22D4A">
      <w:pPr>
        <w:numPr>
          <w:ilvl w:val="1"/>
          <w:numId w:val="19"/>
        </w:numPr>
        <w:rPr>
          <w:b/>
          <w:bCs/>
        </w:rPr>
      </w:pPr>
      <w:r w:rsidRPr="00E22D4A">
        <w:rPr>
          <w:b/>
          <w:bCs/>
        </w:rPr>
        <w:t>This process continues as the RREQ is forwarded along the network, and each node adds itself to the list.</w:t>
      </w:r>
    </w:p>
    <w:p w14:paraId="69095617" w14:textId="77777777" w:rsidR="00E22D4A" w:rsidRPr="00E22D4A" w:rsidRDefault="00E22D4A" w:rsidP="00E22D4A">
      <w:pPr>
        <w:numPr>
          <w:ilvl w:val="2"/>
          <w:numId w:val="19"/>
        </w:numPr>
        <w:rPr>
          <w:b/>
          <w:bCs/>
        </w:rPr>
      </w:pPr>
      <w:r w:rsidRPr="00E22D4A">
        <w:rPr>
          <w:b/>
          <w:bCs/>
        </w:rPr>
        <w:t>After Node D forwards it, the path in the RREQ would be A → B → C → D.</w:t>
      </w:r>
    </w:p>
    <w:p w14:paraId="26389390" w14:textId="77777777" w:rsidR="00E22D4A" w:rsidRPr="00E22D4A" w:rsidRDefault="00E22D4A" w:rsidP="00E22D4A">
      <w:pPr>
        <w:numPr>
          <w:ilvl w:val="2"/>
          <w:numId w:val="19"/>
        </w:numPr>
        <w:rPr>
          <w:b/>
          <w:bCs/>
        </w:rPr>
      </w:pPr>
      <w:r w:rsidRPr="00E22D4A">
        <w:rPr>
          <w:b/>
          <w:bCs/>
        </w:rPr>
        <w:t>Finally, Node E receives the RREQ and sees that it is the destination.</w:t>
      </w:r>
    </w:p>
    <w:p w14:paraId="6381C1AB" w14:textId="77777777" w:rsidR="00E22D4A" w:rsidRPr="00E22D4A" w:rsidRDefault="00E22D4A" w:rsidP="00E22D4A">
      <w:pPr>
        <w:numPr>
          <w:ilvl w:val="0"/>
          <w:numId w:val="19"/>
        </w:numPr>
        <w:rPr>
          <w:b/>
          <w:bCs/>
        </w:rPr>
      </w:pPr>
      <w:r w:rsidRPr="00E22D4A">
        <w:rPr>
          <w:b/>
          <w:bCs/>
        </w:rPr>
        <w:t>Route Reply (RREP):</w:t>
      </w:r>
    </w:p>
    <w:p w14:paraId="03EFAC78" w14:textId="77777777" w:rsidR="00E22D4A" w:rsidRPr="00E22D4A" w:rsidRDefault="00E22D4A" w:rsidP="00E22D4A">
      <w:pPr>
        <w:numPr>
          <w:ilvl w:val="1"/>
          <w:numId w:val="19"/>
        </w:numPr>
        <w:rPr>
          <w:b/>
          <w:bCs/>
        </w:rPr>
      </w:pPr>
      <w:r w:rsidRPr="00E22D4A">
        <w:rPr>
          <w:b/>
          <w:bCs/>
        </w:rPr>
        <w:t>Node E receives the RREQ and responds with a Route Reply (RREP).</w:t>
      </w:r>
    </w:p>
    <w:p w14:paraId="1CB827ED" w14:textId="77777777" w:rsidR="00E22D4A" w:rsidRPr="00E22D4A" w:rsidRDefault="00E22D4A" w:rsidP="00E22D4A">
      <w:pPr>
        <w:numPr>
          <w:ilvl w:val="1"/>
          <w:numId w:val="19"/>
        </w:numPr>
        <w:rPr>
          <w:b/>
          <w:bCs/>
        </w:rPr>
      </w:pPr>
      <w:r w:rsidRPr="00E22D4A">
        <w:rPr>
          <w:b/>
          <w:bCs/>
        </w:rPr>
        <w:t>The RREP is sent back along the reverse path, using the list of nodes in the RREQ to form the reverse route.</w:t>
      </w:r>
    </w:p>
    <w:p w14:paraId="5FE068A4" w14:textId="77777777" w:rsidR="00E22D4A" w:rsidRPr="00E22D4A" w:rsidRDefault="00E22D4A" w:rsidP="00E22D4A">
      <w:pPr>
        <w:numPr>
          <w:ilvl w:val="1"/>
          <w:numId w:val="19"/>
        </w:numPr>
        <w:rPr>
          <w:b/>
          <w:bCs/>
        </w:rPr>
      </w:pPr>
      <w:r w:rsidRPr="00E22D4A">
        <w:rPr>
          <w:b/>
          <w:bCs/>
        </w:rPr>
        <w:t>So, Node E sends the RREP to Node D, which forwards it to Node C, and so on, until it reaches Node A.</w:t>
      </w:r>
    </w:p>
    <w:p w14:paraId="3F1B4899" w14:textId="77777777" w:rsidR="00E22D4A" w:rsidRPr="00E22D4A" w:rsidRDefault="00E22D4A" w:rsidP="00E22D4A">
      <w:pPr>
        <w:numPr>
          <w:ilvl w:val="1"/>
          <w:numId w:val="19"/>
        </w:numPr>
        <w:rPr>
          <w:b/>
          <w:bCs/>
        </w:rPr>
      </w:pPr>
      <w:r w:rsidRPr="00E22D4A">
        <w:rPr>
          <w:b/>
          <w:bCs/>
        </w:rPr>
        <w:t>The RREP includes the full path in the header (the same path list that was accumulated in the RREQ).</w:t>
      </w:r>
    </w:p>
    <w:p w14:paraId="14BCFA70" w14:textId="77777777" w:rsidR="00E22D4A" w:rsidRPr="00E22D4A" w:rsidRDefault="00E22D4A" w:rsidP="00E22D4A">
      <w:pPr>
        <w:numPr>
          <w:ilvl w:val="0"/>
          <w:numId w:val="19"/>
        </w:numPr>
        <w:rPr>
          <w:b/>
          <w:bCs/>
        </w:rPr>
      </w:pPr>
      <w:r w:rsidRPr="00E22D4A">
        <w:rPr>
          <w:b/>
          <w:bCs/>
        </w:rPr>
        <w:t>Route Establishment:</w:t>
      </w:r>
    </w:p>
    <w:p w14:paraId="30E060E6" w14:textId="77777777" w:rsidR="00E22D4A" w:rsidRPr="00E22D4A" w:rsidRDefault="00E22D4A" w:rsidP="00E22D4A">
      <w:pPr>
        <w:numPr>
          <w:ilvl w:val="1"/>
          <w:numId w:val="19"/>
        </w:numPr>
        <w:rPr>
          <w:b/>
          <w:bCs/>
        </w:rPr>
      </w:pPr>
      <w:r w:rsidRPr="00E22D4A">
        <w:rPr>
          <w:b/>
          <w:bCs/>
        </w:rPr>
        <w:t>Now, Node A knows the entire path: A → B → C → D → E.</w:t>
      </w:r>
    </w:p>
    <w:p w14:paraId="2AF2129A" w14:textId="77777777" w:rsidR="00E22D4A" w:rsidRPr="00E22D4A" w:rsidRDefault="00E22D4A" w:rsidP="00E22D4A">
      <w:pPr>
        <w:numPr>
          <w:ilvl w:val="1"/>
          <w:numId w:val="19"/>
        </w:numPr>
        <w:rPr>
          <w:b/>
          <w:bCs/>
        </w:rPr>
      </w:pPr>
      <w:r w:rsidRPr="00E22D4A">
        <w:rPr>
          <w:b/>
          <w:bCs/>
        </w:rPr>
        <w:t>The nodes in the path (like B, C, D, E) also know the path because they added themselves to the list in the RREQ.</w:t>
      </w:r>
    </w:p>
    <w:p w14:paraId="23C05685" w14:textId="77777777" w:rsidR="00E22D4A" w:rsidRPr="00E22D4A" w:rsidRDefault="00E22D4A" w:rsidP="00E22D4A">
      <w:pPr>
        <w:numPr>
          <w:ilvl w:val="1"/>
          <w:numId w:val="19"/>
        </w:numPr>
        <w:rPr>
          <w:b/>
          <w:bCs/>
        </w:rPr>
      </w:pPr>
      <w:r w:rsidRPr="00E22D4A">
        <w:rPr>
          <w:b/>
          <w:bCs/>
        </w:rPr>
        <w:t>Node A can now send data packets to Node B, B forwards it to C, C to D, and finally D to E.</w:t>
      </w:r>
    </w:p>
    <w:p w14:paraId="24C3E51D" w14:textId="77777777" w:rsidR="00E22D4A" w:rsidRPr="00E22D4A" w:rsidRDefault="00E22D4A" w:rsidP="00E22D4A">
      <w:pPr>
        <w:rPr>
          <w:b/>
          <w:bCs/>
        </w:rPr>
      </w:pPr>
      <w:r w:rsidRPr="00E22D4A">
        <w:rPr>
          <w:b/>
          <w:bCs/>
        </w:rPr>
        <w:t>Key Point in DSR:</w:t>
      </w:r>
    </w:p>
    <w:p w14:paraId="0A39573D" w14:textId="77777777" w:rsidR="00E22D4A" w:rsidRPr="00E22D4A" w:rsidRDefault="00E22D4A" w:rsidP="00E22D4A">
      <w:pPr>
        <w:numPr>
          <w:ilvl w:val="0"/>
          <w:numId w:val="20"/>
        </w:numPr>
        <w:rPr>
          <w:b/>
          <w:bCs/>
        </w:rPr>
      </w:pPr>
      <w:r w:rsidRPr="00E22D4A">
        <w:rPr>
          <w:b/>
          <w:bCs/>
        </w:rPr>
        <w:t>In DSR, each node stores the whole route in the packet header.</w:t>
      </w:r>
    </w:p>
    <w:p w14:paraId="54D4807F" w14:textId="77777777" w:rsidR="00E22D4A" w:rsidRPr="00E22D4A" w:rsidRDefault="00E22D4A" w:rsidP="00E22D4A">
      <w:pPr>
        <w:numPr>
          <w:ilvl w:val="0"/>
          <w:numId w:val="20"/>
        </w:numPr>
        <w:rPr>
          <w:b/>
          <w:bCs/>
        </w:rPr>
      </w:pPr>
      <w:r w:rsidRPr="00E22D4A">
        <w:rPr>
          <w:b/>
          <w:bCs/>
        </w:rPr>
        <w:t>Intermediate nodes add themselves to the list of nodes in the RREQ.</w:t>
      </w:r>
    </w:p>
    <w:p w14:paraId="775270F5" w14:textId="77777777" w:rsidR="00E22D4A" w:rsidRPr="00E22D4A" w:rsidRDefault="00E22D4A" w:rsidP="00E22D4A">
      <w:pPr>
        <w:numPr>
          <w:ilvl w:val="0"/>
          <w:numId w:val="20"/>
        </w:numPr>
        <w:rPr>
          <w:b/>
          <w:bCs/>
        </w:rPr>
      </w:pPr>
      <w:r w:rsidRPr="00E22D4A">
        <w:rPr>
          <w:b/>
          <w:bCs/>
        </w:rPr>
        <w:t>When the RREP is sent back, it carries the full path as a list of nodes.</w:t>
      </w:r>
    </w:p>
    <w:p w14:paraId="30C46BA1" w14:textId="77777777" w:rsidR="00E22D4A" w:rsidRPr="00E22D4A" w:rsidRDefault="00E22D4A" w:rsidP="00E22D4A">
      <w:pPr>
        <w:numPr>
          <w:ilvl w:val="0"/>
          <w:numId w:val="20"/>
        </w:numPr>
        <w:rPr>
          <w:b/>
          <w:bCs/>
        </w:rPr>
      </w:pPr>
      <w:r w:rsidRPr="00E22D4A">
        <w:rPr>
          <w:b/>
          <w:bCs/>
        </w:rPr>
        <w:t>The entire route is included in the header of each packet sent from the source to the destination, which is called source routing.</w:t>
      </w:r>
    </w:p>
    <w:p w14:paraId="7A61C671" w14:textId="77777777" w:rsidR="00E22D4A" w:rsidRPr="00E22D4A" w:rsidRDefault="00E22D4A" w:rsidP="00E22D4A">
      <w:pPr>
        <w:numPr>
          <w:ilvl w:val="1"/>
          <w:numId w:val="20"/>
        </w:numPr>
        <w:rPr>
          <w:b/>
          <w:bCs/>
        </w:rPr>
      </w:pPr>
      <w:r w:rsidRPr="00E22D4A">
        <w:rPr>
          <w:b/>
          <w:bCs/>
        </w:rPr>
        <w:t>For example, if the path is A → B → C → D → E, Node A will include this full list in the packet’s header, and each node will use the list to forward the packet to the next hop.</w:t>
      </w:r>
    </w:p>
    <w:p w14:paraId="1406DDC8" w14:textId="77777777" w:rsidR="00E22D4A" w:rsidRPr="00E22D4A" w:rsidRDefault="00E22D4A" w:rsidP="00E22D4A">
      <w:pPr>
        <w:rPr>
          <w:b/>
          <w:bCs/>
        </w:rPr>
      </w:pPr>
      <w:r w:rsidRPr="00E22D4A">
        <w:rPr>
          <w:b/>
          <w:bCs/>
        </w:rPr>
        <w:t>Summary:</w:t>
      </w:r>
    </w:p>
    <w:p w14:paraId="6676F787" w14:textId="77777777" w:rsidR="00E22D4A" w:rsidRPr="00E22D4A" w:rsidRDefault="00E22D4A" w:rsidP="00E22D4A">
      <w:pPr>
        <w:numPr>
          <w:ilvl w:val="0"/>
          <w:numId w:val="21"/>
        </w:numPr>
        <w:rPr>
          <w:b/>
          <w:bCs/>
        </w:rPr>
      </w:pPr>
      <w:r w:rsidRPr="00E22D4A">
        <w:rPr>
          <w:b/>
          <w:bCs/>
        </w:rPr>
        <w:lastRenderedPageBreak/>
        <w:t>In DSR, the full path is included in the packet’s header. Each node adds itself to the list of nodes in the RREQ.</w:t>
      </w:r>
    </w:p>
    <w:p w14:paraId="7D02E6E2" w14:textId="77777777" w:rsidR="00E22D4A" w:rsidRPr="00E22D4A" w:rsidRDefault="00E22D4A" w:rsidP="00E22D4A">
      <w:pPr>
        <w:numPr>
          <w:ilvl w:val="0"/>
          <w:numId w:val="21"/>
        </w:numPr>
        <w:rPr>
          <w:b/>
          <w:bCs/>
        </w:rPr>
      </w:pPr>
      <w:r w:rsidRPr="00E22D4A">
        <w:rPr>
          <w:b/>
          <w:bCs/>
        </w:rPr>
        <w:t>The destination (E) responds with a RREP, and the path is carried back to the source.</w:t>
      </w:r>
    </w:p>
    <w:p w14:paraId="73605B11" w14:textId="77777777" w:rsidR="00E22D4A" w:rsidRPr="00E22D4A" w:rsidRDefault="00E22D4A" w:rsidP="00E22D4A">
      <w:pPr>
        <w:numPr>
          <w:ilvl w:val="0"/>
          <w:numId w:val="21"/>
        </w:numPr>
        <w:pBdr>
          <w:bottom w:val="double" w:sz="6" w:space="1" w:color="auto"/>
        </w:pBdr>
        <w:rPr>
          <w:b/>
          <w:bCs/>
        </w:rPr>
      </w:pPr>
      <w:r w:rsidRPr="00E22D4A">
        <w:rPr>
          <w:b/>
          <w:bCs/>
        </w:rPr>
        <w:t>This allows Node A to know the entire route (A → B → C → D → E) and use it for packet forwarding.</w:t>
      </w:r>
    </w:p>
    <w:p w14:paraId="5D2A2D9F" w14:textId="77777777" w:rsidR="00E22D4A" w:rsidRPr="00E22D4A" w:rsidRDefault="00E22D4A" w:rsidP="00E22D4A">
      <w:pPr>
        <w:rPr>
          <w:b/>
          <w:bCs/>
        </w:rPr>
      </w:pPr>
    </w:p>
    <w:p w14:paraId="73DB5F20" w14:textId="77777777" w:rsidR="00E22D4A" w:rsidRDefault="00E22D4A" w:rsidP="00E22D4A">
      <w:pPr>
        <w:rPr>
          <w:b/>
          <w:bCs/>
          <w:color w:val="FF0000"/>
        </w:rPr>
      </w:pPr>
    </w:p>
    <w:p w14:paraId="6B86A0DB" w14:textId="397C627E" w:rsidR="00E22D4A" w:rsidRPr="00E22D4A" w:rsidRDefault="00E22D4A" w:rsidP="00E22D4A">
      <w:pPr>
        <w:rPr>
          <w:b/>
          <w:bCs/>
          <w:color w:val="FF0000"/>
        </w:rPr>
      </w:pPr>
      <w:r w:rsidRPr="00E22D4A">
        <w:rPr>
          <w:b/>
          <w:bCs/>
          <w:color w:val="FF0000"/>
        </w:rPr>
        <w:t>Step-by-Step Process in AODV:</w:t>
      </w:r>
    </w:p>
    <w:p w14:paraId="26D5CF4C" w14:textId="77777777" w:rsidR="00E22D4A" w:rsidRPr="00E22D4A" w:rsidRDefault="00E22D4A" w:rsidP="00E22D4A">
      <w:pPr>
        <w:numPr>
          <w:ilvl w:val="0"/>
          <w:numId w:val="15"/>
        </w:numPr>
      </w:pPr>
      <w:r w:rsidRPr="00E22D4A">
        <w:rPr>
          <w:b/>
          <w:bCs/>
        </w:rPr>
        <w:t>Source Node Needs a Route:</w:t>
      </w:r>
    </w:p>
    <w:p w14:paraId="737E5313" w14:textId="77777777" w:rsidR="00E22D4A" w:rsidRPr="00E22D4A" w:rsidRDefault="00E22D4A" w:rsidP="00E22D4A">
      <w:pPr>
        <w:numPr>
          <w:ilvl w:val="1"/>
          <w:numId w:val="15"/>
        </w:numPr>
      </w:pPr>
      <w:r w:rsidRPr="00E22D4A">
        <w:rPr>
          <w:b/>
          <w:bCs/>
        </w:rPr>
        <w:t>Node A</w:t>
      </w:r>
      <w:r w:rsidRPr="00E22D4A">
        <w:t xml:space="preserve"> (source) wants to send data to </w:t>
      </w:r>
      <w:r w:rsidRPr="00E22D4A">
        <w:rPr>
          <w:b/>
          <w:bCs/>
        </w:rPr>
        <w:t>Node E</w:t>
      </w:r>
      <w:r w:rsidRPr="00E22D4A">
        <w:t xml:space="preserve"> (destination) but doesn't know the route.</w:t>
      </w:r>
    </w:p>
    <w:p w14:paraId="5045F025" w14:textId="77777777" w:rsidR="00E22D4A" w:rsidRPr="00E22D4A" w:rsidRDefault="00E22D4A" w:rsidP="00E22D4A">
      <w:pPr>
        <w:numPr>
          <w:ilvl w:val="0"/>
          <w:numId w:val="15"/>
        </w:numPr>
      </w:pPr>
      <w:r w:rsidRPr="00E22D4A">
        <w:rPr>
          <w:b/>
          <w:bCs/>
        </w:rPr>
        <w:t>Route Request (RREQ):</w:t>
      </w:r>
    </w:p>
    <w:p w14:paraId="261A992E" w14:textId="77777777" w:rsidR="00E22D4A" w:rsidRPr="00E22D4A" w:rsidRDefault="00E22D4A" w:rsidP="00E22D4A">
      <w:pPr>
        <w:numPr>
          <w:ilvl w:val="1"/>
          <w:numId w:val="15"/>
        </w:numPr>
      </w:pPr>
      <w:r w:rsidRPr="00E22D4A">
        <w:rPr>
          <w:b/>
          <w:bCs/>
        </w:rPr>
        <w:t>Node A</w:t>
      </w:r>
      <w:r w:rsidRPr="00E22D4A">
        <w:t xml:space="preserve"> broadcasts a </w:t>
      </w:r>
      <w:r w:rsidRPr="00E22D4A">
        <w:rPr>
          <w:b/>
          <w:bCs/>
        </w:rPr>
        <w:t>Route Request (RREQ)</w:t>
      </w:r>
      <w:r w:rsidRPr="00E22D4A">
        <w:t xml:space="preserve"> packet to its </w:t>
      </w:r>
      <w:proofErr w:type="spellStart"/>
      <w:r w:rsidRPr="00E22D4A">
        <w:t>neighbors</w:t>
      </w:r>
      <w:proofErr w:type="spellEnd"/>
      <w:r w:rsidRPr="00E22D4A">
        <w:t>.</w:t>
      </w:r>
    </w:p>
    <w:p w14:paraId="6573361A" w14:textId="77777777" w:rsidR="00E22D4A" w:rsidRPr="00E22D4A" w:rsidRDefault="00E22D4A" w:rsidP="00E22D4A">
      <w:pPr>
        <w:numPr>
          <w:ilvl w:val="1"/>
          <w:numId w:val="15"/>
        </w:numPr>
      </w:pPr>
      <w:r w:rsidRPr="00E22D4A">
        <w:t xml:space="preserve">The </w:t>
      </w:r>
      <w:r w:rsidRPr="00E22D4A">
        <w:rPr>
          <w:b/>
          <w:bCs/>
        </w:rPr>
        <w:t>RREQ</w:t>
      </w:r>
      <w:r w:rsidRPr="00E22D4A">
        <w:t xml:space="preserve"> contains:</w:t>
      </w:r>
    </w:p>
    <w:p w14:paraId="0FEF6CB9" w14:textId="77777777" w:rsidR="00E22D4A" w:rsidRPr="00E22D4A" w:rsidRDefault="00E22D4A" w:rsidP="00E22D4A">
      <w:pPr>
        <w:numPr>
          <w:ilvl w:val="2"/>
          <w:numId w:val="15"/>
        </w:numPr>
      </w:pPr>
      <w:r w:rsidRPr="00E22D4A">
        <w:t>Source address (Node A).</w:t>
      </w:r>
    </w:p>
    <w:p w14:paraId="6F2AB08C" w14:textId="77777777" w:rsidR="00E22D4A" w:rsidRPr="00E22D4A" w:rsidRDefault="00E22D4A" w:rsidP="00E22D4A">
      <w:pPr>
        <w:numPr>
          <w:ilvl w:val="2"/>
          <w:numId w:val="15"/>
        </w:numPr>
      </w:pPr>
      <w:r w:rsidRPr="00E22D4A">
        <w:t>Destination address (Node E).</w:t>
      </w:r>
    </w:p>
    <w:p w14:paraId="53C3E5AA" w14:textId="77777777" w:rsidR="00E22D4A" w:rsidRPr="00E22D4A" w:rsidRDefault="00E22D4A" w:rsidP="00E22D4A">
      <w:pPr>
        <w:numPr>
          <w:ilvl w:val="2"/>
          <w:numId w:val="15"/>
        </w:numPr>
      </w:pPr>
      <w:r w:rsidRPr="00E22D4A">
        <w:t>A sequence number (to ensure the freshness of the route and avoid loops).</w:t>
      </w:r>
    </w:p>
    <w:p w14:paraId="1D4E9FE0" w14:textId="77777777" w:rsidR="00E22D4A" w:rsidRPr="00E22D4A" w:rsidRDefault="00E22D4A" w:rsidP="00E22D4A">
      <w:pPr>
        <w:numPr>
          <w:ilvl w:val="2"/>
          <w:numId w:val="15"/>
        </w:numPr>
      </w:pPr>
      <w:r w:rsidRPr="00E22D4A">
        <w:t>A hop count (initially 0).</w:t>
      </w:r>
    </w:p>
    <w:p w14:paraId="6C58042D" w14:textId="77777777" w:rsidR="00E22D4A" w:rsidRPr="00E22D4A" w:rsidRDefault="00E22D4A" w:rsidP="00E22D4A">
      <w:pPr>
        <w:numPr>
          <w:ilvl w:val="1"/>
          <w:numId w:val="15"/>
        </w:numPr>
      </w:pPr>
      <w:r w:rsidRPr="00E22D4A">
        <w:t xml:space="preserve">The hop count increments at each node to indicate how far the packet has </w:t>
      </w:r>
      <w:proofErr w:type="spellStart"/>
      <w:r w:rsidRPr="00E22D4A">
        <w:t>traveled</w:t>
      </w:r>
      <w:proofErr w:type="spellEnd"/>
      <w:r w:rsidRPr="00E22D4A">
        <w:t>.</w:t>
      </w:r>
    </w:p>
    <w:p w14:paraId="07A52E35" w14:textId="77777777" w:rsidR="00E22D4A" w:rsidRPr="00E22D4A" w:rsidRDefault="00E22D4A" w:rsidP="00E22D4A">
      <w:pPr>
        <w:numPr>
          <w:ilvl w:val="0"/>
          <w:numId w:val="15"/>
        </w:numPr>
      </w:pPr>
      <w:r w:rsidRPr="00E22D4A">
        <w:rPr>
          <w:b/>
          <w:bCs/>
        </w:rPr>
        <w:t>Forwarding the RREQ:</w:t>
      </w:r>
    </w:p>
    <w:p w14:paraId="66EA6478" w14:textId="77777777" w:rsidR="00E22D4A" w:rsidRPr="00E22D4A" w:rsidRDefault="00E22D4A" w:rsidP="00E22D4A">
      <w:pPr>
        <w:numPr>
          <w:ilvl w:val="1"/>
          <w:numId w:val="15"/>
        </w:numPr>
      </w:pPr>
      <w:r w:rsidRPr="00E22D4A">
        <w:rPr>
          <w:b/>
          <w:bCs/>
        </w:rPr>
        <w:t>Node B</w:t>
      </w:r>
      <w:r w:rsidRPr="00E22D4A">
        <w:t xml:space="preserve"> receives the </w:t>
      </w:r>
      <w:r w:rsidRPr="00E22D4A">
        <w:rPr>
          <w:b/>
          <w:bCs/>
        </w:rPr>
        <w:t>RREQ</w:t>
      </w:r>
      <w:r w:rsidRPr="00E22D4A">
        <w:t xml:space="preserve"> from </w:t>
      </w:r>
      <w:r w:rsidRPr="00E22D4A">
        <w:rPr>
          <w:b/>
          <w:bCs/>
        </w:rPr>
        <w:t>Node A</w:t>
      </w:r>
      <w:r w:rsidRPr="00E22D4A">
        <w:t>.</w:t>
      </w:r>
    </w:p>
    <w:p w14:paraId="491D38CB" w14:textId="77777777" w:rsidR="00E22D4A" w:rsidRPr="00E22D4A" w:rsidRDefault="00E22D4A" w:rsidP="00E22D4A">
      <w:pPr>
        <w:numPr>
          <w:ilvl w:val="2"/>
          <w:numId w:val="15"/>
        </w:numPr>
      </w:pPr>
      <w:r w:rsidRPr="00E22D4A">
        <w:rPr>
          <w:b/>
          <w:bCs/>
        </w:rPr>
        <w:t>Node B</w:t>
      </w:r>
      <w:r w:rsidRPr="00E22D4A">
        <w:t>:</w:t>
      </w:r>
    </w:p>
    <w:p w14:paraId="01189E7D" w14:textId="77777777" w:rsidR="00E22D4A" w:rsidRPr="00E22D4A" w:rsidRDefault="00E22D4A" w:rsidP="00E22D4A">
      <w:pPr>
        <w:numPr>
          <w:ilvl w:val="3"/>
          <w:numId w:val="15"/>
        </w:numPr>
      </w:pPr>
      <w:r w:rsidRPr="00E22D4A">
        <w:t>Increases the hop count by 1.</w:t>
      </w:r>
    </w:p>
    <w:p w14:paraId="2884D39D" w14:textId="77777777" w:rsidR="00E22D4A" w:rsidRPr="00E22D4A" w:rsidRDefault="00E22D4A" w:rsidP="00E22D4A">
      <w:pPr>
        <w:numPr>
          <w:ilvl w:val="3"/>
          <w:numId w:val="15"/>
        </w:numPr>
      </w:pPr>
      <w:r w:rsidRPr="00E22D4A">
        <w:t xml:space="preserve">Updates its </w:t>
      </w:r>
      <w:r w:rsidRPr="00E22D4A">
        <w:rPr>
          <w:b/>
          <w:bCs/>
        </w:rPr>
        <w:t>routing table</w:t>
      </w:r>
      <w:r w:rsidRPr="00E22D4A">
        <w:t xml:space="preserve"> with:</w:t>
      </w:r>
    </w:p>
    <w:p w14:paraId="0AB6FC57" w14:textId="77777777" w:rsidR="00E22D4A" w:rsidRPr="00E22D4A" w:rsidRDefault="00E22D4A" w:rsidP="00E22D4A">
      <w:pPr>
        <w:numPr>
          <w:ilvl w:val="4"/>
          <w:numId w:val="15"/>
        </w:numPr>
      </w:pPr>
      <w:r w:rsidRPr="00E22D4A">
        <w:t xml:space="preserve">Destination: </w:t>
      </w:r>
      <w:r w:rsidRPr="00E22D4A">
        <w:rPr>
          <w:b/>
          <w:bCs/>
        </w:rPr>
        <w:t>A</w:t>
      </w:r>
      <w:r w:rsidRPr="00E22D4A">
        <w:t>.</w:t>
      </w:r>
    </w:p>
    <w:p w14:paraId="28FB4D77" w14:textId="77777777" w:rsidR="00E22D4A" w:rsidRPr="00E22D4A" w:rsidRDefault="00E22D4A" w:rsidP="00E22D4A">
      <w:pPr>
        <w:numPr>
          <w:ilvl w:val="4"/>
          <w:numId w:val="15"/>
        </w:numPr>
      </w:pPr>
      <w:r w:rsidRPr="00E22D4A">
        <w:t xml:space="preserve">Next hop: </w:t>
      </w:r>
      <w:r w:rsidRPr="00E22D4A">
        <w:rPr>
          <w:b/>
          <w:bCs/>
        </w:rPr>
        <w:t>A</w:t>
      </w:r>
      <w:r w:rsidRPr="00E22D4A">
        <w:t>.</w:t>
      </w:r>
    </w:p>
    <w:p w14:paraId="4BD7A4BC" w14:textId="77777777" w:rsidR="00E22D4A" w:rsidRPr="00E22D4A" w:rsidRDefault="00E22D4A" w:rsidP="00E22D4A">
      <w:pPr>
        <w:numPr>
          <w:ilvl w:val="4"/>
          <w:numId w:val="15"/>
        </w:numPr>
      </w:pPr>
      <w:r w:rsidRPr="00E22D4A">
        <w:t>Hop count: 1.</w:t>
      </w:r>
    </w:p>
    <w:p w14:paraId="2AD7A1F8" w14:textId="77777777" w:rsidR="00E22D4A" w:rsidRPr="00E22D4A" w:rsidRDefault="00E22D4A" w:rsidP="00E22D4A">
      <w:pPr>
        <w:numPr>
          <w:ilvl w:val="3"/>
          <w:numId w:val="15"/>
        </w:numPr>
      </w:pPr>
      <w:r w:rsidRPr="00E22D4A">
        <w:t xml:space="preserve">Forwards the </w:t>
      </w:r>
      <w:r w:rsidRPr="00E22D4A">
        <w:rPr>
          <w:b/>
          <w:bCs/>
        </w:rPr>
        <w:t>RREQ</w:t>
      </w:r>
      <w:r w:rsidRPr="00E22D4A">
        <w:t xml:space="preserve"> to its </w:t>
      </w:r>
      <w:proofErr w:type="spellStart"/>
      <w:r w:rsidRPr="00E22D4A">
        <w:t>neighbors</w:t>
      </w:r>
      <w:proofErr w:type="spellEnd"/>
      <w:r w:rsidRPr="00E22D4A">
        <w:t>.</w:t>
      </w:r>
    </w:p>
    <w:p w14:paraId="2D6D64D6" w14:textId="77777777" w:rsidR="00E22D4A" w:rsidRPr="00E22D4A" w:rsidRDefault="00E22D4A" w:rsidP="00E22D4A">
      <w:pPr>
        <w:numPr>
          <w:ilvl w:val="1"/>
          <w:numId w:val="15"/>
        </w:numPr>
      </w:pPr>
      <w:r w:rsidRPr="00E22D4A">
        <w:rPr>
          <w:b/>
          <w:bCs/>
        </w:rPr>
        <w:t>Node C</w:t>
      </w:r>
      <w:r w:rsidRPr="00E22D4A">
        <w:t xml:space="preserve"> receives the </w:t>
      </w:r>
      <w:r w:rsidRPr="00E22D4A">
        <w:rPr>
          <w:b/>
          <w:bCs/>
        </w:rPr>
        <w:t>RREQ</w:t>
      </w:r>
      <w:r w:rsidRPr="00E22D4A">
        <w:t xml:space="preserve"> from </w:t>
      </w:r>
      <w:r w:rsidRPr="00E22D4A">
        <w:rPr>
          <w:b/>
          <w:bCs/>
        </w:rPr>
        <w:t>Node B</w:t>
      </w:r>
      <w:r w:rsidRPr="00E22D4A">
        <w:t xml:space="preserve">, increments the hop count, updates its routing table (Destination: A, Next hop: B, </w:t>
      </w:r>
      <w:proofErr w:type="gramStart"/>
      <w:r w:rsidRPr="00E22D4A">
        <w:t>Hop</w:t>
      </w:r>
      <w:proofErr w:type="gramEnd"/>
      <w:r w:rsidRPr="00E22D4A">
        <w:t xml:space="preserve"> count: 2), and forwards the </w:t>
      </w:r>
      <w:r w:rsidRPr="00E22D4A">
        <w:rPr>
          <w:b/>
          <w:bCs/>
        </w:rPr>
        <w:t>RREQ</w:t>
      </w:r>
      <w:r w:rsidRPr="00E22D4A">
        <w:t>.</w:t>
      </w:r>
    </w:p>
    <w:p w14:paraId="58C232FE" w14:textId="77777777" w:rsidR="00E22D4A" w:rsidRPr="00E22D4A" w:rsidRDefault="00E22D4A" w:rsidP="00E22D4A">
      <w:pPr>
        <w:numPr>
          <w:ilvl w:val="1"/>
          <w:numId w:val="15"/>
        </w:numPr>
      </w:pPr>
      <w:r w:rsidRPr="00E22D4A">
        <w:t xml:space="preserve">This process continues until the </w:t>
      </w:r>
      <w:r w:rsidRPr="00E22D4A">
        <w:rPr>
          <w:b/>
          <w:bCs/>
        </w:rPr>
        <w:t>RREQ</w:t>
      </w:r>
      <w:r w:rsidRPr="00E22D4A">
        <w:t xml:space="preserve"> reaches the destination </w:t>
      </w:r>
      <w:r w:rsidRPr="00E22D4A">
        <w:rPr>
          <w:b/>
          <w:bCs/>
        </w:rPr>
        <w:t>Node E</w:t>
      </w:r>
      <w:r w:rsidRPr="00E22D4A">
        <w:t>.</w:t>
      </w:r>
    </w:p>
    <w:p w14:paraId="2D2B1E87" w14:textId="77777777" w:rsidR="00E22D4A" w:rsidRPr="00E22D4A" w:rsidRDefault="00E22D4A" w:rsidP="00E22D4A">
      <w:pPr>
        <w:numPr>
          <w:ilvl w:val="0"/>
          <w:numId w:val="15"/>
        </w:numPr>
      </w:pPr>
      <w:r w:rsidRPr="00E22D4A">
        <w:rPr>
          <w:b/>
          <w:bCs/>
        </w:rPr>
        <w:t>Route Reply (RREP):</w:t>
      </w:r>
    </w:p>
    <w:p w14:paraId="6A3EFC3A" w14:textId="77777777" w:rsidR="00E22D4A" w:rsidRPr="00E22D4A" w:rsidRDefault="00E22D4A" w:rsidP="00E22D4A">
      <w:pPr>
        <w:numPr>
          <w:ilvl w:val="1"/>
          <w:numId w:val="15"/>
        </w:numPr>
      </w:pPr>
      <w:r w:rsidRPr="00E22D4A">
        <w:lastRenderedPageBreak/>
        <w:t xml:space="preserve">When </w:t>
      </w:r>
      <w:r w:rsidRPr="00E22D4A">
        <w:rPr>
          <w:b/>
          <w:bCs/>
        </w:rPr>
        <w:t>Node E</w:t>
      </w:r>
      <w:r w:rsidRPr="00E22D4A">
        <w:t xml:space="preserve"> receives the </w:t>
      </w:r>
      <w:r w:rsidRPr="00E22D4A">
        <w:rPr>
          <w:b/>
          <w:bCs/>
        </w:rPr>
        <w:t>RREQ</w:t>
      </w:r>
      <w:r w:rsidRPr="00E22D4A">
        <w:t xml:space="preserve">, it prepares a </w:t>
      </w:r>
      <w:r w:rsidRPr="00E22D4A">
        <w:rPr>
          <w:b/>
          <w:bCs/>
        </w:rPr>
        <w:t>Route Reply (RREP)</w:t>
      </w:r>
      <w:r w:rsidRPr="00E22D4A">
        <w:t xml:space="preserve"> packet.</w:t>
      </w:r>
    </w:p>
    <w:p w14:paraId="0D5F3F73" w14:textId="77777777" w:rsidR="00E22D4A" w:rsidRPr="00E22D4A" w:rsidRDefault="00E22D4A" w:rsidP="00E22D4A">
      <w:pPr>
        <w:numPr>
          <w:ilvl w:val="1"/>
          <w:numId w:val="15"/>
        </w:numPr>
      </w:pPr>
      <w:r w:rsidRPr="00E22D4A">
        <w:t xml:space="preserve">The </w:t>
      </w:r>
      <w:r w:rsidRPr="00E22D4A">
        <w:rPr>
          <w:b/>
          <w:bCs/>
        </w:rPr>
        <w:t>RREP</w:t>
      </w:r>
      <w:r w:rsidRPr="00E22D4A">
        <w:t xml:space="preserve"> contains:</w:t>
      </w:r>
    </w:p>
    <w:p w14:paraId="1A11D45B" w14:textId="77777777" w:rsidR="00E22D4A" w:rsidRPr="00E22D4A" w:rsidRDefault="00E22D4A" w:rsidP="00E22D4A">
      <w:pPr>
        <w:numPr>
          <w:ilvl w:val="2"/>
          <w:numId w:val="15"/>
        </w:numPr>
      </w:pPr>
      <w:r w:rsidRPr="00E22D4A">
        <w:t>Destination address (Node E).</w:t>
      </w:r>
    </w:p>
    <w:p w14:paraId="390C55AA" w14:textId="77777777" w:rsidR="00E22D4A" w:rsidRPr="00E22D4A" w:rsidRDefault="00E22D4A" w:rsidP="00E22D4A">
      <w:pPr>
        <w:numPr>
          <w:ilvl w:val="2"/>
          <w:numId w:val="15"/>
        </w:numPr>
      </w:pPr>
      <w:r w:rsidRPr="00E22D4A">
        <w:t>Source address (Node A).</w:t>
      </w:r>
    </w:p>
    <w:p w14:paraId="293F33D9" w14:textId="77777777" w:rsidR="00E22D4A" w:rsidRPr="00E22D4A" w:rsidRDefault="00E22D4A" w:rsidP="00E22D4A">
      <w:pPr>
        <w:numPr>
          <w:ilvl w:val="2"/>
          <w:numId w:val="15"/>
        </w:numPr>
      </w:pPr>
      <w:r w:rsidRPr="00E22D4A">
        <w:t>Sequence number (ensuring the route is fresh).</w:t>
      </w:r>
    </w:p>
    <w:p w14:paraId="78B4E48B" w14:textId="77777777" w:rsidR="00E22D4A" w:rsidRPr="00E22D4A" w:rsidRDefault="00E22D4A" w:rsidP="00E22D4A">
      <w:pPr>
        <w:numPr>
          <w:ilvl w:val="2"/>
          <w:numId w:val="15"/>
        </w:numPr>
      </w:pPr>
      <w:r w:rsidRPr="00E22D4A">
        <w:t xml:space="preserve">Hop count (indicating how far </w:t>
      </w:r>
      <w:r w:rsidRPr="00E22D4A">
        <w:rPr>
          <w:b/>
          <w:bCs/>
        </w:rPr>
        <w:t>E</w:t>
      </w:r>
      <w:r w:rsidRPr="00E22D4A">
        <w:t xml:space="preserve"> is from </w:t>
      </w:r>
      <w:r w:rsidRPr="00E22D4A">
        <w:rPr>
          <w:b/>
          <w:bCs/>
        </w:rPr>
        <w:t>A</w:t>
      </w:r>
      <w:r w:rsidRPr="00E22D4A">
        <w:t>).</w:t>
      </w:r>
    </w:p>
    <w:p w14:paraId="4EB0AB18" w14:textId="77777777" w:rsidR="00E22D4A" w:rsidRPr="00E22D4A" w:rsidRDefault="00E22D4A" w:rsidP="00E22D4A">
      <w:pPr>
        <w:numPr>
          <w:ilvl w:val="1"/>
          <w:numId w:val="15"/>
        </w:numPr>
      </w:pPr>
      <w:r w:rsidRPr="00E22D4A">
        <w:rPr>
          <w:b/>
          <w:bCs/>
        </w:rPr>
        <w:t>Node E</w:t>
      </w:r>
      <w:r w:rsidRPr="00E22D4A">
        <w:t xml:space="preserve"> sends the </w:t>
      </w:r>
      <w:r w:rsidRPr="00E22D4A">
        <w:rPr>
          <w:b/>
          <w:bCs/>
        </w:rPr>
        <w:t>RREP</w:t>
      </w:r>
      <w:r w:rsidRPr="00E22D4A">
        <w:t xml:space="preserve"> back to the source </w:t>
      </w:r>
      <w:r w:rsidRPr="00E22D4A">
        <w:rPr>
          <w:b/>
          <w:bCs/>
        </w:rPr>
        <w:t>Node A</w:t>
      </w:r>
      <w:r w:rsidRPr="00E22D4A">
        <w:t>, using the reverse path stored in the routing tables of intermediate nodes.</w:t>
      </w:r>
    </w:p>
    <w:p w14:paraId="6AA0A8A2" w14:textId="77777777" w:rsidR="00E22D4A" w:rsidRPr="00E22D4A" w:rsidRDefault="00E22D4A" w:rsidP="00E22D4A">
      <w:pPr>
        <w:numPr>
          <w:ilvl w:val="0"/>
          <w:numId w:val="15"/>
        </w:numPr>
      </w:pPr>
      <w:r w:rsidRPr="00E22D4A">
        <w:rPr>
          <w:b/>
          <w:bCs/>
        </w:rPr>
        <w:t>Forwarding the RREP:</w:t>
      </w:r>
    </w:p>
    <w:p w14:paraId="307244CA" w14:textId="77777777" w:rsidR="00E22D4A" w:rsidRPr="00E22D4A" w:rsidRDefault="00E22D4A" w:rsidP="00E22D4A">
      <w:pPr>
        <w:numPr>
          <w:ilvl w:val="1"/>
          <w:numId w:val="15"/>
        </w:numPr>
      </w:pPr>
      <w:r w:rsidRPr="00E22D4A">
        <w:rPr>
          <w:b/>
          <w:bCs/>
        </w:rPr>
        <w:t>Node D</w:t>
      </w:r>
      <w:r w:rsidRPr="00E22D4A">
        <w:t xml:space="preserve"> receives the </w:t>
      </w:r>
      <w:r w:rsidRPr="00E22D4A">
        <w:rPr>
          <w:b/>
          <w:bCs/>
        </w:rPr>
        <w:t>RREP</w:t>
      </w:r>
      <w:r w:rsidRPr="00E22D4A">
        <w:t xml:space="preserve"> from </w:t>
      </w:r>
      <w:r w:rsidRPr="00E22D4A">
        <w:rPr>
          <w:b/>
          <w:bCs/>
        </w:rPr>
        <w:t>Node E</w:t>
      </w:r>
      <w:r w:rsidRPr="00E22D4A">
        <w:t>.</w:t>
      </w:r>
    </w:p>
    <w:p w14:paraId="2AC5CF7A" w14:textId="77777777" w:rsidR="00E22D4A" w:rsidRPr="00E22D4A" w:rsidRDefault="00E22D4A" w:rsidP="00E22D4A">
      <w:pPr>
        <w:numPr>
          <w:ilvl w:val="2"/>
          <w:numId w:val="15"/>
        </w:numPr>
      </w:pPr>
      <w:r w:rsidRPr="00E22D4A">
        <w:t>Updates its routing table with:</w:t>
      </w:r>
    </w:p>
    <w:p w14:paraId="01B549D9" w14:textId="77777777" w:rsidR="00E22D4A" w:rsidRPr="00E22D4A" w:rsidRDefault="00E22D4A" w:rsidP="00E22D4A">
      <w:pPr>
        <w:numPr>
          <w:ilvl w:val="3"/>
          <w:numId w:val="15"/>
        </w:numPr>
      </w:pPr>
      <w:r w:rsidRPr="00E22D4A">
        <w:t xml:space="preserve">Destination: </w:t>
      </w:r>
      <w:r w:rsidRPr="00E22D4A">
        <w:rPr>
          <w:b/>
          <w:bCs/>
        </w:rPr>
        <w:t>E</w:t>
      </w:r>
      <w:r w:rsidRPr="00E22D4A">
        <w:t>.</w:t>
      </w:r>
    </w:p>
    <w:p w14:paraId="22DECB19" w14:textId="77777777" w:rsidR="00E22D4A" w:rsidRPr="00E22D4A" w:rsidRDefault="00E22D4A" w:rsidP="00E22D4A">
      <w:pPr>
        <w:numPr>
          <w:ilvl w:val="3"/>
          <w:numId w:val="15"/>
        </w:numPr>
      </w:pPr>
      <w:r w:rsidRPr="00E22D4A">
        <w:t xml:space="preserve">Next hop: </w:t>
      </w:r>
      <w:r w:rsidRPr="00E22D4A">
        <w:rPr>
          <w:b/>
          <w:bCs/>
        </w:rPr>
        <w:t>E</w:t>
      </w:r>
      <w:r w:rsidRPr="00E22D4A">
        <w:t>.</w:t>
      </w:r>
    </w:p>
    <w:p w14:paraId="58223994" w14:textId="77777777" w:rsidR="00E22D4A" w:rsidRPr="00E22D4A" w:rsidRDefault="00E22D4A" w:rsidP="00E22D4A">
      <w:pPr>
        <w:numPr>
          <w:ilvl w:val="3"/>
          <w:numId w:val="15"/>
        </w:numPr>
      </w:pPr>
      <w:r w:rsidRPr="00E22D4A">
        <w:t>Hop count: 1.</w:t>
      </w:r>
    </w:p>
    <w:p w14:paraId="3407B5CA" w14:textId="77777777" w:rsidR="00E22D4A" w:rsidRPr="00E22D4A" w:rsidRDefault="00E22D4A" w:rsidP="00E22D4A">
      <w:pPr>
        <w:numPr>
          <w:ilvl w:val="2"/>
          <w:numId w:val="15"/>
        </w:numPr>
      </w:pPr>
      <w:r w:rsidRPr="00E22D4A">
        <w:t xml:space="preserve">Forwards the </w:t>
      </w:r>
      <w:r w:rsidRPr="00E22D4A">
        <w:rPr>
          <w:b/>
          <w:bCs/>
        </w:rPr>
        <w:t>RREP</w:t>
      </w:r>
      <w:r w:rsidRPr="00E22D4A">
        <w:t xml:space="preserve"> to </w:t>
      </w:r>
      <w:r w:rsidRPr="00E22D4A">
        <w:rPr>
          <w:b/>
          <w:bCs/>
        </w:rPr>
        <w:t>Node C</w:t>
      </w:r>
      <w:r w:rsidRPr="00E22D4A">
        <w:t>.</w:t>
      </w:r>
    </w:p>
    <w:p w14:paraId="26D5C3C0" w14:textId="77777777" w:rsidR="00E22D4A" w:rsidRPr="00E22D4A" w:rsidRDefault="00E22D4A" w:rsidP="00E22D4A">
      <w:pPr>
        <w:numPr>
          <w:ilvl w:val="1"/>
          <w:numId w:val="15"/>
        </w:numPr>
      </w:pPr>
      <w:r w:rsidRPr="00E22D4A">
        <w:rPr>
          <w:b/>
          <w:bCs/>
        </w:rPr>
        <w:t>Node C</w:t>
      </w:r>
      <w:r w:rsidRPr="00E22D4A">
        <w:t xml:space="preserve"> updates its routing table (Destination: E, Next hop: D, </w:t>
      </w:r>
      <w:proofErr w:type="gramStart"/>
      <w:r w:rsidRPr="00E22D4A">
        <w:t>Hop</w:t>
      </w:r>
      <w:proofErr w:type="gramEnd"/>
      <w:r w:rsidRPr="00E22D4A">
        <w:t xml:space="preserve"> count: 2) and forwards the </w:t>
      </w:r>
      <w:r w:rsidRPr="00E22D4A">
        <w:rPr>
          <w:b/>
          <w:bCs/>
        </w:rPr>
        <w:t>RREP</w:t>
      </w:r>
      <w:r w:rsidRPr="00E22D4A">
        <w:t xml:space="preserve"> to </w:t>
      </w:r>
      <w:r w:rsidRPr="00E22D4A">
        <w:rPr>
          <w:b/>
          <w:bCs/>
        </w:rPr>
        <w:t>Node B</w:t>
      </w:r>
      <w:r w:rsidRPr="00E22D4A">
        <w:t>.</w:t>
      </w:r>
    </w:p>
    <w:p w14:paraId="71C36D85" w14:textId="77777777" w:rsidR="00E22D4A" w:rsidRPr="00E22D4A" w:rsidRDefault="00E22D4A" w:rsidP="00E22D4A">
      <w:pPr>
        <w:numPr>
          <w:ilvl w:val="1"/>
          <w:numId w:val="15"/>
        </w:numPr>
      </w:pPr>
      <w:r w:rsidRPr="00E22D4A">
        <w:t xml:space="preserve">Finally, </w:t>
      </w:r>
      <w:r w:rsidRPr="00E22D4A">
        <w:rPr>
          <w:b/>
          <w:bCs/>
        </w:rPr>
        <w:t>Node B</w:t>
      </w:r>
      <w:r w:rsidRPr="00E22D4A">
        <w:t xml:space="preserve"> forwards the </w:t>
      </w:r>
      <w:r w:rsidRPr="00E22D4A">
        <w:rPr>
          <w:b/>
          <w:bCs/>
        </w:rPr>
        <w:t>RREP</w:t>
      </w:r>
      <w:r w:rsidRPr="00E22D4A">
        <w:t xml:space="preserve"> to </w:t>
      </w:r>
      <w:r w:rsidRPr="00E22D4A">
        <w:rPr>
          <w:b/>
          <w:bCs/>
        </w:rPr>
        <w:t>Node A</w:t>
      </w:r>
      <w:r w:rsidRPr="00E22D4A">
        <w:t>.</w:t>
      </w:r>
    </w:p>
    <w:p w14:paraId="714D802C" w14:textId="77777777" w:rsidR="00E22D4A" w:rsidRPr="00E22D4A" w:rsidRDefault="00E22D4A" w:rsidP="00E22D4A">
      <w:pPr>
        <w:numPr>
          <w:ilvl w:val="0"/>
          <w:numId w:val="15"/>
        </w:numPr>
      </w:pPr>
      <w:r w:rsidRPr="00E22D4A">
        <w:rPr>
          <w:b/>
          <w:bCs/>
        </w:rPr>
        <w:t>Route Established:</w:t>
      </w:r>
    </w:p>
    <w:p w14:paraId="453B17BD" w14:textId="77777777" w:rsidR="00E22D4A" w:rsidRPr="00E22D4A" w:rsidRDefault="00E22D4A" w:rsidP="00E22D4A">
      <w:pPr>
        <w:numPr>
          <w:ilvl w:val="1"/>
          <w:numId w:val="15"/>
        </w:numPr>
      </w:pPr>
      <w:r w:rsidRPr="00E22D4A">
        <w:t xml:space="preserve">Now, </w:t>
      </w:r>
      <w:r w:rsidRPr="00E22D4A">
        <w:rPr>
          <w:b/>
          <w:bCs/>
        </w:rPr>
        <w:t>Node A</w:t>
      </w:r>
      <w:r w:rsidRPr="00E22D4A">
        <w:t xml:space="preserve"> has a route to </w:t>
      </w:r>
      <w:r w:rsidRPr="00E22D4A">
        <w:rPr>
          <w:b/>
          <w:bCs/>
        </w:rPr>
        <w:t>Node E</w:t>
      </w:r>
      <w:r w:rsidRPr="00E22D4A">
        <w:t xml:space="preserve"> in its routing table:</w:t>
      </w:r>
    </w:p>
    <w:p w14:paraId="070A7BF7" w14:textId="77777777" w:rsidR="00E22D4A" w:rsidRPr="00E22D4A" w:rsidRDefault="00E22D4A" w:rsidP="00E22D4A">
      <w:pPr>
        <w:numPr>
          <w:ilvl w:val="2"/>
          <w:numId w:val="15"/>
        </w:numPr>
      </w:pPr>
      <w:r w:rsidRPr="00E22D4A">
        <w:t xml:space="preserve">Destination: </w:t>
      </w:r>
      <w:r w:rsidRPr="00E22D4A">
        <w:rPr>
          <w:b/>
          <w:bCs/>
        </w:rPr>
        <w:t>E</w:t>
      </w:r>
      <w:r w:rsidRPr="00E22D4A">
        <w:t>.</w:t>
      </w:r>
    </w:p>
    <w:p w14:paraId="38425F17" w14:textId="77777777" w:rsidR="00E22D4A" w:rsidRPr="00E22D4A" w:rsidRDefault="00E22D4A" w:rsidP="00E22D4A">
      <w:pPr>
        <w:numPr>
          <w:ilvl w:val="2"/>
          <w:numId w:val="15"/>
        </w:numPr>
      </w:pPr>
      <w:r w:rsidRPr="00E22D4A">
        <w:t xml:space="preserve">Next hop: </w:t>
      </w:r>
      <w:r w:rsidRPr="00E22D4A">
        <w:rPr>
          <w:b/>
          <w:bCs/>
        </w:rPr>
        <w:t>B</w:t>
      </w:r>
      <w:r w:rsidRPr="00E22D4A">
        <w:t>.</w:t>
      </w:r>
    </w:p>
    <w:p w14:paraId="6546BD36" w14:textId="77777777" w:rsidR="00E22D4A" w:rsidRPr="00E22D4A" w:rsidRDefault="00E22D4A" w:rsidP="00E22D4A">
      <w:pPr>
        <w:numPr>
          <w:ilvl w:val="2"/>
          <w:numId w:val="15"/>
        </w:numPr>
      </w:pPr>
      <w:r w:rsidRPr="00E22D4A">
        <w:t>Hop count: 4.</w:t>
      </w:r>
    </w:p>
    <w:p w14:paraId="65D5A1DF" w14:textId="77777777" w:rsidR="00E22D4A" w:rsidRPr="00E22D4A" w:rsidRDefault="00E22D4A" w:rsidP="00E22D4A">
      <w:pPr>
        <w:numPr>
          <w:ilvl w:val="1"/>
          <w:numId w:val="15"/>
        </w:numPr>
      </w:pPr>
      <w:r w:rsidRPr="00E22D4A">
        <w:t xml:space="preserve">Each intermediate node (B, C, D) has the next-hop information for the route to </w:t>
      </w:r>
      <w:r w:rsidRPr="00E22D4A">
        <w:rPr>
          <w:b/>
          <w:bCs/>
        </w:rPr>
        <w:t>E</w:t>
      </w:r>
      <w:r w:rsidRPr="00E22D4A">
        <w:t>.</w:t>
      </w:r>
    </w:p>
    <w:p w14:paraId="4FAFDF5F" w14:textId="77777777" w:rsidR="00E22D4A" w:rsidRPr="00E22D4A" w:rsidRDefault="00E22D4A" w:rsidP="00E22D4A">
      <w:r w:rsidRPr="00E22D4A">
        <w:pict w14:anchorId="768EDF10">
          <v:rect id="_x0000_i1066" style="width:0;height:1.5pt" o:hralign="center" o:hrstd="t" o:hr="t" fillcolor="#a0a0a0" stroked="f"/>
        </w:pict>
      </w:r>
    </w:p>
    <w:p w14:paraId="291926EA" w14:textId="77777777" w:rsidR="00E22D4A" w:rsidRPr="00E22D4A" w:rsidRDefault="00E22D4A" w:rsidP="00E22D4A">
      <w:pPr>
        <w:rPr>
          <w:b/>
          <w:bCs/>
        </w:rPr>
      </w:pPr>
      <w:r w:rsidRPr="00E22D4A">
        <w:rPr>
          <w:b/>
          <w:bCs/>
        </w:rPr>
        <w:t>Key Point in AODV:</w:t>
      </w:r>
    </w:p>
    <w:p w14:paraId="44F6ABF6" w14:textId="77777777" w:rsidR="00E22D4A" w:rsidRPr="00E22D4A" w:rsidRDefault="00E22D4A" w:rsidP="00E22D4A">
      <w:pPr>
        <w:numPr>
          <w:ilvl w:val="0"/>
          <w:numId w:val="16"/>
        </w:numPr>
      </w:pPr>
      <w:r w:rsidRPr="00E22D4A">
        <w:rPr>
          <w:b/>
          <w:bCs/>
        </w:rPr>
        <w:t>AODV does not store the full path</w:t>
      </w:r>
      <w:r w:rsidRPr="00E22D4A">
        <w:t xml:space="preserve"> in the packet header like DSR.</w:t>
      </w:r>
    </w:p>
    <w:p w14:paraId="462FC4BF" w14:textId="77777777" w:rsidR="00E22D4A" w:rsidRPr="00E22D4A" w:rsidRDefault="00E22D4A" w:rsidP="00E22D4A">
      <w:pPr>
        <w:numPr>
          <w:ilvl w:val="0"/>
          <w:numId w:val="16"/>
        </w:numPr>
      </w:pPr>
      <w:r w:rsidRPr="00E22D4A">
        <w:t xml:space="preserve">Instead, each node maintains a </w:t>
      </w:r>
      <w:r w:rsidRPr="00E22D4A">
        <w:rPr>
          <w:b/>
          <w:bCs/>
        </w:rPr>
        <w:t>routing table</w:t>
      </w:r>
      <w:r w:rsidRPr="00E22D4A">
        <w:t xml:space="preserve"> with:</w:t>
      </w:r>
    </w:p>
    <w:p w14:paraId="319BBF0F" w14:textId="77777777" w:rsidR="00E22D4A" w:rsidRPr="00E22D4A" w:rsidRDefault="00E22D4A" w:rsidP="00E22D4A">
      <w:pPr>
        <w:numPr>
          <w:ilvl w:val="1"/>
          <w:numId w:val="16"/>
        </w:numPr>
      </w:pPr>
      <w:r w:rsidRPr="00E22D4A">
        <w:t>Destination address.</w:t>
      </w:r>
    </w:p>
    <w:p w14:paraId="3EFD7CF7" w14:textId="77777777" w:rsidR="00E22D4A" w:rsidRPr="00E22D4A" w:rsidRDefault="00E22D4A" w:rsidP="00E22D4A">
      <w:pPr>
        <w:numPr>
          <w:ilvl w:val="1"/>
          <w:numId w:val="16"/>
        </w:numPr>
      </w:pPr>
      <w:r w:rsidRPr="00E22D4A">
        <w:t>Next hop.</w:t>
      </w:r>
    </w:p>
    <w:p w14:paraId="1DAFD365" w14:textId="77777777" w:rsidR="00E22D4A" w:rsidRPr="00E22D4A" w:rsidRDefault="00E22D4A" w:rsidP="00E22D4A">
      <w:pPr>
        <w:numPr>
          <w:ilvl w:val="1"/>
          <w:numId w:val="16"/>
        </w:numPr>
      </w:pPr>
      <w:r w:rsidRPr="00E22D4A">
        <w:t>Hop count.</w:t>
      </w:r>
    </w:p>
    <w:p w14:paraId="7D4D7DFD" w14:textId="77777777" w:rsidR="00E22D4A" w:rsidRPr="00E22D4A" w:rsidRDefault="00E22D4A" w:rsidP="00E22D4A">
      <w:pPr>
        <w:numPr>
          <w:ilvl w:val="0"/>
          <w:numId w:val="16"/>
        </w:numPr>
      </w:pPr>
      <w:r w:rsidRPr="00E22D4A">
        <w:lastRenderedPageBreak/>
        <w:t>Routes are created dynamically, and only the next hop is stored at each node, reducing memory overhead.</w:t>
      </w:r>
    </w:p>
    <w:p w14:paraId="20E74ADF" w14:textId="77777777" w:rsidR="00E22D4A" w:rsidRPr="00E22D4A" w:rsidRDefault="00E22D4A" w:rsidP="00E22D4A">
      <w:r w:rsidRPr="00E22D4A">
        <w:pict w14:anchorId="62106ABD">
          <v:rect id="_x0000_i1067" style="width:0;height:1.5pt" o:hralign="center" o:hrstd="t" o:hr="t" fillcolor="#a0a0a0" stroked="f"/>
        </w:pict>
      </w:r>
    </w:p>
    <w:p w14:paraId="64301F82" w14:textId="77777777" w:rsidR="00E22D4A" w:rsidRPr="00E22D4A" w:rsidRDefault="00E22D4A" w:rsidP="00E22D4A">
      <w:pPr>
        <w:rPr>
          <w:b/>
          <w:bCs/>
        </w:rPr>
      </w:pPr>
      <w:r w:rsidRPr="00E22D4A">
        <w:rPr>
          <w:b/>
          <w:bCs/>
        </w:rPr>
        <w:t>Example in AODV:</w:t>
      </w:r>
    </w:p>
    <w:p w14:paraId="2535978B" w14:textId="77777777" w:rsidR="00E22D4A" w:rsidRPr="00E22D4A" w:rsidRDefault="00E22D4A" w:rsidP="00E22D4A">
      <w:r w:rsidRPr="00E22D4A">
        <w:t xml:space="preserve">If </w:t>
      </w:r>
      <w:r w:rsidRPr="00E22D4A">
        <w:rPr>
          <w:b/>
          <w:bCs/>
        </w:rPr>
        <w:t>Node A</w:t>
      </w:r>
      <w:r w:rsidRPr="00E22D4A">
        <w:t xml:space="preserve"> wants to send data to </w:t>
      </w:r>
      <w:r w:rsidRPr="00E22D4A">
        <w:rPr>
          <w:b/>
          <w:bCs/>
        </w:rPr>
        <w:t>Node E</w:t>
      </w:r>
      <w:r w:rsidRPr="00E22D4A">
        <w:t>:</w:t>
      </w:r>
    </w:p>
    <w:p w14:paraId="140376C2" w14:textId="77777777" w:rsidR="00E22D4A" w:rsidRPr="00E22D4A" w:rsidRDefault="00E22D4A" w:rsidP="00E22D4A">
      <w:pPr>
        <w:numPr>
          <w:ilvl w:val="0"/>
          <w:numId w:val="17"/>
        </w:numPr>
      </w:pPr>
      <w:r w:rsidRPr="00E22D4A">
        <w:rPr>
          <w:b/>
          <w:bCs/>
        </w:rPr>
        <w:t>Node A</w:t>
      </w:r>
      <w:r w:rsidRPr="00E22D4A">
        <w:t xml:space="preserve"> starts with an RREQ → Broadcasts to </w:t>
      </w:r>
      <w:proofErr w:type="spellStart"/>
      <w:r w:rsidRPr="00E22D4A">
        <w:t>neighbors</w:t>
      </w:r>
      <w:proofErr w:type="spellEnd"/>
      <w:r w:rsidRPr="00E22D4A">
        <w:t>.</w:t>
      </w:r>
    </w:p>
    <w:p w14:paraId="63EF99FC" w14:textId="77777777" w:rsidR="00E22D4A" w:rsidRPr="00E22D4A" w:rsidRDefault="00E22D4A" w:rsidP="00E22D4A">
      <w:pPr>
        <w:numPr>
          <w:ilvl w:val="0"/>
          <w:numId w:val="17"/>
        </w:numPr>
      </w:pPr>
      <w:r w:rsidRPr="00E22D4A">
        <w:rPr>
          <w:b/>
          <w:bCs/>
        </w:rPr>
        <w:t>Node E</w:t>
      </w:r>
      <w:r w:rsidRPr="00E22D4A">
        <w:t xml:space="preserve"> responds with an RREP → Travels back along the reverse path.</w:t>
      </w:r>
    </w:p>
    <w:p w14:paraId="79F34A82" w14:textId="77777777" w:rsidR="00E22D4A" w:rsidRPr="00E22D4A" w:rsidRDefault="00E22D4A" w:rsidP="00E22D4A">
      <w:pPr>
        <w:numPr>
          <w:ilvl w:val="0"/>
          <w:numId w:val="17"/>
        </w:numPr>
      </w:pPr>
      <w:r w:rsidRPr="00E22D4A">
        <w:rPr>
          <w:b/>
          <w:bCs/>
        </w:rPr>
        <w:t>Routing tables</w:t>
      </w:r>
      <w:r w:rsidRPr="00E22D4A">
        <w:t xml:space="preserve"> at each node are updated during this process:</w:t>
      </w:r>
    </w:p>
    <w:p w14:paraId="057E67FF" w14:textId="77777777" w:rsidR="00E22D4A" w:rsidRPr="00E22D4A" w:rsidRDefault="00E22D4A" w:rsidP="00E22D4A">
      <w:pPr>
        <w:numPr>
          <w:ilvl w:val="1"/>
          <w:numId w:val="17"/>
        </w:numPr>
      </w:pPr>
      <w:r w:rsidRPr="00E22D4A">
        <w:rPr>
          <w:b/>
          <w:bCs/>
        </w:rPr>
        <w:t>Node A</w:t>
      </w:r>
      <w:r w:rsidRPr="00E22D4A">
        <w:t xml:space="preserve"> knows: </w:t>
      </w:r>
      <w:r w:rsidRPr="00E22D4A">
        <w:rPr>
          <w:b/>
          <w:bCs/>
        </w:rPr>
        <w:t>E → via B → Hop count 4</w:t>
      </w:r>
      <w:r w:rsidRPr="00E22D4A">
        <w:t>.</w:t>
      </w:r>
    </w:p>
    <w:p w14:paraId="5D686465" w14:textId="77777777" w:rsidR="00E22D4A" w:rsidRPr="00E22D4A" w:rsidRDefault="00E22D4A" w:rsidP="00E22D4A">
      <w:pPr>
        <w:numPr>
          <w:ilvl w:val="1"/>
          <w:numId w:val="17"/>
        </w:numPr>
      </w:pPr>
      <w:r w:rsidRPr="00E22D4A">
        <w:rPr>
          <w:b/>
          <w:bCs/>
        </w:rPr>
        <w:t>Node B</w:t>
      </w:r>
      <w:r w:rsidRPr="00E22D4A">
        <w:t xml:space="preserve"> knows: </w:t>
      </w:r>
      <w:r w:rsidRPr="00E22D4A">
        <w:rPr>
          <w:b/>
          <w:bCs/>
        </w:rPr>
        <w:t>E → via C → Hop count 3</w:t>
      </w:r>
      <w:r w:rsidRPr="00E22D4A">
        <w:t>, and so on.</w:t>
      </w:r>
    </w:p>
    <w:p w14:paraId="08E070D4" w14:textId="77777777" w:rsidR="00E22D4A" w:rsidRPr="00E22D4A" w:rsidRDefault="00E22D4A" w:rsidP="00E22D4A">
      <w:r w:rsidRPr="00E22D4A">
        <w:pict w14:anchorId="2ADBAD4D">
          <v:rect id="_x0000_i1068" style="width:0;height:1.5pt" o:hralign="center" o:hrstd="t" o:hr="t" fillcolor="#a0a0a0" stroked="f"/>
        </w:pict>
      </w:r>
    </w:p>
    <w:p w14:paraId="25552B57" w14:textId="77777777" w:rsidR="00E22D4A" w:rsidRPr="00E22D4A" w:rsidRDefault="00E22D4A" w:rsidP="00E22D4A">
      <w:pPr>
        <w:rPr>
          <w:b/>
          <w:bCs/>
        </w:rPr>
      </w:pPr>
      <w:r w:rsidRPr="00E22D4A">
        <w:rPr>
          <w:b/>
          <w:bCs/>
        </w:rPr>
        <w:t>Comparison with DSR:</w:t>
      </w:r>
    </w:p>
    <w:p w14:paraId="4F6C7688" w14:textId="77777777" w:rsidR="00E22D4A" w:rsidRPr="00E22D4A" w:rsidRDefault="00E22D4A" w:rsidP="00E22D4A">
      <w:pPr>
        <w:numPr>
          <w:ilvl w:val="0"/>
          <w:numId w:val="18"/>
        </w:numPr>
      </w:pPr>
      <w:r w:rsidRPr="00E22D4A">
        <w:t xml:space="preserve">In </w:t>
      </w:r>
      <w:r w:rsidRPr="00E22D4A">
        <w:rPr>
          <w:b/>
          <w:bCs/>
        </w:rPr>
        <w:t>DSR</w:t>
      </w:r>
      <w:r w:rsidRPr="00E22D4A">
        <w:t xml:space="preserve">, the </w:t>
      </w:r>
      <w:r w:rsidRPr="00E22D4A">
        <w:rPr>
          <w:b/>
          <w:bCs/>
        </w:rPr>
        <w:t>entire path</w:t>
      </w:r>
      <w:r w:rsidRPr="00E22D4A">
        <w:t xml:space="preserve"> is stored in the packet header.</w:t>
      </w:r>
    </w:p>
    <w:p w14:paraId="0F0C15A7" w14:textId="77777777" w:rsidR="00E22D4A" w:rsidRPr="00E22D4A" w:rsidRDefault="00E22D4A" w:rsidP="00E22D4A">
      <w:pPr>
        <w:numPr>
          <w:ilvl w:val="0"/>
          <w:numId w:val="18"/>
        </w:numPr>
        <w:pBdr>
          <w:bottom w:val="double" w:sz="6" w:space="1" w:color="auto"/>
        </w:pBdr>
      </w:pPr>
      <w:r w:rsidRPr="00E22D4A">
        <w:t xml:space="preserve">In </w:t>
      </w:r>
      <w:r w:rsidRPr="00E22D4A">
        <w:rPr>
          <w:b/>
          <w:bCs/>
        </w:rPr>
        <w:t>AODV</w:t>
      </w:r>
      <w:r w:rsidRPr="00E22D4A">
        <w:t xml:space="preserve">, only the </w:t>
      </w:r>
      <w:r w:rsidRPr="00E22D4A">
        <w:rPr>
          <w:b/>
          <w:bCs/>
        </w:rPr>
        <w:t>next hop</w:t>
      </w:r>
      <w:r w:rsidRPr="00E22D4A">
        <w:t xml:space="preserve"> is stored in each node's routing table. This makes AODV more efficient for larger networks.</w:t>
      </w:r>
    </w:p>
    <w:p w14:paraId="69AC0CA2" w14:textId="77777777" w:rsidR="00A321C7" w:rsidRPr="00A321C7" w:rsidRDefault="00A321C7" w:rsidP="00A321C7">
      <w:pPr>
        <w:rPr>
          <w:b/>
          <w:bCs/>
        </w:rPr>
      </w:pPr>
      <w:r w:rsidRPr="00A321C7">
        <w:rPr>
          <w:b/>
          <w:bCs/>
        </w:rPr>
        <w:t>Hybrid Routing Protocol: Zone Routing Protocol (ZRP)</w:t>
      </w:r>
    </w:p>
    <w:p w14:paraId="086D84C9" w14:textId="77777777" w:rsidR="00A321C7" w:rsidRPr="00A321C7" w:rsidRDefault="00A321C7" w:rsidP="00A321C7">
      <w:r w:rsidRPr="00A321C7">
        <w:pict w14:anchorId="2628A927">
          <v:rect id="_x0000_i1115" style="width:0;height:1.5pt" o:hralign="center" o:hrstd="t" o:hr="t" fillcolor="#a0a0a0" stroked="f"/>
        </w:pict>
      </w:r>
    </w:p>
    <w:p w14:paraId="6C8BD601" w14:textId="77777777" w:rsidR="00A321C7" w:rsidRPr="00A321C7" w:rsidRDefault="00A321C7" w:rsidP="00A321C7">
      <w:pPr>
        <w:rPr>
          <w:b/>
          <w:bCs/>
        </w:rPr>
      </w:pPr>
      <w:r w:rsidRPr="00A321C7">
        <w:rPr>
          <w:b/>
          <w:bCs/>
        </w:rPr>
        <w:t>Introduction</w:t>
      </w:r>
    </w:p>
    <w:p w14:paraId="4B9DCD0A" w14:textId="77777777" w:rsidR="00A321C7" w:rsidRPr="00A321C7" w:rsidRDefault="00A321C7" w:rsidP="00A321C7">
      <w:pPr>
        <w:numPr>
          <w:ilvl w:val="0"/>
          <w:numId w:val="22"/>
        </w:numPr>
      </w:pPr>
      <w:r w:rsidRPr="00A321C7">
        <w:t xml:space="preserve">ZRP combines </w:t>
      </w:r>
      <w:r w:rsidRPr="00A321C7">
        <w:rPr>
          <w:b/>
          <w:bCs/>
        </w:rPr>
        <w:t>proactive</w:t>
      </w:r>
      <w:r w:rsidRPr="00A321C7">
        <w:t xml:space="preserve"> and </w:t>
      </w:r>
      <w:r w:rsidRPr="00A321C7">
        <w:rPr>
          <w:b/>
          <w:bCs/>
        </w:rPr>
        <w:t>reactive</w:t>
      </w:r>
      <w:r w:rsidRPr="00A321C7">
        <w:t xml:space="preserve"> routing strategies to overcome their individual limitations:</w:t>
      </w:r>
    </w:p>
    <w:p w14:paraId="7FCFC907" w14:textId="77777777" w:rsidR="00A321C7" w:rsidRPr="00A321C7" w:rsidRDefault="00A321C7" w:rsidP="00A321C7">
      <w:pPr>
        <w:numPr>
          <w:ilvl w:val="1"/>
          <w:numId w:val="22"/>
        </w:numPr>
      </w:pPr>
      <w:r w:rsidRPr="00A321C7">
        <w:rPr>
          <w:b/>
          <w:bCs/>
        </w:rPr>
        <w:t>Proactive protocols</w:t>
      </w:r>
      <w:r w:rsidRPr="00A321C7">
        <w:t xml:space="preserve"> maintain up-to-date routes but have high overhead in dynamic networks.</w:t>
      </w:r>
    </w:p>
    <w:p w14:paraId="61600DEC" w14:textId="77777777" w:rsidR="00A321C7" w:rsidRPr="00A321C7" w:rsidRDefault="00A321C7" w:rsidP="00A321C7">
      <w:pPr>
        <w:numPr>
          <w:ilvl w:val="1"/>
          <w:numId w:val="22"/>
        </w:numPr>
      </w:pPr>
      <w:r w:rsidRPr="00A321C7">
        <w:rPr>
          <w:b/>
          <w:bCs/>
        </w:rPr>
        <w:t>Reactive protocols</w:t>
      </w:r>
      <w:r w:rsidRPr="00A321C7">
        <w:t xml:space="preserve"> establish routes on demand, reducing overhead but causing delays during route discovery.</w:t>
      </w:r>
    </w:p>
    <w:p w14:paraId="3D0304A8" w14:textId="77777777" w:rsidR="00A321C7" w:rsidRPr="00A321C7" w:rsidRDefault="00A321C7" w:rsidP="00A321C7">
      <w:pPr>
        <w:numPr>
          <w:ilvl w:val="0"/>
          <w:numId w:val="22"/>
        </w:numPr>
      </w:pPr>
      <w:r w:rsidRPr="00A321C7">
        <w:t xml:space="preserve">ZRP aims to balance routing </w:t>
      </w:r>
      <w:r w:rsidRPr="00A321C7">
        <w:rPr>
          <w:b/>
          <w:bCs/>
        </w:rPr>
        <w:t>overhead</w:t>
      </w:r>
      <w:r w:rsidRPr="00A321C7">
        <w:t xml:space="preserve"> and </w:t>
      </w:r>
      <w:r w:rsidRPr="00A321C7">
        <w:rPr>
          <w:b/>
          <w:bCs/>
        </w:rPr>
        <w:t>latency</w:t>
      </w:r>
      <w:r w:rsidRPr="00A321C7">
        <w:t xml:space="preserve"> by dividing the network into </w:t>
      </w:r>
      <w:r w:rsidRPr="00A321C7">
        <w:rPr>
          <w:b/>
          <w:bCs/>
        </w:rPr>
        <w:t>zones</w:t>
      </w:r>
      <w:r w:rsidRPr="00A321C7">
        <w:t xml:space="preserve">. Each zone is defined by a </w:t>
      </w:r>
      <w:r w:rsidRPr="00A321C7">
        <w:rPr>
          <w:b/>
          <w:bCs/>
        </w:rPr>
        <w:t>fixed radius</w:t>
      </w:r>
      <w:r w:rsidRPr="00A321C7">
        <w:t xml:space="preserve"> (measured in hops).</w:t>
      </w:r>
    </w:p>
    <w:p w14:paraId="37D6666A" w14:textId="77777777" w:rsidR="00A321C7" w:rsidRPr="00A321C7" w:rsidRDefault="00A321C7" w:rsidP="00A321C7">
      <w:r w:rsidRPr="00A321C7">
        <w:pict w14:anchorId="00EDF332">
          <v:rect id="_x0000_i1116" style="width:0;height:1.5pt" o:hralign="center" o:hrstd="t" o:hr="t" fillcolor="#a0a0a0" stroked="f"/>
        </w:pict>
      </w:r>
    </w:p>
    <w:p w14:paraId="3723D1FE" w14:textId="77777777" w:rsidR="00A321C7" w:rsidRPr="00A321C7" w:rsidRDefault="00A321C7" w:rsidP="00A321C7">
      <w:pPr>
        <w:rPr>
          <w:b/>
          <w:bCs/>
        </w:rPr>
      </w:pPr>
      <w:r w:rsidRPr="00A321C7">
        <w:rPr>
          <w:b/>
          <w:bCs/>
        </w:rPr>
        <w:t>Working Mechanism</w:t>
      </w:r>
    </w:p>
    <w:p w14:paraId="743BBCCF" w14:textId="77777777" w:rsidR="00A321C7" w:rsidRPr="00A321C7" w:rsidRDefault="00A321C7" w:rsidP="00A321C7">
      <w:pPr>
        <w:rPr>
          <w:b/>
          <w:bCs/>
        </w:rPr>
      </w:pPr>
      <w:r w:rsidRPr="00A321C7">
        <w:rPr>
          <w:b/>
          <w:bCs/>
        </w:rPr>
        <w:t>1. Intra-Zone Routing (Proactive Approach)</w:t>
      </w:r>
    </w:p>
    <w:p w14:paraId="32C7529A" w14:textId="77777777" w:rsidR="00A321C7" w:rsidRPr="00A321C7" w:rsidRDefault="00A321C7" w:rsidP="00A321C7">
      <w:pPr>
        <w:numPr>
          <w:ilvl w:val="0"/>
          <w:numId w:val="23"/>
        </w:numPr>
      </w:pPr>
      <w:r w:rsidRPr="00A321C7">
        <w:rPr>
          <w:b/>
          <w:bCs/>
        </w:rPr>
        <w:t>Proactive routing</w:t>
      </w:r>
      <w:r w:rsidRPr="00A321C7">
        <w:t xml:space="preserve"> is applied within each zone.</w:t>
      </w:r>
    </w:p>
    <w:p w14:paraId="23B8AC19" w14:textId="77777777" w:rsidR="00A321C7" w:rsidRPr="00A321C7" w:rsidRDefault="00A321C7" w:rsidP="00A321C7">
      <w:pPr>
        <w:numPr>
          <w:ilvl w:val="0"/>
          <w:numId w:val="23"/>
        </w:numPr>
      </w:pPr>
      <w:r w:rsidRPr="00A321C7">
        <w:t xml:space="preserve">Each node maintains a </w:t>
      </w:r>
      <w:r w:rsidRPr="00A321C7">
        <w:rPr>
          <w:b/>
          <w:bCs/>
        </w:rPr>
        <w:t>routing table</w:t>
      </w:r>
      <w:r w:rsidRPr="00A321C7">
        <w:t xml:space="preserve"> for all nodes within its zone (nodes within the zone radius).</w:t>
      </w:r>
    </w:p>
    <w:p w14:paraId="7EAEFFDD" w14:textId="77777777" w:rsidR="00A321C7" w:rsidRPr="00A321C7" w:rsidRDefault="00A321C7" w:rsidP="00A321C7">
      <w:pPr>
        <w:numPr>
          <w:ilvl w:val="0"/>
          <w:numId w:val="23"/>
        </w:numPr>
      </w:pPr>
      <w:r w:rsidRPr="00A321C7">
        <w:t>Periodic updates ensure routes to nearby nodes are always available.</w:t>
      </w:r>
    </w:p>
    <w:p w14:paraId="1A9AB7C0" w14:textId="77777777" w:rsidR="00A321C7" w:rsidRPr="00A321C7" w:rsidRDefault="00A321C7" w:rsidP="00A321C7">
      <w:pPr>
        <w:numPr>
          <w:ilvl w:val="0"/>
          <w:numId w:val="23"/>
        </w:numPr>
      </w:pPr>
      <w:r w:rsidRPr="00A321C7">
        <w:lastRenderedPageBreak/>
        <w:t>This reduces latency for local communication since routes are pre-established.</w:t>
      </w:r>
    </w:p>
    <w:p w14:paraId="3C87FAF8" w14:textId="77777777" w:rsidR="00A321C7" w:rsidRPr="00A321C7" w:rsidRDefault="00A321C7" w:rsidP="00A321C7">
      <w:pPr>
        <w:rPr>
          <w:b/>
          <w:bCs/>
        </w:rPr>
      </w:pPr>
      <w:r w:rsidRPr="00A321C7">
        <w:rPr>
          <w:b/>
          <w:bCs/>
        </w:rPr>
        <w:t>2. Inter-Zone Routing (Reactive Approach)</w:t>
      </w:r>
    </w:p>
    <w:p w14:paraId="47B3DB1A" w14:textId="77777777" w:rsidR="00A321C7" w:rsidRPr="00A321C7" w:rsidRDefault="00A321C7" w:rsidP="00A321C7">
      <w:pPr>
        <w:numPr>
          <w:ilvl w:val="0"/>
          <w:numId w:val="24"/>
        </w:numPr>
      </w:pPr>
      <w:r w:rsidRPr="00A321C7">
        <w:rPr>
          <w:b/>
          <w:bCs/>
        </w:rPr>
        <w:t>Reactive routing</w:t>
      </w:r>
      <w:r w:rsidRPr="00A321C7">
        <w:t xml:space="preserve"> is used for communication between nodes in </w:t>
      </w:r>
      <w:r w:rsidRPr="00A321C7">
        <w:rPr>
          <w:b/>
          <w:bCs/>
        </w:rPr>
        <w:t>different zones</w:t>
      </w:r>
      <w:r w:rsidRPr="00A321C7">
        <w:t>.</w:t>
      </w:r>
    </w:p>
    <w:p w14:paraId="59E95A92" w14:textId="77777777" w:rsidR="00A321C7" w:rsidRPr="00A321C7" w:rsidRDefault="00A321C7" w:rsidP="00A321C7">
      <w:pPr>
        <w:numPr>
          <w:ilvl w:val="0"/>
          <w:numId w:val="24"/>
        </w:numPr>
      </w:pPr>
      <w:r w:rsidRPr="00A321C7">
        <w:t>When a source node needs to communicate with a destination outside its zone:</w:t>
      </w:r>
    </w:p>
    <w:p w14:paraId="684482FB" w14:textId="77777777" w:rsidR="00A321C7" w:rsidRPr="00A321C7" w:rsidRDefault="00A321C7" w:rsidP="00A321C7">
      <w:pPr>
        <w:numPr>
          <w:ilvl w:val="1"/>
          <w:numId w:val="24"/>
        </w:numPr>
      </w:pPr>
      <w:r w:rsidRPr="00A321C7">
        <w:t xml:space="preserve">The source node identifies a </w:t>
      </w:r>
      <w:r w:rsidRPr="00A321C7">
        <w:rPr>
          <w:b/>
          <w:bCs/>
        </w:rPr>
        <w:t>border node</w:t>
      </w:r>
      <w:r w:rsidRPr="00A321C7">
        <w:t xml:space="preserve"> (a node at the edge of its zone).</w:t>
      </w:r>
    </w:p>
    <w:p w14:paraId="2761BF43" w14:textId="77777777" w:rsidR="00A321C7" w:rsidRPr="00A321C7" w:rsidRDefault="00A321C7" w:rsidP="00A321C7">
      <w:pPr>
        <w:numPr>
          <w:ilvl w:val="1"/>
          <w:numId w:val="24"/>
        </w:numPr>
      </w:pPr>
      <w:r w:rsidRPr="00A321C7">
        <w:t xml:space="preserve">The border node initiates a </w:t>
      </w:r>
      <w:r w:rsidRPr="00A321C7">
        <w:rPr>
          <w:b/>
          <w:bCs/>
        </w:rPr>
        <w:t>route discovery</w:t>
      </w:r>
      <w:r w:rsidRPr="00A321C7">
        <w:t xml:space="preserve"> process (similar to reactive protocols like AODV or DSR).</w:t>
      </w:r>
    </w:p>
    <w:p w14:paraId="6BF32C47" w14:textId="77777777" w:rsidR="00A321C7" w:rsidRPr="00A321C7" w:rsidRDefault="00A321C7" w:rsidP="00A321C7">
      <w:pPr>
        <w:numPr>
          <w:ilvl w:val="0"/>
          <w:numId w:val="24"/>
        </w:numPr>
      </w:pPr>
      <w:r w:rsidRPr="00A321C7">
        <w:t>This strategy minimizes the overhead of maintaining routing information for distant nodes.</w:t>
      </w:r>
    </w:p>
    <w:p w14:paraId="6AF68FCF" w14:textId="77777777" w:rsidR="00A321C7" w:rsidRPr="00A321C7" w:rsidRDefault="00A321C7" w:rsidP="00A321C7">
      <w:r w:rsidRPr="00A321C7">
        <w:pict w14:anchorId="43977737">
          <v:rect id="_x0000_i1117" style="width:0;height:1.5pt" o:hralign="center" o:hrstd="t" o:hr="t" fillcolor="#a0a0a0" stroked="f"/>
        </w:pict>
      </w:r>
    </w:p>
    <w:p w14:paraId="0FF7E752" w14:textId="77777777" w:rsidR="00A321C7" w:rsidRPr="00A321C7" w:rsidRDefault="00A321C7" w:rsidP="00A321C7">
      <w:pPr>
        <w:rPr>
          <w:b/>
          <w:bCs/>
        </w:rPr>
      </w:pPr>
      <w:r w:rsidRPr="00A321C7">
        <w:rPr>
          <w:b/>
          <w:bCs/>
        </w:rPr>
        <w:t>Example</w:t>
      </w:r>
    </w:p>
    <w:p w14:paraId="3471F6A7" w14:textId="77777777" w:rsidR="00A321C7" w:rsidRPr="00A321C7" w:rsidRDefault="00A321C7" w:rsidP="00A321C7">
      <w:pPr>
        <w:rPr>
          <w:b/>
          <w:bCs/>
        </w:rPr>
      </w:pPr>
      <w:r w:rsidRPr="00A321C7">
        <w:rPr>
          <w:b/>
          <w:bCs/>
        </w:rPr>
        <w:t>Scenario:</w:t>
      </w:r>
    </w:p>
    <w:p w14:paraId="1310318C" w14:textId="77777777" w:rsidR="00A321C7" w:rsidRPr="00A321C7" w:rsidRDefault="00A321C7" w:rsidP="00A321C7">
      <w:pPr>
        <w:numPr>
          <w:ilvl w:val="0"/>
          <w:numId w:val="25"/>
        </w:numPr>
      </w:pPr>
      <w:r w:rsidRPr="00A321C7">
        <w:t xml:space="preserve">Consider a network with a </w:t>
      </w:r>
      <w:r w:rsidRPr="00A321C7">
        <w:rPr>
          <w:b/>
          <w:bCs/>
        </w:rPr>
        <w:t>zone radius</w:t>
      </w:r>
      <w:r w:rsidRPr="00A321C7">
        <w:t xml:space="preserve"> of </w:t>
      </w:r>
      <w:r w:rsidRPr="00A321C7">
        <w:rPr>
          <w:b/>
          <w:bCs/>
        </w:rPr>
        <w:t>2 hops</w:t>
      </w:r>
      <w:r w:rsidRPr="00A321C7">
        <w:t>:</w:t>
      </w:r>
    </w:p>
    <w:p w14:paraId="6F498945" w14:textId="77777777" w:rsidR="00A321C7" w:rsidRPr="00A321C7" w:rsidRDefault="00A321C7" w:rsidP="00A321C7">
      <w:pPr>
        <w:numPr>
          <w:ilvl w:val="1"/>
          <w:numId w:val="25"/>
        </w:numPr>
      </w:pPr>
      <w:r w:rsidRPr="00A321C7">
        <w:rPr>
          <w:b/>
          <w:bCs/>
        </w:rPr>
        <w:t>Node A</w:t>
      </w:r>
      <w:r w:rsidRPr="00A321C7">
        <w:t xml:space="preserve"> wants to communicate with </w:t>
      </w:r>
      <w:r w:rsidRPr="00A321C7">
        <w:rPr>
          <w:b/>
          <w:bCs/>
        </w:rPr>
        <w:t>Node F</w:t>
      </w:r>
      <w:r w:rsidRPr="00A321C7">
        <w:t xml:space="preserve">, which is </w:t>
      </w:r>
      <w:r w:rsidRPr="00A321C7">
        <w:rPr>
          <w:b/>
          <w:bCs/>
        </w:rPr>
        <w:t>4 hops away</w:t>
      </w:r>
      <w:r w:rsidRPr="00A321C7">
        <w:t>.</w:t>
      </w:r>
    </w:p>
    <w:p w14:paraId="73240BDB" w14:textId="77777777" w:rsidR="00A321C7" w:rsidRPr="00A321C7" w:rsidRDefault="00A321C7" w:rsidP="00A321C7">
      <w:pPr>
        <w:rPr>
          <w:b/>
          <w:bCs/>
        </w:rPr>
      </w:pPr>
      <w:r w:rsidRPr="00A321C7">
        <w:rPr>
          <w:b/>
          <w:bCs/>
        </w:rPr>
        <w:t>Steps:</w:t>
      </w:r>
    </w:p>
    <w:p w14:paraId="48E7D10F" w14:textId="77777777" w:rsidR="00A321C7" w:rsidRPr="00A321C7" w:rsidRDefault="00A321C7" w:rsidP="00A321C7">
      <w:pPr>
        <w:numPr>
          <w:ilvl w:val="0"/>
          <w:numId w:val="26"/>
        </w:numPr>
      </w:pPr>
      <w:r w:rsidRPr="00A321C7">
        <w:rPr>
          <w:b/>
          <w:bCs/>
        </w:rPr>
        <w:t>Intra-Zone Routing:</w:t>
      </w:r>
    </w:p>
    <w:p w14:paraId="004C1A13" w14:textId="77777777" w:rsidR="00A321C7" w:rsidRPr="00A321C7" w:rsidRDefault="00A321C7" w:rsidP="00A321C7">
      <w:pPr>
        <w:numPr>
          <w:ilvl w:val="1"/>
          <w:numId w:val="26"/>
        </w:numPr>
      </w:pPr>
      <w:r w:rsidRPr="00A321C7">
        <w:rPr>
          <w:b/>
          <w:bCs/>
        </w:rPr>
        <w:t>Node A</w:t>
      </w:r>
      <w:r w:rsidRPr="00A321C7">
        <w:t xml:space="preserve"> checks its routing table and finds that </w:t>
      </w:r>
      <w:r w:rsidRPr="00A321C7">
        <w:rPr>
          <w:b/>
          <w:bCs/>
        </w:rPr>
        <w:t>Node F</w:t>
      </w:r>
      <w:r w:rsidRPr="00A321C7">
        <w:t xml:space="preserve"> is outside its zone (since F is 4 hops away, and A's zone radius is 2 hops).</w:t>
      </w:r>
    </w:p>
    <w:p w14:paraId="0290F46B" w14:textId="77777777" w:rsidR="00A321C7" w:rsidRPr="00A321C7" w:rsidRDefault="00A321C7" w:rsidP="00A321C7">
      <w:pPr>
        <w:numPr>
          <w:ilvl w:val="1"/>
          <w:numId w:val="26"/>
        </w:numPr>
      </w:pPr>
      <w:r w:rsidRPr="00A321C7">
        <w:t xml:space="preserve">A identifies </w:t>
      </w:r>
      <w:r w:rsidRPr="00A321C7">
        <w:rPr>
          <w:b/>
          <w:bCs/>
        </w:rPr>
        <w:t>Node C</w:t>
      </w:r>
      <w:r w:rsidRPr="00A321C7">
        <w:t xml:space="preserve"> as a </w:t>
      </w:r>
      <w:r w:rsidRPr="00A321C7">
        <w:rPr>
          <w:b/>
          <w:bCs/>
        </w:rPr>
        <w:t>border node</w:t>
      </w:r>
      <w:r w:rsidRPr="00A321C7">
        <w:t xml:space="preserve"> (node at the edge of A's zone).</w:t>
      </w:r>
    </w:p>
    <w:p w14:paraId="0DFD521E" w14:textId="77777777" w:rsidR="00A321C7" w:rsidRPr="00A321C7" w:rsidRDefault="00A321C7" w:rsidP="00A321C7">
      <w:pPr>
        <w:numPr>
          <w:ilvl w:val="0"/>
          <w:numId w:val="26"/>
        </w:numPr>
      </w:pPr>
      <w:r w:rsidRPr="00A321C7">
        <w:rPr>
          <w:b/>
          <w:bCs/>
        </w:rPr>
        <w:t>Inter-Zone Routing:</w:t>
      </w:r>
    </w:p>
    <w:p w14:paraId="4A43EEF3" w14:textId="77777777" w:rsidR="00A321C7" w:rsidRPr="00A321C7" w:rsidRDefault="00A321C7" w:rsidP="00A321C7">
      <w:pPr>
        <w:numPr>
          <w:ilvl w:val="1"/>
          <w:numId w:val="26"/>
        </w:numPr>
      </w:pPr>
      <w:r w:rsidRPr="00A321C7">
        <w:rPr>
          <w:b/>
          <w:bCs/>
        </w:rPr>
        <w:t>Node C</w:t>
      </w:r>
      <w:r w:rsidRPr="00A321C7">
        <w:t xml:space="preserve"> initiates a </w:t>
      </w:r>
      <w:r w:rsidRPr="00A321C7">
        <w:rPr>
          <w:b/>
          <w:bCs/>
        </w:rPr>
        <w:t>reactive route discovery</w:t>
      </w:r>
      <w:r w:rsidRPr="00A321C7">
        <w:t xml:space="preserve"> process to locate </w:t>
      </w:r>
      <w:r w:rsidRPr="00A321C7">
        <w:rPr>
          <w:b/>
          <w:bCs/>
        </w:rPr>
        <w:t>Node F</w:t>
      </w:r>
      <w:r w:rsidRPr="00A321C7">
        <w:t>.</w:t>
      </w:r>
    </w:p>
    <w:p w14:paraId="2B32C4B8" w14:textId="77777777" w:rsidR="00A321C7" w:rsidRPr="00A321C7" w:rsidRDefault="00A321C7" w:rsidP="00A321C7">
      <w:pPr>
        <w:numPr>
          <w:ilvl w:val="1"/>
          <w:numId w:val="26"/>
        </w:numPr>
      </w:pPr>
      <w:r w:rsidRPr="00A321C7">
        <w:t xml:space="preserve">A </w:t>
      </w:r>
      <w:r w:rsidRPr="00A321C7">
        <w:rPr>
          <w:b/>
          <w:bCs/>
        </w:rPr>
        <w:t>Route Request (RREQ)</w:t>
      </w:r>
      <w:r w:rsidRPr="00A321C7">
        <w:t xml:space="preserve"> is sent, and </w:t>
      </w:r>
      <w:r w:rsidRPr="00A321C7">
        <w:rPr>
          <w:b/>
          <w:bCs/>
        </w:rPr>
        <w:t>Node F</w:t>
      </w:r>
      <w:r w:rsidRPr="00A321C7">
        <w:t xml:space="preserve"> responds with a </w:t>
      </w:r>
      <w:r w:rsidRPr="00A321C7">
        <w:rPr>
          <w:b/>
          <w:bCs/>
        </w:rPr>
        <w:t>Route Reply (RREP)</w:t>
      </w:r>
      <w:r w:rsidRPr="00A321C7">
        <w:t>.</w:t>
      </w:r>
    </w:p>
    <w:p w14:paraId="55B1A04F" w14:textId="77777777" w:rsidR="00A321C7" w:rsidRPr="00A321C7" w:rsidRDefault="00A321C7" w:rsidP="00A321C7">
      <w:pPr>
        <w:numPr>
          <w:ilvl w:val="0"/>
          <w:numId w:val="26"/>
        </w:numPr>
      </w:pPr>
      <w:r w:rsidRPr="00A321C7">
        <w:rPr>
          <w:b/>
          <w:bCs/>
        </w:rPr>
        <w:t>Route Establishment:</w:t>
      </w:r>
    </w:p>
    <w:p w14:paraId="1A5FCBE5" w14:textId="77777777" w:rsidR="00A321C7" w:rsidRPr="00A321C7" w:rsidRDefault="00A321C7" w:rsidP="00A321C7">
      <w:pPr>
        <w:numPr>
          <w:ilvl w:val="1"/>
          <w:numId w:val="26"/>
        </w:numPr>
      </w:pPr>
      <w:r w:rsidRPr="00A321C7">
        <w:t xml:space="preserve">Once the route is discovered, </w:t>
      </w:r>
      <w:r w:rsidRPr="00A321C7">
        <w:rPr>
          <w:b/>
          <w:bCs/>
        </w:rPr>
        <w:t>Node A</w:t>
      </w:r>
      <w:r w:rsidRPr="00A321C7">
        <w:t xml:space="preserve"> can send data to </w:t>
      </w:r>
      <w:r w:rsidRPr="00A321C7">
        <w:rPr>
          <w:b/>
          <w:bCs/>
        </w:rPr>
        <w:t>Node F</w:t>
      </w:r>
      <w:r w:rsidRPr="00A321C7">
        <w:t xml:space="preserve"> via the path: </w:t>
      </w:r>
      <w:r w:rsidRPr="00A321C7">
        <w:rPr>
          <w:b/>
          <w:bCs/>
        </w:rPr>
        <w:t>A → B → C → D → F</w:t>
      </w:r>
      <w:r w:rsidRPr="00A321C7">
        <w:t>.</w:t>
      </w:r>
    </w:p>
    <w:p w14:paraId="681DD7D2" w14:textId="77777777" w:rsidR="00A321C7" w:rsidRPr="00A321C7" w:rsidRDefault="00A321C7" w:rsidP="00A321C7">
      <w:r w:rsidRPr="00A321C7">
        <w:pict w14:anchorId="24C55FB6">
          <v:rect id="_x0000_i1118" style="width:0;height:1.5pt" o:hralign="center" o:hrstd="t" o:hr="t" fillcolor="#a0a0a0" stroked="f"/>
        </w:pict>
      </w:r>
    </w:p>
    <w:p w14:paraId="5BED8601" w14:textId="77777777" w:rsidR="00A321C7" w:rsidRPr="00A321C7" w:rsidRDefault="00A321C7" w:rsidP="00A321C7">
      <w:pPr>
        <w:rPr>
          <w:b/>
          <w:bCs/>
        </w:rPr>
      </w:pPr>
      <w:r w:rsidRPr="00A321C7">
        <w:rPr>
          <w:b/>
          <w:bCs/>
        </w:rPr>
        <w:t>Advantages of ZRP</w:t>
      </w:r>
    </w:p>
    <w:p w14:paraId="423AB1B9" w14:textId="77777777" w:rsidR="00A321C7" w:rsidRPr="00A321C7" w:rsidRDefault="00A321C7" w:rsidP="00A321C7">
      <w:pPr>
        <w:numPr>
          <w:ilvl w:val="0"/>
          <w:numId w:val="27"/>
        </w:numPr>
      </w:pPr>
      <w:r w:rsidRPr="00A321C7">
        <w:rPr>
          <w:b/>
          <w:bCs/>
        </w:rPr>
        <w:t>Reduced Control Overhead:</w:t>
      </w:r>
    </w:p>
    <w:p w14:paraId="60C0EC7C" w14:textId="77777777" w:rsidR="00A321C7" w:rsidRPr="00A321C7" w:rsidRDefault="00A321C7" w:rsidP="00A321C7">
      <w:pPr>
        <w:numPr>
          <w:ilvl w:val="1"/>
          <w:numId w:val="27"/>
        </w:numPr>
      </w:pPr>
      <w:r w:rsidRPr="00A321C7">
        <w:t>Within a zone, proactive routing minimizes delays since routes are pre-computed.</w:t>
      </w:r>
    </w:p>
    <w:p w14:paraId="643D2890" w14:textId="77777777" w:rsidR="00A321C7" w:rsidRPr="00A321C7" w:rsidRDefault="00A321C7" w:rsidP="00A321C7">
      <w:pPr>
        <w:numPr>
          <w:ilvl w:val="1"/>
          <w:numId w:val="27"/>
        </w:numPr>
      </w:pPr>
      <w:r w:rsidRPr="00A321C7">
        <w:t>For distant nodes, reactive routing avoids the overhead of maintaining unnecessary routes.</w:t>
      </w:r>
    </w:p>
    <w:p w14:paraId="1949FC26" w14:textId="77777777" w:rsidR="00A321C7" w:rsidRPr="00A321C7" w:rsidRDefault="00A321C7" w:rsidP="00A321C7">
      <w:pPr>
        <w:numPr>
          <w:ilvl w:val="0"/>
          <w:numId w:val="27"/>
        </w:numPr>
      </w:pPr>
      <w:r w:rsidRPr="00A321C7">
        <w:rPr>
          <w:b/>
          <w:bCs/>
        </w:rPr>
        <w:t>Low Latency for Local Communication:</w:t>
      </w:r>
    </w:p>
    <w:p w14:paraId="465AFD7E" w14:textId="77777777" w:rsidR="00A321C7" w:rsidRPr="00A321C7" w:rsidRDefault="00A321C7" w:rsidP="00A321C7">
      <w:pPr>
        <w:numPr>
          <w:ilvl w:val="1"/>
          <w:numId w:val="27"/>
        </w:numPr>
      </w:pPr>
      <w:r w:rsidRPr="00A321C7">
        <w:t>Communication within the zone benefits from pre-established routes, ensuring fast data delivery.</w:t>
      </w:r>
    </w:p>
    <w:p w14:paraId="2BBBB3C0" w14:textId="77777777" w:rsidR="00A321C7" w:rsidRPr="00A321C7" w:rsidRDefault="00A321C7" w:rsidP="00A321C7">
      <w:pPr>
        <w:numPr>
          <w:ilvl w:val="0"/>
          <w:numId w:val="27"/>
        </w:numPr>
      </w:pPr>
      <w:r w:rsidRPr="00A321C7">
        <w:rPr>
          <w:b/>
          <w:bCs/>
        </w:rPr>
        <w:lastRenderedPageBreak/>
        <w:t>Scalability:</w:t>
      </w:r>
    </w:p>
    <w:p w14:paraId="5AEB9295" w14:textId="77777777" w:rsidR="00A321C7" w:rsidRPr="00A321C7" w:rsidRDefault="00A321C7" w:rsidP="00A321C7">
      <w:pPr>
        <w:numPr>
          <w:ilvl w:val="1"/>
          <w:numId w:val="27"/>
        </w:numPr>
      </w:pPr>
      <w:r w:rsidRPr="00A321C7">
        <w:t>ZRP scales well in larger networks by confining proactive updates to local zones.</w:t>
      </w:r>
    </w:p>
    <w:p w14:paraId="1A63430F" w14:textId="77777777" w:rsidR="00A321C7" w:rsidRPr="00A321C7" w:rsidRDefault="00A321C7" w:rsidP="00A321C7">
      <w:r w:rsidRPr="00A321C7">
        <w:pict w14:anchorId="42F5892E">
          <v:rect id="_x0000_i1119" style="width:0;height:1.5pt" o:hralign="center" o:hrstd="t" o:hr="t" fillcolor="#a0a0a0" stroked="f"/>
        </w:pict>
      </w:r>
    </w:p>
    <w:p w14:paraId="6D10639F" w14:textId="77777777" w:rsidR="00A321C7" w:rsidRPr="00A321C7" w:rsidRDefault="00A321C7" w:rsidP="00A321C7">
      <w:pPr>
        <w:rPr>
          <w:b/>
          <w:bCs/>
        </w:rPr>
      </w:pPr>
      <w:r w:rsidRPr="00A321C7">
        <w:rPr>
          <w:b/>
          <w:bCs/>
        </w:rPr>
        <w:t>Disadvantages of ZRP</w:t>
      </w:r>
    </w:p>
    <w:p w14:paraId="28CACE6A" w14:textId="77777777" w:rsidR="00A321C7" w:rsidRPr="00A321C7" w:rsidRDefault="00A321C7" w:rsidP="00A321C7">
      <w:pPr>
        <w:numPr>
          <w:ilvl w:val="0"/>
          <w:numId w:val="28"/>
        </w:numPr>
      </w:pPr>
      <w:r w:rsidRPr="00A321C7">
        <w:rPr>
          <w:b/>
          <w:bCs/>
        </w:rPr>
        <w:t>Performance Depends on Zone Radius:</w:t>
      </w:r>
    </w:p>
    <w:p w14:paraId="075D7188" w14:textId="77777777" w:rsidR="00A321C7" w:rsidRPr="00A321C7" w:rsidRDefault="00A321C7" w:rsidP="00A321C7">
      <w:pPr>
        <w:numPr>
          <w:ilvl w:val="1"/>
          <w:numId w:val="28"/>
        </w:numPr>
      </w:pPr>
      <w:r w:rsidRPr="00A321C7">
        <w:t>A small radius increases inter-zone routing overhead (as many destinations lie outside the zone).</w:t>
      </w:r>
    </w:p>
    <w:p w14:paraId="26D92AA7" w14:textId="77777777" w:rsidR="00A321C7" w:rsidRPr="00A321C7" w:rsidRDefault="00A321C7" w:rsidP="00A321C7">
      <w:pPr>
        <w:numPr>
          <w:ilvl w:val="1"/>
          <w:numId w:val="28"/>
        </w:numPr>
      </w:pPr>
      <w:r w:rsidRPr="00A321C7">
        <w:t>A large radius increases intra-zone overhead (as routing tables grow and require frequent updates).</w:t>
      </w:r>
    </w:p>
    <w:p w14:paraId="7445FDA4" w14:textId="77777777" w:rsidR="00A321C7" w:rsidRPr="00A321C7" w:rsidRDefault="00A321C7" w:rsidP="00A321C7">
      <w:pPr>
        <w:numPr>
          <w:ilvl w:val="0"/>
          <w:numId w:val="28"/>
        </w:numPr>
      </w:pPr>
      <w:r w:rsidRPr="00A321C7">
        <w:rPr>
          <w:b/>
          <w:bCs/>
        </w:rPr>
        <w:t>Complex Zone Maintenance:</w:t>
      </w:r>
    </w:p>
    <w:p w14:paraId="3C206687" w14:textId="77777777" w:rsidR="00A321C7" w:rsidRPr="00A321C7" w:rsidRDefault="00A321C7" w:rsidP="00A321C7">
      <w:pPr>
        <w:numPr>
          <w:ilvl w:val="1"/>
          <w:numId w:val="28"/>
        </w:numPr>
      </w:pPr>
      <w:r w:rsidRPr="00A321C7">
        <w:t>Dynamic networks with frequent topology changes make maintaining zones and updating routing tables challenging.</w:t>
      </w:r>
    </w:p>
    <w:p w14:paraId="420A1CE3" w14:textId="77777777" w:rsidR="00A321C7" w:rsidRPr="00A321C7" w:rsidRDefault="00A321C7" w:rsidP="00A321C7">
      <w:r w:rsidRPr="00A321C7">
        <w:pict w14:anchorId="609C8F2A">
          <v:rect id="_x0000_i1120" style="width:0;height:1.5pt" o:hralign="center" o:hrstd="t" o:hr="t" fillcolor="#a0a0a0" stroked="f"/>
        </w:pict>
      </w:r>
    </w:p>
    <w:p w14:paraId="1903141F" w14:textId="77777777" w:rsidR="00A321C7" w:rsidRPr="00A321C7" w:rsidRDefault="00A321C7" w:rsidP="00A321C7">
      <w:pPr>
        <w:rPr>
          <w:b/>
          <w:bCs/>
        </w:rPr>
      </w:pPr>
      <w:r w:rsidRPr="00A321C7">
        <w:rPr>
          <w:b/>
          <w:bCs/>
        </w:rPr>
        <w:t>Taxonomy of Routing Protocols</w:t>
      </w:r>
    </w:p>
    <w:p w14:paraId="2627B311" w14:textId="77777777" w:rsidR="00A321C7" w:rsidRPr="00A321C7" w:rsidRDefault="00A321C7" w:rsidP="00A321C7">
      <w:r w:rsidRPr="00A321C7">
        <w:t xml:space="preserve">Routing protocols in </w:t>
      </w:r>
      <w:r w:rsidRPr="00A321C7">
        <w:rPr>
          <w:b/>
          <w:bCs/>
        </w:rPr>
        <w:t>Mobile Ad Hoc Networks (MANETs)</w:t>
      </w:r>
      <w:r w:rsidRPr="00A321C7">
        <w:t xml:space="preserve"> can be classified based on:</w:t>
      </w:r>
    </w:p>
    <w:p w14:paraId="5C0D69CB" w14:textId="77777777" w:rsidR="00A321C7" w:rsidRPr="00A321C7" w:rsidRDefault="00A321C7" w:rsidP="00A321C7">
      <w:pPr>
        <w:rPr>
          <w:b/>
          <w:bCs/>
        </w:rPr>
      </w:pPr>
      <w:r w:rsidRPr="00A321C7">
        <w:rPr>
          <w:b/>
          <w:bCs/>
        </w:rPr>
        <w:t>1. Routing Information</w:t>
      </w:r>
    </w:p>
    <w:p w14:paraId="09A069B1" w14:textId="77777777" w:rsidR="00A321C7" w:rsidRPr="00A321C7" w:rsidRDefault="00A321C7" w:rsidP="00A321C7">
      <w:pPr>
        <w:numPr>
          <w:ilvl w:val="0"/>
          <w:numId w:val="29"/>
        </w:numPr>
      </w:pPr>
      <w:r w:rsidRPr="00A321C7">
        <w:rPr>
          <w:b/>
          <w:bCs/>
        </w:rPr>
        <w:t>Proactive:</w:t>
      </w:r>
      <w:r w:rsidRPr="00A321C7">
        <w:t xml:space="preserve"> Maintain up-to-date routes to all destinations (e.g., DSDV).</w:t>
      </w:r>
    </w:p>
    <w:p w14:paraId="6A034FB7" w14:textId="77777777" w:rsidR="00A321C7" w:rsidRPr="00A321C7" w:rsidRDefault="00A321C7" w:rsidP="00A321C7">
      <w:pPr>
        <w:numPr>
          <w:ilvl w:val="0"/>
          <w:numId w:val="29"/>
        </w:numPr>
      </w:pPr>
      <w:r w:rsidRPr="00A321C7">
        <w:rPr>
          <w:b/>
          <w:bCs/>
        </w:rPr>
        <w:t>Reactive:</w:t>
      </w:r>
      <w:r w:rsidRPr="00A321C7">
        <w:t xml:space="preserve"> Discover routes only when needed (e.g., DSR, AODV).</w:t>
      </w:r>
    </w:p>
    <w:p w14:paraId="1C1603F6" w14:textId="77777777" w:rsidR="00A321C7" w:rsidRPr="00A321C7" w:rsidRDefault="00A321C7" w:rsidP="00A321C7">
      <w:pPr>
        <w:numPr>
          <w:ilvl w:val="0"/>
          <w:numId w:val="29"/>
        </w:numPr>
      </w:pPr>
      <w:r w:rsidRPr="00A321C7">
        <w:rPr>
          <w:b/>
          <w:bCs/>
        </w:rPr>
        <w:t>Hybrid:</w:t>
      </w:r>
      <w:r w:rsidRPr="00A321C7">
        <w:t xml:space="preserve"> Combine proactive and reactive approaches (e.g., ZRP).</w:t>
      </w:r>
    </w:p>
    <w:p w14:paraId="13A2BE1A" w14:textId="77777777" w:rsidR="00A321C7" w:rsidRPr="00A321C7" w:rsidRDefault="00A321C7" w:rsidP="00A321C7">
      <w:pPr>
        <w:rPr>
          <w:b/>
          <w:bCs/>
        </w:rPr>
      </w:pPr>
      <w:r w:rsidRPr="00A321C7">
        <w:rPr>
          <w:b/>
          <w:bCs/>
        </w:rPr>
        <w:t>2. Topology</w:t>
      </w:r>
    </w:p>
    <w:p w14:paraId="656394BB" w14:textId="77777777" w:rsidR="00A321C7" w:rsidRPr="00A321C7" w:rsidRDefault="00A321C7" w:rsidP="00A321C7">
      <w:pPr>
        <w:numPr>
          <w:ilvl w:val="0"/>
          <w:numId w:val="30"/>
        </w:numPr>
      </w:pPr>
      <w:r w:rsidRPr="00A321C7">
        <w:rPr>
          <w:b/>
          <w:bCs/>
        </w:rPr>
        <w:t>Flat Routing:</w:t>
      </w:r>
      <w:r w:rsidRPr="00A321C7">
        <w:t xml:space="preserve"> All nodes have equal roles and responsibilities (e.g., AODV, DSR).</w:t>
      </w:r>
    </w:p>
    <w:p w14:paraId="384DA6FF" w14:textId="77777777" w:rsidR="00A321C7" w:rsidRPr="00A321C7" w:rsidRDefault="00A321C7" w:rsidP="00A321C7">
      <w:pPr>
        <w:numPr>
          <w:ilvl w:val="0"/>
          <w:numId w:val="30"/>
        </w:numPr>
      </w:pPr>
      <w:r w:rsidRPr="00A321C7">
        <w:rPr>
          <w:b/>
          <w:bCs/>
        </w:rPr>
        <w:t>Hierarchical Routing:</w:t>
      </w:r>
      <w:r w:rsidRPr="00A321C7">
        <w:t xml:space="preserve"> Nodes are grouped into clusters with specific roles (e.g., </w:t>
      </w:r>
      <w:proofErr w:type="spellStart"/>
      <w:r w:rsidRPr="00A321C7">
        <w:t>Clusterhead</w:t>
      </w:r>
      <w:proofErr w:type="spellEnd"/>
      <w:r w:rsidRPr="00A321C7">
        <w:t xml:space="preserve"> Gateway Switch Routing, CGSR).</w:t>
      </w:r>
    </w:p>
    <w:p w14:paraId="160C4F0B" w14:textId="77777777" w:rsidR="00A321C7" w:rsidRPr="00A321C7" w:rsidRDefault="00A321C7" w:rsidP="00A321C7">
      <w:pPr>
        <w:rPr>
          <w:b/>
          <w:bCs/>
        </w:rPr>
      </w:pPr>
      <w:r w:rsidRPr="00A321C7">
        <w:rPr>
          <w:b/>
          <w:bCs/>
        </w:rPr>
        <w:t>3. Route Metrics</w:t>
      </w:r>
    </w:p>
    <w:p w14:paraId="71411AA1" w14:textId="77777777" w:rsidR="00A321C7" w:rsidRPr="00A321C7" w:rsidRDefault="00A321C7" w:rsidP="00A321C7">
      <w:pPr>
        <w:numPr>
          <w:ilvl w:val="0"/>
          <w:numId w:val="31"/>
        </w:numPr>
      </w:pPr>
      <w:r w:rsidRPr="00A321C7">
        <w:rPr>
          <w:b/>
          <w:bCs/>
        </w:rPr>
        <w:t>Hop Count:</w:t>
      </w:r>
      <w:r w:rsidRPr="00A321C7">
        <w:t xml:space="preserve"> Number of hops to reach the destination.</w:t>
      </w:r>
    </w:p>
    <w:p w14:paraId="69A7972F" w14:textId="77777777" w:rsidR="00A321C7" w:rsidRPr="00A321C7" w:rsidRDefault="00A321C7" w:rsidP="00A321C7">
      <w:pPr>
        <w:numPr>
          <w:ilvl w:val="0"/>
          <w:numId w:val="31"/>
        </w:numPr>
      </w:pPr>
      <w:r w:rsidRPr="00A321C7">
        <w:rPr>
          <w:b/>
          <w:bCs/>
        </w:rPr>
        <w:t>Energy Efficiency:</w:t>
      </w:r>
      <w:r w:rsidRPr="00A321C7">
        <w:t xml:space="preserve"> Routes that conserve battery life.</w:t>
      </w:r>
    </w:p>
    <w:p w14:paraId="5D5FDA49" w14:textId="77777777" w:rsidR="00A321C7" w:rsidRPr="00A321C7" w:rsidRDefault="00A321C7" w:rsidP="00A321C7">
      <w:pPr>
        <w:numPr>
          <w:ilvl w:val="0"/>
          <w:numId w:val="31"/>
        </w:numPr>
      </w:pPr>
      <w:r w:rsidRPr="00A321C7">
        <w:rPr>
          <w:b/>
          <w:bCs/>
        </w:rPr>
        <w:t>Delay:</w:t>
      </w:r>
      <w:r w:rsidRPr="00A321C7">
        <w:t xml:space="preserve"> Routes with the least latency.</w:t>
      </w:r>
    </w:p>
    <w:p w14:paraId="41461828" w14:textId="77777777" w:rsidR="00A321C7" w:rsidRPr="00A321C7" w:rsidRDefault="00A321C7" w:rsidP="00A321C7">
      <w:r w:rsidRPr="00A321C7">
        <w:pict w14:anchorId="712D15D9">
          <v:rect id="_x0000_i1121" style="width:0;height:1.5pt" o:hralign="center" o:hrstd="t" o:hr="t" fillcolor="#a0a0a0" stroked="f"/>
        </w:pict>
      </w:r>
    </w:p>
    <w:p w14:paraId="3919971D" w14:textId="77777777" w:rsidR="00A321C7" w:rsidRPr="00A321C7" w:rsidRDefault="00A321C7" w:rsidP="00A321C7">
      <w:pPr>
        <w:rPr>
          <w:b/>
          <w:bCs/>
        </w:rPr>
      </w:pPr>
      <w:r w:rsidRPr="00A321C7">
        <w:rPr>
          <w:b/>
          <w:bCs/>
        </w:rPr>
        <w:t>Conclusion</w:t>
      </w:r>
    </w:p>
    <w:p w14:paraId="25C7128C" w14:textId="77777777" w:rsidR="00A321C7" w:rsidRPr="00A321C7" w:rsidRDefault="00A321C7" w:rsidP="00A321C7">
      <w:r w:rsidRPr="00A321C7">
        <w:t>ZRP is a hybrid protocol designed to balance the strengths of proactive and reactive routing. It minimizes overhead for distant routes using reactive discovery and ensures low latency for local communication through proactive updates. Properly selecting the zone radius is critical to achieving optimal performance in dynamic networks.</w:t>
      </w:r>
    </w:p>
    <w:p w14:paraId="611F449F" w14:textId="77777777" w:rsidR="00A321C7" w:rsidRPr="00A321C7" w:rsidRDefault="00A321C7" w:rsidP="00A321C7">
      <w:r w:rsidRPr="00A321C7">
        <w:lastRenderedPageBreak/>
        <w:t>4o</w:t>
      </w:r>
    </w:p>
    <w:p w14:paraId="781A2885" w14:textId="77777777" w:rsidR="00A321C7" w:rsidRPr="00F70B1A" w:rsidRDefault="00A321C7" w:rsidP="00F70B1A"/>
    <w:sectPr w:rsidR="00A321C7" w:rsidRPr="00F70B1A" w:rsidSect="00A32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34DA"/>
    <w:multiLevelType w:val="multilevel"/>
    <w:tmpl w:val="894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2C72"/>
    <w:multiLevelType w:val="multilevel"/>
    <w:tmpl w:val="94E81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226E"/>
    <w:multiLevelType w:val="multilevel"/>
    <w:tmpl w:val="067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3C6E"/>
    <w:multiLevelType w:val="multilevel"/>
    <w:tmpl w:val="EE84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B31B6"/>
    <w:multiLevelType w:val="multilevel"/>
    <w:tmpl w:val="AD5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E7A53"/>
    <w:multiLevelType w:val="multilevel"/>
    <w:tmpl w:val="31F63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612BF"/>
    <w:multiLevelType w:val="multilevel"/>
    <w:tmpl w:val="A910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25D3A"/>
    <w:multiLevelType w:val="multilevel"/>
    <w:tmpl w:val="85B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35638"/>
    <w:multiLevelType w:val="multilevel"/>
    <w:tmpl w:val="D3F2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6FF4"/>
    <w:multiLevelType w:val="multilevel"/>
    <w:tmpl w:val="5CD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709D2"/>
    <w:multiLevelType w:val="multilevel"/>
    <w:tmpl w:val="B6C2B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126B2"/>
    <w:multiLevelType w:val="multilevel"/>
    <w:tmpl w:val="57E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A505A"/>
    <w:multiLevelType w:val="multilevel"/>
    <w:tmpl w:val="83BC5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9158E"/>
    <w:multiLevelType w:val="multilevel"/>
    <w:tmpl w:val="32C0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02710"/>
    <w:multiLevelType w:val="multilevel"/>
    <w:tmpl w:val="B0F89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47B14"/>
    <w:multiLevelType w:val="multilevel"/>
    <w:tmpl w:val="261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9490E"/>
    <w:multiLevelType w:val="multilevel"/>
    <w:tmpl w:val="DDD8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52096"/>
    <w:multiLevelType w:val="multilevel"/>
    <w:tmpl w:val="A5BC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A6D66"/>
    <w:multiLevelType w:val="multilevel"/>
    <w:tmpl w:val="451E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C750A"/>
    <w:multiLevelType w:val="multilevel"/>
    <w:tmpl w:val="85E0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264F6"/>
    <w:multiLevelType w:val="multilevel"/>
    <w:tmpl w:val="101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80844"/>
    <w:multiLevelType w:val="multilevel"/>
    <w:tmpl w:val="8F10F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A4A1C"/>
    <w:multiLevelType w:val="multilevel"/>
    <w:tmpl w:val="9C840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F015E"/>
    <w:multiLevelType w:val="multilevel"/>
    <w:tmpl w:val="2584B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5408C"/>
    <w:multiLevelType w:val="multilevel"/>
    <w:tmpl w:val="E63E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72C77"/>
    <w:multiLevelType w:val="multilevel"/>
    <w:tmpl w:val="2F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3688F"/>
    <w:multiLevelType w:val="multilevel"/>
    <w:tmpl w:val="FE1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74768"/>
    <w:multiLevelType w:val="multilevel"/>
    <w:tmpl w:val="4C12C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87DD0"/>
    <w:multiLevelType w:val="multilevel"/>
    <w:tmpl w:val="D7A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05284"/>
    <w:multiLevelType w:val="multilevel"/>
    <w:tmpl w:val="B2F8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DF766C"/>
    <w:multiLevelType w:val="multilevel"/>
    <w:tmpl w:val="9AB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063476">
    <w:abstractNumId w:val="13"/>
  </w:num>
  <w:num w:numId="2" w16cid:durableId="762606770">
    <w:abstractNumId w:val="5"/>
  </w:num>
  <w:num w:numId="3" w16cid:durableId="348484545">
    <w:abstractNumId w:val="6"/>
  </w:num>
  <w:num w:numId="4" w16cid:durableId="1213224658">
    <w:abstractNumId w:val="29"/>
  </w:num>
  <w:num w:numId="5" w16cid:durableId="129518951">
    <w:abstractNumId w:val="27"/>
  </w:num>
  <w:num w:numId="6" w16cid:durableId="9335553">
    <w:abstractNumId w:val="15"/>
  </w:num>
  <w:num w:numId="7" w16cid:durableId="1637099975">
    <w:abstractNumId w:val="19"/>
  </w:num>
  <w:num w:numId="8" w16cid:durableId="150491914">
    <w:abstractNumId w:val="0"/>
  </w:num>
  <w:num w:numId="9" w16cid:durableId="1968118464">
    <w:abstractNumId w:val="30"/>
  </w:num>
  <w:num w:numId="10" w16cid:durableId="872228313">
    <w:abstractNumId w:val="28"/>
  </w:num>
  <w:num w:numId="11" w16cid:durableId="660699409">
    <w:abstractNumId w:val="14"/>
  </w:num>
  <w:num w:numId="12" w16cid:durableId="1081760965">
    <w:abstractNumId w:val="17"/>
  </w:num>
  <w:num w:numId="13" w16cid:durableId="66155681">
    <w:abstractNumId w:val="20"/>
  </w:num>
  <w:num w:numId="14" w16cid:durableId="509757706">
    <w:abstractNumId w:val="9"/>
  </w:num>
  <w:num w:numId="15" w16cid:durableId="1285891468">
    <w:abstractNumId w:val="3"/>
  </w:num>
  <w:num w:numId="16" w16cid:durableId="812450487">
    <w:abstractNumId w:val="12"/>
  </w:num>
  <w:num w:numId="17" w16cid:durableId="1614241187">
    <w:abstractNumId w:val="22"/>
  </w:num>
  <w:num w:numId="18" w16cid:durableId="25256051">
    <w:abstractNumId w:val="7"/>
  </w:num>
  <w:num w:numId="19" w16cid:durableId="548151150">
    <w:abstractNumId w:val="10"/>
  </w:num>
  <w:num w:numId="20" w16cid:durableId="889224397">
    <w:abstractNumId w:val="25"/>
  </w:num>
  <w:num w:numId="21" w16cid:durableId="789520113">
    <w:abstractNumId w:val="8"/>
  </w:num>
  <w:num w:numId="22" w16cid:durableId="1895459380">
    <w:abstractNumId w:val="16"/>
  </w:num>
  <w:num w:numId="23" w16cid:durableId="1829662829">
    <w:abstractNumId w:val="2"/>
  </w:num>
  <w:num w:numId="24" w16cid:durableId="1939292235">
    <w:abstractNumId w:val="24"/>
  </w:num>
  <w:num w:numId="25" w16cid:durableId="1821998910">
    <w:abstractNumId w:val="18"/>
  </w:num>
  <w:num w:numId="26" w16cid:durableId="670792971">
    <w:abstractNumId w:val="21"/>
  </w:num>
  <w:num w:numId="27" w16cid:durableId="878858165">
    <w:abstractNumId w:val="23"/>
  </w:num>
  <w:num w:numId="28" w16cid:durableId="313218961">
    <w:abstractNumId w:val="1"/>
  </w:num>
  <w:num w:numId="29" w16cid:durableId="1766152884">
    <w:abstractNumId w:val="11"/>
  </w:num>
  <w:num w:numId="30" w16cid:durableId="1693073355">
    <w:abstractNumId w:val="26"/>
  </w:num>
  <w:num w:numId="31" w16cid:durableId="1330711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1A"/>
    <w:rsid w:val="00A321C7"/>
    <w:rsid w:val="00A607F4"/>
    <w:rsid w:val="00BE612C"/>
    <w:rsid w:val="00E22D4A"/>
    <w:rsid w:val="00F70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AEC3"/>
  <w15:chartTrackingRefBased/>
  <w15:docId w15:val="{23AB5EA6-0BBF-45CE-8087-80F30944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5231">
      <w:bodyDiv w:val="1"/>
      <w:marLeft w:val="0"/>
      <w:marRight w:val="0"/>
      <w:marTop w:val="0"/>
      <w:marBottom w:val="0"/>
      <w:divBdr>
        <w:top w:val="none" w:sz="0" w:space="0" w:color="auto"/>
        <w:left w:val="none" w:sz="0" w:space="0" w:color="auto"/>
        <w:bottom w:val="none" w:sz="0" w:space="0" w:color="auto"/>
        <w:right w:val="none" w:sz="0" w:space="0" w:color="auto"/>
      </w:divBdr>
    </w:div>
    <w:div w:id="399249668">
      <w:bodyDiv w:val="1"/>
      <w:marLeft w:val="0"/>
      <w:marRight w:val="0"/>
      <w:marTop w:val="0"/>
      <w:marBottom w:val="0"/>
      <w:divBdr>
        <w:top w:val="none" w:sz="0" w:space="0" w:color="auto"/>
        <w:left w:val="none" w:sz="0" w:space="0" w:color="auto"/>
        <w:bottom w:val="none" w:sz="0" w:space="0" w:color="auto"/>
        <w:right w:val="none" w:sz="0" w:space="0" w:color="auto"/>
      </w:divBdr>
    </w:div>
    <w:div w:id="513693898">
      <w:bodyDiv w:val="1"/>
      <w:marLeft w:val="0"/>
      <w:marRight w:val="0"/>
      <w:marTop w:val="0"/>
      <w:marBottom w:val="0"/>
      <w:divBdr>
        <w:top w:val="none" w:sz="0" w:space="0" w:color="auto"/>
        <w:left w:val="none" w:sz="0" w:space="0" w:color="auto"/>
        <w:bottom w:val="none" w:sz="0" w:space="0" w:color="auto"/>
        <w:right w:val="none" w:sz="0" w:space="0" w:color="auto"/>
      </w:divBdr>
      <w:divsChild>
        <w:div w:id="1461340302">
          <w:marLeft w:val="0"/>
          <w:marRight w:val="0"/>
          <w:marTop w:val="0"/>
          <w:marBottom w:val="0"/>
          <w:divBdr>
            <w:top w:val="none" w:sz="0" w:space="0" w:color="auto"/>
            <w:left w:val="none" w:sz="0" w:space="0" w:color="auto"/>
            <w:bottom w:val="none" w:sz="0" w:space="0" w:color="auto"/>
            <w:right w:val="none" w:sz="0" w:space="0" w:color="auto"/>
          </w:divBdr>
          <w:divsChild>
            <w:div w:id="166790200">
              <w:marLeft w:val="0"/>
              <w:marRight w:val="0"/>
              <w:marTop w:val="0"/>
              <w:marBottom w:val="0"/>
              <w:divBdr>
                <w:top w:val="none" w:sz="0" w:space="0" w:color="auto"/>
                <w:left w:val="none" w:sz="0" w:space="0" w:color="auto"/>
                <w:bottom w:val="none" w:sz="0" w:space="0" w:color="auto"/>
                <w:right w:val="none" w:sz="0" w:space="0" w:color="auto"/>
              </w:divBdr>
              <w:divsChild>
                <w:div w:id="1689403463">
                  <w:marLeft w:val="0"/>
                  <w:marRight w:val="0"/>
                  <w:marTop w:val="0"/>
                  <w:marBottom w:val="0"/>
                  <w:divBdr>
                    <w:top w:val="none" w:sz="0" w:space="0" w:color="auto"/>
                    <w:left w:val="none" w:sz="0" w:space="0" w:color="auto"/>
                    <w:bottom w:val="none" w:sz="0" w:space="0" w:color="auto"/>
                    <w:right w:val="none" w:sz="0" w:space="0" w:color="auto"/>
                  </w:divBdr>
                  <w:divsChild>
                    <w:div w:id="14595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84067">
          <w:marLeft w:val="0"/>
          <w:marRight w:val="0"/>
          <w:marTop w:val="0"/>
          <w:marBottom w:val="0"/>
          <w:divBdr>
            <w:top w:val="none" w:sz="0" w:space="0" w:color="auto"/>
            <w:left w:val="none" w:sz="0" w:space="0" w:color="auto"/>
            <w:bottom w:val="none" w:sz="0" w:space="0" w:color="auto"/>
            <w:right w:val="none" w:sz="0" w:space="0" w:color="auto"/>
          </w:divBdr>
          <w:divsChild>
            <w:div w:id="1643196280">
              <w:marLeft w:val="0"/>
              <w:marRight w:val="0"/>
              <w:marTop w:val="0"/>
              <w:marBottom w:val="0"/>
              <w:divBdr>
                <w:top w:val="none" w:sz="0" w:space="0" w:color="auto"/>
                <w:left w:val="none" w:sz="0" w:space="0" w:color="auto"/>
                <w:bottom w:val="none" w:sz="0" w:space="0" w:color="auto"/>
                <w:right w:val="none" w:sz="0" w:space="0" w:color="auto"/>
              </w:divBdr>
              <w:divsChild>
                <w:div w:id="1859269421">
                  <w:marLeft w:val="0"/>
                  <w:marRight w:val="0"/>
                  <w:marTop w:val="0"/>
                  <w:marBottom w:val="0"/>
                  <w:divBdr>
                    <w:top w:val="none" w:sz="0" w:space="0" w:color="auto"/>
                    <w:left w:val="none" w:sz="0" w:space="0" w:color="auto"/>
                    <w:bottom w:val="none" w:sz="0" w:space="0" w:color="auto"/>
                    <w:right w:val="none" w:sz="0" w:space="0" w:color="auto"/>
                  </w:divBdr>
                  <w:divsChild>
                    <w:div w:id="3198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14188">
      <w:bodyDiv w:val="1"/>
      <w:marLeft w:val="0"/>
      <w:marRight w:val="0"/>
      <w:marTop w:val="0"/>
      <w:marBottom w:val="0"/>
      <w:divBdr>
        <w:top w:val="none" w:sz="0" w:space="0" w:color="auto"/>
        <w:left w:val="none" w:sz="0" w:space="0" w:color="auto"/>
        <w:bottom w:val="none" w:sz="0" w:space="0" w:color="auto"/>
        <w:right w:val="none" w:sz="0" w:space="0" w:color="auto"/>
      </w:divBdr>
    </w:div>
    <w:div w:id="593781348">
      <w:bodyDiv w:val="1"/>
      <w:marLeft w:val="0"/>
      <w:marRight w:val="0"/>
      <w:marTop w:val="0"/>
      <w:marBottom w:val="0"/>
      <w:divBdr>
        <w:top w:val="none" w:sz="0" w:space="0" w:color="auto"/>
        <w:left w:val="none" w:sz="0" w:space="0" w:color="auto"/>
        <w:bottom w:val="none" w:sz="0" w:space="0" w:color="auto"/>
        <w:right w:val="none" w:sz="0" w:space="0" w:color="auto"/>
      </w:divBdr>
    </w:div>
    <w:div w:id="721562241">
      <w:bodyDiv w:val="1"/>
      <w:marLeft w:val="0"/>
      <w:marRight w:val="0"/>
      <w:marTop w:val="0"/>
      <w:marBottom w:val="0"/>
      <w:divBdr>
        <w:top w:val="none" w:sz="0" w:space="0" w:color="auto"/>
        <w:left w:val="none" w:sz="0" w:space="0" w:color="auto"/>
        <w:bottom w:val="none" w:sz="0" w:space="0" w:color="auto"/>
        <w:right w:val="none" w:sz="0" w:space="0" w:color="auto"/>
      </w:divBdr>
    </w:div>
    <w:div w:id="763844708">
      <w:bodyDiv w:val="1"/>
      <w:marLeft w:val="0"/>
      <w:marRight w:val="0"/>
      <w:marTop w:val="0"/>
      <w:marBottom w:val="0"/>
      <w:divBdr>
        <w:top w:val="none" w:sz="0" w:space="0" w:color="auto"/>
        <w:left w:val="none" w:sz="0" w:space="0" w:color="auto"/>
        <w:bottom w:val="none" w:sz="0" w:space="0" w:color="auto"/>
        <w:right w:val="none" w:sz="0" w:space="0" w:color="auto"/>
      </w:divBdr>
    </w:div>
    <w:div w:id="862666301">
      <w:bodyDiv w:val="1"/>
      <w:marLeft w:val="0"/>
      <w:marRight w:val="0"/>
      <w:marTop w:val="0"/>
      <w:marBottom w:val="0"/>
      <w:divBdr>
        <w:top w:val="none" w:sz="0" w:space="0" w:color="auto"/>
        <w:left w:val="none" w:sz="0" w:space="0" w:color="auto"/>
        <w:bottom w:val="none" w:sz="0" w:space="0" w:color="auto"/>
        <w:right w:val="none" w:sz="0" w:space="0" w:color="auto"/>
      </w:divBdr>
    </w:div>
    <w:div w:id="931932039">
      <w:bodyDiv w:val="1"/>
      <w:marLeft w:val="0"/>
      <w:marRight w:val="0"/>
      <w:marTop w:val="0"/>
      <w:marBottom w:val="0"/>
      <w:divBdr>
        <w:top w:val="none" w:sz="0" w:space="0" w:color="auto"/>
        <w:left w:val="none" w:sz="0" w:space="0" w:color="auto"/>
        <w:bottom w:val="none" w:sz="0" w:space="0" w:color="auto"/>
        <w:right w:val="none" w:sz="0" w:space="0" w:color="auto"/>
      </w:divBdr>
      <w:divsChild>
        <w:div w:id="1072584440">
          <w:marLeft w:val="0"/>
          <w:marRight w:val="0"/>
          <w:marTop w:val="0"/>
          <w:marBottom w:val="0"/>
          <w:divBdr>
            <w:top w:val="none" w:sz="0" w:space="0" w:color="auto"/>
            <w:left w:val="none" w:sz="0" w:space="0" w:color="auto"/>
            <w:bottom w:val="none" w:sz="0" w:space="0" w:color="auto"/>
            <w:right w:val="none" w:sz="0" w:space="0" w:color="auto"/>
          </w:divBdr>
          <w:divsChild>
            <w:div w:id="2064911469">
              <w:marLeft w:val="0"/>
              <w:marRight w:val="0"/>
              <w:marTop w:val="0"/>
              <w:marBottom w:val="0"/>
              <w:divBdr>
                <w:top w:val="none" w:sz="0" w:space="0" w:color="auto"/>
                <w:left w:val="none" w:sz="0" w:space="0" w:color="auto"/>
                <w:bottom w:val="none" w:sz="0" w:space="0" w:color="auto"/>
                <w:right w:val="none" w:sz="0" w:space="0" w:color="auto"/>
              </w:divBdr>
              <w:divsChild>
                <w:div w:id="1992248762">
                  <w:marLeft w:val="0"/>
                  <w:marRight w:val="0"/>
                  <w:marTop w:val="0"/>
                  <w:marBottom w:val="0"/>
                  <w:divBdr>
                    <w:top w:val="none" w:sz="0" w:space="0" w:color="auto"/>
                    <w:left w:val="none" w:sz="0" w:space="0" w:color="auto"/>
                    <w:bottom w:val="none" w:sz="0" w:space="0" w:color="auto"/>
                    <w:right w:val="none" w:sz="0" w:space="0" w:color="auto"/>
                  </w:divBdr>
                  <w:divsChild>
                    <w:div w:id="16369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4458">
          <w:marLeft w:val="0"/>
          <w:marRight w:val="0"/>
          <w:marTop w:val="0"/>
          <w:marBottom w:val="0"/>
          <w:divBdr>
            <w:top w:val="none" w:sz="0" w:space="0" w:color="auto"/>
            <w:left w:val="none" w:sz="0" w:space="0" w:color="auto"/>
            <w:bottom w:val="none" w:sz="0" w:space="0" w:color="auto"/>
            <w:right w:val="none" w:sz="0" w:space="0" w:color="auto"/>
          </w:divBdr>
          <w:divsChild>
            <w:div w:id="994335889">
              <w:marLeft w:val="0"/>
              <w:marRight w:val="0"/>
              <w:marTop w:val="0"/>
              <w:marBottom w:val="0"/>
              <w:divBdr>
                <w:top w:val="none" w:sz="0" w:space="0" w:color="auto"/>
                <w:left w:val="none" w:sz="0" w:space="0" w:color="auto"/>
                <w:bottom w:val="none" w:sz="0" w:space="0" w:color="auto"/>
                <w:right w:val="none" w:sz="0" w:space="0" w:color="auto"/>
              </w:divBdr>
              <w:divsChild>
                <w:div w:id="546454213">
                  <w:marLeft w:val="0"/>
                  <w:marRight w:val="0"/>
                  <w:marTop w:val="0"/>
                  <w:marBottom w:val="0"/>
                  <w:divBdr>
                    <w:top w:val="none" w:sz="0" w:space="0" w:color="auto"/>
                    <w:left w:val="none" w:sz="0" w:space="0" w:color="auto"/>
                    <w:bottom w:val="none" w:sz="0" w:space="0" w:color="auto"/>
                    <w:right w:val="none" w:sz="0" w:space="0" w:color="auto"/>
                  </w:divBdr>
                  <w:divsChild>
                    <w:div w:id="21123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71552">
      <w:bodyDiv w:val="1"/>
      <w:marLeft w:val="0"/>
      <w:marRight w:val="0"/>
      <w:marTop w:val="0"/>
      <w:marBottom w:val="0"/>
      <w:divBdr>
        <w:top w:val="none" w:sz="0" w:space="0" w:color="auto"/>
        <w:left w:val="none" w:sz="0" w:space="0" w:color="auto"/>
        <w:bottom w:val="none" w:sz="0" w:space="0" w:color="auto"/>
        <w:right w:val="none" w:sz="0" w:space="0" w:color="auto"/>
      </w:divBdr>
    </w:div>
    <w:div w:id="1764951776">
      <w:bodyDiv w:val="1"/>
      <w:marLeft w:val="0"/>
      <w:marRight w:val="0"/>
      <w:marTop w:val="0"/>
      <w:marBottom w:val="0"/>
      <w:divBdr>
        <w:top w:val="none" w:sz="0" w:space="0" w:color="auto"/>
        <w:left w:val="none" w:sz="0" w:space="0" w:color="auto"/>
        <w:bottom w:val="none" w:sz="0" w:space="0" w:color="auto"/>
        <w:right w:val="none" w:sz="0" w:space="0" w:color="auto"/>
      </w:divBdr>
    </w:div>
    <w:div w:id="18050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LINGOJI KARTHIK CHARY</dc:creator>
  <cp:keywords/>
  <dc:description/>
  <cp:lastModifiedBy>LINGOJI KARTHIK CHARY</cp:lastModifiedBy>
  <cp:revision>1</cp:revision>
  <dcterms:created xsi:type="dcterms:W3CDTF">2024-11-25T07:45:00Z</dcterms:created>
  <dcterms:modified xsi:type="dcterms:W3CDTF">2024-11-25T08:26:00Z</dcterms:modified>
</cp:coreProperties>
</file>