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93431" w14:textId="77777777" w:rsidR="006B58CF" w:rsidRPr="009713BA" w:rsidRDefault="006B58CF" w:rsidP="006B58CF">
      <w:pPr>
        <w:rPr>
          <w:b/>
          <w:bCs/>
        </w:rPr>
      </w:pPr>
      <w:r w:rsidRPr="009713BA">
        <w:rPr>
          <w:b/>
          <w:bCs/>
        </w:rPr>
        <w:t>Employee Attrition Prediction using Machine Learning</w:t>
      </w:r>
    </w:p>
    <w:p w14:paraId="420415B7" w14:textId="77777777" w:rsidR="006B58CF" w:rsidRPr="009713BA" w:rsidRDefault="006B58CF" w:rsidP="006B58CF">
      <w:pPr>
        <w:rPr>
          <w:b/>
          <w:bCs/>
        </w:rPr>
      </w:pPr>
      <w:r w:rsidRPr="009713BA">
        <w:rPr>
          <w:b/>
          <w:bCs/>
        </w:rPr>
        <w:t>Project Proposal</w:t>
      </w:r>
    </w:p>
    <w:p w14:paraId="31C1E61F" w14:textId="77777777" w:rsidR="006B58CF" w:rsidRPr="009713BA" w:rsidRDefault="006B58CF" w:rsidP="006B58CF">
      <w:r w:rsidRPr="009713BA">
        <w:t>The major objective of this project is to create and implement a machine learning-driven solution to forecast employee attrition. Employee attrition carries severe consequences for organizations, such as increased recruitment, training, and productivity expenses. It is a comprehensive account of the capstone project beginning as a conceptual proposal and evolving into an end-to-end data science solution including exploratory data analysis, feature engineering, model comparison, and business strategy recommendations. The outcome of this project will provide actionable insights that can aid human resource departments in taking preventive steps towards employee turnover, leading to enhanced talent retention and organizational stability.</w:t>
      </w:r>
    </w:p>
    <w:p w14:paraId="76A60887" w14:textId="77777777" w:rsidR="006B58CF" w:rsidRPr="009713BA" w:rsidRDefault="006B58CF" w:rsidP="006B58CF">
      <w:r w:rsidRPr="009713BA">
        <w:t xml:space="preserve">The predictive </w:t>
      </w:r>
      <w:proofErr w:type="spellStart"/>
      <w:r w:rsidRPr="009713BA">
        <w:t>modeling</w:t>
      </w:r>
      <w:proofErr w:type="spellEnd"/>
      <w:r w:rsidRPr="009713BA">
        <w:t xml:space="preserve"> approach used in this project considers various employee characteristics such as demographic information, job experience, geographic location, educational attainment, and measures of engagement such as whether the employee was ever benched. Using the strengths of a combination of machine learning algorithms and cross-validation techniques, the report will present an integrated comparison of model performances, their strengths, and practical implications. Furthermore, project management practices have been touched upon to guarantee timely completion, ethicality, and professional presentation of findings in a final report and poster.</w:t>
      </w:r>
    </w:p>
    <w:p w14:paraId="5AA21801" w14:textId="77777777" w:rsidR="006B58CF" w:rsidRPr="006B58CF" w:rsidRDefault="006B58CF" w:rsidP="006B58CF">
      <w:pPr>
        <w:rPr>
          <w:b/>
          <w:bCs/>
        </w:rPr>
      </w:pPr>
      <w:r w:rsidRPr="006B58CF">
        <w:rPr>
          <w:b/>
          <w:bCs/>
        </w:rPr>
        <w:t>Introduction</w:t>
      </w:r>
    </w:p>
    <w:p w14:paraId="177FCD09" w14:textId="77777777" w:rsidR="006B58CF" w:rsidRPr="009713BA" w:rsidRDefault="006B58CF" w:rsidP="006B58CF">
      <w:r w:rsidRPr="009713BA">
        <w:t>With today's rapid, rapid growth and extremely competitive business landscape, human capital is probably one of the most prized assets a company has. Workers have direct impact on productivity, culture, and overall success of a company. Despite that, most companies are unable to retain employees. When one leaves, not only is workflow dynamics affected, but it also incurs enormous costs of replacing, training, and hiring them. Due to that, forecasting employee turnover that is, the likelihood an employee will leave the company has become a priority for companies of all sizes.</w:t>
      </w:r>
    </w:p>
    <w:p w14:paraId="1CE9909D" w14:textId="77777777" w:rsidR="006B58CF" w:rsidRPr="009713BA" w:rsidRDefault="006B58CF" w:rsidP="006B58CF"/>
    <w:p w14:paraId="475D8F4E" w14:textId="77777777" w:rsidR="006B58CF" w:rsidRPr="009713BA" w:rsidRDefault="006B58CF" w:rsidP="006B58CF">
      <w:r w:rsidRPr="009713BA">
        <w:t xml:space="preserve">Historically, companies have employed qualitative methods like exit interviews and questionnaires to ascertain why people are leaving. Although they can provide some information, they are already too late to prevent turnover from occurring and furthermore limited in scope. One silver lining to this issue is that the advent of data science and machine learning offers an alternative solution to this issue. By </w:t>
      </w:r>
      <w:proofErr w:type="spellStart"/>
      <w:r w:rsidRPr="009713BA">
        <w:t>analyzing</w:t>
      </w:r>
      <w:proofErr w:type="spellEnd"/>
      <w:r w:rsidRPr="009713BA">
        <w:t xml:space="preserve"> past information about employees, we can search for patterns to forecast whether a current employee will leave or not. Therefore, organizations can go the extra mile to get employees happier, more engaged, and retained.</w:t>
      </w:r>
    </w:p>
    <w:p w14:paraId="6B4F8CFC" w14:textId="77777777" w:rsidR="006B58CF" w:rsidRPr="009713BA" w:rsidRDefault="006B58CF" w:rsidP="006B58CF"/>
    <w:p w14:paraId="65E07DBB" w14:textId="77777777" w:rsidR="006B58CF" w:rsidRPr="009713BA" w:rsidRDefault="006B58CF" w:rsidP="006B58CF">
      <w:r w:rsidRPr="009713BA">
        <w:t>This project entails using machine learning models to examine a dataset that contains information regarding employees. The data contains columns such as the educational level, gender, age, city, years in current field, and whether and when the employee was ever benched (i.e., never assigned to a project for a long period of time). All of those factors help us build a better knowledge of what could make someone quit.</w:t>
      </w:r>
    </w:p>
    <w:p w14:paraId="70445535" w14:textId="77777777" w:rsidR="006B58CF" w:rsidRPr="009713BA" w:rsidRDefault="006B58CF" w:rsidP="006B58CF"/>
    <w:p w14:paraId="0885D023" w14:textId="77777777" w:rsidR="006B58CF" w:rsidRPr="009713BA" w:rsidRDefault="006B58CF" w:rsidP="006B58CF">
      <w:r w:rsidRPr="009713BA">
        <w:t xml:space="preserve">The general aim of this project is to create accurate and reliable predictive models from the employee data. These models will enable us to estimate the value of a target variable called </w:t>
      </w:r>
      <w:proofErr w:type="spellStart"/>
      <w:r w:rsidRPr="009713BA">
        <w:t>LeaveOrNot</w:t>
      </w:r>
      <w:proofErr w:type="spellEnd"/>
      <w:r w:rsidRPr="009713BA">
        <w:t xml:space="preserve">. This column of the data is whether an employee has left the firm (value 1) or not (value </w:t>
      </w:r>
      <w:r w:rsidRPr="009713BA">
        <w:lastRenderedPageBreak/>
        <w:t xml:space="preserve">0). We want to create models that can </w:t>
      </w:r>
      <w:proofErr w:type="spellStart"/>
      <w:r w:rsidRPr="009713BA">
        <w:t>analyze</w:t>
      </w:r>
      <w:proofErr w:type="spellEnd"/>
      <w:r w:rsidRPr="009713BA">
        <w:t xml:space="preserve"> all the other attributes of an employee and predict this outcome as accurately as possible.</w:t>
      </w:r>
    </w:p>
    <w:p w14:paraId="108E8830" w14:textId="77777777" w:rsidR="006B58CF" w:rsidRPr="009713BA" w:rsidRDefault="006B58CF" w:rsidP="006B58CF"/>
    <w:p w14:paraId="470B5920" w14:textId="77777777" w:rsidR="006B58CF" w:rsidRDefault="006B58CF" w:rsidP="006B58CF">
      <w:r w:rsidRPr="009713BA">
        <w:t>By effectively projecting employee attrition, businesses can save money, demystify turnover, and create a well-balanced workplace. Further, the determination of the reasons for employee attrition helps the management make informed decisions on workplace policies, motivational issues, and career development opportunities. Through this, data-driven decisions may not only be beneficial to individual employees but may also lead to organizational long-term success.</w:t>
      </w:r>
    </w:p>
    <w:p w14:paraId="57F76D3C" w14:textId="77777777" w:rsidR="00E62D6C" w:rsidRPr="00AF18FB" w:rsidRDefault="00E62D6C" w:rsidP="00E62D6C">
      <w:pPr>
        <w:rPr>
          <w:b/>
          <w:bCs/>
        </w:rPr>
      </w:pPr>
      <w:r w:rsidRPr="00AF18FB">
        <w:rPr>
          <w:b/>
          <w:bCs/>
        </w:rPr>
        <w:t>Objectives</w:t>
      </w:r>
    </w:p>
    <w:p w14:paraId="4A2676EE" w14:textId="77777777" w:rsidR="00E62D6C" w:rsidRPr="00AF18FB" w:rsidRDefault="00E62D6C" w:rsidP="00E62D6C">
      <w:r w:rsidRPr="00AF18FB">
        <w:t>The key objectives of this capstone project are as follows:</w:t>
      </w:r>
    </w:p>
    <w:p w14:paraId="40AD6406" w14:textId="77777777" w:rsidR="00E62D6C" w:rsidRPr="00AF18FB" w:rsidRDefault="00E62D6C" w:rsidP="00E62D6C">
      <w:pPr>
        <w:numPr>
          <w:ilvl w:val="0"/>
          <w:numId w:val="1"/>
        </w:numPr>
      </w:pPr>
      <w:r w:rsidRPr="00AF18FB">
        <w:t>Develop a predictive model to identify employees at risk of leaving the organization using historical data.</w:t>
      </w:r>
    </w:p>
    <w:p w14:paraId="56E312AB" w14:textId="77777777" w:rsidR="00E62D6C" w:rsidRPr="00AF18FB" w:rsidRDefault="00E62D6C" w:rsidP="00E62D6C">
      <w:pPr>
        <w:numPr>
          <w:ilvl w:val="0"/>
          <w:numId w:val="1"/>
        </w:numPr>
      </w:pPr>
      <w:r w:rsidRPr="00AF18FB">
        <w:t>Compare and evaluate multiple machine learning algorithms for model accuracy and generalization performance.</w:t>
      </w:r>
    </w:p>
    <w:p w14:paraId="605017D1" w14:textId="77777777" w:rsidR="00E62D6C" w:rsidRPr="00AF18FB" w:rsidRDefault="00E62D6C" w:rsidP="00E62D6C">
      <w:pPr>
        <w:numPr>
          <w:ilvl w:val="0"/>
          <w:numId w:val="1"/>
        </w:numPr>
      </w:pPr>
      <w:r w:rsidRPr="00AF18FB">
        <w:t>Investigate and identify the most significant factors influencing employee turnover.</w:t>
      </w:r>
    </w:p>
    <w:p w14:paraId="7BAE83C4" w14:textId="77777777" w:rsidR="00E62D6C" w:rsidRPr="00AF18FB" w:rsidRDefault="00E62D6C" w:rsidP="00E62D6C">
      <w:pPr>
        <w:numPr>
          <w:ilvl w:val="0"/>
          <w:numId w:val="1"/>
        </w:numPr>
      </w:pPr>
      <w:r w:rsidRPr="00AF18FB">
        <w:t>Provide business-oriented recommendations based on data insights to enhance employee retention strategies.</w:t>
      </w:r>
    </w:p>
    <w:p w14:paraId="7101E40C" w14:textId="77777777" w:rsidR="00E62D6C" w:rsidRPr="00AF18FB" w:rsidRDefault="00E62D6C" w:rsidP="00E62D6C">
      <w:pPr>
        <w:numPr>
          <w:ilvl w:val="0"/>
          <w:numId w:val="1"/>
        </w:numPr>
      </w:pPr>
      <w:r w:rsidRPr="00AF18FB">
        <w:t>Demonstrate the application of project management methodologies in the execution of a real-world data science project.</w:t>
      </w:r>
    </w:p>
    <w:p w14:paraId="70968549" w14:textId="77777777" w:rsidR="00E62D6C" w:rsidRPr="00AF18FB" w:rsidRDefault="00E62D6C" w:rsidP="00E62D6C">
      <w:r w:rsidRPr="00AF18FB">
        <w:t>By achieving these objectives, the project seeks to demonstrate how advanced analytics can contribute to organizational performance and sustainability.</w:t>
      </w:r>
    </w:p>
    <w:p w14:paraId="59843522" w14:textId="77777777" w:rsidR="00E62D6C" w:rsidRPr="00244A3C" w:rsidRDefault="00E62D6C" w:rsidP="00E62D6C">
      <w:pPr>
        <w:rPr>
          <w:b/>
          <w:bCs/>
        </w:rPr>
      </w:pPr>
      <w:r w:rsidRPr="00244A3C">
        <w:rPr>
          <w:b/>
          <w:bCs/>
        </w:rPr>
        <w:t>Problem Definition</w:t>
      </w:r>
    </w:p>
    <w:p w14:paraId="3FF73DAE" w14:textId="77777777" w:rsidR="00E62D6C" w:rsidRPr="00244A3C" w:rsidRDefault="00E62D6C" w:rsidP="00E62D6C">
      <w:r w:rsidRPr="00244A3C">
        <w:t>The fundamental problem addressed in this project is employee attrition—i.e., the capability to detect employees who are about to leave. Employee turnover has significant far-reaching effects: direct costs such as replacing employees, indirect costs such as lost productivity, and non-monetary effects such as reduced morale among the team. Being aware of the causes and having the capability to predict attrition allows organizations to proactively respond to mitigate these effects.</w:t>
      </w:r>
    </w:p>
    <w:p w14:paraId="0B061E5F" w14:textId="77777777" w:rsidR="00E62D6C" w:rsidRPr="00244A3C" w:rsidRDefault="00E62D6C" w:rsidP="00E62D6C">
      <w:r w:rsidRPr="00244A3C">
        <w:t xml:space="preserve">The predictive challenge is formulated as a binary classification problem with the target variable, </w:t>
      </w:r>
      <w:proofErr w:type="spellStart"/>
      <w:r w:rsidRPr="00244A3C">
        <w:t>LeaveOrNot</w:t>
      </w:r>
      <w:proofErr w:type="spellEnd"/>
      <w:r w:rsidRPr="00244A3C">
        <w:t>, being 1 for the employees who left and 0 for the employees who stayed. The solution is to create and train machine learning models on a data set that has numerous attributes (e.g., education level, age, city, experience level, gender, and whether the employee has been benched or not). The focus is not so much on accuracy as on interpretability and business relevance of the models.</w:t>
      </w:r>
    </w:p>
    <w:p w14:paraId="04C7D40B" w14:textId="77777777" w:rsidR="00E62D6C" w:rsidRPr="00244A3C" w:rsidRDefault="00E62D6C" w:rsidP="00E62D6C">
      <w:pPr>
        <w:rPr>
          <w:b/>
          <w:bCs/>
        </w:rPr>
      </w:pPr>
      <w:r w:rsidRPr="00244A3C">
        <w:rPr>
          <w:b/>
          <w:bCs/>
        </w:rPr>
        <w:t>Scope and Methodology</w:t>
      </w:r>
    </w:p>
    <w:p w14:paraId="011E5FF3" w14:textId="77777777" w:rsidR="00E62D6C" w:rsidRPr="00244A3C" w:rsidRDefault="00E62D6C" w:rsidP="00E62D6C">
      <w:pPr>
        <w:rPr>
          <w:b/>
          <w:bCs/>
        </w:rPr>
      </w:pPr>
      <w:r w:rsidRPr="00244A3C">
        <w:rPr>
          <w:b/>
          <w:bCs/>
        </w:rPr>
        <w:t>Scope</w:t>
      </w:r>
    </w:p>
    <w:p w14:paraId="0553985D" w14:textId="77777777" w:rsidR="00E62D6C" w:rsidRPr="00244A3C" w:rsidRDefault="00E62D6C" w:rsidP="00E62D6C">
      <w:r w:rsidRPr="00244A3C">
        <w:t>This project centres around a publicly available dataset of anonymized employees. The information includes variables providing insight into employees' demographic, educational, and professional attributes. The scope of analysis includes:</w:t>
      </w:r>
    </w:p>
    <w:p w14:paraId="7308EC45" w14:textId="77777777" w:rsidR="00E62D6C" w:rsidRPr="00244A3C" w:rsidRDefault="00E62D6C" w:rsidP="00E62D6C">
      <w:r w:rsidRPr="00244A3C">
        <w:lastRenderedPageBreak/>
        <w:t>•</w:t>
      </w:r>
      <w:r>
        <w:t xml:space="preserve"> </w:t>
      </w:r>
      <w:r w:rsidRPr="00244A3C">
        <w:t>Preprocessing and data cleaning</w:t>
      </w:r>
    </w:p>
    <w:p w14:paraId="385CF927" w14:textId="77777777" w:rsidR="00E62D6C" w:rsidRPr="00244A3C" w:rsidRDefault="00E62D6C" w:rsidP="00E62D6C">
      <w:r w:rsidRPr="00244A3C">
        <w:t>•</w:t>
      </w:r>
      <w:r>
        <w:t xml:space="preserve"> </w:t>
      </w:r>
      <w:r w:rsidRPr="00244A3C">
        <w:t>Exploratory Data Analysis (EDA) with a view to exposing trends and patterns</w:t>
      </w:r>
    </w:p>
    <w:p w14:paraId="61CF1EEA" w14:textId="77777777" w:rsidR="00E62D6C" w:rsidRPr="00244A3C" w:rsidRDefault="00E62D6C" w:rsidP="00E62D6C">
      <w:r w:rsidRPr="00244A3C">
        <w:t>•</w:t>
      </w:r>
      <w:r>
        <w:t xml:space="preserve"> </w:t>
      </w:r>
      <w:r w:rsidRPr="00244A3C">
        <w:t>Feature engineering and feature selection</w:t>
      </w:r>
    </w:p>
    <w:p w14:paraId="61E1D75D" w14:textId="77777777" w:rsidR="00E62D6C" w:rsidRPr="00244A3C" w:rsidRDefault="00E62D6C" w:rsidP="00E62D6C">
      <w:r w:rsidRPr="00244A3C">
        <w:t>• Creation, training, and testing a batch of machine learning models</w:t>
      </w:r>
    </w:p>
    <w:p w14:paraId="300FFB41" w14:textId="77777777" w:rsidR="00E62D6C" w:rsidRPr="00244A3C" w:rsidRDefault="00E62D6C" w:rsidP="00E62D6C">
      <w:r w:rsidRPr="00244A3C">
        <w:t>• Comparison of models to uniform measures</w:t>
      </w:r>
    </w:p>
    <w:p w14:paraId="7026B8BD" w14:textId="77777777" w:rsidR="00E62D6C" w:rsidRPr="00244A3C" w:rsidRDefault="00E62D6C" w:rsidP="00E62D6C">
      <w:r w:rsidRPr="00244A3C">
        <w:t>• Creation of insights and business recommendations</w:t>
      </w:r>
    </w:p>
    <w:p w14:paraId="188A197B" w14:textId="77777777" w:rsidR="00E62D6C" w:rsidRPr="00244A3C" w:rsidRDefault="00E62D6C" w:rsidP="00E62D6C">
      <w:r w:rsidRPr="00244A3C">
        <w:t>The project yields an end-to-end report, poster presentation at expert level, and a working predictive model. The provided data set, while incomplete, is a good mix and range of attributes from which to create worthwhile predictive models.</w:t>
      </w:r>
    </w:p>
    <w:p w14:paraId="0500500A" w14:textId="77777777" w:rsidR="00E62D6C" w:rsidRPr="00AF18FB" w:rsidRDefault="00E62D6C" w:rsidP="00E62D6C">
      <w:pPr>
        <w:rPr>
          <w:b/>
          <w:bCs/>
        </w:rPr>
      </w:pPr>
      <w:r w:rsidRPr="00AF18FB">
        <w:rPr>
          <w:b/>
          <w:bCs/>
        </w:rPr>
        <w:t>Methodology</w:t>
      </w:r>
    </w:p>
    <w:p w14:paraId="780B46A1" w14:textId="77777777" w:rsidR="00E62D6C" w:rsidRDefault="00E62D6C" w:rsidP="00E62D6C">
      <w:r>
        <w:t xml:space="preserve">In this project, a structured data science workflow was followed, adapted to address a binary classification problem with structured HR data. The methodology consisted of the following principal steps, based on pragmatic machine learning development cycles and facilitated by tools like </w:t>
      </w:r>
      <w:proofErr w:type="spellStart"/>
      <w:r>
        <w:t>Jupyter</w:t>
      </w:r>
      <w:proofErr w:type="spellEnd"/>
      <w:r>
        <w:t xml:space="preserve"> Notebook, Python (Pandas, Scikit-learn, </w:t>
      </w:r>
      <w:proofErr w:type="spellStart"/>
      <w:r>
        <w:t>XGBoost</w:t>
      </w:r>
      <w:proofErr w:type="spellEnd"/>
      <w:r>
        <w:t>), and Matplotlib for visualization.</w:t>
      </w:r>
    </w:p>
    <w:p w14:paraId="63A174C3" w14:textId="77777777" w:rsidR="00E62D6C" w:rsidRPr="00392096" w:rsidRDefault="00E62D6C" w:rsidP="00E62D6C">
      <w:pPr>
        <w:rPr>
          <w:b/>
          <w:bCs/>
        </w:rPr>
      </w:pPr>
      <w:r w:rsidRPr="00392096">
        <w:rPr>
          <w:b/>
          <w:bCs/>
        </w:rPr>
        <w:t>1. Problem Definition</w:t>
      </w:r>
      <w:r>
        <w:rPr>
          <w:b/>
          <w:bCs/>
        </w:rPr>
        <w:t xml:space="preserve">: </w:t>
      </w:r>
      <w:r>
        <w:t xml:space="preserve">The main task was to predict employee attrition. This was done by casting the problem as a supervised binary classification problem, with the label </w:t>
      </w:r>
      <w:proofErr w:type="spellStart"/>
      <w:r>
        <w:t>LeaveOrNot</w:t>
      </w:r>
      <w:proofErr w:type="spellEnd"/>
      <w:r>
        <w:t xml:space="preserve"> designating whether an employee stayed (0) or left (1).</w:t>
      </w:r>
    </w:p>
    <w:p w14:paraId="44095ACB" w14:textId="77777777" w:rsidR="00E62D6C" w:rsidRPr="00392096" w:rsidRDefault="00E62D6C" w:rsidP="00E62D6C">
      <w:pPr>
        <w:rPr>
          <w:b/>
          <w:bCs/>
        </w:rPr>
      </w:pPr>
      <w:r w:rsidRPr="00392096">
        <w:rPr>
          <w:b/>
          <w:bCs/>
        </w:rPr>
        <w:t>2. Data Acquisition and Understanding</w:t>
      </w:r>
      <w:r>
        <w:rPr>
          <w:b/>
          <w:bCs/>
        </w:rPr>
        <w:t xml:space="preserve">: </w:t>
      </w:r>
      <w:r>
        <w:t>A public, structured HR dataset was used. Data understanding consisted of:</w:t>
      </w:r>
    </w:p>
    <w:p w14:paraId="35ED048C" w14:textId="77777777" w:rsidR="00E62D6C" w:rsidRDefault="00E62D6C" w:rsidP="00E62D6C">
      <w:pPr>
        <w:pStyle w:val="ListParagraph"/>
        <w:numPr>
          <w:ilvl w:val="0"/>
          <w:numId w:val="2"/>
        </w:numPr>
      </w:pPr>
      <w:r>
        <w:t>Verifying column data types and ranges</w:t>
      </w:r>
    </w:p>
    <w:p w14:paraId="60D450CA" w14:textId="77777777" w:rsidR="00E62D6C" w:rsidRDefault="00E62D6C" w:rsidP="00E62D6C">
      <w:pPr>
        <w:pStyle w:val="ListParagraph"/>
        <w:numPr>
          <w:ilvl w:val="0"/>
          <w:numId w:val="2"/>
        </w:numPr>
      </w:pPr>
      <w:r>
        <w:t>Identifying null or outlier values</w:t>
      </w:r>
    </w:p>
    <w:p w14:paraId="4C2C3EBB" w14:textId="77777777" w:rsidR="00E62D6C" w:rsidRDefault="00E62D6C" w:rsidP="00E62D6C">
      <w:pPr>
        <w:pStyle w:val="ListParagraph"/>
        <w:numPr>
          <w:ilvl w:val="0"/>
          <w:numId w:val="2"/>
        </w:numPr>
      </w:pPr>
      <w:r>
        <w:t>Understanding the distribution of key demographic and experience-based features</w:t>
      </w:r>
    </w:p>
    <w:p w14:paraId="586F749B" w14:textId="77777777" w:rsidR="00E62D6C" w:rsidRPr="00392096" w:rsidRDefault="00E62D6C" w:rsidP="00E62D6C">
      <w:pPr>
        <w:rPr>
          <w:b/>
          <w:bCs/>
        </w:rPr>
      </w:pPr>
      <w:r w:rsidRPr="00392096">
        <w:rPr>
          <w:b/>
          <w:bCs/>
        </w:rPr>
        <w:t>3. Data Preprocessing</w:t>
      </w:r>
      <w:r>
        <w:rPr>
          <w:b/>
          <w:bCs/>
        </w:rPr>
        <w:t xml:space="preserve">: </w:t>
      </w:r>
      <w:r>
        <w:t xml:space="preserve">Data preprocessing involved a number of transformation steps to prepare the data for </w:t>
      </w:r>
      <w:proofErr w:type="spellStart"/>
      <w:r>
        <w:t>modeling</w:t>
      </w:r>
      <w:proofErr w:type="spellEnd"/>
      <w:r>
        <w:t>:</w:t>
      </w:r>
    </w:p>
    <w:p w14:paraId="46D954FF" w14:textId="77777777" w:rsidR="00E62D6C" w:rsidRDefault="00E62D6C" w:rsidP="00E62D6C">
      <w:r w:rsidRPr="00392096">
        <w:rPr>
          <w:b/>
          <w:bCs/>
        </w:rPr>
        <w:t>Missing Value Handling</w:t>
      </w:r>
      <w:r>
        <w:t>: Median imputation for numeric variables and mode imputation for categorical variables</w:t>
      </w:r>
    </w:p>
    <w:p w14:paraId="1A9E89B0" w14:textId="77777777" w:rsidR="00E62D6C" w:rsidRDefault="00E62D6C" w:rsidP="00E62D6C">
      <w:r w:rsidRPr="00392096">
        <w:rPr>
          <w:b/>
          <w:bCs/>
        </w:rPr>
        <w:t>Categorical Encoding:</w:t>
      </w:r>
      <w:r>
        <w:t xml:space="preserve"> Label encoding and one-hot encoding as required.</w:t>
      </w:r>
    </w:p>
    <w:p w14:paraId="4F14F09D" w14:textId="77777777" w:rsidR="00E62D6C" w:rsidRDefault="00E62D6C" w:rsidP="00E62D6C">
      <w:r w:rsidRPr="00392096">
        <w:rPr>
          <w:b/>
          <w:bCs/>
        </w:rPr>
        <w:t>Feature Scaling:</w:t>
      </w:r>
      <w:r>
        <w:t xml:space="preserve"> Standardization of numeric variables for use in algorithms like SVM and KNN</w:t>
      </w:r>
    </w:p>
    <w:p w14:paraId="715FA268" w14:textId="77777777" w:rsidR="00E62D6C" w:rsidRPr="00392096" w:rsidRDefault="00E62D6C" w:rsidP="00E62D6C">
      <w:pPr>
        <w:rPr>
          <w:b/>
          <w:bCs/>
        </w:rPr>
      </w:pPr>
      <w:r w:rsidRPr="00392096">
        <w:rPr>
          <w:b/>
          <w:bCs/>
        </w:rPr>
        <w:t>4. Exploratory Data Analysis (EDA)</w:t>
      </w:r>
      <w:r>
        <w:rPr>
          <w:b/>
          <w:bCs/>
        </w:rPr>
        <w:t xml:space="preserve">: </w:t>
      </w:r>
      <w:r>
        <w:t>EDA provided insights into how features relate to attrition:</w:t>
      </w:r>
    </w:p>
    <w:p w14:paraId="7CE654C8" w14:textId="77777777" w:rsidR="00E62D6C" w:rsidRDefault="00E62D6C" w:rsidP="00E62D6C">
      <w:pPr>
        <w:pStyle w:val="ListParagraph"/>
        <w:numPr>
          <w:ilvl w:val="0"/>
          <w:numId w:val="3"/>
        </w:numPr>
      </w:pPr>
      <w:r>
        <w:t>Univariate and bivariate plots</w:t>
      </w:r>
    </w:p>
    <w:p w14:paraId="2B4F772A" w14:textId="77777777" w:rsidR="00E62D6C" w:rsidRDefault="00E62D6C" w:rsidP="00E62D6C">
      <w:pPr>
        <w:pStyle w:val="ListParagraph"/>
        <w:numPr>
          <w:ilvl w:val="0"/>
          <w:numId w:val="3"/>
        </w:numPr>
      </w:pPr>
      <w:r>
        <w:t>Correlation heatmaps</w:t>
      </w:r>
    </w:p>
    <w:p w14:paraId="229B5F80" w14:textId="77777777" w:rsidR="00E62D6C" w:rsidRDefault="00E62D6C" w:rsidP="00E62D6C">
      <w:pPr>
        <w:pStyle w:val="ListParagraph"/>
        <w:numPr>
          <w:ilvl w:val="0"/>
          <w:numId w:val="3"/>
        </w:numPr>
      </w:pPr>
      <w:r>
        <w:t>Target variable imbalance analysis</w:t>
      </w:r>
    </w:p>
    <w:p w14:paraId="3DAB71CA" w14:textId="77777777" w:rsidR="00E62D6C" w:rsidRPr="00392096" w:rsidRDefault="00E62D6C" w:rsidP="00E62D6C">
      <w:pPr>
        <w:rPr>
          <w:b/>
          <w:bCs/>
        </w:rPr>
      </w:pPr>
      <w:r w:rsidRPr="00392096">
        <w:rPr>
          <w:b/>
          <w:bCs/>
        </w:rPr>
        <w:t>5. Feature Engineering and Selection</w:t>
      </w:r>
      <w:r>
        <w:rPr>
          <w:b/>
          <w:bCs/>
        </w:rPr>
        <w:t xml:space="preserve">: </w:t>
      </w:r>
      <w:r>
        <w:t>Feature engineering involved:</w:t>
      </w:r>
    </w:p>
    <w:p w14:paraId="75392660" w14:textId="77777777" w:rsidR="00E62D6C" w:rsidRDefault="00E62D6C" w:rsidP="00E62D6C">
      <w:pPr>
        <w:pStyle w:val="ListParagraph"/>
        <w:numPr>
          <w:ilvl w:val="0"/>
          <w:numId w:val="4"/>
        </w:numPr>
      </w:pPr>
      <w:r>
        <w:t>Creating new indicators from domain expertise</w:t>
      </w:r>
    </w:p>
    <w:p w14:paraId="2C822278" w14:textId="77777777" w:rsidR="00E62D6C" w:rsidRDefault="00E62D6C" w:rsidP="00E62D6C">
      <w:pPr>
        <w:pStyle w:val="ListParagraph"/>
        <w:numPr>
          <w:ilvl w:val="0"/>
          <w:numId w:val="4"/>
        </w:numPr>
      </w:pPr>
      <w:r>
        <w:t>Elimination of irrelevant or redundant columns</w:t>
      </w:r>
    </w:p>
    <w:p w14:paraId="17711729" w14:textId="77777777" w:rsidR="00E62D6C" w:rsidRDefault="00E62D6C" w:rsidP="00E62D6C">
      <w:pPr>
        <w:pStyle w:val="ListParagraph"/>
        <w:numPr>
          <w:ilvl w:val="0"/>
          <w:numId w:val="4"/>
        </w:numPr>
      </w:pPr>
      <w:r>
        <w:t>Feature ranking by tree-based importance and correlation with the target</w:t>
      </w:r>
    </w:p>
    <w:p w14:paraId="689230E5" w14:textId="77777777" w:rsidR="00E62D6C" w:rsidRPr="00392096" w:rsidRDefault="00E62D6C" w:rsidP="00E62D6C">
      <w:pPr>
        <w:rPr>
          <w:b/>
          <w:bCs/>
        </w:rPr>
      </w:pPr>
      <w:r w:rsidRPr="00392096">
        <w:rPr>
          <w:b/>
          <w:bCs/>
        </w:rPr>
        <w:lastRenderedPageBreak/>
        <w:t>6. Model Development</w:t>
      </w:r>
      <w:r>
        <w:rPr>
          <w:b/>
          <w:bCs/>
        </w:rPr>
        <w:t xml:space="preserve">: </w:t>
      </w:r>
      <w:r>
        <w:t>The following algorithms were attempted:</w:t>
      </w:r>
    </w:p>
    <w:p w14:paraId="4B6AB973" w14:textId="77777777" w:rsidR="00E62D6C" w:rsidRDefault="00E62D6C" w:rsidP="00E62D6C">
      <w:pPr>
        <w:pStyle w:val="ListParagraph"/>
        <w:numPr>
          <w:ilvl w:val="0"/>
          <w:numId w:val="5"/>
        </w:numPr>
      </w:pPr>
      <w:r>
        <w:t>Logistic Regression</w:t>
      </w:r>
    </w:p>
    <w:p w14:paraId="58595F12" w14:textId="77777777" w:rsidR="00E62D6C" w:rsidRDefault="00E62D6C" w:rsidP="00E62D6C">
      <w:pPr>
        <w:pStyle w:val="ListParagraph"/>
        <w:numPr>
          <w:ilvl w:val="0"/>
          <w:numId w:val="5"/>
        </w:numPr>
      </w:pPr>
      <w:r>
        <w:t xml:space="preserve">K-Nearest </w:t>
      </w:r>
      <w:proofErr w:type="spellStart"/>
      <w:r>
        <w:t>Neighbors</w:t>
      </w:r>
      <w:proofErr w:type="spellEnd"/>
      <w:r>
        <w:t xml:space="preserve"> (KNN)</w:t>
      </w:r>
    </w:p>
    <w:p w14:paraId="77A11DC3" w14:textId="77777777" w:rsidR="00E62D6C" w:rsidRDefault="00E62D6C" w:rsidP="00E62D6C">
      <w:pPr>
        <w:pStyle w:val="ListParagraph"/>
        <w:numPr>
          <w:ilvl w:val="0"/>
          <w:numId w:val="5"/>
        </w:numPr>
      </w:pPr>
      <w:r>
        <w:t>Decision Tree (CART)</w:t>
      </w:r>
    </w:p>
    <w:p w14:paraId="7AFFB514" w14:textId="77777777" w:rsidR="00E62D6C" w:rsidRDefault="00E62D6C" w:rsidP="00E62D6C">
      <w:pPr>
        <w:pStyle w:val="ListParagraph"/>
        <w:numPr>
          <w:ilvl w:val="0"/>
          <w:numId w:val="5"/>
        </w:numPr>
      </w:pPr>
      <w:r>
        <w:t>Support Vector Machine (SVM)</w:t>
      </w:r>
    </w:p>
    <w:p w14:paraId="3ED2A831" w14:textId="77777777" w:rsidR="00E62D6C" w:rsidRDefault="00E62D6C" w:rsidP="00E62D6C">
      <w:pPr>
        <w:pStyle w:val="ListParagraph"/>
        <w:numPr>
          <w:ilvl w:val="0"/>
          <w:numId w:val="5"/>
        </w:numPr>
      </w:pPr>
      <w:proofErr w:type="spellStart"/>
      <w:r>
        <w:t>XGBoost</w:t>
      </w:r>
      <w:proofErr w:type="spellEnd"/>
      <w:r>
        <w:t xml:space="preserve"> Classifier</w:t>
      </w:r>
    </w:p>
    <w:p w14:paraId="328B373E" w14:textId="77777777" w:rsidR="00E62D6C" w:rsidRDefault="00E62D6C" w:rsidP="00E62D6C"/>
    <w:p w14:paraId="21D31E64" w14:textId="77777777" w:rsidR="00E62D6C" w:rsidRDefault="00E62D6C" w:rsidP="00E62D6C">
      <w:r>
        <w:t>Each model was trained on an 80% training set and evaluated on a 20% test set. Model selection was based on F1 score, AUC, and stability across folds.</w:t>
      </w:r>
    </w:p>
    <w:p w14:paraId="3B41A624" w14:textId="77777777" w:rsidR="00E62D6C" w:rsidRPr="00392096" w:rsidRDefault="00E62D6C" w:rsidP="00E62D6C">
      <w:pPr>
        <w:rPr>
          <w:b/>
          <w:bCs/>
        </w:rPr>
      </w:pPr>
      <w:r w:rsidRPr="00392096">
        <w:rPr>
          <w:b/>
          <w:bCs/>
        </w:rPr>
        <w:t>7. Cross-Validation and Hyperparameter Tuning</w:t>
      </w:r>
      <w:r>
        <w:t>:</w:t>
      </w:r>
    </w:p>
    <w:p w14:paraId="608F7550" w14:textId="77777777" w:rsidR="00E62D6C" w:rsidRDefault="00E62D6C" w:rsidP="00E62D6C">
      <w:pPr>
        <w:pStyle w:val="ListParagraph"/>
        <w:numPr>
          <w:ilvl w:val="0"/>
          <w:numId w:val="6"/>
        </w:numPr>
      </w:pPr>
      <w:r>
        <w:t>Parameters like depth, learning rate, and estimators were tuned</w:t>
      </w:r>
    </w:p>
    <w:p w14:paraId="7A946DC7" w14:textId="77777777" w:rsidR="00E62D6C" w:rsidRDefault="00E62D6C" w:rsidP="00E62D6C">
      <w:pPr>
        <w:pStyle w:val="ListParagraph"/>
        <w:numPr>
          <w:ilvl w:val="0"/>
          <w:numId w:val="6"/>
        </w:numPr>
      </w:pPr>
      <w:r>
        <w:t>Balanced class weights were used where relevant</w:t>
      </w:r>
    </w:p>
    <w:p w14:paraId="2B4464D4" w14:textId="77777777" w:rsidR="00E62D6C" w:rsidRPr="00392096" w:rsidRDefault="00E62D6C" w:rsidP="00E62D6C">
      <w:pPr>
        <w:rPr>
          <w:b/>
          <w:bCs/>
        </w:rPr>
      </w:pPr>
      <w:r w:rsidRPr="00392096">
        <w:rPr>
          <w:b/>
          <w:bCs/>
        </w:rPr>
        <w:t>8. Model Evaluation</w:t>
      </w:r>
      <w:r>
        <w:rPr>
          <w:b/>
          <w:bCs/>
        </w:rPr>
        <w:t xml:space="preserve">: </w:t>
      </w:r>
      <w:r>
        <w:t>Key evaluation metrics were:</w:t>
      </w:r>
    </w:p>
    <w:p w14:paraId="79DCE477" w14:textId="77777777" w:rsidR="00E62D6C" w:rsidRDefault="00E62D6C" w:rsidP="00E62D6C">
      <w:pPr>
        <w:pStyle w:val="ListParagraph"/>
        <w:numPr>
          <w:ilvl w:val="0"/>
          <w:numId w:val="7"/>
        </w:numPr>
      </w:pPr>
      <w:r>
        <w:t>Accuracy, Precision, Recall, F1 Score</w:t>
      </w:r>
    </w:p>
    <w:p w14:paraId="2A35A610" w14:textId="77777777" w:rsidR="00E62D6C" w:rsidRDefault="00E62D6C" w:rsidP="00E62D6C">
      <w:pPr>
        <w:pStyle w:val="ListParagraph"/>
        <w:numPr>
          <w:ilvl w:val="0"/>
          <w:numId w:val="7"/>
        </w:numPr>
      </w:pPr>
      <w:r>
        <w:t>ROC-AUC</w:t>
      </w:r>
    </w:p>
    <w:p w14:paraId="67307EF7" w14:textId="77777777" w:rsidR="00E62D6C" w:rsidRDefault="00E62D6C" w:rsidP="00E62D6C">
      <w:pPr>
        <w:pStyle w:val="ListParagraph"/>
        <w:numPr>
          <w:ilvl w:val="0"/>
          <w:numId w:val="7"/>
        </w:numPr>
      </w:pPr>
      <w:r>
        <w:t>Confusion Matrix Analysis</w:t>
      </w:r>
    </w:p>
    <w:p w14:paraId="4A83AAB0" w14:textId="77777777" w:rsidR="00E62D6C" w:rsidRPr="00392096" w:rsidRDefault="00E62D6C" w:rsidP="00E62D6C">
      <w:pPr>
        <w:rPr>
          <w:b/>
          <w:bCs/>
        </w:rPr>
      </w:pPr>
      <w:r w:rsidRPr="00392096">
        <w:rPr>
          <w:b/>
          <w:bCs/>
        </w:rPr>
        <w:t>9. Interpretation and Explainability</w:t>
      </w:r>
      <w:r>
        <w:rPr>
          <w:b/>
          <w:bCs/>
        </w:rPr>
        <w:t xml:space="preserve">: </w:t>
      </w:r>
      <w:r>
        <w:t xml:space="preserve">Values and feature importance rankings interpreted </w:t>
      </w:r>
      <w:proofErr w:type="spellStart"/>
      <w:r>
        <w:t>XGBoost's</w:t>
      </w:r>
      <w:proofErr w:type="spellEnd"/>
      <w:r>
        <w:t xml:space="preserve"> decisions. Feature insights informed business-oriented recommendations.</w:t>
      </w:r>
    </w:p>
    <w:p w14:paraId="3837FD6D" w14:textId="77777777" w:rsidR="00E62D6C" w:rsidRPr="00392096" w:rsidRDefault="00E62D6C" w:rsidP="00E62D6C">
      <w:pPr>
        <w:rPr>
          <w:b/>
          <w:bCs/>
        </w:rPr>
      </w:pPr>
      <w:r w:rsidRPr="00392096">
        <w:rPr>
          <w:b/>
          <w:bCs/>
        </w:rPr>
        <w:t>10. Deployment Planning (Conceptual)</w:t>
      </w:r>
      <w:r>
        <w:rPr>
          <w:b/>
          <w:bCs/>
        </w:rPr>
        <w:t xml:space="preserve">: </w:t>
      </w:r>
      <w:r>
        <w:t>Though not deployed to production, deployment considerations were:</w:t>
      </w:r>
    </w:p>
    <w:p w14:paraId="5702101E" w14:textId="77777777" w:rsidR="00E62D6C" w:rsidRDefault="00E62D6C" w:rsidP="00E62D6C">
      <w:pPr>
        <w:pStyle w:val="ListParagraph"/>
        <w:numPr>
          <w:ilvl w:val="0"/>
          <w:numId w:val="8"/>
        </w:numPr>
      </w:pPr>
      <w:r>
        <w:t>Integration into HR dashboards</w:t>
      </w:r>
    </w:p>
    <w:p w14:paraId="053140B8" w14:textId="77777777" w:rsidR="00E62D6C" w:rsidRDefault="00E62D6C" w:rsidP="00E62D6C">
      <w:pPr>
        <w:pStyle w:val="ListParagraph"/>
        <w:numPr>
          <w:ilvl w:val="0"/>
          <w:numId w:val="8"/>
        </w:numPr>
      </w:pPr>
      <w:r>
        <w:t>Model retraining schedules</w:t>
      </w:r>
    </w:p>
    <w:p w14:paraId="4D8C82F2" w14:textId="77777777" w:rsidR="00E62D6C" w:rsidRDefault="00E62D6C" w:rsidP="00E62D6C">
      <w:pPr>
        <w:pStyle w:val="ListParagraph"/>
        <w:numPr>
          <w:ilvl w:val="0"/>
          <w:numId w:val="8"/>
        </w:numPr>
      </w:pPr>
      <w:r>
        <w:t>Ethical use policies</w:t>
      </w:r>
    </w:p>
    <w:p w14:paraId="22886F48" w14:textId="77777777" w:rsidR="00E62D6C" w:rsidRDefault="00E62D6C" w:rsidP="00E62D6C">
      <w:r>
        <w:t>This was an iterative process with feedback cycles at each phase ensuring improvement and mapping against the goals of the project.</w:t>
      </w:r>
    </w:p>
    <w:p w14:paraId="57DA8805" w14:textId="77777777" w:rsidR="00073A76" w:rsidRPr="002360A9" w:rsidRDefault="00073A76" w:rsidP="00073A76">
      <w:pPr>
        <w:pStyle w:val="Heading1"/>
        <w:rPr>
          <w:rFonts w:asciiTheme="minorHAnsi" w:hAnsiTheme="minorHAnsi" w:cstheme="minorHAnsi"/>
          <w:b/>
          <w:bCs/>
          <w:color w:val="000000" w:themeColor="text1"/>
          <w:sz w:val="28"/>
          <w:szCs w:val="28"/>
        </w:rPr>
      </w:pPr>
      <w:bookmarkStart w:id="0" w:name="_Toc198289236"/>
      <w:r w:rsidRPr="002360A9">
        <w:rPr>
          <w:rFonts w:asciiTheme="minorHAnsi" w:hAnsiTheme="minorHAnsi" w:cstheme="minorHAnsi"/>
          <w:b/>
          <w:bCs/>
          <w:color w:val="000000" w:themeColor="text1"/>
          <w:sz w:val="28"/>
          <w:szCs w:val="28"/>
        </w:rPr>
        <w:t>VI. Ethical Considerations</w:t>
      </w:r>
      <w:bookmarkEnd w:id="0"/>
    </w:p>
    <w:p w14:paraId="75A0FDD5" w14:textId="77777777" w:rsidR="00073A76" w:rsidRPr="002360A9" w:rsidRDefault="00073A76" w:rsidP="00073A76">
      <w:pPr>
        <w:rPr>
          <w:rFonts w:cstheme="minorHAnsi"/>
          <w:color w:val="000000" w:themeColor="text1"/>
        </w:rPr>
      </w:pPr>
    </w:p>
    <w:p w14:paraId="3C36C24D" w14:textId="77777777" w:rsidR="00073A76" w:rsidRPr="002360A9" w:rsidRDefault="00073A76" w:rsidP="00073A76">
      <w:pPr>
        <w:rPr>
          <w:rFonts w:cstheme="minorHAnsi"/>
          <w:color w:val="000000" w:themeColor="text1"/>
        </w:rPr>
      </w:pPr>
      <w:r w:rsidRPr="002360A9">
        <w:rPr>
          <w:rFonts w:cstheme="minorHAnsi"/>
          <w:color w:val="000000" w:themeColor="text1"/>
        </w:rPr>
        <w:t xml:space="preserve">As with any project involving data, ethical considerations are of the utmost importance, especially when working with human subjects, even in anonymized form. Predictive </w:t>
      </w:r>
      <w:proofErr w:type="spellStart"/>
      <w:r w:rsidRPr="002360A9">
        <w:rPr>
          <w:rFonts w:cstheme="minorHAnsi"/>
          <w:color w:val="000000" w:themeColor="text1"/>
        </w:rPr>
        <w:t>modeling</w:t>
      </w:r>
      <w:proofErr w:type="spellEnd"/>
      <w:r w:rsidRPr="002360A9">
        <w:rPr>
          <w:rFonts w:cstheme="minorHAnsi"/>
          <w:color w:val="000000" w:themeColor="text1"/>
        </w:rPr>
        <w:t xml:space="preserve"> for human resource management raises issues of fairness, transparency, and biases that can be introduced by the data or </w:t>
      </w:r>
      <w:proofErr w:type="spellStart"/>
      <w:r w:rsidRPr="002360A9">
        <w:rPr>
          <w:rFonts w:cstheme="minorHAnsi"/>
          <w:color w:val="000000" w:themeColor="text1"/>
        </w:rPr>
        <w:t>modeling</w:t>
      </w:r>
      <w:proofErr w:type="spellEnd"/>
      <w:r w:rsidRPr="002360A9">
        <w:rPr>
          <w:rFonts w:cstheme="minorHAnsi"/>
          <w:color w:val="000000" w:themeColor="text1"/>
        </w:rPr>
        <w:t xml:space="preserve"> methods employed. A number of measures were taken to ensure that the project was following ethical best practices:</w:t>
      </w:r>
    </w:p>
    <w:p w14:paraId="1BC8C96F" w14:textId="77777777" w:rsidR="00073A76" w:rsidRPr="002360A9" w:rsidRDefault="00073A76" w:rsidP="00073A76">
      <w:pPr>
        <w:rPr>
          <w:rFonts w:cstheme="minorHAnsi"/>
          <w:color w:val="000000" w:themeColor="text1"/>
        </w:rPr>
      </w:pPr>
      <w:bookmarkStart w:id="1" w:name="_Toc198289237"/>
      <w:r w:rsidRPr="002360A9">
        <w:rPr>
          <w:rStyle w:val="Heading2Char"/>
          <w:rFonts w:asciiTheme="minorHAnsi" w:hAnsiTheme="minorHAnsi" w:cstheme="minorHAnsi"/>
          <w:b/>
          <w:bCs/>
          <w:color w:val="000000" w:themeColor="text1"/>
          <w:sz w:val="24"/>
          <w:szCs w:val="24"/>
        </w:rPr>
        <w:t>1. Data Privacy and Anonymization:</w:t>
      </w:r>
      <w:bookmarkEnd w:id="1"/>
      <w:r w:rsidRPr="002360A9">
        <w:rPr>
          <w:rStyle w:val="Heading2Char"/>
          <w:rFonts w:asciiTheme="minorHAnsi" w:hAnsiTheme="minorHAnsi" w:cstheme="minorHAnsi"/>
          <w:b/>
          <w:bCs/>
          <w:color w:val="000000" w:themeColor="text1"/>
          <w:sz w:val="24"/>
          <w:szCs w:val="24"/>
        </w:rPr>
        <w:t xml:space="preserve"> </w:t>
      </w:r>
      <w:r w:rsidRPr="002360A9">
        <w:rPr>
          <w:rFonts w:cstheme="minorHAnsi"/>
          <w:color w:val="000000" w:themeColor="text1"/>
        </w:rPr>
        <w:t>The data set used did not contain personally identifiable information (PII), thus complying with data protection regulations such as GDPR. There was no attempt to re-identify individuals.</w:t>
      </w:r>
    </w:p>
    <w:p w14:paraId="00E4696A" w14:textId="77777777" w:rsidR="00073A76" w:rsidRPr="002360A9" w:rsidRDefault="00073A76" w:rsidP="00073A76">
      <w:pPr>
        <w:rPr>
          <w:rFonts w:cstheme="minorHAnsi"/>
          <w:color w:val="000000" w:themeColor="text1"/>
        </w:rPr>
      </w:pPr>
      <w:bookmarkStart w:id="2" w:name="_Toc198289238"/>
      <w:r w:rsidRPr="002360A9">
        <w:rPr>
          <w:rStyle w:val="Heading2Char"/>
          <w:rFonts w:asciiTheme="minorHAnsi" w:hAnsiTheme="minorHAnsi" w:cstheme="minorHAnsi"/>
          <w:b/>
          <w:bCs/>
          <w:color w:val="000000" w:themeColor="text1"/>
          <w:sz w:val="24"/>
          <w:szCs w:val="24"/>
        </w:rPr>
        <w:t>2. Bias Detection and Mitigation:</w:t>
      </w:r>
      <w:bookmarkEnd w:id="2"/>
      <w:r w:rsidRPr="002360A9">
        <w:rPr>
          <w:rFonts w:cstheme="minorHAnsi"/>
          <w:color w:val="000000" w:themeColor="text1"/>
        </w:rPr>
        <w:t xml:space="preserve"> As features like gender and city may be bias sources, their influence on model performance was carefully monitored. Models were evaluated for disparate </w:t>
      </w:r>
      <w:r w:rsidRPr="002360A9">
        <w:rPr>
          <w:rFonts w:cstheme="minorHAnsi"/>
          <w:color w:val="000000" w:themeColor="text1"/>
        </w:rPr>
        <w:lastRenderedPageBreak/>
        <w:t>impact, and techniques like balanced class weighting and fairness-aware preprocessing were explored.</w:t>
      </w:r>
    </w:p>
    <w:p w14:paraId="55ACC2ED" w14:textId="77777777" w:rsidR="00073A76" w:rsidRPr="002360A9" w:rsidRDefault="00073A76" w:rsidP="00073A76">
      <w:pPr>
        <w:rPr>
          <w:rFonts w:cstheme="minorHAnsi"/>
          <w:color w:val="000000" w:themeColor="text1"/>
        </w:rPr>
      </w:pPr>
      <w:bookmarkStart w:id="3" w:name="_Toc198289239"/>
      <w:r w:rsidRPr="002360A9">
        <w:rPr>
          <w:rStyle w:val="Heading2Char"/>
          <w:rFonts w:asciiTheme="minorHAnsi" w:hAnsiTheme="minorHAnsi" w:cstheme="minorHAnsi"/>
          <w:b/>
          <w:bCs/>
          <w:color w:val="000000" w:themeColor="text1"/>
          <w:sz w:val="24"/>
          <w:szCs w:val="24"/>
        </w:rPr>
        <w:t>3. Ethical Decision-Making:</w:t>
      </w:r>
      <w:bookmarkEnd w:id="3"/>
      <w:r w:rsidRPr="002360A9">
        <w:rPr>
          <w:rFonts w:cstheme="minorHAnsi"/>
          <w:color w:val="000000" w:themeColor="text1"/>
        </w:rPr>
        <w:t xml:space="preserve"> The ultimate application of the model's predictions will not be utilized in punitive or discriminatory actions. Instead, they are to be utilized to inform positive retention efforts, such as by offering mentorship, flexible work schedules, or tailored engagement initiatives.</w:t>
      </w:r>
    </w:p>
    <w:p w14:paraId="5FBED982" w14:textId="77777777" w:rsidR="00073A76" w:rsidRPr="002360A9" w:rsidRDefault="00073A76" w:rsidP="00073A76">
      <w:pPr>
        <w:rPr>
          <w:rFonts w:cstheme="minorHAnsi"/>
          <w:color w:val="000000" w:themeColor="text1"/>
        </w:rPr>
      </w:pPr>
      <w:r w:rsidRPr="002360A9">
        <w:rPr>
          <w:rFonts w:cstheme="minorHAnsi"/>
          <w:color w:val="000000" w:themeColor="text1"/>
        </w:rPr>
        <w:t>In following these ethical guidelines, the project ensures responsible machine learning application in human resources.</w:t>
      </w:r>
    </w:p>
    <w:p w14:paraId="37AB4C9C" w14:textId="77777777" w:rsidR="00073A76" w:rsidRPr="002360A9" w:rsidRDefault="00073A76" w:rsidP="00073A76">
      <w:pPr>
        <w:pStyle w:val="Heading1"/>
        <w:rPr>
          <w:rFonts w:asciiTheme="minorHAnsi" w:hAnsiTheme="minorHAnsi" w:cstheme="minorHAnsi"/>
          <w:b/>
          <w:bCs/>
          <w:color w:val="000000" w:themeColor="text1"/>
          <w:sz w:val="28"/>
          <w:szCs w:val="28"/>
        </w:rPr>
      </w:pPr>
      <w:bookmarkStart w:id="4" w:name="_Toc198289240"/>
      <w:r w:rsidRPr="002360A9">
        <w:rPr>
          <w:rFonts w:asciiTheme="minorHAnsi" w:hAnsiTheme="minorHAnsi" w:cstheme="minorHAnsi"/>
          <w:b/>
          <w:bCs/>
          <w:color w:val="000000" w:themeColor="text1"/>
          <w:sz w:val="28"/>
          <w:szCs w:val="28"/>
        </w:rPr>
        <w:t>VII. Data Source Overview</w:t>
      </w:r>
      <w:bookmarkEnd w:id="4"/>
    </w:p>
    <w:p w14:paraId="41A6C43B" w14:textId="77777777" w:rsidR="00073A76" w:rsidRPr="002360A9" w:rsidRDefault="00073A76" w:rsidP="00073A76">
      <w:pPr>
        <w:rPr>
          <w:rFonts w:cstheme="minorHAnsi"/>
          <w:color w:val="000000" w:themeColor="text1"/>
        </w:rPr>
      </w:pPr>
    </w:p>
    <w:p w14:paraId="35C2D0D1" w14:textId="77777777" w:rsidR="00073A76" w:rsidRPr="002360A9" w:rsidRDefault="00073A76" w:rsidP="00073A76">
      <w:pPr>
        <w:rPr>
          <w:rFonts w:cstheme="minorHAnsi"/>
          <w:color w:val="000000" w:themeColor="text1"/>
        </w:rPr>
      </w:pPr>
      <w:r w:rsidRPr="002360A9">
        <w:rPr>
          <w:rFonts w:cstheme="minorHAnsi"/>
          <w:color w:val="000000" w:themeColor="text1"/>
        </w:rPr>
        <w:t xml:space="preserve">The foundation of this predictive </w:t>
      </w:r>
      <w:proofErr w:type="spellStart"/>
      <w:r w:rsidRPr="002360A9">
        <w:rPr>
          <w:rFonts w:cstheme="minorHAnsi"/>
          <w:color w:val="000000" w:themeColor="text1"/>
        </w:rPr>
        <w:t>modeling</w:t>
      </w:r>
      <w:proofErr w:type="spellEnd"/>
      <w:r w:rsidRPr="002360A9">
        <w:rPr>
          <w:rFonts w:cstheme="minorHAnsi"/>
          <w:color w:val="000000" w:themeColor="text1"/>
        </w:rPr>
        <w:t xml:space="preserve"> project is established on the basis of a well-structured dataset that provides a detailed description of employee profiles. The dataset, available in the public domain, contains a range of features that span demographic and professional aspects. The main intention behind utilizing this dataset was to utilize pertinent attributes to make predictions about employee attrition.</w:t>
      </w:r>
    </w:p>
    <w:p w14:paraId="0DD1C369" w14:textId="77777777" w:rsidR="00073A76" w:rsidRPr="002360A9" w:rsidRDefault="00073A76" w:rsidP="00073A76">
      <w:pPr>
        <w:rPr>
          <w:rFonts w:cstheme="minorHAnsi"/>
          <w:color w:val="000000" w:themeColor="text1"/>
        </w:rPr>
      </w:pPr>
      <w:r w:rsidRPr="002360A9">
        <w:rPr>
          <w:rFonts w:cstheme="minorHAnsi"/>
          <w:color w:val="000000" w:themeColor="text1"/>
        </w:rPr>
        <w:t>The dataset includes the following major features:</w:t>
      </w:r>
    </w:p>
    <w:p w14:paraId="434252AF" w14:textId="77777777" w:rsidR="00073A76" w:rsidRPr="002360A9" w:rsidRDefault="00073A76" w:rsidP="00073A76">
      <w:pPr>
        <w:rPr>
          <w:rFonts w:cstheme="minorHAnsi"/>
          <w:color w:val="000000" w:themeColor="text1"/>
        </w:rPr>
      </w:pPr>
      <w:r w:rsidRPr="002360A9">
        <w:rPr>
          <w:rFonts w:cstheme="minorHAnsi"/>
          <w:b/>
          <w:bCs/>
          <w:color w:val="000000" w:themeColor="text1"/>
        </w:rPr>
        <w:t xml:space="preserve">• Education: </w:t>
      </w:r>
      <w:r w:rsidRPr="002360A9">
        <w:rPr>
          <w:rFonts w:cstheme="minorHAnsi"/>
          <w:color w:val="000000" w:themeColor="text1"/>
        </w:rPr>
        <w:t>Categorical variable indicating the highest educational qualification obtained (e.g., Bachelor's, Master's, PhD).</w:t>
      </w:r>
    </w:p>
    <w:p w14:paraId="626ADE9C" w14:textId="77777777" w:rsidR="00073A76" w:rsidRPr="002360A9" w:rsidRDefault="00073A76" w:rsidP="00073A76">
      <w:pPr>
        <w:rPr>
          <w:rFonts w:cstheme="minorHAnsi"/>
          <w:b/>
          <w:bCs/>
          <w:color w:val="000000" w:themeColor="text1"/>
        </w:rPr>
      </w:pPr>
      <w:r w:rsidRPr="002360A9">
        <w:rPr>
          <w:rFonts w:cstheme="minorHAnsi"/>
          <w:b/>
          <w:bCs/>
          <w:color w:val="000000" w:themeColor="text1"/>
        </w:rPr>
        <w:t xml:space="preserve">• City: </w:t>
      </w:r>
      <w:r w:rsidRPr="002360A9">
        <w:rPr>
          <w:rFonts w:cstheme="minorHAnsi"/>
          <w:color w:val="000000" w:themeColor="text1"/>
        </w:rPr>
        <w:t>Indicates geographical regions of employment (e.g., Bangalore, Pune, New Delhi).</w:t>
      </w:r>
    </w:p>
    <w:p w14:paraId="38EAFB1C" w14:textId="77777777" w:rsidR="00073A76" w:rsidRPr="002360A9" w:rsidRDefault="00073A76" w:rsidP="00073A76">
      <w:pPr>
        <w:rPr>
          <w:rFonts w:cstheme="minorHAnsi"/>
          <w:color w:val="000000" w:themeColor="text1"/>
        </w:rPr>
      </w:pPr>
      <w:r w:rsidRPr="002360A9">
        <w:rPr>
          <w:rFonts w:cstheme="minorHAnsi"/>
          <w:b/>
          <w:bCs/>
          <w:color w:val="000000" w:themeColor="text1"/>
        </w:rPr>
        <w:t xml:space="preserve">• Gender: </w:t>
      </w:r>
      <w:r w:rsidRPr="002360A9">
        <w:rPr>
          <w:rFonts w:cstheme="minorHAnsi"/>
          <w:color w:val="000000" w:themeColor="text1"/>
        </w:rPr>
        <w:t>Binary or categorical data denoting the employee's gender.</w:t>
      </w:r>
    </w:p>
    <w:p w14:paraId="29B0455A" w14:textId="77777777" w:rsidR="00073A76" w:rsidRPr="002360A9" w:rsidRDefault="00073A76" w:rsidP="00073A76">
      <w:pPr>
        <w:rPr>
          <w:rFonts w:cstheme="minorHAnsi"/>
          <w:color w:val="000000" w:themeColor="text1"/>
        </w:rPr>
      </w:pPr>
      <w:r w:rsidRPr="002360A9">
        <w:rPr>
          <w:rFonts w:cstheme="minorHAnsi"/>
          <w:b/>
          <w:bCs/>
          <w:color w:val="000000" w:themeColor="text1"/>
        </w:rPr>
        <w:t xml:space="preserve">• Age: </w:t>
      </w:r>
      <w:r w:rsidRPr="002360A9">
        <w:rPr>
          <w:rFonts w:cstheme="minorHAnsi"/>
          <w:color w:val="000000" w:themeColor="text1"/>
        </w:rPr>
        <w:t>Numerical variable denoting the age of the employee.</w:t>
      </w:r>
    </w:p>
    <w:p w14:paraId="6A6161EA" w14:textId="77777777" w:rsidR="00073A76" w:rsidRPr="002360A9" w:rsidRDefault="00073A76" w:rsidP="00073A76">
      <w:pPr>
        <w:rPr>
          <w:rFonts w:cstheme="minorHAnsi"/>
          <w:color w:val="000000" w:themeColor="text1"/>
        </w:rPr>
      </w:pPr>
      <w:r w:rsidRPr="002360A9">
        <w:rPr>
          <w:rFonts w:cstheme="minorHAnsi"/>
          <w:b/>
          <w:bCs/>
          <w:color w:val="000000" w:themeColor="text1"/>
        </w:rPr>
        <w:t xml:space="preserve">• </w:t>
      </w:r>
      <w:proofErr w:type="spellStart"/>
      <w:r w:rsidRPr="002360A9">
        <w:rPr>
          <w:rFonts w:cstheme="minorHAnsi"/>
          <w:b/>
          <w:bCs/>
          <w:color w:val="000000" w:themeColor="text1"/>
        </w:rPr>
        <w:t>ExperienceInCurrentDomain</w:t>
      </w:r>
      <w:proofErr w:type="spellEnd"/>
      <w:r w:rsidRPr="002360A9">
        <w:rPr>
          <w:rFonts w:cstheme="minorHAnsi"/>
          <w:b/>
          <w:bCs/>
          <w:color w:val="000000" w:themeColor="text1"/>
        </w:rPr>
        <w:t xml:space="preserve">: </w:t>
      </w:r>
      <w:r w:rsidRPr="002360A9">
        <w:rPr>
          <w:rFonts w:cstheme="minorHAnsi"/>
          <w:color w:val="000000" w:themeColor="text1"/>
        </w:rPr>
        <w:t>Numerical value indicating the number of years the employee has been in the current line of business.</w:t>
      </w:r>
    </w:p>
    <w:p w14:paraId="34F62E24" w14:textId="77777777" w:rsidR="00073A76" w:rsidRPr="002360A9" w:rsidRDefault="00073A76" w:rsidP="00073A76">
      <w:pPr>
        <w:rPr>
          <w:rFonts w:cstheme="minorHAnsi"/>
          <w:color w:val="000000" w:themeColor="text1"/>
        </w:rPr>
      </w:pPr>
      <w:r w:rsidRPr="002360A9">
        <w:rPr>
          <w:rFonts w:cstheme="minorHAnsi"/>
          <w:b/>
          <w:bCs/>
          <w:color w:val="000000" w:themeColor="text1"/>
        </w:rPr>
        <w:t xml:space="preserve">• </w:t>
      </w:r>
      <w:proofErr w:type="spellStart"/>
      <w:r w:rsidRPr="002360A9">
        <w:rPr>
          <w:rFonts w:cstheme="minorHAnsi"/>
          <w:b/>
          <w:bCs/>
          <w:color w:val="000000" w:themeColor="text1"/>
        </w:rPr>
        <w:t>EverBenched</w:t>
      </w:r>
      <w:proofErr w:type="spellEnd"/>
      <w:r w:rsidRPr="002360A9">
        <w:rPr>
          <w:rFonts w:cstheme="minorHAnsi"/>
          <w:b/>
          <w:bCs/>
          <w:color w:val="000000" w:themeColor="text1"/>
        </w:rPr>
        <w:t xml:space="preserve">: </w:t>
      </w:r>
      <w:r w:rsidRPr="002360A9">
        <w:rPr>
          <w:rFonts w:cstheme="minorHAnsi"/>
          <w:color w:val="000000" w:themeColor="text1"/>
        </w:rPr>
        <w:t>A dummy variable indicating if the employee was ever on the bench (i.e., briefly without a work assignment).</w:t>
      </w:r>
    </w:p>
    <w:p w14:paraId="6354F6A3" w14:textId="77777777" w:rsidR="00073A76" w:rsidRPr="002360A9" w:rsidRDefault="00073A76" w:rsidP="00073A76">
      <w:pPr>
        <w:rPr>
          <w:rFonts w:cstheme="minorHAnsi"/>
          <w:color w:val="000000" w:themeColor="text1"/>
        </w:rPr>
      </w:pPr>
      <w:r w:rsidRPr="002360A9">
        <w:rPr>
          <w:rFonts w:cstheme="minorHAnsi"/>
          <w:b/>
          <w:bCs/>
          <w:color w:val="000000" w:themeColor="text1"/>
        </w:rPr>
        <w:t xml:space="preserve">• </w:t>
      </w:r>
      <w:proofErr w:type="spellStart"/>
      <w:r w:rsidRPr="002360A9">
        <w:rPr>
          <w:rFonts w:cstheme="minorHAnsi"/>
          <w:b/>
          <w:bCs/>
          <w:color w:val="000000" w:themeColor="text1"/>
        </w:rPr>
        <w:t>LeaveOrNot</w:t>
      </w:r>
      <w:proofErr w:type="spellEnd"/>
      <w:r w:rsidRPr="002360A9">
        <w:rPr>
          <w:rFonts w:cstheme="minorHAnsi"/>
          <w:b/>
          <w:bCs/>
          <w:color w:val="000000" w:themeColor="text1"/>
        </w:rPr>
        <w:t xml:space="preserve">: </w:t>
      </w:r>
      <w:r w:rsidRPr="002360A9">
        <w:rPr>
          <w:rFonts w:cstheme="minorHAnsi"/>
          <w:color w:val="000000" w:themeColor="text1"/>
        </w:rPr>
        <w:t>The response variable indicating if the employee stayed (0) or left (1) the company.</w:t>
      </w:r>
    </w:p>
    <w:p w14:paraId="4D86CA11" w14:textId="77777777" w:rsidR="00073A76" w:rsidRPr="002360A9" w:rsidRDefault="00073A76" w:rsidP="00073A76">
      <w:pPr>
        <w:rPr>
          <w:rFonts w:cstheme="minorHAnsi"/>
          <w:color w:val="000000" w:themeColor="text1"/>
        </w:rPr>
      </w:pPr>
      <w:r w:rsidRPr="002360A9">
        <w:rPr>
          <w:rFonts w:cstheme="minorHAnsi"/>
          <w:color w:val="000000" w:themeColor="text1"/>
        </w:rPr>
        <w:t>Although not exhaustive with regard to all possible employment factors, the dataset provides a diverse and representative representation that allows for predictive analytics and data-driven HR interventions.</w:t>
      </w:r>
    </w:p>
    <w:p w14:paraId="4702DBDF" w14:textId="77777777" w:rsidR="00073A76" w:rsidRPr="002360A9" w:rsidRDefault="00073A76" w:rsidP="00073A76">
      <w:pPr>
        <w:rPr>
          <w:rFonts w:cstheme="minorHAnsi"/>
          <w:color w:val="000000" w:themeColor="text1"/>
        </w:rPr>
      </w:pPr>
      <w:r w:rsidRPr="002360A9">
        <w:rPr>
          <w:rFonts w:cstheme="minorHAnsi"/>
          <w:color w:val="000000" w:themeColor="text1"/>
        </w:rPr>
        <w:t xml:space="preserve">Initial data was provided in CSV format, which was imported into a </w:t>
      </w:r>
      <w:proofErr w:type="spellStart"/>
      <w:r w:rsidRPr="002360A9">
        <w:rPr>
          <w:rFonts w:cstheme="minorHAnsi"/>
          <w:color w:val="000000" w:themeColor="text1"/>
        </w:rPr>
        <w:t>Jupyter</w:t>
      </w:r>
      <w:proofErr w:type="spellEnd"/>
      <w:r w:rsidRPr="002360A9">
        <w:rPr>
          <w:rFonts w:cstheme="minorHAnsi"/>
          <w:color w:val="000000" w:themeColor="text1"/>
        </w:rPr>
        <w:t xml:space="preserve"> Notebook platform for exploratory data analysis and preprocessing. Minimal integrity checks for data preparation were carried out to ensure that the data was ready and consistent for model build. Missing values, data type issues, and category consistency issues were handled in the preprocessing step.</w:t>
      </w:r>
    </w:p>
    <w:p w14:paraId="53B9D0DA" w14:textId="77777777" w:rsidR="00073A76" w:rsidRPr="002360A9" w:rsidRDefault="00073A76" w:rsidP="00073A76">
      <w:pPr>
        <w:rPr>
          <w:rFonts w:cstheme="minorHAnsi"/>
          <w:b/>
          <w:bCs/>
          <w:color w:val="000000" w:themeColor="text1"/>
          <w:sz w:val="26"/>
          <w:szCs w:val="26"/>
        </w:rPr>
      </w:pPr>
    </w:p>
    <w:p w14:paraId="1A8E290B" w14:textId="77777777" w:rsidR="00073A76" w:rsidRPr="002360A9" w:rsidRDefault="00073A76" w:rsidP="00073A76">
      <w:pPr>
        <w:pStyle w:val="Heading1"/>
        <w:rPr>
          <w:rFonts w:asciiTheme="minorHAnsi" w:hAnsiTheme="minorHAnsi" w:cstheme="minorHAnsi"/>
          <w:b/>
          <w:bCs/>
          <w:color w:val="000000" w:themeColor="text1"/>
          <w:sz w:val="28"/>
          <w:szCs w:val="28"/>
        </w:rPr>
      </w:pPr>
      <w:bookmarkStart w:id="5" w:name="_Toc198289241"/>
      <w:r w:rsidRPr="002360A9">
        <w:rPr>
          <w:rFonts w:asciiTheme="minorHAnsi" w:hAnsiTheme="minorHAnsi" w:cstheme="minorHAnsi"/>
          <w:b/>
          <w:bCs/>
          <w:color w:val="000000" w:themeColor="text1"/>
          <w:sz w:val="28"/>
          <w:szCs w:val="28"/>
        </w:rPr>
        <w:t>VII. Project Plan</w:t>
      </w:r>
      <w:bookmarkEnd w:id="5"/>
    </w:p>
    <w:p w14:paraId="5AC94969" w14:textId="77777777" w:rsidR="00073A76" w:rsidRPr="002360A9" w:rsidRDefault="00073A76" w:rsidP="00073A76">
      <w:pPr>
        <w:rPr>
          <w:rFonts w:cstheme="minorHAnsi"/>
          <w:color w:val="000000" w:themeColor="text1"/>
        </w:rPr>
      </w:pPr>
    </w:p>
    <w:p w14:paraId="771226BF" w14:textId="77777777" w:rsidR="00073A76" w:rsidRPr="002360A9" w:rsidRDefault="00073A76" w:rsidP="00073A76">
      <w:pPr>
        <w:rPr>
          <w:rFonts w:cstheme="minorHAnsi"/>
          <w:color w:val="000000" w:themeColor="text1"/>
        </w:rPr>
      </w:pPr>
      <w:r w:rsidRPr="002360A9">
        <w:rPr>
          <w:rFonts w:cstheme="minorHAnsi"/>
          <w:color w:val="000000" w:themeColor="text1"/>
        </w:rPr>
        <w:lastRenderedPageBreak/>
        <w:t>The project plan adhered to a logical sequence as per CRISP-DM, with checkpoints and iterative evaluation in between. The following steps were formulated and executed:</w:t>
      </w:r>
    </w:p>
    <w:p w14:paraId="0E6552EB" w14:textId="77777777" w:rsidR="00073A76" w:rsidRPr="002360A9" w:rsidRDefault="00073A76" w:rsidP="00073A76">
      <w:pPr>
        <w:rPr>
          <w:rFonts w:cstheme="minorHAnsi"/>
          <w:color w:val="000000" w:themeColor="text1"/>
        </w:rPr>
      </w:pPr>
      <w:bookmarkStart w:id="6" w:name="_Toc198289242"/>
      <w:r w:rsidRPr="002360A9">
        <w:rPr>
          <w:rStyle w:val="Heading2Char"/>
          <w:rFonts w:asciiTheme="minorHAnsi" w:hAnsiTheme="minorHAnsi" w:cstheme="minorHAnsi"/>
          <w:b/>
          <w:bCs/>
          <w:color w:val="000000" w:themeColor="text1"/>
          <w:sz w:val="24"/>
          <w:szCs w:val="24"/>
        </w:rPr>
        <w:t>1. Requirement Gathering and Problem Definition:</w:t>
      </w:r>
      <w:bookmarkEnd w:id="6"/>
      <w:r w:rsidRPr="002360A9">
        <w:rPr>
          <w:rFonts w:cstheme="minorHAnsi"/>
          <w:color w:val="000000" w:themeColor="text1"/>
        </w:rPr>
        <w:t xml:space="preserve"> Established business goals and translated them into data mining objectives.</w:t>
      </w:r>
    </w:p>
    <w:p w14:paraId="602AB9A4" w14:textId="77777777" w:rsidR="00073A76" w:rsidRPr="002360A9" w:rsidRDefault="00073A76" w:rsidP="00073A76">
      <w:pPr>
        <w:rPr>
          <w:rFonts w:cstheme="minorHAnsi"/>
          <w:color w:val="000000" w:themeColor="text1"/>
        </w:rPr>
      </w:pPr>
      <w:bookmarkStart w:id="7" w:name="_Toc198289243"/>
      <w:r w:rsidRPr="002360A9">
        <w:rPr>
          <w:rStyle w:val="Heading2Char"/>
          <w:rFonts w:asciiTheme="minorHAnsi" w:hAnsiTheme="minorHAnsi" w:cstheme="minorHAnsi"/>
          <w:b/>
          <w:bCs/>
          <w:color w:val="000000" w:themeColor="text1"/>
          <w:sz w:val="24"/>
          <w:szCs w:val="24"/>
        </w:rPr>
        <w:t>2. Data Understanding and Preprocessing:</w:t>
      </w:r>
      <w:bookmarkEnd w:id="7"/>
      <w:r w:rsidRPr="002360A9">
        <w:rPr>
          <w:rFonts w:cstheme="minorHAnsi"/>
          <w:color w:val="000000" w:themeColor="text1"/>
        </w:rPr>
        <w:t xml:space="preserve"> Performed intensive exploratory analysis, identified missing or inconsistent data, and used appropriate transformation techniques.</w:t>
      </w:r>
    </w:p>
    <w:p w14:paraId="6220B23A" w14:textId="77777777" w:rsidR="00073A76" w:rsidRPr="002360A9" w:rsidRDefault="00073A76" w:rsidP="00073A76">
      <w:pPr>
        <w:rPr>
          <w:rFonts w:cstheme="minorHAnsi"/>
          <w:color w:val="000000" w:themeColor="text1"/>
        </w:rPr>
      </w:pPr>
      <w:bookmarkStart w:id="8" w:name="_Toc198289244"/>
      <w:r w:rsidRPr="002360A9">
        <w:rPr>
          <w:rStyle w:val="Heading2Char"/>
          <w:rFonts w:asciiTheme="minorHAnsi" w:hAnsiTheme="minorHAnsi" w:cstheme="minorHAnsi"/>
          <w:b/>
          <w:bCs/>
          <w:color w:val="000000" w:themeColor="text1"/>
          <w:sz w:val="24"/>
          <w:szCs w:val="24"/>
        </w:rPr>
        <w:t>3. Feature Engineering:</w:t>
      </w:r>
      <w:bookmarkEnd w:id="8"/>
      <w:r w:rsidRPr="002360A9">
        <w:rPr>
          <w:rFonts w:cstheme="minorHAnsi"/>
          <w:color w:val="000000" w:themeColor="text1"/>
        </w:rPr>
        <w:t xml:space="preserve"> Derived new features and carried out feature selection based on correlation and significance.</w:t>
      </w:r>
    </w:p>
    <w:p w14:paraId="1B623942" w14:textId="77777777" w:rsidR="00073A76" w:rsidRPr="002360A9" w:rsidRDefault="00073A76" w:rsidP="00073A76">
      <w:pPr>
        <w:rPr>
          <w:rFonts w:cstheme="minorHAnsi"/>
          <w:color w:val="000000" w:themeColor="text1"/>
        </w:rPr>
      </w:pPr>
      <w:bookmarkStart w:id="9" w:name="_Toc198289245"/>
      <w:r w:rsidRPr="002360A9">
        <w:rPr>
          <w:rStyle w:val="Heading2Char"/>
          <w:rFonts w:asciiTheme="minorHAnsi" w:hAnsiTheme="minorHAnsi" w:cstheme="minorHAnsi"/>
          <w:b/>
          <w:bCs/>
          <w:color w:val="000000" w:themeColor="text1"/>
          <w:sz w:val="24"/>
          <w:szCs w:val="24"/>
        </w:rPr>
        <w:t>4. Model Building:</w:t>
      </w:r>
      <w:bookmarkEnd w:id="9"/>
      <w:r w:rsidRPr="002360A9">
        <w:rPr>
          <w:rFonts w:cstheme="minorHAnsi"/>
          <w:color w:val="000000" w:themeColor="text1"/>
        </w:rPr>
        <w:t xml:space="preserve"> Several machine learning models were tried, compared, and assessed.</w:t>
      </w:r>
    </w:p>
    <w:p w14:paraId="223B58D1" w14:textId="77777777" w:rsidR="00073A76" w:rsidRPr="002360A9" w:rsidRDefault="00073A76" w:rsidP="00073A76">
      <w:pPr>
        <w:rPr>
          <w:rFonts w:cstheme="minorHAnsi"/>
          <w:color w:val="000000" w:themeColor="text1"/>
        </w:rPr>
      </w:pPr>
      <w:bookmarkStart w:id="10" w:name="_Toc198289246"/>
      <w:r w:rsidRPr="002360A9">
        <w:rPr>
          <w:rStyle w:val="Heading2Char"/>
          <w:rFonts w:asciiTheme="minorHAnsi" w:hAnsiTheme="minorHAnsi" w:cstheme="minorHAnsi"/>
          <w:b/>
          <w:bCs/>
          <w:color w:val="000000" w:themeColor="text1"/>
          <w:sz w:val="24"/>
          <w:szCs w:val="24"/>
        </w:rPr>
        <w:t>5. Model Tuning:</w:t>
      </w:r>
      <w:bookmarkEnd w:id="10"/>
      <w:r w:rsidRPr="002360A9">
        <w:rPr>
          <w:rFonts w:cstheme="minorHAnsi"/>
          <w:color w:val="000000" w:themeColor="text1"/>
        </w:rPr>
        <w:t xml:space="preserve"> Hyperparameters were optimized for improved model performance.</w:t>
      </w:r>
    </w:p>
    <w:p w14:paraId="59CB1A79" w14:textId="77777777" w:rsidR="00073A76" w:rsidRPr="002360A9" w:rsidRDefault="00073A76" w:rsidP="00073A76">
      <w:pPr>
        <w:rPr>
          <w:rFonts w:cstheme="minorHAnsi"/>
          <w:color w:val="000000" w:themeColor="text1"/>
        </w:rPr>
      </w:pPr>
      <w:bookmarkStart w:id="11" w:name="_Toc198289247"/>
      <w:r w:rsidRPr="002360A9">
        <w:rPr>
          <w:rStyle w:val="Heading2Char"/>
          <w:rFonts w:asciiTheme="minorHAnsi" w:hAnsiTheme="minorHAnsi" w:cstheme="minorHAnsi"/>
          <w:b/>
          <w:bCs/>
          <w:color w:val="000000" w:themeColor="text1"/>
          <w:sz w:val="24"/>
          <w:szCs w:val="24"/>
        </w:rPr>
        <w:t>6. Interpretation of Results</w:t>
      </w:r>
      <w:bookmarkEnd w:id="11"/>
      <w:r w:rsidRPr="002360A9">
        <w:rPr>
          <w:rFonts w:cstheme="minorHAnsi"/>
          <w:b/>
          <w:bCs/>
          <w:color w:val="000000" w:themeColor="text1"/>
        </w:rPr>
        <w:t>:</w:t>
      </w:r>
      <w:r w:rsidRPr="002360A9">
        <w:rPr>
          <w:rFonts w:cstheme="minorHAnsi"/>
          <w:color w:val="000000" w:themeColor="text1"/>
        </w:rPr>
        <w:t xml:space="preserve"> Visualized results, outlined model results, and explained the impact of features.</w:t>
      </w:r>
    </w:p>
    <w:p w14:paraId="5FC377E9" w14:textId="77777777" w:rsidR="00073A76" w:rsidRPr="002360A9" w:rsidRDefault="00073A76" w:rsidP="00073A76">
      <w:pPr>
        <w:rPr>
          <w:rFonts w:cstheme="minorHAnsi"/>
          <w:color w:val="000000" w:themeColor="text1"/>
        </w:rPr>
      </w:pPr>
      <w:bookmarkStart w:id="12" w:name="_Toc198289248"/>
      <w:r w:rsidRPr="002360A9">
        <w:rPr>
          <w:rStyle w:val="Heading2Char"/>
          <w:rFonts w:asciiTheme="minorHAnsi" w:hAnsiTheme="minorHAnsi" w:cstheme="minorHAnsi"/>
          <w:b/>
          <w:bCs/>
          <w:color w:val="000000" w:themeColor="text1"/>
          <w:sz w:val="24"/>
          <w:szCs w:val="24"/>
        </w:rPr>
        <w:t>7. Reporting and Documentation:</w:t>
      </w:r>
      <w:bookmarkEnd w:id="12"/>
      <w:r w:rsidRPr="002360A9">
        <w:rPr>
          <w:rFonts w:cstheme="minorHAnsi"/>
          <w:color w:val="000000" w:themeColor="text1"/>
        </w:rPr>
        <w:t xml:space="preserve"> Presented findings in a report and summarized results graphically for poster presentation. This structured workflow helped ensure that all aspects of the project were thoroughly addressed, from data wrangling to strategic insights.</w:t>
      </w:r>
    </w:p>
    <w:p w14:paraId="68DC0B52" w14:textId="77777777" w:rsidR="00073A76" w:rsidRPr="002360A9" w:rsidRDefault="00073A76" w:rsidP="00073A76">
      <w:pPr>
        <w:rPr>
          <w:rFonts w:cstheme="minorHAnsi"/>
          <w:color w:val="000000" w:themeColor="text1"/>
        </w:rPr>
      </w:pPr>
    </w:p>
    <w:p w14:paraId="4DB8075B" w14:textId="77777777" w:rsidR="0090587D" w:rsidRDefault="0090587D" w:rsidP="00E62D6C"/>
    <w:sectPr w:rsidR="00905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81FEC"/>
    <w:multiLevelType w:val="hybridMultilevel"/>
    <w:tmpl w:val="A2006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C10265"/>
    <w:multiLevelType w:val="hybridMultilevel"/>
    <w:tmpl w:val="FDBCB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3A558B"/>
    <w:multiLevelType w:val="hybridMultilevel"/>
    <w:tmpl w:val="0D140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4C47F7"/>
    <w:multiLevelType w:val="multilevel"/>
    <w:tmpl w:val="0D0A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774D10"/>
    <w:multiLevelType w:val="hybridMultilevel"/>
    <w:tmpl w:val="2612F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624428"/>
    <w:multiLevelType w:val="hybridMultilevel"/>
    <w:tmpl w:val="D6E6D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9940F9"/>
    <w:multiLevelType w:val="hybridMultilevel"/>
    <w:tmpl w:val="9DCC1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166C79"/>
    <w:multiLevelType w:val="hybridMultilevel"/>
    <w:tmpl w:val="6E6CB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1856141">
    <w:abstractNumId w:val="3"/>
  </w:num>
  <w:num w:numId="2" w16cid:durableId="1896963507">
    <w:abstractNumId w:val="6"/>
  </w:num>
  <w:num w:numId="3" w16cid:durableId="481118523">
    <w:abstractNumId w:val="1"/>
  </w:num>
  <w:num w:numId="4" w16cid:durableId="1546990347">
    <w:abstractNumId w:val="7"/>
  </w:num>
  <w:num w:numId="5" w16cid:durableId="44303665">
    <w:abstractNumId w:val="5"/>
  </w:num>
  <w:num w:numId="6" w16cid:durableId="783498628">
    <w:abstractNumId w:val="2"/>
  </w:num>
  <w:num w:numId="7" w16cid:durableId="1394884990">
    <w:abstractNumId w:val="4"/>
  </w:num>
  <w:num w:numId="8" w16cid:durableId="671028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8CF"/>
    <w:rsid w:val="00073A76"/>
    <w:rsid w:val="000F7C0B"/>
    <w:rsid w:val="001761C6"/>
    <w:rsid w:val="00476616"/>
    <w:rsid w:val="006B58CF"/>
    <w:rsid w:val="0078147D"/>
    <w:rsid w:val="0090587D"/>
    <w:rsid w:val="00936ADD"/>
    <w:rsid w:val="00CA37DE"/>
    <w:rsid w:val="00E62D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487CF"/>
  <w15:chartTrackingRefBased/>
  <w15:docId w15:val="{0C78038E-E604-4F1E-8070-4EC5E818A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8CF"/>
  </w:style>
  <w:style w:type="paragraph" w:styleId="Heading1">
    <w:name w:val="heading 1"/>
    <w:basedOn w:val="Normal"/>
    <w:next w:val="Normal"/>
    <w:link w:val="Heading1Char"/>
    <w:uiPriority w:val="9"/>
    <w:qFormat/>
    <w:rsid w:val="006B58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58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58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58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58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5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8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58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58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58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58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5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8CF"/>
    <w:rPr>
      <w:rFonts w:eastAsiaTheme="majorEastAsia" w:cstheme="majorBidi"/>
      <w:color w:val="272727" w:themeColor="text1" w:themeTint="D8"/>
    </w:rPr>
  </w:style>
  <w:style w:type="paragraph" w:styleId="Title">
    <w:name w:val="Title"/>
    <w:basedOn w:val="Normal"/>
    <w:next w:val="Normal"/>
    <w:link w:val="TitleChar"/>
    <w:uiPriority w:val="10"/>
    <w:qFormat/>
    <w:rsid w:val="006B5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8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8CF"/>
    <w:pPr>
      <w:spacing w:before="160"/>
      <w:jc w:val="center"/>
    </w:pPr>
    <w:rPr>
      <w:i/>
      <w:iCs/>
      <w:color w:val="404040" w:themeColor="text1" w:themeTint="BF"/>
    </w:rPr>
  </w:style>
  <w:style w:type="character" w:customStyle="1" w:styleId="QuoteChar">
    <w:name w:val="Quote Char"/>
    <w:basedOn w:val="DefaultParagraphFont"/>
    <w:link w:val="Quote"/>
    <w:uiPriority w:val="29"/>
    <w:rsid w:val="006B58CF"/>
    <w:rPr>
      <w:i/>
      <w:iCs/>
      <w:color w:val="404040" w:themeColor="text1" w:themeTint="BF"/>
    </w:rPr>
  </w:style>
  <w:style w:type="paragraph" w:styleId="ListParagraph">
    <w:name w:val="List Paragraph"/>
    <w:basedOn w:val="Normal"/>
    <w:uiPriority w:val="34"/>
    <w:qFormat/>
    <w:rsid w:val="006B58CF"/>
    <w:pPr>
      <w:ind w:left="720"/>
      <w:contextualSpacing/>
    </w:pPr>
  </w:style>
  <w:style w:type="character" w:styleId="IntenseEmphasis">
    <w:name w:val="Intense Emphasis"/>
    <w:basedOn w:val="DefaultParagraphFont"/>
    <w:uiPriority w:val="21"/>
    <w:qFormat/>
    <w:rsid w:val="006B58CF"/>
    <w:rPr>
      <w:i/>
      <w:iCs/>
      <w:color w:val="2F5496" w:themeColor="accent1" w:themeShade="BF"/>
    </w:rPr>
  </w:style>
  <w:style w:type="paragraph" w:styleId="IntenseQuote">
    <w:name w:val="Intense Quote"/>
    <w:basedOn w:val="Normal"/>
    <w:next w:val="Normal"/>
    <w:link w:val="IntenseQuoteChar"/>
    <w:uiPriority w:val="30"/>
    <w:qFormat/>
    <w:rsid w:val="006B58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58CF"/>
    <w:rPr>
      <w:i/>
      <w:iCs/>
      <w:color w:val="2F5496" w:themeColor="accent1" w:themeShade="BF"/>
    </w:rPr>
  </w:style>
  <w:style w:type="character" w:styleId="IntenseReference">
    <w:name w:val="Intense Reference"/>
    <w:basedOn w:val="DefaultParagraphFont"/>
    <w:uiPriority w:val="32"/>
    <w:qFormat/>
    <w:rsid w:val="006B58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2048</Words>
  <Characters>11678</Characters>
  <Application>Microsoft Office Word</Application>
  <DocSecurity>0</DocSecurity>
  <Lines>97</Lines>
  <Paragraphs>27</Paragraphs>
  <ScaleCrop>false</ScaleCrop>
  <Company/>
  <LinksUpToDate>false</LinksUpToDate>
  <CharactersWithSpaces>13699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cheekati</dc:creator>
  <cp:keywords/>
  <dc:description/>
  <cp:lastModifiedBy>karthik cheekati</cp:lastModifiedBy>
  <cp:revision>4</cp:revision>
  <dcterms:created xsi:type="dcterms:W3CDTF">2025-05-15T11:39:00Z</dcterms:created>
  <dcterms:modified xsi:type="dcterms:W3CDTF">2025-05-16T11:05:00Z</dcterms:modified>
</cp:coreProperties>
</file>