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6E6" w:rsidRDefault="003979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39798C" w:rsidRPr="0039798C" w:rsidRDefault="0039798C" w:rsidP="0039798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9798C">
        <w:rPr>
          <w:rFonts w:ascii="Times New Roman" w:hAnsi="Times New Roman" w:cs="Times New Roman"/>
          <w:sz w:val="24"/>
          <w:szCs w:val="24"/>
        </w:rPr>
        <w:t>With online food ordering system, restaurant an mess menu online can be set-up and cu</w:t>
      </w:r>
      <w:r>
        <w:rPr>
          <w:rFonts w:ascii="Times New Roman" w:hAnsi="Times New Roman" w:cs="Times New Roman"/>
          <w:sz w:val="24"/>
          <w:szCs w:val="24"/>
        </w:rPr>
        <w:t>stomers can easily place order.</w:t>
      </w:r>
    </w:p>
    <w:p w:rsidR="0039798C" w:rsidRDefault="0039798C" w:rsidP="0039798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9798C">
        <w:rPr>
          <w:rFonts w:ascii="Times New Roman" w:hAnsi="Times New Roman" w:cs="Times New Roman"/>
          <w:sz w:val="24"/>
          <w:szCs w:val="24"/>
        </w:rPr>
        <w:t>Also with a food menu online, tracking the order is done easily, it maintain customer's database and improve food delivery service.</w:t>
      </w:r>
    </w:p>
    <w:p w:rsidR="0039798C" w:rsidRPr="0039798C" w:rsidRDefault="0039798C" w:rsidP="0039798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9798C">
        <w:rPr>
          <w:rFonts w:ascii="Times New Roman" w:hAnsi="Times New Roman" w:cs="Times New Roman"/>
          <w:sz w:val="24"/>
          <w:szCs w:val="24"/>
        </w:rPr>
        <w:t>Overall we have created website in focus of future food ordering system, this website will helpful to many people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798C" w:rsidRPr="0039798C" w:rsidRDefault="0039798C" w:rsidP="0039798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9798C">
        <w:rPr>
          <w:rFonts w:ascii="Times New Roman" w:hAnsi="Times New Roman" w:cs="Times New Roman"/>
          <w:sz w:val="24"/>
          <w:szCs w:val="24"/>
        </w:rPr>
        <w:t>Implemented some modules for users feedback, we also provide post query if user not receive proper food.</w:t>
      </w:r>
    </w:p>
    <w:sectPr w:rsidR="0039798C" w:rsidRPr="0039798C" w:rsidSect="0039798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9798C"/>
    <w:rsid w:val="0039798C"/>
    <w:rsid w:val="00553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1</cp:revision>
  <dcterms:created xsi:type="dcterms:W3CDTF">2023-04-12T06:52:00Z</dcterms:created>
  <dcterms:modified xsi:type="dcterms:W3CDTF">2023-04-12T07:00:00Z</dcterms:modified>
</cp:coreProperties>
</file>