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C9F8" w14:textId="77777777" w:rsidR="00D541A4" w:rsidRPr="00D541A4" w:rsidRDefault="00D541A4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Secure Chat Application with End-to-End Encryption Using Elliptic Curve Cryptography (ECC) and Post-Quantum Cryptography (PQC)</w:t>
      </w:r>
    </w:p>
    <w:p w14:paraId="36B4342B" w14:textId="77777777" w:rsidR="00D541A4" w:rsidRPr="00D541A4" w:rsidRDefault="00D541A4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</w:p>
    <w:p w14:paraId="3A421FE0" w14:textId="77777777" w:rsidR="00D541A4" w:rsidRPr="00D541A4" w:rsidRDefault="00D541A4" w:rsidP="00D54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Elliptic Curve Cryptography (ECC)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CDAE71" w14:textId="77777777" w:rsidR="00D541A4" w:rsidRPr="00D541A4" w:rsidRDefault="00D541A4" w:rsidP="00D541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ECDH</w:t>
      </w:r>
    </w:p>
    <w:p w14:paraId="0EA9E545" w14:textId="77777777" w:rsidR="00D541A4" w:rsidRPr="00D541A4" w:rsidRDefault="00D541A4" w:rsidP="00D541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ECDSA</w:t>
      </w:r>
    </w:p>
    <w:p w14:paraId="26CD2EBB" w14:textId="77777777" w:rsidR="00D541A4" w:rsidRPr="00D541A4" w:rsidRDefault="00D541A4" w:rsidP="00D54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Encryption (E2EE)</w:t>
      </w:r>
    </w:p>
    <w:p w14:paraId="28868B49" w14:textId="77777777" w:rsidR="00D541A4" w:rsidRPr="00D541A4" w:rsidRDefault="00D541A4" w:rsidP="00D54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Elliptic Curve Diffie-Hellman (ECDH)</w:t>
      </w:r>
    </w:p>
    <w:p w14:paraId="4C9A30B5" w14:textId="77777777" w:rsidR="00D541A4" w:rsidRPr="00D541A4" w:rsidRDefault="00D541A4" w:rsidP="00D54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Elliptic Curve Digital Signature Algorithm (ECDSA)</w:t>
      </w:r>
    </w:p>
    <w:p w14:paraId="524B6AA4" w14:textId="77777777" w:rsidR="00D541A4" w:rsidRPr="00D541A4" w:rsidRDefault="00D541A4" w:rsidP="00D54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Symmetric Encryption (AES)</w:t>
      </w:r>
    </w:p>
    <w:p w14:paraId="3246FC15" w14:textId="77777777" w:rsidR="00D541A4" w:rsidRPr="00D541A4" w:rsidRDefault="00D541A4" w:rsidP="00D54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Modular Arithmetic &amp; Finite Field Arithmetic</w:t>
      </w:r>
    </w:p>
    <w:p w14:paraId="684177AF" w14:textId="77777777" w:rsidR="00D541A4" w:rsidRPr="00D541A4" w:rsidRDefault="00D541A4" w:rsidP="00D54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Post-Quantum Cryptography (PQC)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996E69" w14:textId="77777777" w:rsidR="00D541A4" w:rsidRPr="00D541A4" w:rsidRDefault="00D541A4" w:rsidP="00D541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(Key Encapsulation Mechanism)</w:t>
      </w:r>
    </w:p>
    <w:p w14:paraId="432D72F5" w14:textId="77777777" w:rsidR="00D541A4" w:rsidRPr="00D541A4" w:rsidRDefault="00D541A4" w:rsidP="00D541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Hybrid Key Exchange (</w:t>
      </w: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+ ECDH)</w:t>
      </w:r>
    </w:p>
    <w:p w14:paraId="419FFF6A" w14:textId="77777777" w:rsidR="00D541A4" w:rsidRPr="00D541A4" w:rsidRDefault="00D541A4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Application or Problem Being Solved:</w:t>
      </w:r>
    </w:p>
    <w:p w14:paraId="32165A41" w14:textId="77777777" w:rsidR="00D541A4" w:rsidRPr="00D541A4" w:rsidRDefault="00D541A4" w:rsidP="00D541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Prevent Eavesdropping</w:t>
      </w:r>
    </w:p>
    <w:p w14:paraId="1E9133CD" w14:textId="77777777" w:rsidR="00D541A4" w:rsidRPr="00D541A4" w:rsidRDefault="00D541A4" w:rsidP="00D541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Authenticate Users</w:t>
      </w:r>
    </w:p>
    <w:p w14:paraId="437CFE30" w14:textId="77777777" w:rsidR="00D541A4" w:rsidRPr="00D541A4" w:rsidRDefault="00D541A4" w:rsidP="00D541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Secure Key Exchange (Resistant to Quantum Attacks)</w:t>
      </w:r>
    </w:p>
    <w:p w14:paraId="2D30528D" w14:textId="77777777" w:rsidR="00D541A4" w:rsidRPr="00D541A4" w:rsidRDefault="00D541A4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Being Used:</w:t>
      </w:r>
    </w:p>
    <w:p w14:paraId="31DBC044" w14:textId="77777777" w:rsidR="00D541A4" w:rsidRPr="00D541A4" w:rsidRDefault="00D541A4" w:rsidP="00D541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6BD0C3" w14:textId="77777777" w:rsidR="00D541A4" w:rsidRPr="00D541A4" w:rsidRDefault="00D541A4" w:rsidP="00D541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Python, JavaScript for building the application backend and frontend.</w:t>
      </w:r>
    </w:p>
    <w:p w14:paraId="01349D70" w14:textId="77777777" w:rsidR="00D541A4" w:rsidRPr="00D541A4" w:rsidRDefault="00D541A4" w:rsidP="00D541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Cryptographic Libraries: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8887EF" w14:textId="77777777" w:rsidR="00D541A4" w:rsidRPr="00D541A4" w:rsidRDefault="00D541A4" w:rsidP="00D541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PyCryptodome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(for Python), </w:t>
      </w: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ecdsa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(for Python), OpenSSL (for C/C++), </w:t>
      </w: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CryptoJS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D541A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JavaScript)</w:t>
      </w:r>
    </w:p>
    <w:p w14:paraId="42D3C925" w14:textId="77777777" w:rsidR="00D541A4" w:rsidRPr="00D541A4" w:rsidRDefault="00D541A4" w:rsidP="00D541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implementation for Post-Quantum Security</w:t>
      </w:r>
    </w:p>
    <w:p w14:paraId="51D87645" w14:textId="77777777" w:rsidR="00D541A4" w:rsidRPr="00D541A4" w:rsidRDefault="00D541A4" w:rsidP="00D541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Development: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3E0922" w14:textId="77777777" w:rsidR="00D541A4" w:rsidRPr="00D541A4" w:rsidRDefault="00D541A4" w:rsidP="00D541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React or Vue.js</w:t>
      </w:r>
    </w:p>
    <w:p w14:paraId="7EF155E8" w14:textId="77777777" w:rsidR="00D541A4" w:rsidRPr="00D541A4" w:rsidRDefault="00D541A4" w:rsidP="00D541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Networking: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79AF87" w14:textId="77777777" w:rsidR="00D541A4" w:rsidRPr="00D541A4" w:rsidRDefault="00D541A4" w:rsidP="00D541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or Socket.io</w:t>
      </w:r>
    </w:p>
    <w:p w14:paraId="564F8677" w14:textId="77777777" w:rsidR="00D541A4" w:rsidRPr="00D541A4" w:rsidRDefault="00D541A4" w:rsidP="00D541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SSL/TLS encryption</w:t>
      </w:r>
    </w:p>
    <w:p w14:paraId="43E65474" w14:textId="77777777" w:rsidR="00D541A4" w:rsidRPr="00D541A4" w:rsidRDefault="00D541A4" w:rsidP="00D541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Server-side: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42BC15" w14:textId="77777777" w:rsidR="00D541A4" w:rsidRPr="00D541A4" w:rsidRDefault="00D541A4" w:rsidP="00D541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Node.js or Flask/Django (Python)</w:t>
      </w:r>
    </w:p>
    <w:p w14:paraId="79365894" w14:textId="77777777" w:rsidR="00D541A4" w:rsidRPr="00D541A4" w:rsidRDefault="00D541A4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Summary: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This Secure Chat Application uses a hybrid cryptographic approach combining Elliptic Curve Cryptography (ECC) and Post-Quantum Cryptography (PQC) to provide End-to-End Encryption (E2EE). This ensures that messages exchanged between users remain secure, private, and authenticated even against potential future quantum computing threats. The key components include:</w:t>
      </w:r>
    </w:p>
    <w:p w14:paraId="34F115C9" w14:textId="77777777" w:rsidR="00D541A4" w:rsidRPr="00D541A4" w:rsidRDefault="00D541A4" w:rsidP="00D541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Key Generation:</w:t>
      </w:r>
    </w:p>
    <w:p w14:paraId="1FDD88C7" w14:textId="77777777" w:rsidR="00D541A4" w:rsidRPr="00D541A4" w:rsidRDefault="00D541A4" w:rsidP="00D541A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lastRenderedPageBreak/>
        <w:t>Each user generates a public/private key pair using ECC.</w:t>
      </w:r>
    </w:p>
    <w:p w14:paraId="10D4FC15" w14:textId="77777777" w:rsidR="00D541A4" w:rsidRPr="00D541A4" w:rsidRDefault="00D541A4" w:rsidP="00D541A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The public key is shared with other users, while the private key remains secret.</w:t>
      </w:r>
    </w:p>
    <w:p w14:paraId="55D77789" w14:textId="77777777" w:rsidR="00D541A4" w:rsidRPr="00D541A4" w:rsidRDefault="00D541A4" w:rsidP="00D541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Hybrid Key Exchange (ECDH + </w:t>
      </w:r>
      <w:proofErr w:type="spellStart"/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611AEAB" w14:textId="77777777" w:rsidR="00D541A4" w:rsidRPr="00D541A4" w:rsidRDefault="00D541A4" w:rsidP="00D541A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Instead of relying solely on ECDH for key exchange, a hybrid approach is used.</w:t>
      </w:r>
    </w:p>
    <w:p w14:paraId="2F669F2D" w14:textId="77777777" w:rsidR="00D541A4" w:rsidRPr="00D541A4" w:rsidRDefault="00D541A4" w:rsidP="00D541A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ECDH establishes an initial shared secret.</w:t>
      </w:r>
    </w:p>
    <w:p w14:paraId="0EF55F03" w14:textId="77777777" w:rsidR="00D541A4" w:rsidRPr="00D541A4" w:rsidRDefault="00D541A4" w:rsidP="00D541A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A Post-Quantum Key Encapsulation Mechanism (</w:t>
      </w: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>) generates an additional shared secret.</w:t>
      </w:r>
    </w:p>
    <w:p w14:paraId="764AAB83" w14:textId="54A3FE10" w:rsidR="00D541A4" w:rsidRPr="00D541A4" w:rsidRDefault="00D541A4" w:rsidP="00D541A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Both secrets are combined using </w:t>
      </w:r>
      <w:proofErr w:type="gramStart"/>
      <w:r w:rsidRPr="00D541A4">
        <w:rPr>
          <w:rFonts w:ascii="Times New Roman" w:eastAsia="Times New Roman" w:hAnsi="Times New Roman" w:cs="Times New Roman"/>
          <w:sz w:val="24"/>
          <w:szCs w:val="24"/>
        </w:rPr>
        <w:t>HKDF</w:t>
      </w:r>
      <w:r w:rsidR="003B05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05A6">
        <w:rPr>
          <w:rFonts w:ascii="Times New Roman" w:eastAsia="Times New Roman" w:hAnsi="Times New Roman" w:cs="Times New Roman"/>
          <w:sz w:val="24"/>
          <w:szCs w:val="24"/>
        </w:rPr>
        <w:t>Hash-based key derivative function)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to derive a final AES key, ensuring post-quantum security.</w:t>
      </w:r>
    </w:p>
    <w:p w14:paraId="29A2ADFD" w14:textId="77777777" w:rsidR="00D541A4" w:rsidRPr="00D541A4" w:rsidRDefault="00D541A4" w:rsidP="00D541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(AES-256):</w:t>
      </w:r>
    </w:p>
    <w:p w14:paraId="60F97DE1" w14:textId="77777777" w:rsidR="00D541A4" w:rsidRPr="00D541A4" w:rsidRDefault="00D541A4" w:rsidP="00D541A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The derived symmetric key is used to encrypt and decrypt messages using AES-256.</w:t>
      </w:r>
    </w:p>
    <w:p w14:paraId="5E5EF8B4" w14:textId="77777777" w:rsidR="00D541A4" w:rsidRPr="00D541A4" w:rsidRDefault="00D541A4" w:rsidP="00D541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Message Signing (ECDSA):</w:t>
      </w:r>
    </w:p>
    <w:p w14:paraId="7C77F4AB" w14:textId="77777777" w:rsidR="00D541A4" w:rsidRPr="00D541A4" w:rsidRDefault="00D541A4" w:rsidP="00D541A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Each message is signed with the sender's private key using ECDSA.</w:t>
      </w:r>
    </w:p>
    <w:p w14:paraId="20F237D0" w14:textId="77777777" w:rsidR="00D541A4" w:rsidRPr="00D541A4" w:rsidRDefault="00D541A4" w:rsidP="00D541A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The recipient verifies the authenticity of the message using the sender’s public key.</w:t>
      </w:r>
    </w:p>
    <w:p w14:paraId="0753EB6D" w14:textId="77777777" w:rsidR="00D541A4" w:rsidRPr="00D541A4" w:rsidRDefault="00D541A4" w:rsidP="00D541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</w:p>
    <w:p w14:paraId="397B654D" w14:textId="77777777" w:rsidR="00D541A4" w:rsidRPr="00D541A4" w:rsidRDefault="00D541A4" w:rsidP="00D541A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The application features a clean, user-friendly interface, supporting secure real-time messaging, contact lists, and group chats.</w:t>
      </w:r>
    </w:p>
    <w:p w14:paraId="4DEA175C" w14:textId="77777777" w:rsidR="00D541A4" w:rsidRPr="00D541A4" w:rsidRDefault="00D541A4" w:rsidP="00D541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Messaging:</w:t>
      </w:r>
    </w:p>
    <w:p w14:paraId="288EFCD7" w14:textId="77777777" w:rsidR="00D541A4" w:rsidRPr="00D541A4" w:rsidRDefault="00D541A4" w:rsidP="00D541A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or Socket.io ensures low-latency, encrypted message delivery.</w:t>
      </w:r>
    </w:p>
    <w:p w14:paraId="10868479" w14:textId="77777777" w:rsidR="00D541A4" w:rsidRPr="00D541A4" w:rsidRDefault="00D541A4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Implementation of Hybrid Key Exchange:</w:t>
      </w:r>
    </w:p>
    <w:p w14:paraId="1394CA8F" w14:textId="05A3EEB3" w:rsidR="00D541A4" w:rsidRPr="00D541A4" w:rsidRDefault="00D541A4" w:rsidP="00D541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Generate ECDH shared secret</w:t>
      </w:r>
      <w:r w:rsidR="006C57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B970E" w14:textId="77777777" w:rsidR="00D541A4" w:rsidRPr="00D541A4" w:rsidRDefault="00D541A4" w:rsidP="00D541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shared secret using a PQC library.</w:t>
      </w:r>
    </w:p>
    <w:p w14:paraId="794EDC62" w14:textId="77777777" w:rsidR="00D541A4" w:rsidRPr="00D541A4" w:rsidRDefault="00D541A4" w:rsidP="00D541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Combine both secrets using HKDF to derive the final AES key.</w:t>
      </w:r>
    </w:p>
    <w:p w14:paraId="616995CF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D541A4">
        <w:rPr>
          <w:rFonts w:ascii="Courier New" w:eastAsia="Times New Roman" w:hAnsi="Courier New" w:cs="Courier New"/>
          <w:sz w:val="20"/>
          <w:szCs w:val="20"/>
        </w:rPr>
        <w:t>cryptography.hazmat.primitives.kdf.hkdf</w:t>
      </w:r>
      <w:proofErr w:type="spellEnd"/>
      <w:proofErr w:type="gram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 import HKDF</w:t>
      </w:r>
    </w:p>
    <w:p w14:paraId="2AA509EE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D541A4">
        <w:rPr>
          <w:rFonts w:ascii="Courier New" w:eastAsia="Times New Roman" w:hAnsi="Courier New" w:cs="Courier New"/>
          <w:sz w:val="20"/>
          <w:szCs w:val="20"/>
        </w:rPr>
        <w:t>cryptography.hazmat</w:t>
      </w:r>
      <w:proofErr w:type="gramEnd"/>
      <w:r w:rsidRPr="00D541A4">
        <w:rPr>
          <w:rFonts w:ascii="Courier New" w:eastAsia="Times New Roman" w:hAnsi="Courier New" w:cs="Courier New"/>
          <w:sz w:val="20"/>
          <w:szCs w:val="20"/>
        </w:rPr>
        <w:t>.primitives</w:t>
      </w:r>
      <w:proofErr w:type="spell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 import hashes</w:t>
      </w:r>
    </w:p>
    <w:p w14:paraId="187AC03D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14:paraId="382D904B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05668F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># Existing ECC-based key exchange (ECDH)</w:t>
      </w:r>
    </w:p>
    <w:p w14:paraId="353C6992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ecdh_shared_secret</w:t>
      </w:r>
      <w:proofErr w:type="spell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b"Existing_ECDH_Secret</w:t>
      </w:r>
      <w:proofErr w:type="spellEnd"/>
      <w:proofErr w:type="gramStart"/>
      <w:r w:rsidRPr="00D541A4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 Replace with actual ECDH output</w:t>
      </w:r>
    </w:p>
    <w:p w14:paraId="69AAD5E9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DD3D9C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 xml:space="preserve"># New Post-Quantum </w:t>
      </w: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Kyber</w:t>
      </w:r>
      <w:proofErr w:type="spellEnd"/>
      <w:r w:rsidRPr="00D541A4">
        <w:rPr>
          <w:rFonts w:ascii="Courier New" w:eastAsia="Times New Roman" w:hAnsi="Courier New" w:cs="Courier New"/>
          <w:sz w:val="20"/>
          <w:szCs w:val="20"/>
        </w:rPr>
        <w:t>-based key exchange</w:t>
      </w:r>
    </w:p>
    <w:p w14:paraId="17916E14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kyber_shared_secret</w:t>
      </w:r>
      <w:proofErr w:type="spell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b"Kyber_Shared_Secret</w:t>
      </w:r>
      <w:proofErr w:type="spellEnd"/>
      <w:proofErr w:type="gramStart"/>
      <w:r w:rsidRPr="00D541A4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 Replace with actual </w:t>
      </w: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Kyber</w:t>
      </w:r>
      <w:proofErr w:type="spell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 KEM output</w:t>
      </w:r>
    </w:p>
    <w:p w14:paraId="4138B807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8B850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># Combine both secrets using HKDF</w:t>
      </w:r>
    </w:p>
    <w:p w14:paraId="5BC3B1BF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 xml:space="preserve">salt = </w:t>
      </w:r>
      <w:proofErr w:type="spellStart"/>
      <w:proofErr w:type="gramStart"/>
      <w:r w:rsidRPr="00D541A4">
        <w:rPr>
          <w:rFonts w:ascii="Courier New" w:eastAsia="Times New Roman" w:hAnsi="Courier New" w:cs="Courier New"/>
          <w:sz w:val="20"/>
          <w:szCs w:val="20"/>
        </w:rPr>
        <w:t>os.urandom</w:t>
      </w:r>
      <w:proofErr w:type="spellEnd"/>
      <w:proofErr w:type="gramEnd"/>
      <w:r w:rsidRPr="00D541A4">
        <w:rPr>
          <w:rFonts w:ascii="Courier New" w:eastAsia="Times New Roman" w:hAnsi="Courier New" w:cs="Courier New"/>
          <w:sz w:val="20"/>
          <w:szCs w:val="20"/>
        </w:rPr>
        <w:t>(16)  # Random salt</w:t>
      </w:r>
    </w:p>
    <w:p w14:paraId="7D86E0AC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hkdf</w:t>
      </w:r>
      <w:proofErr w:type="spell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541A4">
        <w:rPr>
          <w:rFonts w:ascii="Courier New" w:eastAsia="Times New Roman" w:hAnsi="Courier New" w:cs="Courier New"/>
          <w:sz w:val="20"/>
          <w:szCs w:val="20"/>
        </w:rPr>
        <w:t>HKDF(</w:t>
      </w:r>
      <w:proofErr w:type="gramEnd"/>
    </w:p>
    <w:p w14:paraId="3A662317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 xml:space="preserve">    algorithm=</w:t>
      </w:r>
      <w:proofErr w:type="gramStart"/>
      <w:r w:rsidRPr="00D541A4">
        <w:rPr>
          <w:rFonts w:ascii="Courier New" w:eastAsia="Times New Roman" w:hAnsi="Courier New" w:cs="Courier New"/>
          <w:sz w:val="20"/>
          <w:szCs w:val="20"/>
        </w:rPr>
        <w:t>hashes.SHA</w:t>
      </w:r>
      <w:proofErr w:type="gramEnd"/>
      <w:r w:rsidRPr="00D541A4">
        <w:rPr>
          <w:rFonts w:ascii="Courier New" w:eastAsia="Times New Roman" w:hAnsi="Courier New" w:cs="Courier New"/>
          <w:sz w:val="20"/>
          <w:szCs w:val="20"/>
        </w:rPr>
        <w:t>256(),</w:t>
      </w:r>
    </w:p>
    <w:p w14:paraId="7B5D05E3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 xml:space="preserve">    length=32,</w:t>
      </w:r>
    </w:p>
    <w:p w14:paraId="3AB7E22E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 xml:space="preserve">    salt=salt,</w:t>
      </w:r>
    </w:p>
    <w:p w14:paraId="3B6CDD59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 xml:space="preserve">    info=</w:t>
      </w: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b"Hybrid</w:t>
      </w:r>
      <w:proofErr w:type="spell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 Key Exchange"</w:t>
      </w:r>
    </w:p>
    <w:p w14:paraId="5A74629E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1A4">
        <w:rPr>
          <w:rFonts w:ascii="Courier New" w:eastAsia="Times New Roman" w:hAnsi="Courier New" w:cs="Courier New"/>
          <w:sz w:val="20"/>
          <w:szCs w:val="20"/>
        </w:rPr>
        <w:t>)</w:t>
      </w:r>
    </w:p>
    <w:p w14:paraId="3DF82595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final_aes_key</w:t>
      </w:r>
      <w:proofErr w:type="spell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541A4">
        <w:rPr>
          <w:rFonts w:ascii="Courier New" w:eastAsia="Times New Roman" w:hAnsi="Courier New" w:cs="Courier New"/>
          <w:sz w:val="20"/>
          <w:szCs w:val="20"/>
        </w:rPr>
        <w:t>hkdf.derive</w:t>
      </w:r>
      <w:proofErr w:type="spellEnd"/>
      <w:proofErr w:type="gramEnd"/>
      <w:r w:rsidRPr="00D541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ecdh_shared_secret</w:t>
      </w:r>
      <w:proofErr w:type="spell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kyber_shared_secret</w:t>
      </w:r>
      <w:proofErr w:type="spellEnd"/>
      <w:r w:rsidRPr="00D541A4">
        <w:rPr>
          <w:rFonts w:ascii="Courier New" w:eastAsia="Times New Roman" w:hAnsi="Courier New" w:cs="Courier New"/>
          <w:sz w:val="20"/>
          <w:szCs w:val="20"/>
        </w:rPr>
        <w:t>)</w:t>
      </w:r>
    </w:p>
    <w:p w14:paraId="73C6AB54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A7AC6E" w14:textId="77777777" w:rsidR="00D541A4" w:rsidRPr="00D541A4" w:rsidRDefault="00D541A4" w:rsidP="00D5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41A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541A4">
        <w:rPr>
          <w:rFonts w:ascii="Courier New" w:eastAsia="Times New Roman" w:hAnsi="Courier New" w:cs="Courier New"/>
          <w:sz w:val="20"/>
          <w:szCs w:val="20"/>
        </w:rPr>
        <w:t xml:space="preserve">"Final AES Key:", </w:t>
      </w:r>
      <w:proofErr w:type="spellStart"/>
      <w:r w:rsidRPr="00D541A4">
        <w:rPr>
          <w:rFonts w:ascii="Courier New" w:eastAsia="Times New Roman" w:hAnsi="Courier New" w:cs="Courier New"/>
          <w:sz w:val="20"/>
          <w:szCs w:val="20"/>
        </w:rPr>
        <w:t>final_aes_key.hex</w:t>
      </w:r>
      <w:proofErr w:type="spellEnd"/>
      <w:r w:rsidRPr="00D541A4">
        <w:rPr>
          <w:rFonts w:ascii="Courier New" w:eastAsia="Times New Roman" w:hAnsi="Courier New" w:cs="Courier New"/>
          <w:sz w:val="20"/>
          <w:szCs w:val="20"/>
        </w:rPr>
        <w:t>())  # Use this for AES encryption</w:t>
      </w:r>
    </w:p>
    <w:p w14:paraId="668EB5A0" w14:textId="77777777" w:rsidR="00D541A4" w:rsidRPr="00D541A4" w:rsidRDefault="00D541A4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Advantages of Choosing Hybrid ECDH + </w:t>
      </w:r>
      <w:proofErr w:type="spellStart"/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 Normal RSA or ECC Alone:</w:t>
      </w:r>
    </w:p>
    <w:p w14:paraId="0BDAA7C6" w14:textId="77777777" w:rsidR="00D541A4" w:rsidRPr="00D541A4" w:rsidRDefault="00D541A4" w:rsidP="00D541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Quantum Resistance: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Protects against attacks from quantum computers.</w:t>
      </w:r>
    </w:p>
    <w:p w14:paraId="5E6318F1" w14:textId="77777777" w:rsidR="00D541A4" w:rsidRPr="00D541A4" w:rsidRDefault="00D541A4" w:rsidP="00D541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Minimal Performance Overhead: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Uses both ECC and </w:t>
      </w: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efficiently.</w:t>
      </w:r>
    </w:p>
    <w:p w14:paraId="1AC0B05E" w14:textId="77777777" w:rsidR="00D541A4" w:rsidRPr="00D541A4" w:rsidRDefault="00D541A4" w:rsidP="00D541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Backward Compatibility: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Retains ECC for compatibility while adding quantum security.</w:t>
      </w:r>
    </w:p>
    <w:p w14:paraId="6D3ABF51" w14:textId="77777777" w:rsidR="00D541A4" w:rsidRPr="00D541A4" w:rsidRDefault="00D541A4" w:rsidP="00D541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Low Bandwidth Usage:</w:t>
      </w: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ECC and </w:t>
      </w: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both have relatively small key sizes compared to RSA.</w:t>
      </w:r>
    </w:p>
    <w:p w14:paraId="01CA76F9" w14:textId="7CCDA125" w:rsidR="00D541A4" w:rsidRDefault="00D541A4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with Popular Chat Applications (WhatsApp):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39E" w14:paraId="2A81BA99" w14:textId="77777777" w:rsidTr="00B05B4F">
        <w:tc>
          <w:tcPr>
            <w:tcW w:w="3116" w:type="dxa"/>
            <w:vAlign w:val="center"/>
          </w:tcPr>
          <w:p w14:paraId="439F8FBC" w14:textId="25B718A0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117" w:type="dxa"/>
            <w:vAlign w:val="center"/>
          </w:tcPr>
          <w:p w14:paraId="5B59E727" w14:textId="7C387A6D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WhatsApp (Signal Protocol)</w:t>
            </w:r>
          </w:p>
        </w:tc>
        <w:tc>
          <w:tcPr>
            <w:tcW w:w="3117" w:type="dxa"/>
            <w:vAlign w:val="center"/>
          </w:tcPr>
          <w:p w14:paraId="2305A46D" w14:textId="1DBDB2AB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Secure Chat App (ECC + PQC)</w:t>
            </w:r>
          </w:p>
        </w:tc>
      </w:tr>
      <w:tr w:rsidR="0006039E" w14:paraId="21C3A799" w14:textId="77777777" w:rsidTr="00B05B4F">
        <w:tc>
          <w:tcPr>
            <w:tcW w:w="3116" w:type="dxa"/>
            <w:vAlign w:val="center"/>
          </w:tcPr>
          <w:p w14:paraId="4DE0409F" w14:textId="117C0265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Exchange</w:t>
            </w:r>
          </w:p>
        </w:tc>
        <w:tc>
          <w:tcPr>
            <w:tcW w:w="3117" w:type="dxa"/>
            <w:vAlign w:val="center"/>
          </w:tcPr>
          <w:p w14:paraId="2F1BE0B7" w14:textId="5D749FFA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ECDH (Curve25519)</w:t>
            </w:r>
          </w:p>
        </w:tc>
        <w:tc>
          <w:tcPr>
            <w:tcW w:w="3117" w:type="dxa"/>
            <w:vAlign w:val="center"/>
          </w:tcPr>
          <w:p w14:paraId="5B8894DC" w14:textId="5E2A1801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ECDH + </w:t>
            </w:r>
            <w:proofErr w:type="spellStart"/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Kyber</w:t>
            </w:r>
            <w:proofErr w:type="spellEnd"/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Hybrid</w:t>
            </w:r>
          </w:p>
        </w:tc>
      </w:tr>
      <w:tr w:rsidR="0006039E" w14:paraId="6DAB41B7" w14:textId="77777777" w:rsidTr="00B05B4F">
        <w:tc>
          <w:tcPr>
            <w:tcW w:w="3116" w:type="dxa"/>
            <w:vAlign w:val="center"/>
          </w:tcPr>
          <w:p w14:paraId="6A014CBB" w14:textId="0FE7C492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Encryption Algorithm</w:t>
            </w:r>
          </w:p>
        </w:tc>
        <w:tc>
          <w:tcPr>
            <w:tcW w:w="3117" w:type="dxa"/>
            <w:vAlign w:val="center"/>
          </w:tcPr>
          <w:p w14:paraId="4EE98BF5" w14:textId="496CBF39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AES-256 in CBC mode</w:t>
            </w:r>
          </w:p>
        </w:tc>
        <w:tc>
          <w:tcPr>
            <w:tcW w:w="3117" w:type="dxa"/>
            <w:vAlign w:val="center"/>
          </w:tcPr>
          <w:p w14:paraId="70AB10AA" w14:textId="6BF0D1A9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AES-256 in GCM mode</w:t>
            </w:r>
          </w:p>
        </w:tc>
      </w:tr>
      <w:tr w:rsidR="0006039E" w14:paraId="7623DA09" w14:textId="77777777" w:rsidTr="00B05B4F">
        <w:tc>
          <w:tcPr>
            <w:tcW w:w="3116" w:type="dxa"/>
            <w:vAlign w:val="center"/>
          </w:tcPr>
          <w:p w14:paraId="5E050257" w14:textId="10A82613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 Authentication</w:t>
            </w:r>
          </w:p>
        </w:tc>
        <w:tc>
          <w:tcPr>
            <w:tcW w:w="3117" w:type="dxa"/>
            <w:vAlign w:val="center"/>
          </w:tcPr>
          <w:p w14:paraId="01379D00" w14:textId="1DC96D1D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HMAC-SHA256</w:t>
            </w:r>
          </w:p>
        </w:tc>
        <w:tc>
          <w:tcPr>
            <w:tcW w:w="3117" w:type="dxa"/>
            <w:vAlign w:val="center"/>
          </w:tcPr>
          <w:p w14:paraId="4D8EB0DD" w14:textId="536BAC94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HMAC-SHA256</w:t>
            </w:r>
          </w:p>
        </w:tc>
      </w:tr>
      <w:tr w:rsidR="0006039E" w14:paraId="22CDE084" w14:textId="77777777" w:rsidTr="00B05B4F">
        <w:tc>
          <w:tcPr>
            <w:tcW w:w="3116" w:type="dxa"/>
            <w:vAlign w:val="center"/>
          </w:tcPr>
          <w:p w14:paraId="58708913" w14:textId="64C888B3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Signatures</w:t>
            </w:r>
          </w:p>
        </w:tc>
        <w:tc>
          <w:tcPr>
            <w:tcW w:w="3117" w:type="dxa"/>
            <w:vAlign w:val="center"/>
          </w:tcPr>
          <w:p w14:paraId="704776D7" w14:textId="7C311A2F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ECDSA (Curve25519)</w:t>
            </w:r>
          </w:p>
        </w:tc>
        <w:tc>
          <w:tcPr>
            <w:tcW w:w="3117" w:type="dxa"/>
            <w:vAlign w:val="center"/>
          </w:tcPr>
          <w:p w14:paraId="00A70740" w14:textId="6FC41CF4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ECDSA </w:t>
            </w:r>
          </w:p>
        </w:tc>
      </w:tr>
      <w:tr w:rsidR="0006039E" w14:paraId="3950B4D6" w14:textId="77777777" w:rsidTr="00B05B4F">
        <w:tc>
          <w:tcPr>
            <w:tcW w:w="3116" w:type="dxa"/>
            <w:vAlign w:val="center"/>
          </w:tcPr>
          <w:p w14:paraId="4F2AFF9F" w14:textId="11EF337E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 Secrecy</w:t>
            </w:r>
          </w:p>
        </w:tc>
        <w:tc>
          <w:tcPr>
            <w:tcW w:w="3117" w:type="dxa"/>
            <w:vAlign w:val="center"/>
          </w:tcPr>
          <w:p w14:paraId="3F9D49AC" w14:textId="20973235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Double Ratchet Algorithm</w:t>
            </w:r>
          </w:p>
        </w:tc>
        <w:tc>
          <w:tcPr>
            <w:tcW w:w="3117" w:type="dxa"/>
            <w:vAlign w:val="center"/>
          </w:tcPr>
          <w:p w14:paraId="1020119F" w14:textId="636DE608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Can be implemented</w:t>
            </w:r>
          </w:p>
        </w:tc>
      </w:tr>
      <w:tr w:rsidR="0006039E" w14:paraId="76E2BA73" w14:textId="77777777" w:rsidTr="00B05B4F">
        <w:tc>
          <w:tcPr>
            <w:tcW w:w="3116" w:type="dxa"/>
            <w:vAlign w:val="center"/>
          </w:tcPr>
          <w:p w14:paraId="683658CC" w14:textId="0A1EA564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Quantum Security</w:t>
            </w:r>
          </w:p>
        </w:tc>
        <w:tc>
          <w:tcPr>
            <w:tcW w:w="3117" w:type="dxa"/>
            <w:vAlign w:val="center"/>
          </w:tcPr>
          <w:p w14:paraId="07F968E6" w14:textId="54BB90B1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  <w:vAlign w:val="center"/>
          </w:tcPr>
          <w:p w14:paraId="0639EA6B" w14:textId="3AAACC50" w:rsidR="0006039E" w:rsidRDefault="0006039E" w:rsidP="000603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Yes (</w:t>
            </w:r>
            <w:proofErr w:type="spellStart"/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Kyber</w:t>
            </w:r>
            <w:proofErr w:type="spellEnd"/>
            <w:r w:rsidRPr="00D541A4">
              <w:rPr>
                <w:rFonts w:ascii="Times New Roman" w:eastAsia="Times New Roman" w:hAnsi="Times New Roman" w:cs="Times New Roman"/>
                <w:sz w:val="24"/>
                <w:szCs w:val="24"/>
              </w:rPr>
              <w:t>-based KEM)</w:t>
            </w:r>
          </w:p>
        </w:tc>
      </w:tr>
    </w:tbl>
    <w:p w14:paraId="77AC05CB" w14:textId="77777777" w:rsidR="0006039E" w:rsidRPr="00D541A4" w:rsidRDefault="0006039E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87662" w14:textId="77777777" w:rsidR="00D541A4" w:rsidRPr="00D541A4" w:rsidRDefault="00D541A4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Cryptographic Workflow:</w:t>
      </w:r>
    </w:p>
    <w:p w14:paraId="03A24654" w14:textId="77777777" w:rsidR="00D541A4" w:rsidRPr="00D541A4" w:rsidRDefault="00D541A4" w:rsidP="00D541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Key Generation:</w:t>
      </w:r>
    </w:p>
    <w:p w14:paraId="0370A4E4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Each user generates an ECC key pair (private + public key).</w:t>
      </w:r>
    </w:p>
    <w:p w14:paraId="13725DED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Public keys are shared with other users.</w:t>
      </w:r>
    </w:p>
    <w:p w14:paraId="258A0F30" w14:textId="77777777" w:rsidR="00D541A4" w:rsidRPr="00D541A4" w:rsidRDefault="00D541A4" w:rsidP="00D541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Exchange (Hybrid ECDH + </w:t>
      </w:r>
      <w:proofErr w:type="spellStart"/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Secure Agreement):</w:t>
      </w:r>
    </w:p>
    <w:p w14:paraId="3C755FDB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Two users exchange their public ECC keys and </w:t>
      </w: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encapsulated keys.</w:t>
      </w:r>
    </w:p>
    <w:p w14:paraId="7DEB2FF8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Both compute the same shared secret from ECDH.</w:t>
      </w:r>
    </w:p>
    <w:p w14:paraId="429C2E03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D541A4">
        <w:rPr>
          <w:rFonts w:ascii="Times New Roman" w:eastAsia="Times New Roman" w:hAnsi="Times New Roman" w:cs="Times New Roman"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sz w:val="24"/>
          <w:szCs w:val="24"/>
        </w:rPr>
        <w:t xml:space="preserve"> shared secret is derived and combined using HKDF.</w:t>
      </w:r>
    </w:p>
    <w:p w14:paraId="7C9DF8BC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The final shared secret is used to derive a symmetric AES key.</w:t>
      </w:r>
    </w:p>
    <w:p w14:paraId="535C47B8" w14:textId="77777777" w:rsidR="00D541A4" w:rsidRPr="00D541A4" w:rsidRDefault="00D541A4" w:rsidP="00D541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Message Encryption (AES-256 for Confidentiality):</w:t>
      </w:r>
    </w:p>
    <w:p w14:paraId="16384EC3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Sender encrypts the message using AES-256 in GCM mode.</w:t>
      </w:r>
    </w:p>
    <w:p w14:paraId="09325E6B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The encrypted message is then signed with ECDSA.</w:t>
      </w:r>
    </w:p>
    <w:p w14:paraId="6C5CDE99" w14:textId="77777777" w:rsidR="00D541A4" w:rsidRPr="00D541A4" w:rsidRDefault="00D541A4" w:rsidP="00D541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Message Integrity Check (HMAC-SHA256):</w:t>
      </w:r>
    </w:p>
    <w:p w14:paraId="41D48878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A HMAC is generated for the message to ensure it hasn’t been tampered with.</w:t>
      </w:r>
    </w:p>
    <w:p w14:paraId="11844B39" w14:textId="77777777" w:rsidR="00D541A4" w:rsidRPr="00D541A4" w:rsidRDefault="00D541A4" w:rsidP="00D541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Message Authentication &amp; Non-Repudiation (ECDSA for Signing):</w:t>
      </w:r>
    </w:p>
    <w:p w14:paraId="1B468534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The sender signs the encrypted message using ECDSA.</w:t>
      </w:r>
    </w:p>
    <w:p w14:paraId="7B70D7E8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The recipient verifies the signature using the sender’s public key.</w:t>
      </w:r>
    </w:p>
    <w:p w14:paraId="3317CC14" w14:textId="77777777" w:rsidR="00D541A4" w:rsidRPr="00D541A4" w:rsidRDefault="00D541A4" w:rsidP="00D541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Decryption &amp; Verification:</w:t>
      </w:r>
    </w:p>
    <w:p w14:paraId="32FCEB37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The recipient decrypts the message using AES-256.</w:t>
      </w:r>
    </w:p>
    <w:p w14:paraId="2BD86F8E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Verifies the HMAC to ensure the message wasn’t altered.</w:t>
      </w:r>
    </w:p>
    <w:p w14:paraId="293C5482" w14:textId="77777777" w:rsidR="00D541A4" w:rsidRPr="00D541A4" w:rsidRDefault="00D541A4" w:rsidP="00D541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Uses ECDSA verification to authenticate the sender.</w:t>
      </w:r>
    </w:p>
    <w:p w14:paraId="0A82C25E" w14:textId="77777777" w:rsidR="00D541A4" w:rsidRPr="00D541A4" w:rsidRDefault="00D541A4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Final Architecture:</w:t>
      </w:r>
    </w:p>
    <w:p w14:paraId="55673A08" w14:textId="77777777" w:rsidR="00D541A4" w:rsidRPr="00D541A4" w:rsidRDefault="00D541A4" w:rsidP="00D541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ECC (Curve25519 or secp256k1) for Key Exchange (ECDH)</w:t>
      </w:r>
    </w:p>
    <w:p w14:paraId="742A3359" w14:textId="77777777" w:rsidR="00D541A4" w:rsidRPr="00D541A4" w:rsidRDefault="00D541A4" w:rsidP="00D541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Kyber</w:t>
      </w:r>
      <w:proofErr w:type="spellEnd"/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KEM for Post-Quantum Secure Key Exchange</w:t>
      </w:r>
    </w:p>
    <w:p w14:paraId="1200D37F" w14:textId="77777777" w:rsidR="00D541A4" w:rsidRPr="00D541A4" w:rsidRDefault="00D541A4" w:rsidP="00D541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AES-256 in GCM Mode for Message Encryption</w:t>
      </w:r>
    </w:p>
    <w:p w14:paraId="44BE73D9" w14:textId="77777777" w:rsidR="00D541A4" w:rsidRPr="00D541A4" w:rsidRDefault="00D541A4" w:rsidP="00D541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HMAC-SHA256 for Message Integrity</w:t>
      </w:r>
    </w:p>
    <w:p w14:paraId="596F14F6" w14:textId="77777777" w:rsidR="00D541A4" w:rsidRPr="00D541A4" w:rsidRDefault="00D541A4" w:rsidP="00D541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b/>
          <w:bCs/>
          <w:sz w:val="24"/>
          <w:szCs w:val="24"/>
        </w:rPr>
        <w:t>ECDSA for Digital Signatures (Authentication &amp; Non-Repudiation)</w:t>
      </w:r>
    </w:p>
    <w:p w14:paraId="15840600" w14:textId="77777777" w:rsidR="00D541A4" w:rsidRPr="00D541A4" w:rsidRDefault="00D541A4" w:rsidP="00D5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1A4">
        <w:rPr>
          <w:rFonts w:ascii="Times New Roman" w:eastAsia="Times New Roman" w:hAnsi="Times New Roman" w:cs="Times New Roman"/>
          <w:sz w:val="24"/>
          <w:szCs w:val="24"/>
        </w:rPr>
        <w:t>This approach ensures strong security, efficient performance, and minimal computational overhead, making it an ideal upgrade for post-quantum secure messaging.</w:t>
      </w:r>
    </w:p>
    <w:p w14:paraId="07DA63E6" w14:textId="05FBEBBE" w:rsidR="007C67FB" w:rsidRDefault="007C67FB" w:rsidP="00D541A4"/>
    <w:p w14:paraId="2C8F86A1" w14:textId="2C4573A1" w:rsidR="0081119A" w:rsidRDefault="0081119A" w:rsidP="00D541A4">
      <w:pPr>
        <w:rPr>
          <w:b/>
          <w:bCs/>
        </w:rPr>
      </w:pPr>
      <w:r>
        <w:rPr>
          <w:b/>
          <w:bCs/>
        </w:rPr>
        <w:t>Reference Links:</w:t>
      </w:r>
    </w:p>
    <w:p w14:paraId="39E5B685" w14:textId="77777777" w:rsidR="0081119A" w:rsidRDefault="0081119A" w:rsidP="0081119A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Kyber</w:t>
      </w:r>
      <w:proofErr w:type="spellEnd"/>
      <w:r>
        <w:rPr>
          <w:b/>
          <w:bCs/>
        </w:rPr>
        <w:t xml:space="preserve">, Key-Encapsulation </w:t>
      </w:r>
      <w:proofErr w:type="gramStart"/>
      <w:r>
        <w:rPr>
          <w:b/>
          <w:bCs/>
        </w:rPr>
        <w:t>Mechanism(</w:t>
      </w:r>
      <w:proofErr w:type="gramEnd"/>
      <w:r>
        <w:rPr>
          <w:b/>
          <w:bCs/>
        </w:rPr>
        <w:t>KEM):</w:t>
      </w:r>
    </w:p>
    <w:p w14:paraId="0872B861" w14:textId="09EE50F2" w:rsidR="0081119A" w:rsidRPr="0081119A" w:rsidRDefault="00D66021" w:rsidP="0081119A">
      <w:pPr>
        <w:ind w:left="720"/>
        <w:rPr>
          <w:b/>
          <w:bCs/>
        </w:rPr>
      </w:pPr>
      <w:hyperlink r:id="rId7" w:anchor=":~:text=In%20today's%20digital%20world%2C%20our,that%20take%20supercomputers%20millions%20of%E2%80%A6&amp;text=Kyber%2C%20one%20of%20these%20selected,face%20of%20potential%20quantum%20threats" w:history="1">
        <w:r w:rsidR="006B70FD" w:rsidRPr="00BB6B44">
          <w:rPr>
            <w:rStyle w:val="Hyperlink"/>
            <w:b/>
            <w:bCs/>
          </w:rPr>
          <w:t>https://medium.com/@hwupathum/crystals-kyber-the-key-to-post-quantum-encryption-3154b305e7bd#:~:text=In%20today's%20digital%20world%2C%20our,that%20take%20supercomputers%20millions%20of%E2%80%A6&amp;text=Kyber%2C%20one%20of%20these%20selected,face%20of%20potential%20quantum%20threats</w:t>
        </w:r>
      </w:hyperlink>
      <w:r w:rsidR="0081119A" w:rsidRPr="0081119A">
        <w:rPr>
          <w:b/>
          <w:bCs/>
        </w:rPr>
        <w:t>.</w:t>
      </w:r>
    </w:p>
    <w:p w14:paraId="01D2DD22" w14:textId="6586C254" w:rsidR="0081119A" w:rsidRDefault="0081119A" w:rsidP="00D541A4">
      <w:pPr>
        <w:rPr>
          <w:b/>
          <w:bCs/>
        </w:rPr>
      </w:pPr>
    </w:p>
    <w:p w14:paraId="7DD9EC26" w14:textId="7026E148" w:rsidR="0075756C" w:rsidRDefault="0075756C" w:rsidP="00D541A4">
      <w:pPr>
        <w:rPr>
          <w:b/>
          <w:bCs/>
        </w:rPr>
      </w:pPr>
    </w:p>
    <w:p w14:paraId="1E9D7D78" w14:textId="77777777" w:rsidR="0075756C" w:rsidRDefault="0075756C">
      <w:pPr>
        <w:rPr>
          <w:b/>
          <w:bCs/>
        </w:rPr>
      </w:pPr>
      <w:r>
        <w:rPr>
          <w:b/>
          <w:bCs/>
        </w:rPr>
        <w:br w:type="page"/>
      </w:r>
    </w:p>
    <w:p w14:paraId="6D060B49" w14:textId="628F1A5D" w:rsidR="004614FD" w:rsidRPr="004614FD" w:rsidRDefault="00CA5577" w:rsidP="004614FD">
      <w:pPr>
        <w:rPr>
          <w:b/>
          <w:bCs/>
          <w:sz w:val="24"/>
          <w:szCs w:val="24"/>
        </w:rPr>
      </w:pPr>
      <w:r w:rsidRPr="004614FD">
        <w:rPr>
          <w:b/>
          <w:bCs/>
          <w:sz w:val="24"/>
          <w:szCs w:val="24"/>
        </w:rPr>
        <w:lastRenderedPageBreak/>
        <w:t>Modules</w:t>
      </w:r>
    </w:p>
    <w:p w14:paraId="1BEBD606" w14:textId="77777777" w:rsidR="004614FD" w:rsidRDefault="004614FD" w:rsidP="004614FD">
      <w:proofErr w:type="gramStart"/>
      <w:r>
        <w:rPr>
          <w:b/>
          <w:bCs/>
        </w:rPr>
        <w:t>Server Side</w:t>
      </w:r>
      <w:proofErr w:type="gramEnd"/>
      <w:r>
        <w:rPr>
          <w:b/>
          <w:bCs/>
        </w:rPr>
        <w:t xml:space="preserve"> Modules</w:t>
      </w:r>
      <w:r>
        <w:rPr>
          <w:b/>
          <w:bCs/>
        </w:rPr>
        <w:br/>
      </w:r>
      <w:r>
        <w:t>The server is responsible for managing connections, handling key exchange, relaying encrypted messages, and ensuring secure communication.</w:t>
      </w:r>
    </w:p>
    <w:p w14:paraId="417E6A3D" w14:textId="77777777" w:rsidR="004614FD" w:rsidRDefault="004614FD" w:rsidP="004614FD">
      <w:proofErr w:type="gramStart"/>
      <w:r w:rsidRPr="0075756C">
        <w:rPr>
          <w:b/>
          <w:bCs/>
        </w:rPr>
        <w:t>Client Side</w:t>
      </w:r>
      <w:proofErr w:type="gramEnd"/>
      <w:r w:rsidRPr="0075756C">
        <w:rPr>
          <w:b/>
          <w:bCs/>
        </w:rPr>
        <w:t xml:space="preserve"> Modules</w:t>
      </w:r>
    </w:p>
    <w:p w14:paraId="29BE79A2" w14:textId="77777777" w:rsidR="004614FD" w:rsidRDefault="004614FD" w:rsidP="004614FD">
      <w:r>
        <w:t>The client application is responsible for secure key exchange, message encryption, authentication, and real-time communication.</w:t>
      </w:r>
    </w:p>
    <w:p w14:paraId="2DE95F9E" w14:textId="77777777" w:rsidR="004614FD" w:rsidRDefault="004614FD" w:rsidP="0075756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77" w14:paraId="1E6909C7" w14:textId="77777777" w:rsidTr="00CA5577">
        <w:tc>
          <w:tcPr>
            <w:tcW w:w="4675" w:type="dxa"/>
          </w:tcPr>
          <w:p w14:paraId="08D8B50E" w14:textId="7038E8C4" w:rsidR="00CA5577" w:rsidRDefault="00CA5577" w:rsidP="00CA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4675" w:type="dxa"/>
          </w:tcPr>
          <w:p w14:paraId="7CA699D9" w14:textId="1C59005B" w:rsidR="00CA5577" w:rsidRDefault="00CA5577" w:rsidP="00CA5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</w:tr>
      <w:tr w:rsidR="00CA5577" w14:paraId="7CD99D8E" w14:textId="77777777" w:rsidTr="00CA5577">
        <w:tc>
          <w:tcPr>
            <w:tcW w:w="4675" w:type="dxa"/>
          </w:tcPr>
          <w:p w14:paraId="031FB6A4" w14:textId="77777777" w:rsidR="004614FD" w:rsidRDefault="004614FD" w:rsidP="004614FD">
            <w:r>
              <w:t xml:space="preserve">1. </w:t>
            </w:r>
            <w:r w:rsidRPr="004614FD">
              <w:rPr>
                <w:b/>
                <w:bCs/>
              </w:rPr>
              <w:t>Connection Management Module</w:t>
            </w:r>
          </w:p>
          <w:p w14:paraId="72AE5FF5" w14:textId="77777777" w:rsidR="004614FD" w:rsidRDefault="004614FD" w:rsidP="004614FD">
            <w:r>
              <w:t>Purpose: Manages multiple client connections and facilitates secure communication.</w:t>
            </w:r>
          </w:p>
          <w:p w14:paraId="26A4248E" w14:textId="77777777" w:rsidR="004614FD" w:rsidRDefault="004614FD" w:rsidP="004614FD">
            <w:r>
              <w:t>Maintains active client sessions.</w:t>
            </w:r>
          </w:p>
          <w:p w14:paraId="021B3162" w14:textId="77777777" w:rsidR="004614FD" w:rsidRDefault="004614FD" w:rsidP="004614FD">
            <w:r>
              <w:t>Handles WebSocket connections for real-time messaging.</w:t>
            </w:r>
          </w:p>
          <w:p w14:paraId="68422F40" w14:textId="77777777" w:rsidR="004614FD" w:rsidRDefault="004614FD" w:rsidP="004614FD">
            <w:r>
              <w:t>Securely stores client public keys (without storing private keys).</w:t>
            </w:r>
          </w:p>
          <w:p w14:paraId="3EA8D928" w14:textId="77777777" w:rsidR="00CA5577" w:rsidRDefault="00CA5577" w:rsidP="0075756C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39E3156" w14:textId="77777777" w:rsidR="004614FD" w:rsidRDefault="004614FD" w:rsidP="004614FD">
            <w:r>
              <w:t>1. Connection &amp; Communication Module</w:t>
            </w:r>
          </w:p>
          <w:p w14:paraId="66D75481" w14:textId="77777777" w:rsidR="004614FD" w:rsidRDefault="004614FD" w:rsidP="004614FD">
            <w:r>
              <w:t>Purpose: Establishes a secure connection to the server.</w:t>
            </w:r>
          </w:p>
          <w:p w14:paraId="6DD1D5C4" w14:textId="77777777" w:rsidR="004614FD" w:rsidRDefault="004614FD" w:rsidP="004614FD">
            <w:r>
              <w:t>Uses Web Sockets for real-time message exchange.</w:t>
            </w:r>
          </w:p>
          <w:p w14:paraId="2602B88A" w14:textId="77777777" w:rsidR="004614FD" w:rsidRDefault="004614FD" w:rsidP="004614FD">
            <w:r>
              <w:t>Handles asynchronous communication with the server.</w:t>
            </w:r>
          </w:p>
          <w:p w14:paraId="6E9FA068" w14:textId="77777777" w:rsidR="00CA5577" w:rsidRDefault="00CA5577" w:rsidP="0075756C">
            <w:pPr>
              <w:rPr>
                <w:b/>
                <w:bCs/>
              </w:rPr>
            </w:pPr>
          </w:p>
        </w:tc>
      </w:tr>
      <w:tr w:rsidR="00CA5577" w14:paraId="6669D12E" w14:textId="77777777" w:rsidTr="00CA5577">
        <w:tc>
          <w:tcPr>
            <w:tcW w:w="4675" w:type="dxa"/>
          </w:tcPr>
          <w:p w14:paraId="7032449A" w14:textId="77777777" w:rsidR="004614FD" w:rsidRDefault="004614FD" w:rsidP="004614FD">
            <w:r>
              <w:t>2. Key Exchange &amp; Hybrid Key Derivation Module</w:t>
            </w:r>
          </w:p>
          <w:p w14:paraId="537EBFE8" w14:textId="77777777" w:rsidR="004614FD" w:rsidRDefault="004614FD" w:rsidP="004614FD">
            <w:r>
              <w:t>Purpose: Implements a hybrid post-quantum key exchange mechanism.</w:t>
            </w:r>
          </w:p>
          <w:p w14:paraId="4094F9C7" w14:textId="77777777" w:rsidR="004614FD" w:rsidRDefault="004614FD" w:rsidP="004614FD">
            <w:r>
              <w:t>Generates an ECC key pair (ECDH).</w:t>
            </w:r>
          </w:p>
          <w:p w14:paraId="2E3F209C" w14:textId="77777777" w:rsidR="004614FD" w:rsidRDefault="004614FD" w:rsidP="004614FD">
            <w:r>
              <w:t>Uses Kyber512 for post-quantum security.</w:t>
            </w:r>
          </w:p>
          <w:p w14:paraId="46D2C7EE" w14:textId="77777777" w:rsidR="004614FD" w:rsidRDefault="004614FD" w:rsidP="004614FD">
            <w:r>
              <w:t xml:space="preserve">Combines ECDH and </w:t>
            </w:r>
            <w:proofErr w:type="spellStart"/>
            <w:r>
              <w:t>Kyber</w:t>
            </w:r>
            <w:proofErr w:type="spellEnd"/>
            <w:r>
              <w:t xml:space="preserve"> keys using HKDF to derive a shared AES key.</w:t>
            </w:r>
          </w:p>
          <w:p w14:paraId="1F4CC556" w14:textId="77777777" w:rsidR="004614FD" w:rsidRDefault="004614FD" w:rsidP="004614FD">
            <w:r>
              <w:t>Ensures perfect forward secrecy (PFS).</w:t>
            </w:r>
          </w:p>
          <w:p w14:paraId="437E4074" w14:textId="77777777" w:rsidR="00CA5577" w:rsidRDefault="00CA5577" w:rsidP="0075756C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C4A9EE8" w14:textId="77777777" w:rsidR="004614FD" w:rsidRDefault="004614FD" w:rsidP="004614FD">
            <w:r>
              <w:t>2. Key Exchange &amp; Hybrid Key Derivation Module</w:t>
            </w:r>
          </w:p>
          <w:p w14:paraId="15BEF523" w14:textId="77777777" w:rsidR="004614FD" w:rsidRDefault="004614FD" w:rsidP="004614FD">
            <w:r>
              <w:t>Purpose: Implements the hybrid post-quantum key exchange.</w:t>
            </w:r>
          </w:p>
          <w:p w14:paraId="59CF04CC" w14:textId="77777777" w:rsidR="004614FD" w:rsidRDefault="004614FD" w:rsidP="004614FD">
            <w:r>
              <w:t>Generates ECC key pair and derives shared secret using ECDH.</w:t>
            </w:r>
          </w:p>
          <w:p w14:paraId="75F7F214" w14:textId="77777777" w:rsidR="004614FD" w:rsidRDefault="004614FD" w:rsidP="004614FD">
            <w:r>
              <w:t>Uses Kyber512 for quantum-resistant key exchange.</w:t>
            </w:r>
          </w:p>
          <w:p w14:paraId="440EDFA7" w14:textId="77777777" w:rsidR="004614FD" w:rsidRDefault="004614FD" w:rsidP="004614FD">
            <w:r>
              <w:t>Derives AES-256 encryption key using HKDF.</w:t>
            </w:r>
          </w:p>
          <w:p w14:paraId="5D7B8352" w14:textId="77777777" w:rsidR="00CA5577" w:rsidRDefault="00CA5577" w:rsidP="0075756C">
            <w:pPr>
              <w:rPr>
                <w:b/>
                <w:bCs/>
              </w:rPr>
            </w:pPr>
          </w:p>
        </w:tc>
      </w:tr>
      <w:tr w:rsidR="00CA5577" w14:paraId="2F78F5C7" w14:textId="77777777" w:rsidTr="00CA5577">
        <w:tc>
          <w:tcPr>
            <w:tcW w:w="4675" w:type="dxa"/>
          </w:tcPr>
          <w:p w14:paraId="0BF163E5" w14:textId="77777777" w:rsidR="004614FD" w:rsidRDefault="004614FD" w:rsidP="004614FD">
            <w:r>
              <w:t>3. Message Encryption &amp; Decryption Module</w:t>
            </w:r>
          </w:p>
          <w:p w14:paraId="4691ED5B" w14:textId="77777777" w:rsidR="004614FD" w:rsidRDefault="004614FD" w:rsidP="004614FD">
            <w:r>
              <w:t>Purpose: Ensures confidentiality and integrity of messages using encryption.</w:t>
            </w:r>
          </w:p>
          <w:p w14:paraId="674B997E" w14:textId="77777777" w:rsidR="004614FD" w:rsidRDefault="004614FD" w:rsidP="004614FD">
            <w:r>
              <w:t>Encrypts messages using AES-256 in GCM mode.</w:t>
            </w:r>
          </w:p>
          <w:p w14:paraId="5A4C6405" w14:textId="77777777" w:rsidR="004614FD" w:rsidRDefault="004614FD" w:rsidP="004614FD">
            <w:r>
              <w:t>Decrypts incoming messages before forwarding to the recipient.</w:t>
            </w:r>
          </w:p>
          <w:p w14:paraId="3FA5E736" w14:textId="77777777" w:rsidR="004614FD" w:rsidRDefault="004614FD" w:rsidP="004614FD">
            <w:r>
              <w:t>Uses HMAC-SHA256 to ensure message integrity.</w:t>
            </w:r>
          </w:p>
          <w:p w14:paraId="048ABD3D" w14:textId="77777777" w:rsidR="00CA5577" w:rsidRDefault="00CA5577" w:rsidP="0075756C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79E08B23" w14:textId="77777777" w:rsidR="004614FD" w:rsidRDefault="004614FD" w:rsidP="004614FD">
            <w:r>
              <w:t>3. Message Encryption &amp; Decryption Module</w:t>
            </w:r>
          </w:p>
          <w:p w14:paraId="3646AC16" w14:textId="77777777" w:rsidR="004614FD" w:rsidRDefault="004614FD" w:rsidP="004614FD">
            <w:r>
              <w:t>Purpose: Encrypts and decrypts messages before transmission.</w:t>
            </w:r>
          </w:p>
          <w:p w14:paraId="504490E6" w14:textId="77777777" w:rsidR="004614FD" w:rsidRDefault="004614FD" w:rsidP="004614FD">
            <w:r>
              <w:t>Encrypts messages using AES-256 in GCM mode for confidentiality.</w:t>
            </w:r>
          </w:p>
          <w:p w14:paraId="71779747" w14:textId="77777777" w:rsidR="004614FD" w:rsidRDefault="004614FD" w:rsidP="004614FD">
            <w:r>
              <w:t>Decrypts incoming messages before displaying them.</w:t>
            </w:r>
          </w:p>
          <w:p w14:paraId="13F362D3" w14:textId="77777777" w:rsidR="004614FD" w:rsidRDefault="004614FD" w:rsidP="004614FD">
            <w:r>
              <w:t>Uses HMAC-SHA256 to verify message integrity.</w:t>
            </w:r>
          </w:p>
          <w:p w14:paraId="598A735F" w14:textId="77777777" w:rsidR="00CA5577" w:rsidRDefault="00CA5577" w:rsidP="0075756C">
            <w:pPr>
              <w:rPr>
                <w:b/>
                <w:bCs/>
              </w:rPr>
            </w:pPr>
          </w:p>
        </w:tc>
      </w:tr>
      <w:tr w:rsidR="00CA5577" w14:paraId="0CD40077" w14:textId="77777777" w:rsidTr="00CA5577">
        <w:tc>
          <w:tcPr>
            <w:tcW w:w="4675" w:type="dxa"/>
          </w:tcPr>
          <w:p w14:paraId="3E1DDF78" w14:textId="77777777" w:rsidR="004614FD" w:rsidRDefault="004614FD" w:rsidP="004614FD">
            <w:r>
              <w:t>4. Digital Signature &amp; Authentication Module</w:t>
            </w:r>
          </w:p>
          <w:p w14:paraId="1B12E71F" w14:textId="77777777" w:rsidR="004614FD" w:rsidRDefault="004614FD" w:rsidP="004614FD">
            <w:r>
              <w:t>Purpose: Prevents message forgery and verifies sender authenticity.</w:t>
            </w:r>
          </w:p>
          <w:p w14:paraId="3F3952A6" w14:textId="77777777" w:rsidR="004614FD" w:rsidRDefault="004614FD" w:rsidP="004614FD">
            <w:r>
              <w:t>Uses ECDSA (Elliptic Curve Digital Signature Algorithm) for signing messages.</w:t>
            </w:r>
          </w:p>
          <w:p w14:paraId="15248199" w14:textId="77777777" w:rsidR="004614FD" w:rsidRDefault="004614FD" w:rsidP="004614FD">
            <w:r>
              <w:t>Ensures non-repudiation, meaning a sender cannot deny sending a message.</w:t>
            </w:r>
          </w:p>
          <w:p w14:paraId="348C9583" w14:textId="77777777" w:rsidR="004614FD" w:rsidRDefault="004614FD" w:rsidP="004614FD">
            <w:r>
              <w:lastRenderedPageBreak/>
              <w:t>Allows message verification using the sender’s public key.</w:t>
            </w:r>
          </w:p>
          <w:p w14:paraId="4E79AD35" w14:textId="77777777" w:rsidR="00CA5577" w:rsidRDefault="00CA5577" w:rsidP="0075756C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76ACE36F" w14:textId="77777777" w:rsidR="004614FD" w:rsidRDefault="004614FD" w:rsidP="004614FD">
            <w:r>
              <w:lastRenderedPageBreak/>
              <w:t>4. Digital Signature &amp; Verification Module</w:t>
            </w:r>
          </w:p>
          <w:p w14:paraId="619E22BE" w14:textId="77777777" w:rsidR="004614FD" w:rsidRDefault="004614FD" w:rsidP="004614FD">
            <w:r>
              <w:t>Purpose: Ensures message authenticity and prevents forgery.</w:t>
            </w:r>
          </w:p>
          <w:p w14:paraId="0AA7B1F6" w14:textId="77777777" w:rsidR="004614FD" w:rsidRDefault="004614FD" w:rsidP="004614FD">
            <w:r>
              <w:t>Uses ECDSA to sign messages before sending.</w:t>
            </w:r>
          </w:p>
          <w:p w14:paraId="5E62E329" w14:textId="77777777" w:rsidR="004614FD" w:rsidRDefault="004614FD" w:rsidP="004614FD">
            <w:r>
              <w:t>Verifies received messages using the sender’s public key.</w:t>
            </w:r>
          </w:p>
          <w:p w14:paraId="12B18FF6" w14:textId="77777777" w:rsidR="004614FD" w:rsidRDefault="004614FD" w:rsidP="004614FD">
            <w:r>
              <w:t>Provides non-repudiation, ensuring the sender cannot deny a message.</w:t>
            </w:r>
          </w:p>
          <w:p w14:paraId="2CF6A2E5" w14:textId="77777777" w:rsidR="00CA5577" w:rsidRDefault="00CA5577" w:rsidP="0075756C">
            <w:pPr>
              <w:rPr>
                <w:b/>
                <w:bCs/>
              </w:rPr>
            </w:pPr>
          </w:p>
        </w:tc>
      </w:tr>
      <w:tr w:rsidR="00CA5577" w14:paraId="76A87862" w14:textId="77777777" w:rsidTr="00CA5577">
        <w:tc>
          <w:tcPr>
            <w:tcW w:w="4675" w:type="dxa"/>
          </w:tcPr>
          <w:p w14:paraId="792F81F2" w14:textId="77777777" w:rsidR="004614FD" w:rsidRDefault="004614FD" w:rsidP="004614FD">
            <w:r>
              <w:lastRenderedPageBreak/>
              <w:t>5. Secure Message Relay Module</w:t>
            </w:r>
          </w:p>
          <w:p w14:paraId="2E990DB6" w14:textId="77777777" w:rsidR="004614FD" w:rsidRDefault="004614FD" w:rsidP="004614FD">
            <w:r>
              <w:t>Purpose: Handles the transmission of encrypted messages between clients.</w:t>
            </w:r>
          </w:p>
          <w:p w14:paraId="40AFCF11" w14:textId="77777777" w:rsidR="004614FD" w:rsidRDefault="004614FD" w:rsidP="004614FD">
            <w:r>
              <w:t>Relays encrypted messages without decrypting them (zero knowledge).</w:t>
            </w:r>
          </w:p>
          <w:p w14:paraId="33A791BF" w14:textId="77777777" w:rsidR="004614FD" w:rsidRDefault="004614FD" w:rsidP="004614FD">
            <w:r>
              <w:t xml:space="preserve">Ensures low-latency message delivery using </w:t>
            </w:r>
            <w:proofErr w:type="spellStart"/>
            <w:r>
              <w:t>WebSockets</w:t>
            </w:r>
            <w:proofErr w:type="spellEnd"/>
            <w:r>
              <w:t>.</w:t>
            </w:r>
          </w:p>
          <w:p w14:paraId="3E8F2CAC" w14:textId="77777777" w:rsidR="004614FD" w:rsidRDefault="004614FD" w:rsidP="004614FD">
            <w:r>
              <w:t>Prevents MITM (Man-in-the-Middle) attacks by enforcing encryption.</w:t>
            </w:r>
          </w:p>
          <w:p w14:paraId="3C227D78" w14:textId="77777777" w:rsidR="00CA5577" w:rsidRDefault="00CA5577" w:rsidP="004614FD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C5A9D0C" w14:textId="77777777" w:rsidR="004614FD" w:rsidRDefault="004614FD" w:rsidP="004614FD">
            <w:r>
              <w:t>5. User Interface &amp; Messaging Module</w:t>
            </w:r>
          </w:p>
          <w:p w14:paraId="6B47BF9B" w14:textId="77777777" w:rsidR="004614FD" w:rsidRDefault="004614FD" w:rsidP="004614FD">
            <w:r>
              <w:t>Purpose: Provides an intuitive chat interface for secure communication.</w:t>
            </w:r>
          </w:p>
          <w:p w14:paraId="3A8E8D07" w14:textId="77777777" w:rsidR="004614FD" w:rsidRDefault="004614FD" w:rsidP="004614FD">
            <w:r>
              <w:t>Displays encrypted messages in real-time.</w:t>
            </w:r>
          </w:p>
          <w:p w14:paraId="09C518CB" w14:textId="77777777" w:rsidR="004614FD" w:rsidRDefault="004614FD" w:rsidP="004614FD">
            <w:r>
              <w:t>Supports group chats and one-on-one messaging.</w:t>
            </w:r>
          </w:p>
          <w:p w14:paraId="6954CFA7" w14:textId="77777777" w:rsidR="004614FD" w:rsidRDefault="004614FD" w:rsidP="004614FD">
            <w:r>
              <w:t>Notifies users of new messages, key exchange status, and security alerts.</w:t>
            </w:r>
          </w:p>
          <w:p w14:paraId="12342CD4" w14:textId="77777777" w:rsidR="00CA5577" w:rsidRDefault="00CA5577" w:rsidP="0075756C">
            <w:pPr>
              <w:rPr>
                <w:b/>
                <w:bCs/>
              </w:rPr>
            </w:pPr>
          </w:p>
        </w:tc>
      </w:tr>
      <w:tr w:rsidR="00CA5577" w14:paraId="59D9FC58" w14:textId="77777777" w:rsidTr="00CA5577">
        <w:tc>
          <w:tcPr>
            <w:tcW w:w="4675" w:type="dxa"/>
          </w:tcPr>
          <w:p w14:paraId="507202E2" w14:textId="77777777" w:rsidR="004614FD" w:rsidRDefault="004614FD" w:rsidP="004614FD">
            <w:r>
              <w:t>6. Logging &amp; Security Audit Module</w:t>
            </w:r>
          </w:p>
          <w:p w14:paraId="40E57C81" w14:textId="77777777" w:rsidR="004614FD" w:rsidRDefault="004614FD" w:rsidP="004614FD">
            <w:r>
              <w:t>Purpose: Logs security-related events for auditing and debugging.</w:t>
            </w:r>
          </w:p>
          <w:p w14:paraId="3EE649FD" w14:textId="77777777" w:rsidR="004614FD" w:rsidRDefault="004614FD" w:rsidP="004614FD">
            <w:r>
              <w:t>Logs authentication attempts, key exchanges, and connection requests.</w:t>
            </w:r>
          </w:p>
          <w:p w14:paraId="23B142AF" w14:textId="77777777" w:rsidR="004614FD" w:rsidRDefault="004614FD" w:rsidP="004614FD">
            <w:r>
              <w:t>Detects suspicious activity (e.g., multiple failed authentication attempts).</w:t>
            </w:r>
          </w:p>
          <w:p w14:paraId="381F50B9" w14:textId="77777777" w:rsidR="00CA5577" w:rsidRDefault="00CA5577" w:rsidP="0075756C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1BDEBC7" w14:textId="77777777" w:rsidR="004614FD" w:rsidRDefault="004614FD" w:rsidP="004614FD">
            <w:r>
              <w:t>6. Key Management &amp; Secure Storage Module</w:t>
            </w:r>
          </w:p>
          <w:p w14:paraId="2E0B07C3" w14:textId="77777777" w:rsidR="004614FD" w:rsidRDefault="004614FD" w:rsidP="004614FD">
            <w:r>
              <w:t>Purpose: Manages cryptographic keys securely.</w:t>
            </w:r>
          </w:p>
          <w:p w14:paraId="78358ED7" w14:textId="77777777" w:rsidR="004614FD" w:rsidRDefault="004614FD" w:rsidP="004614FD">
            <w:r>
              <w:t>Stores private keys securely (not in plaintext).</w:t>
            </w:r>
          </w:p>
          <w:p w14:paraId="39B5C77D" w14:textId="77777777" w:rsidR="004614FD" w:rsidRPr="0075756C" w:rsidRDefault="004614FD" w:rsidP="004614FD">
            <w:r>
              <w:t>Allows key regeneration and expiration for added security.</w:t>
            </w:r>
          </w:p>
          <w:p w14:paraId="24688C45" w14:textId="77777777" w:rsidR="00CA5577" w:rsidRDefault="00CA5577" w:rsidP="0075756C">
            <w:pPr>
              <w:rPr>
                <w:b/>
                <w:bCs/>
              </w:rPr>
            </w:pPr>
          </w:p>
        </w:tc>
      </w:tr>
    </w:tbl>
    <w:p w14:paraId="314B5A3B" w14:textId="578D0262" w:rsidR="00CA5577" w:rsidRDefault="00CA5577" w:rsidP="0075756C">
      <w:pPr>
        <w:rPr>
          <w:b/>
          <w:bCs/>
        </w:rPr>
      </w:pPr>
    </w:p>
    <w:p w14:paraId="70B63B64" w14:textId="7D62DDD1" w:rsidR="0004529D" w:rsidRDefault="0004529D" w:rsidP="0075756C">
      <w:pPr>
        <w:rPr>
          <w:b/>
          <w:bCs/>
        </w:rPr>
      </w:pPr>
      <w:r>
        <w:rPr>
          <w:b/>
          <w:bCs/>
        </w:rPr>
        <w:t>Additional Improvement:</w:t>
      </w:r>
    </w:p>
    <w:p w14:paraId="3FAEF189" w14:textId="1B01900C" w:rsidR="0004529D" w:rsidRDefault="0004529D" w:rsidP="0004529D">
      <w:pPr>
        <w:rPr>
          <w:b/>
          <w:bCs/>
        </w:rPr>
      </w:pPr>
      <w:r>
        <w:rPr>
          <w:b/>
          <w:bCs/>
        </w:rPr>
        <w:t>Cause:</w:t>
      </w:r>
      <w:r w:rsidR="00421A40">
        <w:rPr>
          <w:b/>
          <w:bCs/>
        </w:rPr>
        <w:t xml:space="preserve"> Possible Attacks </w:t>
      </w:r>
      <w:proofErr w:type="gramStart"/>
      <w:r w:rsidR="00421A40">
        <w:rPr>
          <w:b/>
          <w:bCs/>
        </w:rPr>
        <w:t>In</w:t>
      </w:r>
      <w:proofErr w:type="gramEnd"/>
      <w:r w:rsidR="00421A40">
        <w:rPr>
          <w:b/>
          <w:bCs/>
        </w:rPr>
        <w:t xml:space="preserve"> Traditional</w:t>
      </w:r>
    </w:p>
    <w:p w14:paraId="57A153C6" w14:textId="3574FD72" w:rsidR="0004529D" w:rsidRDefault="0004529D" w:rsidP="0004529D">
      <w:pPr>
        <w:rPr>
          <w:b/>
          <w:bCs/>
        </w:rPr>
      </w:pPr>
      <w:r w:rsidRPr="0004529D">
        <w:rPr>
          <w:b/>
          <w:bCs/>
        </w:rPr>
        <w:t xml:space="preserve">Why Use </w:t>
      </w:r>
      <w:proofErr w:type="spellStart"/>
      <w:r w:rsidRPr="0004529D">
        <w:rPr>
          <w:b/>
          <w:bCs/>
        </w:rPr>
        <w:t>Kyber</w:t>
      </w:r>
      <w:proofErr w:type="spellEnd"/>
      <w:r w:rsidRPr="0004529D">
        <w:rPr>
          <w:b/>
          <w:bCs/>
        </w:rPr>
        <w:t xml:space="preserve"> in Addition to ECDH?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29D" w14:paraId="67A92149" w14:textId="77777777" w:rsidTr="0004529D">
        <w:tc>
          <w:tcPr>
            <w:tcW w:w="3116" w:type="dxa"/>
          </w:tcPr>
          <w:p w14:paraId="7B9C9570" w14:textId="387E2D35" w:rsidR="0004529D" w:rsidRPr="00421A40" w:rsidRDefault="0004529D" w:rsidP="0004529D">
            <w:pPr>
              <w:rPr>
                <w:b/>
                <w:bCs/>
              </w:rPr>
            </w:pPr>
            <w:r w:rsidRPr="00421A40">
              <w:rPr>
                <w:b/>
                <w:bCs/>
              </w:rPr>
              <w:t>Attack Type</w:t>
            </w:r>
          </w:p>
        </w:tc>
        <w:tc>
          <w:tcPr>
            <w:tcW w:w="3117" w:type="dxa"/>
          </w:tcPr>
          <w:p w14:paraId="411DE40C" w14:textId="5B991794" w:rsidR="0004529D" w:rsidRPr="00421A40" w:rsidRDefault="0004529D" w:rsidP="0004529D">
            <w:pPr>
              <w:rPr>
                <w:b/>
                <w:bCs/>
              </w:rPr>
            </w:pPr>
            <w:r w:rsidRPr="00421A40">
              <w:rPr>
                <w:b/>
                <w:bCs/>
              </w:rPr>
              <w:t>RSA + AES (Traditional)</w:t>
            </w:r>
          </w:p>
        </w:tc>
        <w:tc>
          <w:tcPr>
            <w:tcW w:w="3117" w:type="dxa"/>
          </w:tcPr>
          <w:p w14:paraId="32C26BAA" w14:textId="1B2A73FE" w:rsidR="0004529D" w:rsidRPr="00421A40" w:rsidRDefault="0004529D" w:rsidP="0004529D">
            <w:pPr>
              <w:rPr>
                <w:b/>
                <w:bCs/>
              </w:rPr>
            </w:pPr>
            <w:r w:rsidRPr="00421A40">
              <w:rPr>
                <w:b/>
                <w:bCs/>
              </w:rPr>
              <w:t xml:space="preserve">ECDH + </w:t>
            </w:r>
            <w:proofErr w:type="spellStart"/>
            <w:r w:rsidRPr="00421A40">
              <w:rPr>
                <w:b/>
                <w:bCs/>
              </w:rPr>
              <w:t>Kyber</w:t>
            </w:r>
            <w:proofErr w:type="spellEnd"/>
            <w:r w:rsidRPr="00421A40">
              <w:rPr>
                <w:b/>
                <w:bCs/>
              </w:rPr>
              <w:t xml:space="preserve"> Hybrid (Quantum-Safe)</w:t>
            </w:r>
          </w:p>
        </w:tc>
      </w:tr>
      <w:tr w:rsidR="0004529D" w14:paraId="514FD65F" w14:textId="77777777" w:rsidTr="0004529D">
        <w:tc>
          <w:tcPr>
            <w:tcW w:w="3116" w:type="dxa"/>
          </w:tcPr>
          <w:p w14:paraId="5E6EE720" w14:textId="46B087FA" w:rsidR="0004529D" w:rsidRDefault="0004529D" w:rsidP="0004529D">
            <w:r w:rsidRPr="00A94085">
              <w:t>Quantum Attacks (Shor's Algorithm)</w:t>
            </w:r>
          </w:p>
        </w:tc>
        <w:tc>
          <w:tcPr>
            <w:tcW w:w="3117" w:type="dxa"/>
          </w:tcPr>
          <w:p w14:paraId="5FA5AF42" w14:textId="2FC7CAD8" w:rsidR="0004529D" w:rsidRDefault="0004529D" w:rsidP="0004529D">
            <w:r w:rsidRPr="00A94085">
              <w:t>Broken</w:t>
            </w:r>
          </w:p>
        </w:tc>
        <w:tc>
          <w:tcPr>
            <w:tcW w:w="3117" w:type="dxa"/>
          </w:tcPr>
          <w:p w14:paraId="724161BF" w14:textId="6B8D9218" w:rsidR="0004529D" w:rsidRDefault="0004529D" w:rsidP="0004529D">
            <w:r w:rsidRPr="00A94085">
              <w:t>Secure</w:t>
            </w:r>
          </w:p>
        </w:tc>
      </w:tr>
      <w:tr w:rsidR="0004529D" w14:paraId="04881318" w14:textId="77777777" w:rsidTr="0004529D">
        <w:tc>
          <w:tcPr>
            <w:tcW w:w="3116" w:type="dxa"/>
          </w:tcPr>
          <w:p w14:paraId="7EDFC942" w14:textId="063E59DA" w:rsidR="0004529D" w:rsidRDefault="0004529D" w:rsidP="0004529D">
            <w:r w:rsidRPr="00A94085">
              <w:t>Harvest Now, Decrypt Later</w:t>
            </w:r>
          </w:p>
        </w:tc>
        <w:tc>
          <w:tcPr>
            <w:tcW w:w="3117" w:type="dxa"/>
          </w:tcPr>
          <w:p w14:paraId="6A38E581" w14:textId="46A00432" w:rsidR="0004529D" w:rsidRDefault="0004529D" w:rsidP="0004529D">
            <w:r w:rsidRPr="00A94085">
              <w:t>Vulnerable</w:t>
            </w:r>
          </w:p>
        </w:tc>
        <w:tc>
          <w:tcPr>
            <w:tcW w:w="3117" w:type="dxa"/>
          </w:tcPr>
          <w:p w14:paraId="23C981DF" w14:textId="08BEF80C" w:rsidR="0004529D" w:rsidRDefault="0004529D" w:rsidP="0004529D">
            <w:r w:rsidRPr="00A94085">
              <w:t>Resistant</w:t>
            </w:r>
          </w:p>
        </w:tc>
      </w:tr>
      <w:tr w:rsidR="0004529D" w14:paraId="1790EBFC" w14:textId="77777777" w:rsidTr="0004529D">
        <w:tc>
          <w:tcPr>
            <w:tcW w:w="3116" w:type="dxa"/>
          </w:tcPr>
          <w:p w14:paraId="73513357" w14:textId="52FEEB9A" w:rsidR="0004529D" w:rsidRDefault="0004529D" w:rsidP="0004529D">
            <w:r w:rsidRPr="00A94085">
              <w:t>MITM via Key Compromise</w:t>
            </w:r>
          </w:p>
        </w:tc>
        <w:tc>
          <w:tcPr>
            <w:tcW w:w="3117" w:type="dxa"/>
          </w:tcPr>
          <w:p w14:paraId="0D2B9695" w14:textId="7B284955" w:rsidR="0004529D" w:rsidRDefault="0004529D" w:rsidP="0004529D">
            <w:r w:rsidRPr="00A94085">
              <w:t>Single Key Breaks Security</w:t>
            </w:r>
          </w:p>
        </w:tc>
        <w:tc>
          <w:tcPr>
            <w:tcW w:w="3117" w:type="dxa"/>
          </w:tcPr>
          <w:p w14:paraId="5C3C7CE9" w14:textId="29FE73D5" w:rsidR="0004529D" w:rsidRDefault="0004529D" w:rsidP="0004529D">
            <w:r w:rsidRPr="00A94085">
              <w:t>Hybrid Security</w:t>
            </w:r>
          </w:p>
        </w:tc>
      </w:tr>
      <w:tr w:rsidR="0004529D" w14:paraId="0F85285B" w14:textId="77777777" w:rsidTr="0004529D">
        <w:tc>
          <w:tcPr>
            <w:tcW w:w="3116" w:type="dxa"/>
          </w:tcPr>
          <w:p w14:paraId="2DB9E742" w14:textId="7EA8AC27" w:rsidR="0004529D" w:rsidRDefault="0004529D" w:rsidP="0004529D">
            <w:r w:rsidRPr="00A94085">
              <w:t>Forward Secrecy Attacks</w:t>
            </w:r>
          </w:p>
        </w:tc>
        <w:tc>
          <w:tcPr>
            <w:tcW w:w="3117" w:type="dxa"/>
          </w:tcPr>
          <w:p w14:paraId="4FE9981B" w14:textId="3E6047DF" w:rsidR="0004529D" w:rsidRDefault="0004529D" w:rsidP="0004529D">
            <w:r w:rsidRPr="00A94085">
              <w:t>Not Always Ensured</w:t>
            </w:r>
          </w:p>
        </w:tc>
        <w:tc>
          <w:tcPr>
            <w:tcW w:w="3117" w:type="dxa"/>
          </w:tcPr>
          <w:p w14:paraId="4F7D2870" w14:textId="60E8C66D" w:rsidR="0004529D" w:rsidRDefault="0004529D" w:rsidP="0004529D">
            <w:r w:rsidRPr="00A94085">
              <w:t>Strong Forward Secrecy</w:t>
            </w:r>
          </w:p>
        </w:tc>
      </w:tr>
      <w:tr w:rsidR="0004529D" w14:paraId="5C500937" w14:textId="77777777" w:rsidTr="0004529D">
        <w:tc>
          <w:tcPr>
            <w:tcW w:w="3116" w:type="dxa"/>
          </w:tcPr>
          <w:p w14:paraId="0269F278" w14:textId="7BD37420" w:rsidR="0004529D" w:rsidRDefault="0004529D" w:rsidP="0004529D">
            <w:r w:rsidRPr="00A94085">
              <w:t>Side-Channel Attacks</w:t>
            </w:r>
          </w:p>
        </w:tc>
        <w:tc>
          <w:tcPr>
            <w:tcW w:w="3117" w:type="dxa"/>
          </w:tcPr>
          <w:p w14:paraId="35879D0B" w14:textId="757AB9A8" w:rsidR="0004529D" w:rsidRDefault="0004529D" w:rsidP="0004529D">
            <w:r w:rsidRPr="00A94085">
              <w:t>RSA/AES Timing Attacks Possible</w:t>
            </w:r>
          </w:p>
        </w:tc>
        <w:tc>
          <w:tcPr>
            <w:tcW w:w="3117" w:type="dxa"/>
          </w:tcPr>
          <w:p w14:paraId="2EA0725C" w14:textId="012DCE00" w:rsidR="0004529D" w:rsidRDefault="0004529D" w:rsidP="0004529D">
            <w:proofErr w:type="spellStart"/>
            <w:r w:rsidRPr="00A94085">
              <w:t>Kyber</w:t>
            </w:r>
            <w:proofErr w:type="spellEnd"/>
            <w:r w:rsidRPr="00A94085">
              <w:t xml:space="preserve"> is More Resistant</w:t>
            </w:r>
          </w:p>
        </w:tc>
      </w:tr>
    </w:tbl>
    <w:p w14:paraId="11DE1EB6" w14:textId="32567F0F" w:rsidR="0075756C" w:rsidRDefault="0075756C" w:rsidP="0075756C"/>
    <w:p w14:paraId="3B5534B9" w14:textId="555D5DDD" w:rsidR="003B05A6" w:rsidRDefault="003B05A6" w:rsidP="0075756C">
      <w:r>
        <w:t>Theory:</w:t>
      </w:r>
    </w:p>
    <w:p w14:paraId="58877FEF" w14:textId="77777777" w:rsidR="003B05A6" w:rsidRPr="003B05A6" w:rsidRDefault="003B05A6" w:rsidP="003B05A6">
      <w:pPr>
        <w:rPr>
          <w:b/>
          <w:bCs/>
          <w:sz w:val="20"/>
          <w:szCs w:val="20"/>
        </w:rPr>
      </w:pPr>
      <w:r w:rsidRPr="003B05A6">
        <w:rPr>
          <w:b/>
          <w:bCs/>
          <w:sz w:val="20"/>
          <w:szCs w:val="20"/>
        </w:rPr>
        <w:t>Key-Encapsulation Mechanism (KEM)</w:t>
      </w:r>
    </w:p>
    <w:p w14:paraId="79E6CDA2" w14:textId="22636B72" w:rsidR="003B05A6" w:rsidRDefault="003B05A6" w:rsidP="003B05A6">
      <w:pPr>
        <w:rPr>
          <w:sz w:val="20"/>
          <w:szCs w:val="20"/>
        </w:rPr>
      </w:pPr>
      <w:r w:rsidRPr="003B05A6">
        <w:rPr>
          <w:sz w:val="20"/>
          <w:szCs w:val="20"/>
        </w:rPr>
        <w:t>A Key-Encapsulation Mechanism (KEM) is used to send a symmetric key between two parties using asymmetric algorithms. Unlike Diffie-Hellman key exchange method where the shared secret is directly generated through mutual computations, a KEM employs asymmetric algorithms. In this method, the sender encapsulates the symmetric key within a cipher-text using the recipient’s public key. Upon receiving the cipher-text, the recipient then decapsulates and retrieves the symmetric key using their private key, ensuring a secure and authenticated exchange without directly sharing the symmetric key during transmission.</w:t>
      </w:r>
    </w:p>
    <w:p w14:paraId="2D907B99" w14:textId="77777777" w:rsidR="00010EAC" w:rsidRPr="00010EAC" w:rsidRDefault="00010EAC" w:rsidP="00010EAC">
      <w:pPr>
        <w:rPr>
          <w:b/>
          <w:bCs/>
          <w:sz w:val="20"/>
          <w:szCs w:val="20"/>
        </w:rPr>
      </w:pPr>
      <w:r w:rsidRPr="00010EAC">
        <w:rPr>
          <w:b/>
          <w:bCs/>
          <w:sz w:val="20"/>
          <w:szCs w:val="20"/>
        </w:rPr>
        <w:lastRenderedPageBreak/>
        <w:t>Summary of the Flow</w:t>
      </w:r>
    </w:p>
    <w:p w14:paraId="1AE277FF" w14:textId="56D1DA5F" w:rsidR="00010EAC" w:rsidRPr="00010EAC" w:rsidRDefault="00010EAC" w:rsidP="00010EA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10EAC">
        <w:rPr>
          <w:sz w:val="20"/>
          <w:szCs w:val="20"/>
        </w:rPr>
        <w:t xml:space="preserve">Client connects to the server securely using </w:t>
      </w:r>
      <w:proofErr w:type="spellStart"/>
      <w:r w:rsidRPr="00010EAC">
        <w:rPr>
          <w:sz w:val="20"/>
          <w:szCs w:val="20"/>
        </w:rPr>
        <w:t>WebSockets</w:t>
      </w:r>
      <w:proofErr w:type="spellEnd"/>
      <w:r w:rsidRPr="00010EAC">
        <w:rPr>
          <w:sz w:val="20"/>
          <w:szCs w:val="20"/>
        </w:rPr>
        <w:t>.</w:t>
      </w:r>
    </w:p>
    <w:p w14:paraId="7D223C30" w14:textId="2521F790" w:rsidR="00010EAC" w:rsidRPr="00010EAC" w:rsidRDefault="00010EAC" w:rsidP="00010EA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10EAC">
        <w:rPr>
          <w:sz w:val="20"/>
          <w:szCs w:val="20"/>
        </w:rPr>
        <w:t xml:space="preserve">Key exchange happens using a hybrid ECDH + </w:t>
      </w:r>
      <w:proofErr w:type="spellStart"/>
      <w:r w:rsidRPr="00010EAC">
        <w:rPr>
          <w:sz w:val="20"/>
          <w:szCs w:val="20"/>
        </w:rPr>
        <w:t>Kyber</w:t>
      </w:r>
      <w:proofErr w:type="spellEnd"/>
      <w:r w:rsidRPr="00010EAC">
        <w:rPr>
          <w:sz w:val="20"/>
          <w:szCs w:val="20"/>
        </w:rPr>
        <w:t xml:space="preserve"> approach.</w:t>
      </w:r>
    </w:p>
    <w:p w14:paraId="256BF360" w14:textId="601138FF" w:rsidR="00010EAC" w:rsidRPr="00010EAC" w:rsidRDefault="00010EAC" w:rsidP="00010EA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10EAC">
        <w:rPr>
          <w:sz w:val="20"/>
          <w:szCs w:val="20"/>
        </w:rPr>
        <w:t>A shared AES-256 encryption key is derived using HKDF.</w:t>
      </w:r>
    </w:p>
    <w:p w14:paraId="3964801E" w14:textId="6122FB68" w:rsidR="00010EAC" w:rsidRPr="00010EAC" w:rsidRDefault="00010EAC" w:rsidP="00010EA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10EAC">
        <w:rPr>
          <w:sz w:val="20"/>
          <w:szCs w:val="20"/>
        </w:rPr>
        <w:t>Messages are encrypted &amp; signed before sending.</w:t>
      </w:r>
    </w:p>
    <w:p w14:paraId="5F93DB5C" w14:textId="7A61A95E" w:rsidR="00010EAC" w:rsidRPr="00010EAC" w:rsidRDefault="00010EAC" w:rsidP="00010EA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10EAC">
        <w:rPr>
          <w:sz w:val="20"/>
          <w:szCs w:val="20"/>
        </w:rPr>
        <w:t>Server relays messages securely without decryption.</w:t>
      </w:r>
    </w:p>
    <w:p w14:paraId="465337CE" w14:textId="1EFA1B91" w:rsidR="00010EAC" w:rsidRPr="00010EAC" w:rsidRDefault="00010EAC" w:rsidP="00010EA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10EAC">
        <w:rPr>
          <w:sz w:val="20"/>
          <w:szCs w:val="20"/>
        </w:rPr>
        <w:t>Recipient verifies, decrypts, and reads the message.</w:t>
      </w:r>
    </w:p>
    <w:p w14:paraId="0190BC72" w14:textId="329924AC" w:rsidR="00010EAC" w:rsidRPr="00010EAC" w:rsidRDefault="00010EAC" w:rsidP="00010EA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10EAC">
        <w:rPr>
          <w:sz w:val="20"/>
          <w:szCs w:val="20"/>
        </w:rPr>
        <w:t>Keys are managed securely to ensure forward secrecy.</w:t>
      </w:r>
    </w:p>
    <w:p w14:paraId="5B1DAAE3" w14:textId="37179844" w:rsidR="00010EAC" w:rsidRDefault="00010EAC" w:rsidP="00010EA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10EAC">
        <w:rPr>
          <w:sz w:val="20"/>
          <w:szCs w:val="20"/>
        </w:rPr>
        <w:t>Logs &amp; security checks monitor system integrity.</w:t>
      </w:r>
    </w:p>
    <w:p w14:paraId="1F3933B5" w14:textId="77777777" w:rsidR="00010EAC" w:rsidRPr="00010EAC" w:rsidRDefault="00010EAC" w:rsidP="00010EAC">
      <w:pPr>
        <w:rPr>
          <w:sz w:val="20"/>
          <w:szCs w:val="20"/>
        </w:rPr>
      </w:pPr>
    </w:p>
    <w:sectPr w:rsidR="00010EAC" w:rsidRPr="00010E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2D55D" w14:textId="77777777" w:rsidR="00D66021" w:rsidRDefault="00D66021" w:rsidP="00AB3B74">
      <w:pPr>
        <w:spacing w:after="0" w:line="240" w:lineRule="auto"/>
      </w:pPr>
      <w:r>
        <w:separator/>
      </w:r>
    </w:p>
  </w:endnote>
  <w:endnote w:type="continuationSeparator" w:id="0">
    <w:p w14:paraId="2BF866F2" w14:textId="77777777" w:rsidR="00D66021" w:rsidRDefault="00D66021" w:rsidP="00AB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1B48" w14:textId="77777777" w:rsidR="00D66021" w:rsidRDefault="00D66021" w:rsidP="00AB3B74">
      <w:pPr>
        <w:spacing w:after="0" w:line="240" w:lineRule="auto"/>
      </w:pPr>
      <w:r>
        <w:separator/>
      </w:r>
    </w:p>
  </w:footnote>
  <w:footnote w:type="continuationSeparator" w:id="0">
    <w:p w14:paraId="15786F27" w14:textId="77777777" w:rsidR="00D66021" w:rsidRDefault="00D66021" w:rsidP="00AB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1405" w14:textId="6C849618" w:rsidR="00AB3B74" w:rsidRPr="00AB3B74" w:rsidRDefault="00AB3B74" w:rsidP="00AB3B74">
    <w:pPr>
      <w:pStyle w:val="Header"/>
      <w:jc w:val="center"/>
      <w:rPr>
        <w:sz w:val="44"/>
        <w:szCs w:val="44"/>
      </w:rPr>
    </w:pPr>
    <w:r w:rsidRPr="00AB3B74">
      <w:rPr>
        <w:sz w:val="44"/>
        <w:szCs w:val="44"/>
      </w:rPr>
      <w:t>Cryptography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7FD9"/>
    <w:multiLevelType w:val="multilevel"/>
    <w:tmpl w:val="F304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63059"/>
    <w:multiLevelType w:val="hybridMultilevel"/>
    <w:tmpl w:val="A39A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07BF3"/>
    <w:multiLevelType w:val="hybridMultilevel"/>
    <w:tmpl w:val="6CAA4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048D"/>
    <w:multiLevelType w:val="hybridMultilevel"/>
    <w:tmpl w:val="DE6A3D6C"/>
    <w:lvl w:ilvl="0" w:tplc="BD1C95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87841"/>
    <w:multiLevelType w:val="multilevel"/>
    <w:tmpl w:val="375A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F130C"/>
    <w:multiLevelType w:val="multilevel"/>
    <w:tmpl w:val="F21C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77EC5"/>
    <w:multiLevelType w:val="multilevel"/>
    <w:tmpl w:val="45C0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25DE1"/>
    <w:multiLevelType w:val="hybridMultilevel"/>
    <w:tmpl w:val="0672BDAA"/>
    <w:lvl w:ilvl="0" w:tplc="A44EB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852E0"/>
    <w:multiLevelType w:val="multilevel"/>
    <w:tmpl w:val="66E4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060C7"/>
    <w:multiLevelType w:val="multilevel"/>
    <w:tmpl w:val="1586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23702"/>
    <w:multiLevelType w:val="hybridMultilevel"/>
    <w:tmpl w:val="3E54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F3C97"/>
    <w:multiLevelType w:val="hybridMultilevel"/>
    <w:tmpl w:val="0B366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41DE7"/>
    <w:multiLevelType w:val="hybridMultilevel"/>
    <w:tmpl w:val="278E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E5337"/>
    <w:multiLevelType w:val="hybridMultilevel"/>
    <w:tmpl w:val="A7D4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63B14"/>
    <w:multiLevelType w:val="hybridMultilevel"/>
    <w:tmpl w:val="901C0F9A"/>
    <w:lvl w:ilvl="0" w:tplc="332CAF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EC3593"/>
    <w:multiLevelType w:val="multilevel"/>
    <w:tmpl w:val="FAAC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C963B1"/>
    <w:multiLevelType w:val="multilevel"/>
    <w:tmpl w:val="ABAE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3200A"/>
    <w:multiLevelType w:val="multilevel"/>
    <w:tmpl w:val="B402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D5E2C"/>
    <w:multiLevelType w:val="multilevel"/>
    <w:tmpl w:val="0F52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12"/>
  </w:num>
  <w:num w:numId="7">
    <w:abstractNumId w:val="14"/>
  </w:num>
  <w:num w:numId="8">
    <w:abstractNumId w:val="18"/>
  </w:num>
  <w:num w:numId="9">
    <w:abstractNumId w:val="5"/>
  </w:num>
  <w:num w:numId="10">
    <w:abstractNumId w:val="4"/>
  </w:num>
  <w:num w:numId="11">
    <w:abstractNumId w:val="15"/>
  </w:num>
  <w:num w:numId="12">
    <w:abstractNumId w:val="9"/>
  </w:num>
  <w:num w:numId="13">
    <w:abstractNumId w:val="8"/>
  </w:num>
  <w:num w:numId="14">
    <w:abstractNumId w:val="17"/>
  </w:num>
  <w:num w:numId="15">
    <w:abstractNumId w:val="6"/>
  </w:num>
  <w:num w:numId="16">
    <w:abstractNumId w:val="16"/>
  </w:num>
  <w:num w:numId="17">
    <w:abstractNumId w:val="0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74"/>
    <w:rsid w:val="00010EAC"/>
    <w:rsid w:val="0004529D"/>
    <w:rsid w:val="0006039E"/>
    <w:rsid w:val="00100710"/>
    <w:rsid w:val="003B05A6"/>
    <w:rsid w:val="00416D5F"/>
    <w:rsid w:val="00421A40"/>
    <w:rsid w:val="00424022"/>
    <w:rsid w:val="004614FD"/>
    <w:rsid w:val="004C454C"/>
    <w:rsid w:val="006B70FD"/>
    <w:rsid w:val="006C576F"/>
    <w:rsid w:val="0075756C"/>
    <w:rsid w:val="00790D0D"/>
    <w:rsid w:val="007B645D"/>
    <w:rsid w:val="007C67FB"/>
    <w:rsid w:val="007D6B9C"/>
    <w:rsid w:val="007E2519"/>
    <w:rsid w:val="00803D07"/>
    <w:rsid w:val="0081119A"/>
    <w:rsid w:val="008E4A86"/>
    <w:rsid w:val="00AB3B74"/>
    <w:rsid w:val="00AE4CE9"/>
    <w:rsid w:val="00B03F3E"/>
    <w:rsid w:val="00CA5577"/>
    <w:rsid w:val="00D541A4"/>
    <w:rsid w:val="00D66021"/>
    <w:rsid w:val="00E4702F"/>
    <w:rsid w:val="00F776B0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5999"/>
  <w15:chartTrackingRefBased/>
  <w15:docId w15:val="{E5EDA308-8EFB-4550-9684-CAF8776A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6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74"/>
  </w:style>
  <w:style w:type="paragraph" w:styleId="Footer">
    <w:name w:val="footer"/>
    <w:basedOn w:val="Normal"/>
    <w:link w:val="FooterChar"/>
    <w:uiPriority w:val="99"/>
    <w:unhideWhenUsed/>
    <w:rsid w:val="00AB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74"/>
  </w:style>
  <w:style w:type="paragraph" w:styleId="ListParagraph">
    <w:name w:val="List Paragraph"/>
    <w:basedOn w:val="Normal"/>
    <w:uiPriority w:val="34"/>
    <w:qFormat/>
    <w:rsid w:val="00AB3B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3B74"/>
    <w:rPr>
      <w:b/>
      <w:bCs/>
    </w:rPr>
  </w:style>
  <w:style w:type="paragraph" w:styleId="NormalWeb">
    <w:name w:val="Normal (Web)"/>
    <w:basedOn w:val="Normal"/>
    <w:uiPriority w:val="99"/>
    <w:unhideWhenUsed/>
    <w:rsid w:val="007B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6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1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1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1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1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0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dium.com/@hwupathum/crystals-kyber-the-key-to-post-quantum-encryption-3154b305e7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Mittapalli</dc:creator>
  <cp:keywords/>
  <dc:description/>
  <cp:lastModifiedBy>Karthikeya Mittapalli</cp:lastModifiedBy>
  <cp:revision>13</cp:revision>
  <dcterms:created xsi:type="dcterms:W3CDTF">2025-03-06T07:02:00Z</dcterms:created>
  <dcterms:modified xsi:type="dcterms:W3CDTF">2025-03-09T06:52:00Z</dcterms:modified>
</cp:coreProperties>
</file>