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Q&amp;A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Name: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Q1.What are the three most impressive things for you in your next job?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wwgA877RNcg/Lqam5edQoLZSxQ==">CgMxLjA4AHIhMXJHT0R1eTQ1bEYzZUtBeXdIeF9CRWdZeTQwSlVJazlE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