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7B409" w14:textId="74EB8291" w:rsidR="001A6B78" w:rsidRDefault="00E2704F">
      <w:pPr>
        <w:rPr>
          <w:lang w:val="en-US"/>
        </w:rPr>
      </w:pPr>
      <w:r>
        <w:rPr>
          <w:lang w:val="en-US"/>
        </w:rPr>
        <w:t>OOPS:</w:t>
      </w:r>
      <w:r>
        <w:rPr>
          <w:lang w:val="en-US"/>
        </w:rPr>
        <w:br/>
      </w:r>
    </w:p>
    <w:p w14:paraId="4648A48F" w14:textId="3418E824" w:rsidR="00E2704F" w:rsidRDefault="00E2704F">
      <w:pPr>
        <w:rPr>
          <w:lang w:val="en-US"/>
        </w:rPr>
      </w:pPr>
      <w:r>
        <w:rPr>
          <w:lang w:val="en-US"/>
        </w:rPr>
        <w:t xml:space="preserve">Class: </w:t>
      </w:r>
      <w:proofErr w:type="gramStart"/>
      <w:r>
        <w:rPr>
          <w:lang w:val="en-US"/>
        </w:rPr>
        <w:t>blue print</w:t>
      </w:r>
      <w:proofErr w:type="gramEnd"/>
    </w:p>
    <w:p w14:paraId="08B83899" w14:textId="2E82497B" w:rsidR="00E2704F" w:rsidRDefault="00E2704F">
      <w:pPr>
        <w:rPr>
          <w:lang w:val="en-US"/>
        </w:rPr>
      </w:pPr>
      <w:r>
        <w:rPr>
          <w:lang w:val="en-US"/>
        </w:rPr>
        <w:t>Object: instance of the class</w:t>
      </w:r>
    </w:p>
    <w:p w14:paraId="43CED154" w14:textId="16210937" w:rsidR="00E2704F" w:rsidRDefault="00E2704F" w:rsidP="00E2704F">
      <w:pPr>
        <w:jc w:val="center"/>
        <w:rPr>
          <w:lang w:val="en-US"/>
        </w:rPr>
      </w:pPr>
    </w:p>
    <w:p w14:paraId="4753AC9A" w14:textId="023BA8C3" w:rsidR="00E2704F" w:rsidRDefault="00E2704F" w:rsidP="00E2704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C600FA" wp14:editId="40F0E8D6">
            <wp:extent cx="5486400" cy="3200400"/>
            <wp:effectExtent l="0" t="0" r="0" b="0"/>
            <wp:docPr id="126019294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3326A6B" w14:textId="77777777" w:rsidR="00E2704F" w:rsidRDefault="00E2704F" w:rsidP="00E2704F">
      <w:pPr>
        <w:pStyle w:val="ListParagraph"/>
        <w:rPr>
          <w:lang w:val="en-US"/>
        </w:rPr>
      </w:pPr>
    </w:p>
    <w:p w14:paraId="0B7415CC" w14:textId="2D482ECF" w:rsidR="00E2704F" w:rsidRDefault="00E2704F" w:rsidP="00E2704F">
      <w:pPr>
        <w:rPr>
          <w:b/>
          <w:bCs/>
          <w:lang w:val="en-US"/>
        </w:rPr>
      </w:pPr>
      <w:r w:rsidRPr="00E2704F">
        <w:rPr>
          <w:b/>
          <w:bCs/>
          <w:lang w:val="en-US"/>
        </w:rPr>
        <w:t>Inheritance:</w:t>
      </w:r>
      <w:r>
        <w:rPr>
          <w:b/>
          <w:bCs/>
          <w:lang w:val="en-US"/>
        </w:rPr>
        <w:t xml:space="preserve"> </w:t>
      </w:r>
    </w:p>
    <w:p w14:paraId="265E7672" w14:textId="04EE7A7B" w:rsidR="00E2704F" w:rsidRDefault="00E2704F" w:rsidP="00E2704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Code reusability</w:t>
      </w:r>
    </w:p>
    <w:p w14:paraId="3EFD74CB" w14:textId="1D9C1E15" w:rsidR="00E2704F" w:rsidRDefault="00E2704F" w:rsidP="00E2704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Easy readability and debugging </w:t>
      </w:r>
    </w:p>
    <w:p w14:paraId="3B7E6835" w14:textId="77777777" w:rsidR="00E2704F" w:rsidRDefault="00E2704F" w:rsidP="00E2704F">
      <w:pPr>
        <w:ind w:left="360"/>
        <w:rPr>
          <w:b/>
          <w:bCs/>
          <w:lang w:val="en-US"/>
        </w:rPr>
      </w:pPr>
    </w:p>
    <w:p w14:paraId="3245CC7E" w14:textId="7B707C89" w:rsidR="00E2704F" w:rsidRDefault="00E2704F" w:rsidP="00E2704F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DA2B8DE" wp14:editId="712C68CF">
            <wp:extent cx="4691270" cy="2266122"/>
            <wp:effectExtent l="0" t="0" r="0" b="7620"/>
            <wp:docPr id="275984606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2E5B6DE9" w14:textId="77777777" w:rsidR="00E2704F" w:rsidRDefault="00E2704F" w:rsidP="00E2704F">
      <w:pPr>
        <w:ind w:left="360"/>
        <w:rPr>
          <w:b/>
          <w:bCs/>
          <w:lang w:val="en-US"/>
        </w:rPr>
      </w:pPr>
    </w:p>
    <w:p w14:paraId="719021DC" w14:textId="7A38AC86" w:rsidR="00E2704F" w:rsidRDefault="00E2704F" w:rsidP="00E2704F">
      <w:pPr>
        <w:ind w:left="360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Super(</w:t>
      </w:r>
      <w:proofErr w:type="gramEnd"/>
      <w:r>
        <w:rPr>
          <w:b/>
          <w:bCs/>
          <w:lang w:val="en-US"/>
        </w:rPr>
        <w:t xml:space="preserve">) method to access methods that are defined in the superclass in the subclass, i.e.  </w:t>
      </w:r>
      <w:proofErr w:type="gramStart"/>
      <w:r>
        <w:rPr>
          <w:b/>
          <w:bCs/>
          <w:lang w:val="en-US"/>
        </w:rPr>
        <w:t>basically</w:t>
      </w:r>
      <w:proofErr w:type="gramEnd"/>
      <w:r>
        <w:rPr>
          <w:b/>
          <w:bCs/>
          <w:lang w:val="en-US"/>
        </w:rPr>
        <w:t xml:space="preserve"> overcoming </w:t>
      </w:r>
      <w:proofErr w:type="gramStart"/>
      <w:r>
        <w:rPr>
          <w:b/>
          <w:bCs/>
          <w:lang w:val="en-US"/>
        </w:rPr>
        <w:t>the  method</w:t>
      </w:r>
      <w:proofErr w:type="gramEnd"/>
      <w:r>
        <w:rPr>
          <w:b/>
          <w:bCs/>
          <w:lang w:val="en-US"/>
        </w:rPr>
        <w:t xml:space="preserve"> overriding. </w:t>
      </w:r>
    </w:p>
    <w:p w14:paraId="7C69BD68" w14:textId="75981319" w:rsidR="00E2704F" w:rsidRDefault="00E2704F" w:rsidP="00E2704F">
      <w:pPr>
        <w:ind w:left="360"/>
        <w:rPr>
          <w:lang w:val="en-US"/>
        </w:rPr>
      </w:pPr>
      <w:r>
        <w:rPr>
          <w:b/>
          <w:bCs/>
          <w:lang w:val="en-US"/>
        </w:rPr>
        <w:t xml:space="preserve">Syntax: </w:t>
      </w:r>
      <w:r>
        <w:rPr>
          <w:lang w:val="en-US"/>
        </w:rPr>
        <w:t>super(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method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</w:p>
    <w:p w14:paraId="39D3858B" w14:textId="77777777" w:rsidR="00DA4741" w:rsidRDefault="00637391" w:rsidP="00637391">
      <w:pPr>
        <w:ind w:left="360"/>
        <w:rPr>
          <w:lang w:val="en-US"/>
        </w:rPr>
      </w:pPr>
      <w:r w:rsidRPr="00637391">
        <w:rPr>
          <w:b/>
          <w:bCs/>
          <w:lang w:val="en-US"/>
        </w:rPr>
        <w:t>Note:</w:t>
      </w:r>
      <w:r w:rsidRPr="00637391">
        <w:rPr>
          <w:lang w:val="en-US"/>
        </w:rPr>
        <w:t xml:space="preserve"> Here we are using this </w:t>
      </w:r>
      <w:proofErr w:type="gramStart"/>
      <w:r w:rsidRPr="00637391">
        <w:rPr>
          <w:lang w:val="en-US"/>
        </w:rPr>
        <w:t>Super(</w:t>
      </w:r>
      <w:proofErr w:type="gramEnd"/>
      <w:r w:rsidRPr="00637391">
        <w:rPr>
          <w:lang w:val="en-US"/>
        </w:rPr>
        <w:t>) method in the child class method use the parent functionality in addition to the child functionality</w:t>
      </w:r>
      <w:r w:rsidRPr="00637391">
        <w:rPr>
          <w:lang w:val="en-US"/>
        </w:rPr>
        <w:br/>
      </w:r>
      <w:r>
        <w:rPr>
          <w:lang w:val="en-US"/>
        </w:rPr>
        <w:t># Not after the object is created</w:t>
      </w:r>
      <w:r>
        <w:rPr>
          <w:lang w:val="en-US"/>
        </w:rPr>
        <w:br/>
      </w:r>
      <w:r w:rsidR="00DA4741">
        <w:rPr>
          <w:lang w:val="en-US"/>
        </w:rPr>
        <w:t>Example 1:</w:t>
      </w:r>
    </w:p>
    <w:p w14:paraId="0D6F6111" w14:textId="1838103C" w:rsidR="00637391" w:rsidRPr="00637391" w:rsidRDefault="00637391" w:rsidP="00637391">
      <w:pPr>
        <w:ind w:left="360"/>
        <w:rPr>
          <w:lang w:val="en-US"/>
        </w:rPr>
      </w:pPr>
      <w:r w:rsidRPr="00637391">
        <w:rPr>
          <w:lang w:val="en-US"/>
        </w:rPr>
        <w:t>class Person:</w:t>
      </w:r>
    </w:p>
    <w:p w14:paraId="04EB78D6" w14:textId="77777777" w:rsidR="00637391" w:rsidRPr="00637391" w:rsidRDefault="00637391" w:rsidP="00637391">
      <w:pPr>
        <w:ind w:left="360"/>
        <w:rPr>
          <w:lang w:val="en-US"/>
        </w:rPr>
      </w:pPr>
      <w:r w:rsidRPr="00637391">
        <w:rPr>
          <w:lang w:val="en-US"/>
        </w:rPr>
        <w:t xml:space="preserve">    def __</w:t>
      </w:r>
      <w:proofErr w:type="spellStart"/>
      <w:r w:rsidRPr="00637391">
        <w:rPr>
          <w:lang w:val="en-US"/>
        </w:rPr>
        <w:t>init</w:t>
      </w:r>
      <w:proofErr w:type="spellEnd"/>
      <w:r w:rsidRPr="00637391">
        <w:rPr>
          <w:lang w:val="en-US"/>
        </w:rPr>
        <w:t>_</w:t>
      </w:r>
      <w:proofErr w:type="gramStart"/>
      <w:r w:rsidRPr="00637391">
        <w:rPr>
          <w:lang w:val="en-US"/>
        </w:rPr>
        <w:t>_(</w:t>
      </w:r>
      <w:proofErr w:type="gramEnd"/>
      <w:r w:rsidRPr="00637391">
        <w:rPr>
          <w:lang w:val="en-US"/>
        </w:rPr>
        <w:t>self, name):</w:t>
      </w:r>
    </w:p>
    <w:p w14:paraId="59529E92" w14:textId="0B197D08" w:rsidR="00637391" w:rsidRPr="00637391" w:rsidRDefault="00637391" w:rsidP="00637391">
      <w:pPr>
        <w:ind w:left="360"/>
        <w:rPr>
          <w:lang w:val="en-US"/>
        </w:rPr>
      </w:pPr>
      <w:r w:rsidRPr="00637391">
        <w:rPr>
          <w:lang w:val="en-US"/>
        </w:rPr>
        <w:t xml:space="preserve">        self.name = name</w:t>
      </w:r>
    </w:p>
    <w:p w14:paraId="519A2885" w14:textId="77777777" w:rsidR="00637391" w:rsidRPr="00637391" w:rsidRDefault="00637391" w:rsidP="00637391">
      <w:pPr>
        <w:ind w:left="360"/>
        <w:rPr>
          <w:lang w:val="en-US"/>
        </w:rPr>
      </w:pPr>
      <w:r w:rsidRPr="00637391">
        <w:rPr>
          <w:lang w:val="en-US"/>
        </w:rPr>
        <w:t xml:space="preserve">class </w:t>
      </w:r>
      <w:proofErr w:type="gramStart"/>
      <w:r w:rsidRPr="00637391">
        <w:rPr>
          <w:lang w:val="en-US"/>
        </w:rPr>
        <w:t>Employee(</w:t>
      </w:r>
      <w:proofErr w:type="gramEnd"/>
      <w:r w:rsidRPr="00637391">
        <w:rPr>
          <w:lang w:val="en-US"/>
        </w:rPr>
        <w:t>Person):</w:t>
      </w:r>
    </w:p>
    <w:p w14:paraId="22115C39" w14:textId="77777777" w:rsidR="00637391" w:rsidRPr="00637391" w:rsidRDefault="00637391" w:rsidP="00637391">
      <w:pPr>
        <w:ind w:left="360"/>
        <w:rPr>
          <w:lang w:val="en-US"/>
        </w:rPr>
      </w:pPr>
      <w:r w:rsidRPr="00637391">
        <w:rPr>
          <w:lang w:val="en-US"/>
        </w:rPr>
        <w:t xml:space="preserve">    def __</w:t>
      </w:r>
      <w:proofErr w:type="spellStart"/>
      <w:r w:rsidRPr="00637391">
        <w:rPr>
          <w:lang w:val="en-US"/>
        </w:rPr>
        <w:t>init</w:t>
      </w:r>
      <w:proofErr w:type="spellEnd"/>
      <w:r w:rsidRPr="00637391">
        <w:rPr>
          <w:lang w:val="en-US"/>
        </w:rPr>
        <w:t>_</w:t>
      </w:r>
      <w:proofErr w:type="gramStart"/>
      <w:r w:rsidRPr="00637391">
        <w:rPr>
          <w:lang w:val="en-US"/>
        </w:rPr>
        <w:t>_(</w:t>
      </w:r>
      <w:proofErr w:type="gramEnd"/>
      <w:r w:rsidRPr="00637391">
        <w:rPr>
          <w:lang w:val="en-US"/>
        </w:rPr>
        <w:t xml:space="preserve">self, name, </w:t>
      </w:r>
      <w:proofErr w:type="spellStart"/>
      <w:r w:rsidRPr="00637391">
        <w:rPr>
          <w:lang w:val="en-US"/>
        </w:rPr>
        <w:t>emp_id</w:t>
      </w:r>
      <w:proofErr w:type="spellEnd"/>
      <w:r w:rsidRPr="00637391">
        <w:rPr>
          <w:lang w:val="en-US"/>
        </w:rPr>
        <w:t>):</w:t>
      </w:r>
    </w:p>
    <w:p w14:paraId="0F0BAB63" w14:textId="77777777" w:rsidR="00637391" w:rsidRPr="00637391" w:rsidRDefault="00637391" w:rsidP="00637391">
      <w:pPr>
        <w:ind w:left="360"/>
        <w:rPr>
          <w:lang w:val="en-US"/>
        </w:rPr>
      </w:pPr>
      <w:r w:rsidRPr="00637391">
        <w:rPr>
          <w:lang w:val="en-US"/>
        </w:rPr>
        <w:t xml:space="preserve">        super(</w:t>
      </w:r>
      <w:proofErr w:type="gramStart"/>
      <w:r w:rsidRPr="00637391">
        <w:rPr>
          <w:lang w:val="en-US"/>
        </w:rPr>
        <w:t>)._</w:t>
      </w:r>
      <w:proofErr w:type="gramEnd"/>
      <w:r w:rsidRPr="00637391">
        <w:rPr>
          <w:lang w:val="en-US"/>
        </w:rPr>
        <w:t>_</w:t>
      </w:r>
      <w:proofErr w:type="spellStart"/>
      <w:r w:rsidRPr="00637391">
        <w:rPr>
          <w:lang w:val="en-US"/>
        </w:rPr>
        <w:t>init</w:t>
      </w:r>
      <w:proofErr w:type="spellEnd"/>
      <w:r w:rsidRPr="00637391">
        <w:rPr>
          <w:lang w:val="en-US"/>
        </w:rPr>
        <w:t>__(</w:t>
      </w:r>
      <w:proofErr w:type="gramStart"/>
      <w:r w:rsidRPr="00637391">
        <w:rPr>
          <w:lang w:val="en-US"/>
        </w:rPr>
        <w:t>name)  #</w:t>
      </w:r>
      <w:proofErr w:type="gramEnd"/>
      <w:r w:rsidRPr="00637391">
        <w:rPr>
          <w:lang w:val="en-US"/>
        </w:rPr>
        <w:t xml:space="preserve"> calls </w:t>
      </w:r>
      <w:proofErr w:type="gramStart"/>
      <w:r w:rsidRPr="00637391">
        <w:rPr>
          <w:lang w:val="en-US"/>
        </w:rPr>
        <w:t>Person._</w:t>
      </w:r>
      <w:proofErr w:type="gramEnd"/>
      <w:r w:rsidRPr="00637391">
        <w:rPr>
          <w:lang w:val="en-US"/>
        </w:rPr>
        <w:t>_</w:t>
      </w:r>
      <w:proofErr w:type="spellStart"/>
      <w:r w:rsidRPr="00637391">
        <w:rPr>
          <w:lang w:val="en-US"/>
        </w:rPr>
        <w:t>init</w:t>
      </w:r>
      <w:proofErr w:type="spellEnd"/>
      <w:r w:rsidRPr="00637391">
        <w:rPr>
          <w:lang w:val="en-US"/>
        </w:rPr>
        <w:t>__</w:t>
      </w:r>
    </w:p>
    <w:p w14:paraId="0C109959" w14:textId="77777777" w:rsidR="00DA4741" w:rsidRDefault="00637391" w:rsidP="00DA4741">
      <w:pPr>
        <w:ind w:left="360"/>
        <w:rPr>
          <w:lang w:val="en-US"/>
        </w:rPr>
      </w:pPr>
      <w:r w:rsidRPr="00637391">
        <w:rPr>
          <w:lang w:val="en-US"/>
        </w:rPr>
        <w:t xml:space="preserve">        </w:t>
      </w:r>
      <w:proofErr w:type="spellStart"/>
      <w:r w:rsidRPr="00637391">
        <w:rPr>
          <w:lang w:val="en-US"/>
        </w:rPr>
        <w:t>self.emp_id</w:t>
      </w:r>
      <w:proofErr w:type="spellEnd"/>
      <w:r w:rsidRPr="00637391">
        <w:rPr>
          <w:lang w:val="en-US"/>
        </w:rPr>
        <w:t xml:space="preserve"> = </w:t>
      </w:r>
      <w:proofErr w:type="spellStart"/>
      <w:r w:rsidRPr="00637391">
        <w:rPr>
          <w:lang w:val="en-US"/>
        </w:rPr>
        <w:t>emp_id</w:t>
      </w:r>
      <w:proofErr w:type="spellEnd"/>
    </w:p>
    <w:p w14:paraId="76ED00C6" w14:textId="73D7B103" w:rsidR="00DA4741" w:rsidRPr="00DA4741" w:rsidRDefault="00637391" w:rsidP="00DA4741">
      <w:pPr>
        <w:ind w:left="360"/>
        <w:rPr>
          <w:lang w:val="en-US"/>
        </w:rPr>
      </w:pPr>
      <w:r>
        <w:rPr>
          <w:lang w:val="en-US"/>
        </w:rPr>
        <w:br/>
      </w:r>
      <w:proofErr w:type="gramStart"/>
      <w:r w:rsidR="00DA4741">
        <w:rPr>
          <w:lang w:val="en-US"/>
        </w:rPr>
        <w:t>Example-2</w:t>
      </w:r>
      <w:proofErr w:type="gramEnd"/>
      <w:r w:rsidR="00DA4741">
        <w:rPr>
          <w:lang w:val="en-US"/>
        </w:rPr>
        <w:t>:</w:t>
      </w:r>
      <w:r w:rsidR="00DA4741">
        <w:rPr>
          <w:lang w:val="en-US"/>
        </w:rPr>
        <w:br/>
      </w:r>
      <w:r w:rsidR="00DA4741" w:rsidRPr="00DA4741">
        <w:rPr>
          <w:lang w:val="en-US"/>
        </w:rPr>
        <w:t>class Animal:</w:t>
      </w:r>
    </w:p>
    <w:p w14:paraId="7D43A7C8" w14:textId="77777777" w:rsidR="00DA4741" w:rsidRPr="00DA4741" w:rsidRDefault="00DA4741" w:rsidP="00DA4741">
      <w:pPr>
        <w:ind w:left="360"/>
        <w:rPr>
          <w:lang w:val="en-US"/>
        </w:rPr>
      </w:pPr>
      <w:r w:rsidRPr="00DA4741">
        <w:rPr>
          <w:lang w:val="en-US"/>
        </w:rPr>
        <w:t xml:space="preserve">    def speak(self):</w:t>
      </w:r>
    </w:p>
    <w:p w14:paraId="4178AFDB" w14:textId="47899FB7" w:rsidR="00DA4741" w:rsidRPr="00DA4741" w:rsidRDefault="00DA4741" w:rsidP="00DA4741">
      <w:pPr>
        <w:ind w:left="360"/>
        <w:rPr>
          <w:lang w:val="en-US"/>
        </w:rPr>
      </w:pPr>
      <w:r w:rsidRPr="00DA4741">
        <w:rPr>
          <w:lang w:val="en-US"/>
        </w:rPr>
        <w:t xml:space="preserve">        </w:t>
      </w:r>
      <w:proofErr w:type="gramStart"/>
      <w:r w:rsidRPr="00DA4741">
        <w:rPr>
          <w:lang w:val="en-US"/>
        </w:rPr>
        <w:t>print(</w:t>
      </w:r>
      <w:proofErr w:type="gramEnd"/>
      <w:r w:rsidRPr="00DA4741">
        <w:rPr>
          <w:lang w:val="en-US"/>
        </w:rPr>
        <w:t>"Animal speaks")</w:t>
      </w:r>
    </w:p>
    <w:p w14:paraId="4DFF4644" w14:textId="77777777" w:rsidR="00DA4741" w:rsidRPr="00DA4741" w:rsidRDefault="00DA4741" w:rsidP="00DA4741">
      <w:pPr>
        <w:ind w:left="360"/>
        <w:rPr>
          <w:lang w:val="en-US"/>
        </w:rPr>
      </w:pPr>
      <w:r w:rsidRPr="00DA4741">
        <w:rPr>
          <w:lang w:val="en-US"/>
        </w:rPr>
        <w:t xml:space="preserve">class </w:t>
      </w:r>
      <w:proofErr w:type="gramStart"/>
      <w:r w:rsidRPr="00DA4741">
        <w:rPr>
          <w:lang w:val="en-US"/>
        </w:rPr>
        <w:t>Dog(</w:t>
      </w:r>
      <w:proofErr w:type="gramEnd"/>
      <w:r w:rsidRPr="00DA4741">
        <w:rPr>
          <w:lang w:val="en-US"/>
        </w:rPr>
        <w:t>Animal):</w:t>
      </w:r>
    </w:p>
    <w:p w14:paraId="55377325" w14:textId="77777777" w:rsidR="00DA4741" w:rsidRPr="00DA4741" w:rsidRDefault="00DA4741" w:rsidP="00DA4741">
      <w:pPr>
        <w:ind w:left="360"/>
        <w:rPr>
          <w:lang w:val="en-US"/>
        </w:rPr>
      </w:pPr>
      <w:r w:rsidRPr="00DA4741">
        <w:rPr>
          <w:lang w:val="en-US"/>
        </w:rPr>
        <w:t xml:space="preserve">    def speak(self):</w:t>
      </w:r>
    </w:p>
    <w:p w14:paraId="4B49477B" w14:textId="77777777" w:rsidR="00DA4741" w:rsidRPr="00DA4741" w:rsidRDefault="00DA4741" w:rsidP="00DA4741">
      <w:pPr>
        <w:ind w:left="360"/>
        <w:rPr>
          <w:lang w:val="en-US"/>
        </w:rPr>
      </w:pPr>
      <w:r w:rsidRPr="00DA4741">
        <w:rPr>
          <w:lang w:val="en-US"/>
        </w:rPr>
        <w:t xml:space="preserve">        super(</w:t>
      </w:r>
      <w:proofErr w:type="gramStart"/>
      <w:r w:rsidRPr="00DA4741">
        <w:rPr>
          <w:lang w:val="en-US"/>
        </w:rPr>
        <w:t>).speak()  #</w:t>
      </w:r>
      <w:proofErr w:type="gramEnd"/>
      <w:r w:rsidRPr="00DA4741">
        <w:rPr>
          <w:lang w:val="en-US"/>
        </w:rPr>
        <w:t xml:space="preserve"> Calls Animal's </w:t>
      </w:r>
      <w:proofErr w:type="gramStart"/>
      <w:r w:rsidRPr="00DA4741">
        <w:rPr>
          <w:lang w:val="en-US"/>
        </w:rPr>
        <w:t>speak(</w:t>
      </w:r>
      <w:proofErr w:type="gramEnd"/>
      <w:r w:rsidRPr="00DA4741">
        <w:rPr>
          <w:lang w:val="en-US"/>
        </w:rPr>
        <w:t>)</w:t>
      </w:r>
    </w:p>
    <w:p w14:paraId="18B08E60" w14:textId="554808E2" w:rsidR="00637391" w:rsidRDefault="00DA4741" w:rsidP="00DA4741">
      <w:pPr>
        <w:ind w:left="360"/>
        <w:rPr>
          <w:lang w:val="en-US"/>
        </w:rPr>
      </w:pPr>
      <w:r w:rsidRPr="00DA4741">
        <w:rPr>
          <w:lang w:val="en-US"/>
        </w:rPr>
        <w:t xml:space="preserve">        </w:t>
      </w:r>
      <w:proofErr w:type="gramStart"/>
      <w:r w:rsidRPr="00DA4741">
        <w:rPr>
          <w:lang w:val="en-US"/>
        </w:rPr>
        <w:t>print(</w:t>
      </w:r>
      <w:proofErr w:type="gramEnd"/>
      <w:r w:rsidRPr="00DA4741">
        <w:rPr>
          <w:lang w:val="en-US"/>
        </w:rPr>
        <w:t>"Dog barks")</w:t>
      </w:r>
    </w:p>
    <w:p w14:paraId="2EA693E9" w14:textId="77777777" w:rsidR="00DA4741" w:rsidRPr="00637391" w:rsidRDefault="00DA4741" w:rsidP="00DA4741">
      <w:pPr>
        <w:rPr>
          <w:lang w:val="en-US"/>
        </w:rPr>
      </w:pPr>
    </w:p>
    <w:p w14:paraId="45F96796" w14:textId="416FE324" w:rsidR="00E2704F" w:rsidRDefault="00E2704F" w:rsidP="00E2704F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Method Resolution Order: </w:t>
      </w:r>
    </w:p>
    <w:p w14:paraId="1CA6FF54" w14:textId="77777777" w:rsidR="00E2704F" w:rsidRDefault="00E2704F" w:rsidP="00E2704F">
      <w:pPr>
        <w:ind w:left="360"/>
        <w:rPr>
          <w:b/>
          <w:bCs/>
        </w:rPr>
      </w:pPr>
      <w:r w:rsidRPr="00E2704F">
        <w:rPr>
          <w:b/>
          <w:bCs/>
        </w:rPr>
        <w:t xml:space="preserve">If two </w:t>
      </w:r>
      <w:proofErr w:type="spellStart"/>
      <w:r w:rsidRPr="00E2704F">
        <w:rPr>
          <w:b/>
          <w:bCs/>
        </w:rPr>
        <w:t>superclasses</w:t>
      </w:r>
      <w:proofErr w:type="spellEnd"/>
      <w:r w:rsidRPr="00E2704F">
        <w:rPr>
          <w:b/>
          <w:bCs/>
        </w:rPr>
        <w:t xml:space="preserve"> have the same method (</w:t>
      </w:r>
      <w:hyperlink r:id="rId15" w:history="1">
        <w:r w:rsidRPr="00E2704F">
          <w:rPr>
            <w:rStyle w:val="Hyperlink"/>
            <w:b/>
            <w:bCs/>
          </w:rPr>
          <w:t>function</w:t>
        </w:r>
      </w:hyperlink>
      <w:r w:rsidRPr="00E2704F">
        <w:rPr>
          <w:b/>
          <w:bCs/>
        </w:rPr>
        <w:t>) name and the derived class calls that method, Python uses the MRO to search for the right method to call. For example,</w:t>
      </w:r>
    </w:p>
    <w:p w14:paraId="59EF618D" w14:textId="77777777" w:rsidR="00E2704F" w:rsidRPr="00E2704F" w:rsidRDefault="00E2704F" w:rsidP="00E2704F">
      <w:pPr>
        <w:ind w:left="360"/>
        <w:rPr>
          <w:b/>
          <w:bCs/>
        </w:rPr>
      </w:pPr>
      <w:r w:rsidRPr="00E2704F">
        <w:rPr>
          <w:b/>
          <w:bCs/>
        </w:rPr>
        <w:t>class SuperClass1:</w:t>
      </w:r>
    </w:p>
    <w:p w14:paraId="4F7E3F08" w14:textId="77777777" w:rsidR="00E2704F" w:rsidRPr="00E2704F" w:rsidRDefault="00E2704F" w:rsidP="00E2704F">
      <w:pPr>
        <w:ind w:left="360"/>
        <w:rPr>
          <w:b/>
          <w:bCs/>
        </w:rPr>
      </w:pPr>
      <w:r w:rsidRPr="00E2704F">
        <w:rPr>
          <w:b/>
          <w:bCs/>
        </w:rPr>
        <w:t xml:space="preserve">    def info(self):</w:t>
      </w:r>
    </w:p>
    <w:p w14:paraId="22D6D945" w14:textId="020ABBCC" w:rsidR="00E2704F" w:rsidRPr="00E2704F" w:rsidRDefault="00E2704F" w:rsidP="00E2704F">
      <w:pPr>
        <w:ind w:left="360"/>
        <w:rPr>
          <w:b/>
          <w:bCs/>
        </w:rPr>
      </w:pPr>
      <w:r w:rsidRPr="00E2704F">
        <w:rPr>
          <w:b/>
          <w:bCs/>
        </w:rPr>
        <w:lastRenderedPageBreak/>
        <w:t xml:space="preserve">        print("Super Class 1 method called")</w:t>
      </w:r>
    </w:p>
    <w:p w14:paraId="2759F6C6" w14:textId="77777777" w:rsidR="00E2704F" w:rsidRPr="00E2704F" w:rsidRDefault="00E2704F" w:rsidP="00E2704F">
      <w:pPr>
        <w:ind w:left="360"/>
        <w:rPr>
          <w:b/>
          <w:bCs/>
        </w:rPr>
      </w:pPr>
      <w:r w:rsidRPr="00E2704F">
        <w:rPr>
          <w:b/>
          <w:bCs/>
        </w:rPr>
        <w:t>class SuperClass2:</w:t>
      </w:r>
    </w:p>
    <w:p w14:paraId="415CC114" w14:textId="77777777" w:rsidR="00E2704F" w:rsidRPr="00E2704F" w:rsidRDefault="00E2704F" w:rsidP="00E2704F">
      <w:pPr>
        <w:ind w:left="360"/>
        <w:rPr>
          <w:b/>
          <w:bCs/>
        </w:rPr>
      </w:pPr>
      <w:r w:rsidRPr="00E2704F">
        <w:rPr>
          <w:b/>
          <w:bCs/>
        </w:rPr>
        <w:t xml:space="preserve">    def info(self):</w:t>
      </w:r>
    </w:p>
    <w:p w14:paraId="138D502D" w14:textId="70D33BED" w:rsidR="00E2704F" w:rsidRPr="00E2704F" w:rsidRDefault="00E2704F" w:rsidP="00E2704F">
      <w:pPr>
        <w:ind w:left="360"/>
        <w:rPr>
          <w:b/>
          <w:bCs/>
        </w:rPr>
      </w:pPr>
      <w:r w:rsidRPr="00E2704F">
        <w:rPr>
          <w:b/>
          <w:bCs/>
        </w:rPr>
        <w:t xml:space="preserve">        print("Super Class 2 method called")</w:t>
      </w:r>
    </w:p>
    <w:p w14:paraId="2F498891" w14:textId="77777777" w:rsidR="00E2704F" w:rsidRPr="00E2704F" w:rsidRDefault="00E2704F" w:rsidP="00E2704F">
      <w:pPr>
        <w:ind w:left="360"/>
        <w:rPr>
          <w:b/>
          <w:bCs/>
        </w:rPr>
      </w:pPr>
      <w:r w:rsidRPr="00E2704F">
        <w:rPr>
          <w:b/>
          <w:bCs/>
        </w:rPr>
        <w:t>class Derived(SuperClass1, SuperClass2):</w:t>
      </w:r>
    </w:p>
    <w:p w14:paraId="330901B0" w14:textId="77777777" w:rsidR="00E2704F" w:rsidRPr="00E2704F" w:rsidRDefault="00E2704F" w:rsidP="00E2704F">
      <w:pPr>
        <w:ind w:left="360"/>
        <w:rPr>
          <w:b/>
          <w:bCs/>
        </w:rPr>
      </w:pPr>
      <w:r w:rsidRPr="00E2704F">
        <w:rPr>
          <w:b/>
          <w:bCs/>
        </w:rPr>
        <w:t xml:space="preserve">    pass</w:t>
      </w:r>
    </w:p>
    <w:p w14:paraId="7B927CB3" w14:textId="77777777" w:rsidR="00E2704F" w:rsidRPr="00E2704F" w:rsidRDefault="00E2704F" w:rsidP="00E2704F">
      <w:pPr>
        <w:ind w:left="360"/>
        <w:rPr>
          <w:b/>
          <w:bCs/>
        </w:rPr>
      </w:pPr>
    </w:p>
    <w:p w14:paraId="3DC6CEF8" w14:textId="77777777" w:rsidR="00E2704F" w:rsidRPr="00E2704F" w:rsidRDefault="00E2704F" w:rsidP="00E2704F">
      <w:pPr>
        <w:ind w:left="360"/>
        <w:rPr>
          <w:b/>
          <w:bCs/>
        </w:rPr>
      </w:pPr>
      <w:r w:rsidRPr="00E2704F">
        <w:rPr>
          <w:b/>
          <w:bCs/>
        </w:rPr>
        <w:t>d1 = Derived()</w:t>
      </w:r>
    </w:p>
    <w:p w14:paraId="0EFEE82C" w14:textId="77777777" w:rsidR="00E2704F" w:rsidRPr="00E2704F" w:rsidRDefault="00E2704F" w:rsidP="00E2704F">
      <w:pPr>
        <w:ind w:left="360"/>
        <w:rPr>
          <w:b/>
          <w:bCs/>
        </w:rPr>
      </w:pPr>
      <w:r w:rsidRPr="00E2704F">
        <w:rPr>
          <w:b/>
          <w:bCs/>
        </w:rPr>
        <w:t xml:space="preserve">d1.info()  </w:t>
      </w:r>
    </w:p>
    <w:p w14:paraId="641D9EEC" w14:textId="77777777" w:rsidR="00E2704F" w:rsidRPr="00E2704F" w:rsidRDefault="00E2704F" w:rsidP="00E2704F">
      <w:pPr>
        <w:ind w:left="360"/>
        <w:rPr>
          <w:b/>
          <w:bCs/>
        </w:rPr>
      </w:pPr>
    </w:p>
    <w:p w14:paraId="4AEECDCC" w14:textId="5F66B3C0" w:rsidR="00E2704F" w:rsidRDefault="00E2704F" w:rsidP="00E2704F">
      <w:pPr>
        <w:ind w:left="360"/>
        <w:rPr>
          <w:b/>
          <w:bCs/>
        </w:rPr>
      </w:pPr>
      <w:r w:rsidRPr="00E2704F">
        <w:rPr>
          <w:b/>
          <w:bCs/>
        </w:rPr>
        <w:t># Output: "Super Class 1 method called"</w:t>
      </w:r>
    </w:p>
    <w:p w14:paraId="3D801E6F" w14:textId="4E25D9D1" w:rsidR="00E2704F" w:rsidRDefault="00E2704F" w:rsidP="00E2704F">
      <w:pPr>
        <w:ind w:left="360"/>
        <w:rPr>
          <w:b/>
          <w:bCs/>
        </w:rPr>
      </w:pPr>
      <w:r w:rsidRPr="00E2704F">
        <w:rPr>
          <w:b/>
          <w:bCs/>
        </w:rPr>
        <w:t xml:space="preserve">In this case, the MRO specifies that methods should be inherited from the leftmost superclass first, so info() of SuperClass1 is called rather than that </w:t>
      </w:r>
      <w:r>
        <w:rPr>
          <w:b/>
          <w:bCs/>
        </w:rPr>
        <w:t>SuperClass2.</w:t>
      </w:r>
    </w:p>
    <w:p w14:paraId="315FEE03" w14:textId="77777777" w:rsidR="00E2704F" w:rsidRDefault="00E2704F" w:rsidP="00E2704F">
      <w:pPr>
        <w:ind w:left="360"/>
        <w:rPr>
          <w:b/>
          <w:bCs/>
        </w:rPr>
      </w:pPr>
    </w:p>
    <w:p w14:paraId="109FDE49" w14:textId="77777777" w:rsidR="00E2704F" w:rsidRDefault="00E2704F" w:rsidP="00E2704F">
      <w:pPr>
        <w:ind w:left="360"/>
        <w:rPr>
          <w:b/>
          <w:bCs/>
        </w:rPr>
      </w:pPr>
    </w:p>
    <w:p w14:paraId="29FF3D7A" w14:textId="33FF45C1" w:rsidR="00E2704F" w:rsidRDefault="00E2704F" w:rsidP="00E2704F">
      <w:pPr>
        <w:ind w:left="360"/>
        <w:rPr>
          <w:b/>
          <w:bCs/>
        </w:rPr>
      </w:pPr>
      <w:proofErr w:type="spellStart"/>
      <w:r>
        <w:rPr>
          <w:b/>
          <w:bCs/>
        </w:rPr>
        <w:t>Self.variable_name</w:t>
      </w:r>
      <w:proofErr w:type="spellEnd"/>
      <w:r>
        <w:rPr>
          <w:b/>
          <w:bCs/>
        </w:rPr>
        <w:t xml:space="preserve"> vs </w:t>
      </w:r>
      <w:proofErr w:type="spellStart"/>
      <w:r>
        <w:rPr>
          <w:b/>
          <w:bCs/>
        </w:rPr>
        <w:t>variable_name</w:t>
      </w:r>
      <w:proofErr w:type="spellEnd"/>
      <w:r>
        <w:rPr>
          <w:b/>
          <w:bCs/>
        </w:rPr>
        <w:t xml:space="preserve"> in the OOPS:</w:t>
      </w:r>
    </w:p>
    <w:p w14:paraId="6DF2033A" w14:textId="710CEEE4" w:rsidR="00E2704F" w:rsidRDefault="00E2704F" w:rsidP="00E2704F">
      <w:pPr>
        <w:ind w:left="360"/>
      </w:pPr>
      <w:proofErr w:type="spellStart"/>
      <w:r>
        <w:t>self.variable_name</w:t>
      </w:r>
      <w:proofErr w:type="spellEnd"/>
      <w:r>
        <w:t xml:space="preserve"> is used when we need this variable to be used in the entire class and different methods of the class. Meaning in a way it gives the global access within the class. Whereas </w:t>
      </w:r>
      <w:proofErr w:type="spellStart"/>
      <w:r>
        <w:t>variable_name</w:t>
      </w:r>
      <w:proofErr w:type="spellEnd"/>
      <w:r>
        <w:t xml:space="preserve"> is used and accessible only within that particular method of the class where it has been defined.</w:t>
      </w:r>
    </w:p>
    <w:p w14:paraId="5B1C50EA" w14:textId="6F81C9D5" w:rsidR="00E2704F" w:rsidRDefault="00E2704F" w:rsidP="00E2704F">
      <w:pPr>
        <w:ind w:left="360"/>
        <w:rPr>
          <w:b/>
          <w:bCs/>
        </w:rPr>
      </w:pPr>
      <w:proofErr w:type="spellStart"/>
      <w:r w:rsidRPr="00E2704F">
        <w:rPr>
          <w:b/>
          <w:bCs/>
        </w:rPr>
        <w:t>Class</w:t>
      </w:r>
      <w:r>
        <w:t>.</w:t>
      </w:r>
      <w:r w:rsidRPr="00E2704F">
        <w:rPr>
          <w:b/>
          <w:bCs/>
        </w:rPr>
        <w:t>variable</w:t>
      </w:r>
      <w:r>
        <w:t>_</w:t>
      </w:r>
      <w:r w:rsidRPr="00E2704F">
        <w:rPr>
          <w:b/>
          <w:bCs/>
        </w:rPr>
        <w:t>name</w:t>
      </w:r>
      <w:proofErr w:type="spellEnd"/>
      <w:r>
        <w:rPr>
          <w:b/>
          <w:bCs/>
        </w:rPr>
        <w:t xml:space="preserve"> vs </w:t>
      </w:r>
      <w:proofErr w:type="spellStart"/>
      <w:r>
        <w:rPr>
          <w:b/>
          <w:bCs/>
        </w:rPr>
        <w:t>self.variable_name</w:t>
      </w:r>
      <w:proofErr w:type="spellEnd"/>
    </w:p>
    <w:p w14:paraId="2453CEDF" w14:textId="1A725994" w:rsidR="009C690C" w:rsidRDefault="009C690C" w:rsidP="00E2704F">
      <w:pPr>
        <w:ind w:left="360"/>
        <w:rPr>
          <w:b/>
          <w:bCs/>
        </w:rPr>
      </w:pPr>
      <w:r>
        <w:rPr>
          <w:b/>
          <w:bCs/>
        </w:rPr>
        <w:t># Class variables are known as static variables, static methods</w:t>
      </w:r>
    </w:p>
    <w:p w14:paraId="39760422" w14:textId="40C356CE" w:rsidR="00E2704F" w:rsidRDefault="00E2704F" w:rsidP="00E2704F">
      <w:pPr>
        <w:ind w:left="360"/>
      </w:pPr>
      <w:proofErr w:type="spellStart"/>
      <w:r>
        <w:t>Lets</w:t>
      </w:r>
      <w:proofErr w:type="spellEnd"/>
      <w:r>
        <w:t xml:space="preserve"> look at the following example</w:t>
      </w:r>
    </w:p>
    <w:p w14:paraId="375C8DB6" w14:textId="77777777" w:rsidR="00E2704F" w:rsidRDefault="00E2704F" w:rsidP="00E2704F">
      <w:pPr>
        <w:ind w:left="360"/>
      </w:pPr>
      <w:r>
        <w:t>class Car:</w:t>
      </w:r>
    </w:p>
    <w:p w14:paraId="74B558E1" w14:textId="5138E427" w:rsidR="00E2704F" w:rsidRDefault="00E2704F" w:rsidP="00E2704F">
      <w:pPr>
        <w:ind w:left="360"/>
      </w:pPr>
      <w:r>
        <w:t xml:space="preserve">    wheels = 4  # Class variable (shared across all instances) </w:t>
      </w:r>
    </w:p>
    <w:p w14:paraId="6C1FA0CD" w14:textId="77777777" w:rsidR="00E2704F" w:rsidRDefault="00E2704F" w:rsidP="00E2704F">
      <w:pPr>
        <w:ind w:left="360"/>
      </w:pPr>
    </w:p>
    <w:p w14:paraId="1468DC6D" w14:textId="77777777" w:rsidR="00E2704F" w:rsidRDefault="00E2704F" w:rsidP="00E2704F">
      <w:pPr>
        <w:ind w:left="360"/>
      </w:pPr>
      <w:r>
        <w:t xml:space="preserve">    def __</w:t>
      </w:r>
      <w:proofErr w:type="spellStart"/>
      <w:r>
        <w:t>init</w:t>
      </w:r>
      <w:proofErr w:type="spellEnd"/>
      <w:r>
        <w:t>__(self, brand):</w:t>
      </w:r>
    </w:p>
    <w:p w14:paraId="15DCF022" w14:textId="77777777" w:rsidR="00E2704F" w:rsidRDefault="00E2704F" w:rsidP="00E2704F">
      <w:pPr>
        <w:ind w:left="360"/>
      </w:pPr>
      <w:r>
        <w:t xml:space="preserve">        </w:t>
      </w:r>
      <w:proofErr w:type="spellStart"/>
      <w:r>
        <w:t>self.brand</w:t>
      </w:r>
      <w:proofErr w:type="spellEnd"/>
      <w:r>
        <w:t xml:space="preserve"> = brand  # Instance variable (unique to each object)</w:t>
      </w:r>
    </w:p>
    <w:p w14:paraId="57F4F41C" w14:textId="77777777" w:rsidR="00E2704F" w:rsidRDefault="00E2704F" w:rsidP="00E2704F">
      <w:pPr>
        <w:ind w:left="360"/>
      </w:pPr>
    </w:p>
    <w:p w14:paraId="6B45B301" w14:textId="77777777" w:rsidR="00E2704F" w:rsidRDefault="00E2704F" w:rsidP="00E2704F">
      <w:pPr>
        <w:ind w:left="360"/>
      </w:pPr>
      <w:r>
        <w:t xml:space="preserve">    def </w:t>
      </w:r>
      <w:proofErr w:type="spellStart"/>
      <w:r>
        <w:t>show_info</w:t>
      </w:r>
      <w:proofErr w:type="spellEnd"/>
      <w:r>
        <w:t>(self):</w:t>
      </w:r>
    </w:p>
    <w:p w14:paraId="6BF12F96" w14:textId="77777777" w:rsidR="00E2704F" w:rsidRDefault="00E2704F" w:rsidP="00E2704F">
      <w:pPr>
        <w:ind w:left="360"/>
      </w:pPr>
      <w:r>
        <w:t xml:space="preserve">        print(</w:t>
      </w:r>
      <w:proofErr w:type="spellStart"/>
      <w:r>
        <w:t>f"Car</w:t>
      </w:r>
      <w:proofErr w:type="spellEnd"/>
      <w:r>
        <w:t>: {</w:t>
      </w:r>
      <w:proofErr w:type="spellStart"/>
      <w:r>
        <w:t>self.brand</w:t>
      </w:r>
      <w:proofErr w:type="spellEnd"/>
      <w:r>
        <w:t>}, Wheels: {</w:t>
      </w:r>
      <w:proofErr w:type="spellStart"/>
      <w:r>
        <w:t>Car.wheels</w:t>
      </w:r>
      <w:proofErr w:type="spellEnd"/>
      <w:r>
        <w:t>}")</w:t>
      </w:r>
    </w:p>
    <w:p w14:paraId="1EBB81DC" w14:textId="77777777" w:rsidR="00E2704F" w:rsidRDefault="00E2704F" w:rsidP="00E2704F">
      <w:pPr>
        <w:ind w:left="360"/>
      </w:pPr>
    </w:p>
    <w:p w14:paraId="1A718BD9" w14:textId="77777777" w:rsidR="00E2704F" w:rsidRDefault="00E2704F" w:rsidP="00E2704F">
      <w:pPr>
        <w:ind w:left="360"/>
      </w:pPr>
      <w:r>
        <w:t># **Both cars share the same `wheels` value**</w:t>
      </w:r>
    </w:p>
    <w:p w14:paraId="110EBCC8" w14:textId="77777777" w:rsidR="00E2704F" w:rsidRDefault="00E2704F" w:rsidP="00E2704F">
      <w:pPr>
        <w:ind w:left="360"/>
      </w:pPr>
      <w:r>
        <w:t>car1 = Car("Toyota")</w:t>
      </w:r>
    </w:p>
    <w:p w14:paraId="7D6CF9ED" w14:textId="77777777" w:rsidR="00E2704F" w:rsidRDefault="00E2704F" w:rsidP="00E2704F">
      <w:pPr>
        <w:ind w:left="360"/>
      </w:pPr>
      <w:r>
        <w:t>car2 = Car("Honda")</w:t>
      </w:r>
    </w:p>
    <w:p w14:paraId="58BCFEEB" w14:textId="77777777" w:rsidR="00E2704F" w:rsidRDefault="00E2704F" w:rsidP="00E2704F">
      <w:pPr>
        <w:ind w:left="360"/>
      </w:pPr>
    </w:p>
    <w:p w14:paraId="658C66F1" w14:textId="77777777" w:rsidR="00E2704F" w:rsidRDefault="00E2704F" w:rsidP="00E2704F">
      <w:pPr>
        <w:ind w:left="360"/>
      </w:pPr>
      <w:r>
        <w:t>car1.show_info()  # Output: Car: Toyota, Wheels: 4</w:t>
      </w:r>
    </w:p>
    <w:p w14:paraId="56562921" w14:textId="77777777" w:rsidR="00E2704F" w:rsidRDefault="00E2704F" w:rsidP="00E2704F">
      <w:pPr>
        <w:ind w:left="360"/>
      </w:pPr>
      <w:r>
        <w:t>car2.show_info()  # Output: Car: Honda, Wheels: 4</w:t>
      </w:r>
    </w:p>
    <w:p w14:paraId="4274C150" w14:textId="77777777" w:rsidR="00E2704F" w:rsidRDefault="00E2704F" w:rsidP="00E2704F">
      <w:pPr>
        <w:ind w:left="360"/>
      </w:pPr>
    </w:p>
    <w:p w14:paraId="1428EA3D" w14:textId="77777777" w:rsidR="00E2704F" w:rsidRDefault="00E2704F" w:rsidP="00E2704F">
      <w:pPr>
        <w:ind w:left="360"/>
      </w:pPr>
      <w:r>
        <w:t># **Modifying class variable affects all instances**</w:t>
      </w:r>
    </w:p>
    <w:p w14:paraId="00AEE747" w14:textId="6128D142" w:rsidR="00E2704F" w:rsidRDefault="00E2704F" w:rsidP="00E2704F">
      <w:pPr>
        <w:ind w:left="360"/>
      </w:pPr>
      <w:proofErr w:type="spellStart"/>
      <w:r>
        <w:t>Car.wheels</w:t>
      </w:r>
      <w:proofErr w:type="spellEnd"/>
      <w:r>
        <w:t xml:space="preserve"> = 6 </w:t>
      </w:r>
    </w:p>
    <w:p w14:paraId="50EB3C59" w14:textId="77777777" w:rsidR="00E2704F" w:rsidRDefault="00E2704F" w:rsidP="00E2704F">
      <w:pPr>
        <w:ind w:left="360"/>
      </w:pPr>
      <w:r>
        <w:t>car1.show_info()  # Output: Car: Toyota, Wheels: 6</w:t>
      </w:r>
    </w:p>
    <w:p w14:paraId="32127290" w14:textId="6B770CF4" w:rsidR="00E2704F" w:rsidRPr="00E2704F" w:rsidRDefault="00E2704F" w:rsidP="00E2704F">
      <w:pPr>
        <w:ind w:left="360"/>
      </w:pPr>
      <w:r>
        <w:t>car2.show_info()  # Output: Car: Honda, Wheels: 6</w:t>
      </w:r>
    </w:p>
    <w:p w14:paraId="5BCB9B7E" w14:textId="77777777" w:rsidR="00E2704F" w:rsidRPr="00E2704F" w:rsidRDefault="00E2704F" w:rsidP="00E2704F">
      <w:pPr>
        <w:ind w:left="360"/>
      </w:pPr>
    </w:p>
    <w:p w14:paraId="3CA6AF53" w14:textId="7394A0DC" w:rsidR="00E2704F" w:rsidRDefault="00E2704F" w:rsidP="00E2704F">
      <w:pPr>
        <w:ind w:left="360"/>
      </w:pPr>
      <w:r>
        <w:rPr>
          <w:b/>
          <w:bCs/>
        </w:rPr>
        <w:t xml:space="preserve">Here in the above example, variable </w:t>
      </w:r>
      <w:r>
        <w:t xml:space="preserve">wheels is defined in the class, and by default every instance of the class is has a value of wheels as 4. </w:t>
      </w:r>
    </w:p>
    <w:p w14:paraId="240ADBF8" w14:textId="061C2D25" w:rsidR="00E2704F" w:rsidRPr="00E2704F" w:rsidRDefault="00E2704F" w:rsidP="00E2704F">
      <w:pPr>
        <w:ind w:left="360"/>
      </w:pPr>
      <w:proofErr w:type="spellStart"/>
      <w:r>
        <w:t>Self.variable</w:t>
      </w:r>
      <w:proofErr w:type="spellEnd"/>
      <w:r>
        <w:t xml:space="preserve"> emphasis that the particular variable belongs to that particular instance of the class. </w:t>
      </w:r>
    </w:p>
    <w:p w14:paraId="4D9DF53C" w14:textId="77777777" w:rsidR="00E2704F" w:rsidRPr="00E2704F" w:rsidRDefault="00E2704F" w:rsidP="00E2704F">
      <w:pPr>
        <w:ind w:left="360"/>
        <w:rPr>
          <w:b/>
          <w:bCs/>
        </w:rPr>
      </w:pPr>
    </w:p>
    <w:p w14:paraId="1C075B96" w14:textId="76094090" w:rsidR="00E2704F" w:rsidRDefault="009C690C" w:rsidP="00E2704F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Encapsulation:</w:t>
      </w:r>
    </w:p>
    <w:p w14:paraId="11B38625" w14:textId="3DC6480E" w:rsidR="008E0F52" w:rsidRDefault="008E0F52" w:rsidP="008E0F52">
      <w:pPr>
        <w:pStyle w:val="NormalWeb"/>
      </w:pPr>
      <w:r>
        <w:rPr>
          <w:rStyle w:val="Strong"/>
          <w:rFonts w:eastAsiaTheme="majorEastAsia"/>
        </w:rPr>
        <w:t>Encapsulation</w:t>
      </w:r>
      <w:r>
        <w:t xml:space="preserve"> is the </w:t>
      </w:r>
      <w:r>
        <w:rPr>
          <w:rStyle w:val="Strong"/>
          <w:rFonts w:eastAsiaTheme="majorEastAsia"/>
        </w:rPr>
        <w:t>bundling of data and methods</w:t>
      </w:r>
      <w:r>
        <w:t xml:space="preserve"> that operate on that data within a single unit — usually a class. It also </w:t>
      </w:r>
      <w:r>
        <w:rPr>
          <w:rStyle w:val="Strong"/>
          <w:rFonts w:eastAsiaTheme="majorEastAsia"/>
        </w:rPr>
        <w:t>restricts direct access</w:t>
      </w:r>
      <w:r>
        <w:t xml:space="preserve"> to some of the object’s components.</w:t>
      </w:r>
      <w:r>
        <w:t xml:space="preserve"> </w:t>
      </w:r>
      <w:r>
        <w:t xml:space="preserve">In simple terms, it </w:t>
      </w:r>
      <w:r>
        <w:rPr>
          <w:rStyle w:val="Strong"/>
          <w:rFonts w:eastAsiaTheme="majorEastAsia"/>
        </w:rPr>
        <w:t>hides internal state</w:t>
      </w:r>
      <w:r>
        <w:t xml:space="preserve"> and only exposes necessary parts.</w:t>
      </w:r>
    </w:p>
    <w:p w14:paraId="33396843" w14:textId="77777777" w:rsidR="00D86824" w:rsidRPr="00D86824" w:rsidRDefault="00D86824" w:rsidP="00D868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8682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D868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Why do we use it?</w:t>
      </w:r>
    </w:p>
    <w:p w14:paraId="3C619B9F" w14:textId="77777777" w:rsidR="00D86824" w:rsidRPr="00D86824" w:rsidRDefault="00D86824" w:rsidP="00D868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68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</w:t>
      </w:r>
      <w:r w:rsidRPr="00D868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protect the data</w:t>
      </w:r>
      <w:r w:rsidRPr="00D868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unauthorized access or modification.</w:t>
      </w:r>
    </w:p>
    <w:p w14:paraId="079BEEF8" w14:textId="77777777" w:rsidR="00D86824" w:rsidRPr="00D86824" w:rsidRDefault="00D86824" w:rsidP="00D868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68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maintain </w:t>
      </w:r>
      <w:r w:rsidRPr="00D868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control</w:t>
      </w:r>
      <w:r w:rsidRPr="00D868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over how the data is accessed or changed.</w:t>
      </w:r>
    </w:p>
    <w:p w14:paraId="042B4929" w14:textId="77777777" w:rsidR="00D86824" w:rsidRPr="00D86824" w:rsidRDefault="00D86824" w:rsidP="00D868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68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Makes code </w:t>
      </w:r>
      <w:r w:rsidRPr="00D868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more modular, readable, and maintainable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621"/>
        <w:gridCol w:w="6407"/>
      </w:tblGrid>
      <w:tr w:rsidR="00D86824" w:rsidRPr="00D86824" w14:paraId="3DBDC404" w14:textId="77777777" w:rsidTr="00D868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2B37F2" w14:textId="77777777" w:rsidR="00D86824" w:rsidRPr="00D86824" w:rsidRDefault="00D86824" w:rsidP="00D86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868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Modifier</w:t>
            </w:r>
          </w:p>
        </w:tc>
        <w:tc>
          <w:tcPr>
            <w:tcW w:w="0" w:type="auto"/>
            <w:vAlign w:val="center"/>
            <w:hideMark/>
          </w:tcPr>
          <w:p w14:paraId="430DF097" w14:textId="1AA41D4C" w:rsidR="00D86824" w:rsidRPr="00D86824" w:rsidRDefault="00D86824" w:rsidP="00D86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           </w:t>
            </w:r>
            <w:r w:rsidRPr="00D868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08D3BB1C" w14:textId="24F1C3C1" w:rsidR="00D86824" w:rsidRPr="00D86824" w:rsidRDefault="00D86824" w:rsidP="00D86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                       </w:t>
            </w:r>
            <w:r w:rsidRPr="00D868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Meaning</w:t>
            </w:r>
          </w:p>
        </w:tc>
      </w:tr>
      <w:tr w:rsidR="00D86824" w:rsidRPr="00D86824" w14:paraId="2122F04E" w14:textId="77777777" w:rsidTr="00D86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592B0" w14:textId="77777777" w:rsidR="00D86824" w:rsidRPr="00D86824" w:rsidRDefault="00D86824" w:rsidP="00D86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868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3AA93D7C" w14:textId="32580C9D" w:rsidR="00D86824" w:rsidRPr="00D86824" w:rsidRDefault="00D86824" w:rsidP="00D86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   </w:t>
            </w:r>
            <w:r w:rsidRPr="00D86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self.name</w:t>
            </w:r>
          </w:p>
        </w:tc>
        <w:tc>
          <w:tcPr>
            <w:tcW w:w="0" w:type="auto"/>
            <w:vAlign w:val="center"/>
            <w:hideMark/>
          </w:tcPr>
          <w:p w14:paraId="09A885D5" w14:textId="5E800963" w:rsidR="00D86824" w:rsidRPr="00D86824" w:rsidRDefault="00D86824" w:rsidP="00D86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                      </w:t>
            </w:r>
            <w:r w:rsidRPr="00D868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Accessible everywhere</w:t>
            </w:r>
          </w:p>
        </w:tc>
      </w:tr>
      <w:tr w:rsidR="00D86824" w:rsidRPr="00D86824" w14:paraId="550049B4" w14:textId="77777777" w:rsidTr="00D86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9B574" w14:textId="77777777" w:rsidR="00D86824" w:rsidRPr="00D86824" w:rsidRDefault="00D86824" w:rsidP="00D86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868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14:paraId="76630A2A" w14:textId="0E16B112" w:rsidR="00D86824" w:rsidRPr="00D86824" w:rsidRDefault="00D86824" w:rsidP="00D86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  </w:t>
            </w:r>
            <w:proofErr w:type="spellStart"/>
            <w:r w:rsidRPr="00D86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self._name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89E418" w14:textId="063F1C68" w:rsidR="00D86824" w:rsidRPr="00D86824" w:rsidRDefault="00D86824" w:rsidP="00D86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                 </w:t>
            </w:r>
            <w:r w:rsidRPr="00D868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Convention: treat as internal</w:t>
            </w: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accessed by child classes</w:t>
            </w:r>
          </w:p>
        </w:tc>
      </w:tr>
      <w:tr w:rsidR="00D86824" w:rsidRPr="00D86824" w14:paraId="39B4C7F1" w14:textId="77777777" w:rsidTr="00D86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86831" w14:textId="77777777" w:rsidR="00D86824" w:rsidRPr="00D86824" w:rsidRDefault="00D86824" w:rsidP="00D86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868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4E61E58F" w14:textId="77777777" w:rsidR="00D86824" w:rsidRPr="00D86824" w:rsidRDefault="00D86824" w:rsidP="00D86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86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self.__name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B07CE9" w14:textId="29167CED" w:rsidR="00D86824" w:rsidRPr="00D86824" w:rsidRDefault="00D86824" w:rsidP="00D86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                     </w:t>
            </w:r>
            <w:r w:rsidRPr="00D868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Name mangled, can't be accessed directly</w:t>
            </w:r>
          </w:p>
        </w:tc>
      </w:tr>
    </w:tbl>
    <w:p w14:paraId="33BBDE71" w14:textId="77777777" w:rsidR="004139F2" w:rsidRPr="004139F2" w:rsidRDefault="004139F2" w:rsidP="00413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class </w:t>
      </w:r>
      <w:proofErr w:type="spellStart"/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BankAccount</w:t>
      </w:r>
      <w:proofErr w:type="spellEnd"/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95151BE" w14:textId="77777777" w:rsidR="004139F2" w:rsidRPr="004139F2" w:rsidRDefault="004139F2" w:rsidP="00413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def __</w:t>
      </w:r>
      <w:proofErr w:type="spellStart"/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init</w:t>
      </w:r>
      <w:proofErr w:type="spellEnd"/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__(self, owner, balance):</w:t>
      </w:r>
    </w:p>
    <w:p w14:paraId="4FB9C4CF" w14:textId="77777777" w:rsidR="004139F2" w:rsidRPr="004139F2" w:rsidRDefault="004139F2" w:rsidP="00413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</w:t>
      </w:r>
      <w:proofErr w:type="spellStart"/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self.owner</w:t>
      </w:r>
      <w:proofErr w:type="spellEnd"/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owner            # public</w:t>
      </w:r>
    </w:p>
    <w:p w14:paraId="765CA72D" w14:textId="17EB0EC5" w:rsidR="004139F2" w:rsidRPr="004139F2" w:rsidRDefault="004139F2" w:rsidP="00413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</w:t>
      </w:r>
      <w:proofErr w:type="spellStart"/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self.__balance</w:t>
      </w:r>
      <w:proofErr w:type="spellEnd"/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balance      # private</w:t>
      </w:r>
    </w:p>
    <w:p w14:paraId="5B86504C" w14:textId="77777777" w:rsidR="004139F2" w:rsidRPr="004139F2" w:rsidRDefault="004139F2" w:rsidP="00413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def deposit(self, amount):</w:t>
      </w:r>
    </w:p>
    <w:p w14:paraId="4AC3637A" w14:textId="77777777" w:rsidR="004139F2" w:rsidRPr="004139F2" w:rsidRDefault="004139F2" w:rsidP="00413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if amount &gt; 0:</w:t>
      </w:r>
    </w:p>
    <w:p w14:paraId="6604DF05" w14:textId="039F78D4" w:rsidR="004139F2" w:rsidRPr="004139F2" w:rsidRDefault="004139F2" w:rsidP="00413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</w:t>
      </w:r>
      <w:proofErr w:type="spellStart"/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self.__balance</w:t>
      </w:r>
      <w:proofErr w:type="spellEnd"/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+= amount</w:t>
      </w:r>
    </w:p>
    <w:p w14:paraId="63ECB275" w14:textId="77777777" w:rsidR="004139F2" w:rsidRPr="004139F2" w:rsidRDefault="004139F2" w:rsidP="00413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def </w:t>
      </w:r>
      <w:proofErr w:type="spellStart"/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get_balance</w:t>
      </w:r>
      <w:proofErr w:type="spellEnd"/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(self):           # getter</w:t>
      </w:r>
    </w:p>
    <w:p w14:paraId="7DA5F2F6" w14:textId="6724A374" w:rsidR="004139F2" w:rsidRPr="004139F2" w:rsidRDefault="004139F2" w:rsidP="00413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return </w:t>
      </w:r>
      <w:proofErr w:type="spellStart"/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self.__balance</w:t>
      </w:r>
      <w:proofErr w:type="spellEnd"/>
    </w:p>
    <w:p w14:paraId="6266B5E2" w14:textId="77777777" w:rsidR="004139F2" w:rsidRPr="004139F2" w:rsidRDefault="004139F2" w:rsidP="00413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def withdraw(self, amount):</w:t>
      </w:r>
    </w:p>
    <w:p w14:paraId="195C9C4F" w14:textId="77777777" w:rsidR="004139F2" w:rsidRPr="004139F2" w:rsidRDefault="004139F2" w:rsidP="00413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if amount &lt;= </w:t>
      </w:r>
      <w:proofErr w:type="spellStart"/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self.__balance</w:t>
      </w:r>
      <w:proofErr w:type="spellEnd"/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0E54A2F" w14:textId="77777777" w:rsidR="004139F2" w:rsidRPr="004139F2" w:rsidRDefault="004139F2" w:rsidP="00413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</w:t>
      </w:r>
      <w:proofErr w:type="spellStart"/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self.__balance</w:t>
      </w:r>
      <w:proofErr w:type="spellEnd"/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-= amount</w:t>
      </w:r>
    </w:p>
    <w:p w14:paraId="475BAB7D" w14:textId="77777777" w:rsidR="004139F2" w:rsidRPr="004139F2" w:rsidRDefault="004139F2" w:rsidP="00413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else:</w:t>
      </w:r>
    </w:p>
    <w:p w14:paraId="70A9189D" w14:textId="25707AD2" w:rsidR="004139F2" w:rsidRPr="004139F2" w:rsidRDefault="004139F2" w:rsidP="00413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print("Insufficient funds")</w:t>
      </w:r>
    </w:p>
    <w:p w14:paraId="222243F6" w14:textId="77777777" w:rsidR="004139F2" w:rsidRPr="004139F2" w:rsidRDefault="004139F2" w:rsidP="00413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</w:t>
      </w:r>
      <w:proofErr w:type="spellEnd"/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BankAccount</w:t>
      </w:r>
      <w:proofErr w:type="spellEnd"/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("Alice", 1000)</w:t>
      </w:r>
    </w:p>
    <w:p w14:paraId="1795F0B0" w14:textId="77777777" w:rsidR="004139F2" w:rsidRPr="004139F2" w:rsidRDefault="004139F2" w:rsidP="00413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acc.deposit</w:t>
      </w:r>
      <w:proofErr w:type="spellEnd"/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(500)</w:t>
      </w:r>
    </w:p>
    <w:p w14:paraId="6E3F4BE1" w14:textId="77777777" w:rsidR="004139F2" w:rsidRPr="004139F2" w:rsidRDefault="004139F2" w:rsidP="00413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print(</w:t>
      </w:r>
      <w:proofErr w:type="spellStart"/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acc.get_balance</w:t>
      </w:r>
      <w:proofErr w:type="spellEnd"/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())    # 1500</w:t>
      </w:r>
    </w:p>
    <w:p w14:paraId="59C02E39" w14:textId="0D4EDC92" w:rsidR="00D86824" w:rsidRPr="00D86824" w:rsidRDefault="004139F2" w:rsidP="00413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# </w:t>
      </w:r>
      <w:proofErr w:type="spellStart"/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</w:t>
      </w:r>
      <w:proofErr w:type="spellEnd"/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.__balance → Error (private)</w:t>
      </w:r>
    </w:p>
    <w:p w14:paraId="56DAD344" w14:textId="77777777" w:rsidR="004139F2" w:rsidRPr="004139F2" w:rsidRDefault="004139F2" w:rsidP="004139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139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Getters and Setters</w:t>
      </w:r>
    </w:p>
    <w:p w14:paraId="23E7A961" w14:textId="77777777" w:rsidR="004139F2" w:rsidRPr="004139F2" w:rsidRDefault="004139F2" w:rsidP="00413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139F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📘</w:t>
      </w:r>
      <w:r w:rsidRPr="004139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Definition:</w:t>
      </w:r>
    </w:p>
    <w:p w14:paraId="0959A145" w14:textId="77777777" w:rsidR="004139F2" w:rsidRPr="004139F2" w:rsidRDefault="004139F2" w:rsidP="00413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39F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Getter</w:t>
      </w:r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4139F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setter</w:t>
      </w:r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methods are used to </w:t>
      </w:r>
      <w:r w:rsidRPr="004139F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read and modify private attributes</w:t>
      </w:r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a class, following encapsulation principles.</w:t>
      </w:r>
    </w:p>
    <w:p w14:paraId="1849E367" w14:textId="77777777" w:rsidR="004139F2" w:rsidRPr="004139F2" w:rsidRDefault="004139F2" w:rsidP="004139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139F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lastRenderedPageBreak/>
        <w:t>🧲</w:t>
      </w:r>
      <w:r w:rsidRPr="004139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3. Static Methods</w:t>
      </w:r>
    </w:p>
    <w:p w14:paraId="65A5B5B1" w14:textId="77777777" w:rsidR="004139F2" w:rsidRPr="004139F2" w:rsidRDefault="004139F2" w:rsidP="00413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139F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📘</w:t>
      </w:r>
      <w:r w:rsidRPr="004139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Definition:</w:t>
      </w:r>
    </w:p>
    <w:p w14:paraId="213827E3" w14:textId="77777777" w:rsidR="004139F2" w:rsidRPr="004139F2" w:rsidRDefault="004139F2" w:rsidP="00413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4139F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static method</w:t>
      </w:r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method that belongs to a class, </w:t>
      </w:r>
      <w:r w:rsidRPr="004139F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an instance</w:t>
      </w:r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4139F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does not access</w:t>
      </w:r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4139F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modify</w:t>
      </w:r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or instance data.</w:t>
      </w:r>
    </w:p>
    <w:p w14:paraId="025EE81D" w14:textId="77777777" w:rsidR="004139F2" w:rsidRPr="004139F2" w:rsidRDefault="004139F2" w:rsidP="004139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Defined using </w:t>
      </w:r>
      <w:r w:rsidRPr="004139F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@staticmethod</w:t>
      </w:r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decorator.</w:t>
      </w:r>
    </w:p>
    <w:p w14:paraId="22A67050" w14:textId="77777777" w:rsidR="004139F2" w:rsidRPr="004139F2" w:rsidRDefault="004139F2" w:rsidP="00413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139F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4139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When do we use them?</w:t>
      </w:r>
    </w:p>
    <w:p w14:paraId="662F6E79" w14:textId="77777777" w:rsidR="004139F2" w:rsidRPr="004139F2" w:rsidRDefault="004139F2" w:rsidP="004139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a method </w:t>
      </w:r>
      <w:r w:rsidRPr="004139F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logically belongs to the class</w:t>
      </w:r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but </w:t>
      </w:r>
      <w:r w:rsidRPr="004139F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doesn’t use </w:t>
      </w:r>
      <w:r w:rsidRPr="00413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self</w:t>
      </w:r>
      <w:r w:rsidRPr="004139F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or </w:t>
      </w:r>
      <w:proofErr w:type="spellStart"/>
      <w:r w:rsidRPr="00413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cls</w:t>
      </w:r>
      <w:proofErr w:type="spellEnd"/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4AE07C0" w14:textId="77777777" w:rsidR="004139F2" w:rsidRDefault="004139F2" w:rsidP="004139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</w:t>
      </w:r>
      <w:r w:rsidRPr="004139F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utility/helper functions</w:t>
      </w:r>
      <w:r w:rsidRPr="004139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related to the class.</w:t>
      </w:r>
    </w:p>
    <w:p w14:paraId="5FBDA8B6" w14:textId="62968F69" w:rsidR="00D163AE" w:rsidRDefault="00D163AE" w:rsidP="004139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can access through class </w:t>
      </w:r>
    </w:p>
    <w:p w14:paraId="76B2183A" w14:textId="196BA19E" w:rsidR="00D163AE" w:rsidRDefault="00D163AE" w:rsidP="004139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Classname.static_method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</w:t>
      </w:r>
    </w:p>
    <w:p w14:paraId="4F3201AA" w14:textId="77777777" w:rsidR="00D163AE" w:rsidRPr="00D163AE" w:rsidRDefault="00D163AE" w:rsidP="00D16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3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class </w:t>
      </w:r>
      <w:proofErr w:type="spellStart"/>
      <w:r w:rsidRPr="00D163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MathUtils</w:t>
      </w:r>
      <w:proofErr w:type="spellEnd"/>
      <w:r w:rsidRPr="00D163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C76B817" w14:textId="77777777" w:rsidR="00D163AE" w:rsidRPr="00D163AE" w:rsidRDefault="00D163AE" w:rsidP="00D16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3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@staticmethod</w:t>
      </w:r>
    </w:p>
    <w:p w14:paraId="01812253" w14:textId="77777777" w:rsidR="00D163AE" w:rsidRPr="00D163AE" w:rsidRDefault="00D163AE" w:rsidP="00D16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3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def add(a, b):</w:t>
      </w:r>
    </w:p>
    <w:p w14:paraId="12608ADF" w14:textId="7C4090D5" w:rsidR="00D163AE" w:rsidRPr="00D163AE" w:rsidRDefault="00D163AE" w:rsidP="00D16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3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return a + b</w:t>
      </w:r>
    </w:p>
    <w:p w14:paraId="348AF00C" w14:textId="77777777" w:rsidR="00D163AE" w:rsidRDefault="00D163AE" w:rsidP="00D16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3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@staticmetho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</w:t>
      </w:r>
    </w:p>
    <w:p w14:paraId="7B95BD81" w14:textId="20CB5BBC" w:rsidR="00D163AE" w:rsidRPr="00D163AE" w:rsidRDefault="00D163AE" w:rsidP="00D16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3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def </w:t>
      </w:r>
      <w:proofErr w:type="spellStart"/>
      <w:r w:rsidRPr="00D163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is_even</w:t>
      </w:r>
      <w:proofErr w:type="spellEnd"/>
      <w:r w:rsidRPr="00D163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spellStart"/>
      <w:r w:rsidRPr="00D163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</w:t>
      </w:r>
      <w:proofErr w:type="spellEnd"/>
      <w:r w:rsidRPr="00D163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</w:t>
      </w:r>
    </w:p>
    <w:p w14:paraId="58675C4A" w14:textId="5127D167" w:rsidR="00D163AE" w:rsidRPr="00D163AE" w:rsidRDefault="00D163AE" w:rsidP="00D16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3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return </w:t>
      </w:r>
      <w:proofErr w:type="spellStart"/>
      <w:r w:rsidRPr="00D163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</w:t>
      </w:r>
      <w:proofErr w:type="spellEnd"/>
      <w:r w:rsidRPr="00D163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% 2 == 0</w:t>
      </w:r>
    </w:p>
    <w:p w14:paraId="104C67E4" w14:textId="3208EBEA" w:rsidR="00D163AE" w:rsidRPr="00D163AE" w:rsidRDefault="00D163AE" w:rsidP="00D16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3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print(</w:t>
      </w:r>
      <w:proofErr w:type="spellStart"/>
      <w:r w:rsidRPr="00D163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MathUtils.add</w:t>
      </w:r>
      <w:proofErr w:type="spellEnd"/>
      <w:r w:rsidRPr="00D163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(3, 5))       # 8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#accesed through class name</w:t>
      </w:r>
    </w:p>
    <w:p w14:paraId="6B4B0648" w14:textId="5E3A439C" w:rsidR="00D163AE" w:rsidRDefault="00D163AE" w:rsidP="00D16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63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print(</w:t>
      </w:r>
      <w:proofErr w:type="spellStart"/>
      <w:r w:rsidRPr="00D163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MathUtils.is_even</w:t>
      </w:r>
      <w:proofErr w:type="spellEnd"/>
      <w:r w:rsidRPr="00D163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(10))     # True</w:t>
      </w:r>
    </w:p>
    <w:p w14:paraId="63C3377A" w14:textId="77777777" w:rsidR="00840A1A" w:rsidRDefault="00840A1A" w:rsidP="00D16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40C985F" w14:textId="77777777" w:rsidR="00840A1A" w:rsidRPr="00840A1A" w:rsidRDefault="00840A1A" w:rsidP="00840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40A1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🔁</w:t>
      </w:r>
      <w:r w:rsidRPr="00840A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What is Polymorphism?</w:t>
      </w:r>
    </w:p>
    <w:p w14:paraId="323E4D61" w14:textId="77777777" w:rsidR="00840A1A" w:rsidRPr="00840A1A" w:rsidRDefault="00840A1A" w:rsidP="00840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40A1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📘</w:t>
      </w:r>
      <w:r w:rsidRPr="00840A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Definition:</w:t>
      </w:r>
    </w:p>
    <w:p w14:paraId="1B2B460D" w14:textId="77777777" w:rsidR="00840A1A" w:rsidRPr="00840A1A" w:rsidRDefault="00840A1A" w:rsidP="0084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A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Polymorphism</w:t>
      </w:r>
      <w:r w:rsidRPr="00840A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means </w:t>
      </w:r>
      <w:r w:rsidRPr="00840A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“many forms.”</w:t>
      </w:r>
      <w:r w:rsidRPr="00840A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In Object-Oriented Programming (OOP), polymorphism allows </w:t>
      </w:r>
      <w:r w:rsidRPr="00840A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objects of different classes</w:t>
      </w:r>
      <w:r w:rsidRPr="00840A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be </w:t>
      </w:r>
      <w:r w:rsidRPr="00840A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treated as if they were of the same class</w:t>
      </w:r>
      <w:r w:rsidRPr="00840A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because they share the same method name or interface.</w:t>
      </w:r>
    </w:p>
    <w:p w14:paraId="662B22F5" w14:textId="77777777" w:rsidR="00840A1A" w:rsidRPr="00840A1A" w:rsidRDefault="00840A1A" w:rsidP="00840A1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A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 enables </w:t>
      </w:r>
      <w:r w:rsidRPr="00840A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methods with the same name</w:t>
      </w:r>
      <w:r w:rsidRPr="00840A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behave </w:t>
      </w:r>
      <w:r w:rsidRPr="00840A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differently</w:t>
      </w:r>
      <w:r w:rsidRPr="00840A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depending on the object that calls them.</w:t>
      </w:r>
    </w:p>
    <w:p w14:paraId="50C14296" w14:textId="77777777" w:rsidR="000A2BE3" w:rsidRPr="000A2BE3" w:rsidRDefault="000A2BE3" w:rsidP="000A2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2BE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✅</w:t>
      </w:r>
      <w:r w:rsidRPr="000A2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Why do we need Polymorphism?</w:t>
      </w:r>
    </w:p>
    <w:p w14:paraId="21245DEB" w14:textId="77777777" w:rsidR="000A2BE3" w:rsidRPr="000A2BE3" w:rsidRDefault="000A2BE3" w:rsidP="000A2B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Helps in </w:t>
      </w:r>
      <w:r w:rsidRPr="000A2B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 reusability</w:t>
      </w:r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B33C9A8" w14:textId="77777777" w:rsidR="000A2BE3" w:rsidRPr="000A2BE3" w:rsidRDefault="000A2BE3" w:rsidP="000A2B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Simplifies code via a </w:t>
      </w:r>
      <w:r w:rsidRPr="000A2B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common interface</w:t>
      </w:r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CCBD7DE" w14:textId="77777777" w:rsidR="000A2BE3" w:rsidRPr="000A2BE3" w:rsidRDefault="000A2BE3" w:rsidP="000A2B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Supports </w:t>
      </w:r>
      <w:r w:rsidRPr="000A2B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extensibility</w:t>
      </w:r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programs (add new types easily).</w:t>
      </w:r>
    </w:p>
    <w:p w14:paraId="6CBEFBC1" w14:textId="53466CF4" w:rsidR="000A2BE3" w:rsidRPr="000A2BE3" w:rsidRDefault="000A2BE3" w:rsidP="000A2B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Makes your code </w:t>
      </w:r>
      <w:r w:rsidRPr="000A2B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more flexible and scalable</w:t>
      </w:r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EE62DD1" w14:textId="6C17EBD3" w:rsidR="000A2BE3" w:rsidRPr="000A2BE3" w:rsidRDefault="000A2BE3" w:rsidP="000A2B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A2BE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0A2B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Types of Polymorphism in Python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6380"/>
      </w:tblGrid>
      <w:tr w:rsidR="000A2BE3" w:rsidRPr="000A2BE3" w14:paraId="3DCA3DB0" w14:textId="77777777" w:rsidTr="000A2B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786A17" w14:textId="77777777" w:rsidR="000A2BE3" w:rsidRPr="000A2BE3" w:rsidRDefault="000A2BE3" w:rsidP="000A2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A2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98AD2EA" w14:textId="4C9C0C8A" w:rsidR="000A2BE3" w:rsidRPr="000A2BE3" w:rsidRDefault="000A2BE3" w:rsidP="000A2B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                     </w:t>
            </w:r>
            <w:r w:rsidRPr="000A2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0A2BE3" w:rsidRPr="000A2BE3" w14:paraId="4471C3C4" w14:textId="77777777" w:rsidTr="000A2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D6B3F" w14:textId="77777777" w:rsidR="000A2BE3" w:rsidRPr="000A2BE3" w:rsidRDefault="000A2BE3" w:rsidP="000A2B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2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Duck Typing</w:t>
            </w:r>
          </w:p>
        </w:tc>
        <w:tc>
          <w:tcPr>
            <w:tcW w:w="0" w:type="auto"/>
            <w:vAlign w:val="center"/>
            <w:hideMark/>
          </w:tcPr>
          <w:p w14:paraId="21F80F5A" w14:textId="518B21B5" w:rsidR="000A2BE3" w:rsidRPr="000A2BE3" w:rsidRDefault="000A2BE3" w:rsidP="000A2B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                   </w:t>
            </w:r>
            <w:r w:rsidRPr="000A2B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Based on </w:t>
            </w:r>
            <w:proofErr w:type="spellStart"/>
            <w:r w:rsidRPr="000A2B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behavior</w:t>
            </w:r>
            <w:proofErr w:type="spellEnd"/>
            <w:r w:rsidRPr="000A2B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(not type)</w:t>
            </w:r>
          </w:p>
        </w:tc>
      </w:tr>
      <w:tr w:rsidR="000A2BE3" w:rsidRPr="000A2BE3" w14:paraId="1BD013AA" w14:textId="77777777" w:rsidTr="000A2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00866" w14:textId="77777777" w:rsidR="000A2BE3" w:rsidRPr="000A2BE3" w:rsidRDefault="000A2BE3" w:rsidP="000A2B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2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Method Overriding</w:t>
            </w:r>
          </w:p>
        </w:tc>
        <w:tc>
          <w:tcPr>
            <w:tcW w:w="0" w:type="auto"/>
            <w:vAlign w:val="center"/>
            <w:hideMark/>
          </w:tcPr>
          <w:p w14:paraId="73FF14DB" w14:textId="4E0DC604" w:rsidR="000A2BE3" w:rsidRPr="000A2BE3" w:rsidRDefault="000A2BE3" w:rsidP="000A2B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                   </w:t>
            </w:r>
            <w:r w:rsidRPr="000A2B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Subclass redefines a method of parent class</w:t>
            </w:r>
          </w:p>
        </w:tc>
      </w:tr>
      <w:tr w:rsidR="000A2BE3" w:rsidRPr="000A2BE3" w14:paraId="17E4A4A0" w14:textId="77777777" w:rsidTr="000A2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F2F36" w14:textId="77777777" w:rsidR="000A2BE3" w:rsidRPr="000A2BE3" w:rsidRDefault="000A2BE3" w:rsidP="000A2B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2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Operator Overloading</w:t>
            </w:r>
          </w:p>
        </w:tc>
        <w:tc>
          <w:tcPr>
            <w:tcW w:w="0" w:type="auto"/>
            <w:vAlign w:val="center"/>
            <w:hideMark/>
          </w:tcPr>
          <w:p w14:paraId="4812E4E9" w14:textId="564E8C3F" w:rsidR="000A2BE3" w:rsidRPr="000A2BE3" w:rsidRDefault="000A2BE3" w:rsidP="000A2B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           </w:t>
            </w:r>
            <w:r w:rsidRPr="000A2B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Same operator behaves differently depending on operands</w:t>
            </w:r>
          </w:p>
        </w:tc>
      </w:tr>
      <w:tr w:rsidR="000A2BE3" w:rsidRPr="000A2BE3" w14:paraId="7943D6DE" w14:textId="77777777" w:rsidTr="000A2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C49C5" w14:textId="77777777" w:rsidR="000A2BE3" w:rsidRPr="000A2BE3" w:rsidRDefault="000A2BE3" w:rsidP="000A2B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2B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Function Polymorphism</w:t>
            </w:r>
          </w:p>
        </w:tc>
        <w:tc>
          <w:tcPr>
            <w:tcW w:w="0" w:type="auto"/>
            <w:vAlign w:val="center"/>
            <w:hideMark/>
          </w:tcPr>
          <w:p w14:paraId="55F6D485" w14:textId="0BEFF7F6" w:rsidR="000A2BE3" w:rsidRPr="000A2BE3" w:rsidRDefault="000A2BE3" w:rsidP="000A2B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            </w:t>
            </w:r>
            <w:r w:rsidRPr="000A2B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Built-in functions that work on different data types</w:t>
            </w:r>
          </w:p>
        </w:tc>
      </w:tr>
    </w:tbl>
    <w:p w14:paraId="1509D4A2" w14:textId="4D5FAE9D" w:rsidR="00840A1A" w:rsidRDefault="000A2BE3" w:rsidP="00D16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Examples: </w:t>
      </w:r>
      <w:r w:rsidRPr="000A2B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Duck Typing</w:t>
      </w:r>
    </w:p>
    <w:p w14:paraId="3B54F243" w14:textId="77777777" w:rsidR="000A2BE3" w:rsidRPr="000A2BE3" w:rsidRDefault="000A2BE3" w:rsidP="000A2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class Dog:</w:t>
      </w:r>
    </w:p>
    <w:p w14:paraId="44DEB813" w14:textId="77777777" w:rsidR="000A2BE3" w:rsidRPr="000A2BE3" w:rsidRDefault="000A2BE3" w:rsidP="000A2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def speak(self):</w:t>
      </w:r>
    </w:p>
    <w:p w14:paraId="0E2A5F40" w14:textId="34921D69" w:rsidR="000A2BE3" w:rsidRPr="000A2BE3" w:rsidRDefault="000A2BE3" w:rsidP="000A2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return "Woof!"</w:t>
      </w:r>
    </w:p>
    <w:p w14:paraId="0A94C6B0" w14:textId="77777777" w:rsidR="000A2BE3" w:rsidRPr="000A2BE3" w:rsidRDefault="000A2BE3" w:rsidP="000A2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class Cat:</w:t>
      </w:r>
    </w:p>
    <w:p w14:paraId="0896F667" w14:textId="77777777" w:rsidR="000A2BE3" w:rsidRPr="000A2BE3" w:rsidRDefault="000A2BE3" w:rsidP="000A2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def speak(self):</w:t>
      </w:r>
    </w:p>
    <w:p w14:paraId="5E171D2C" w14:textId="647F0B33" w:rsidR="000A2BE3" w:rsidRPr="000A2BE3" w:rsidRDefault="000A2BE3" w:rsidP="000A2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return "Meow!"</w:t>
      </w:r>
    </w:p>
    <w:p w14:paraId="37C704DD" w14:textId="77777777" w:rsidR="000A2BE3" w:rsidRPr="000A2BE3" w:rsidRDefault="000A2BE3" w:rsidP="000A2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def </w:t>
      </w:r>
      <w:proofErr w:type="spellStart"/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animal_sound</w:t>
      </w:r>
      <w:proofErr w:type="spellEnd"/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(animal):</w:t>
      </w:r>
    </w:p>
    <w:p w14:paraId="0385B0E5" w14:textId="78DD9D5C" w:rsidR="000A2BE3" w:rsidRPr="000A2BE3" w:rsidRDefault="000A2BE3" w:rsidP="000A2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print(</w:t>
      </w:r>
      <w:proofErr w:type="spellStart"/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animal.speak</w:t>
      </w:r>
      <w:proofErr w:type="spellEnd"/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())</w:t>
      </w:r>
    </w:p>
    <w:p w14:paraId="3ADFF4E4" w14:textId="77777777" w:rsidR="000A2BE3" w:rsidRPr="000A2BE3" w:rsidRDefault="000A2BE3" w:rsidP="000A2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# Duck typing in action</w:t>
      </w:r>
    </w:p>
    <w:p w14:paraId="3CC2B568" w14:textId="77777777" w:rsidR="000A2BE3" w:rsidRPr="000A2BE3" w:rsidRDefault="000A2BE3" w:rsidP="000A2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dog = Dog()</w:t>
      </w:r>
    </w:p>
    <w:p w14:paraId="2A888B8D" w14:textId="68EAB999" w:rsidR="000A2BE3" w:rsidRPr="000A2BE3" w:rsidRDefault="000A2BE3" w:rsidP="000A2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cat = Cat()</w:t>
      </w:r>
    </w:p>
    <w:p w14:paraId="535E6169" w14:textId="77777777" w:rsidR="000A2BE3" w:rsidRPr="000A2BE3" w:rsidRDefault="000A2BE3" w:rsidP="000A2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animal_sound</w:t>
      </w:r>
      <w:proofErr w:type="spellEnd"/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(dog)  # Woof!</w:t>
      </w:r>
    </w:p>
    <w:p w14:paraId="623F63C1" w14:textId="66CBD408" w:rsidR="000A2BE3" w:rsidRPr="004139F2" w:rsidRDefault="000A2BE3" w:rsidP="000A2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animal_sound</w:t>
      </w:r>
      <w:proofErr w:type="spellEnd"/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(cat)  # Meow!</w:t>
      </w:r>
    </w:p>
    <w:p w14:paraId="588DB052" w14:textId="7D9AD37A" w:rsidR="009C690C" w:rsidRDefault="000A2BE3" w:rsidP="00D86824">
      <w:pPr>
        <w:rPr>
          <w:b/>
          <w:bCs/>
        </w:rPr>
      </w:pPr>
      <w:proofErr w:type="spellStart"/>
      <w:r w:rsidRPr="000A2BE3">
        <w:rPr>
          <w:b/>
          <w:bCs/>
        </w:rPr>
        <w:t>animal_sound</w:t>
      </w:r>
      <w:proofErr w:type="spellEnd"/>
      <w:r w:rsidRPr="000A2BE3">
        <w:rPr>
          <w:b/>
          <w:bCs/>
        </w:rPr>
        <w:t>() doesn’t care what type animal is, just that it has a .speak() method.</w:t>
      </w:r>
    </w:p>
    <w:p w14:paraId="28FF0A79" w14:textId="77777777" w:rsidR="000A2BE3" w:rsidRDefault="000A2BE3" w:rsidP="00D86824">
      <w:pPr>
        <w:rPr>
          <w:b/>
          <w:bCs/>
        </w:rPr>
      </w:pPr>
    </w:p>
    <w:p w14:paraId="120A2EC2" w14:textId="77777777" w:rsidR="000A2BE3" w:rsidRDefault="000A2BE3" w:rsidP="00D86824">
      <w:pPr>
        <w:rPr>
          <w:b/>
          <w:bCs/>
        </w:rPr>
      </w:pPr>
    </w:p>
    <w:p w14:paraId="2D0C389C" w14:textId="7241AEAB" w:rsidR="000A2BE3" w:rsidRDefault="000A2BE3" w:rsidP="000A2BE3">
      <w:pPr>
        <w:rPr>
          <w:b/>
          <w:bCs/>
        </w:rPr>
      </w:pPr>
      <w:r>
        <w:rPr>
          <w:b/>
          <w:bCs/>
        </w:rPr>
        <w:lastRenderedPageBreak/>
        <w:t>Method Overriding:</w:t>
      </w:r>
    </w:p>
    <w:p w14:paraId="4A474C9A" w14:textId="272E0F43" w:rsidR="000A2BE3" w:rsidRPr="000A2BE3" w:rsidRDefault="000A2BE3" w:rsidP="000A2BE3">
      <w:r w:rsidRPr="000A2BE3">
        <w:t>class Vehicle:</w:t>
      </w:r>
    </w:p>
    <w:p w14:paraId="2C528058" w14:textId="77777777" w:rsidR="000A2BE3" w:rsidRPr="000A2BE3" w:rsidRDefault="000A2BE3" w:rsidP="000A2BE3">
      <w:r w:rsidRPr="000A2BE3">
        <w:t xml:space="preserve">    def move(self):</w:t>
      </w:r>
    </w:p>
    <w:p w14:paraId="05AB0278" w14:textId="1FE895A2" w:rsidR="000A2BE3" w:rsidRPr="000A2BE3" w:rsidRDefault="000A2BE3" w:rsidP="000A2BE3">
      <w:r w:rsidRPr="000A2BE3">
        <w:t xml:space="preserve">        print("Vehicle is moving")</w:t>
      </w:r>
    </w:p>
    <w:p w14:paraId="0C8A7B0E" w14:textId="77777777" w:rsidR="000A2BE3" w:rsidRPr="000A2BE3" w:rsidRDefault="000A2BE3" w:rsidP="000A2BE3">
      <w:r w:rsidRPr="000A2BE3">
        <w:t>class Car(Vehicle):</w:t>
      </w:r>
    </w:p>
    <w:p w14:paraId="379F8A2C" w14:textId="77777777" w:rsidR="000A2BE3" w:rsidRPr="000A2BE3" w:rsidRDefault="000A2BE3" w:rsidP="000A2BE3">
      <w:r w:rsidRPr="000A2BE3">
        <w:t xml:space="preserve">    def move(self):</w:t>
      </w:r>
    </w:p>
    <w:p w14:paraId="4058899E" w14:textId="38C13687" w:rsidR="000A2BE3" w:rsidRPr="000A2BE3" w:rsidRDefault="000A2BE3" w:rsidP="000A2BE3">
      <w:r w:rsidRPr="000A2BE3">
        <w:t xml:space="preserve">        print("Car is driving")</w:t>
      </w:r>
    </w:p>
    <w:p w14:paraId="1FA43CF4" w14:textId="77777777" w:rsidR="000A2BE3" w:rsidRPr="000A2BE3" w:rsidRDefault="000A2BE3" w:rsidP="000A2BE3">
      <w:r w:rsidRPr="000A2BE3">
        <w:t>class Boat(Vehicle):</w:t>
      </w:r>
    </w:p>
    <w:p w14:paraId="7AC32C36" w14:textId="77777777" w:rsidR="000A2BE3" w:rsidRPr="000A2BE3" w:rsidRDefault="000A2BE3" w:rsidP="000A2BE3">
      <w:r w:rsidRPr="000A2BE3">
        <w:t xml:space="preserve">    def move(self):</w:t>
      </w:r>
    </w:p>
    <w:p w14:paraId="61697780" w14:textId="6755A83D" w:rsidR="000A2BE3" w:rsidRPr="000A2BE3" w:rsidRDefault="000A2BE3" w:rsidP="000A2BE3">
      <w:r w:rsidRPr="000A2BE3">
        <w:t xml:space="preserve">        print("Boat is sailing")</w:t>
      </w:r>
    </w:p>
    <w:p w14:paraId="261A5819" w14:textId="77777777" w:rsidR="000A2BE3" w:rsidRPr="000A2BE3" w:rsidRDefault="000A2BE3" w:rsidP="000A2BE3">
      <w:r w:rsidRPr="000A2BE3">
        <w:t># Polymorphism through overriding</w:t>
      </w:r>
    </w:p>
    <w:p w14:paraId="67443AE5" w14:textId="5C242C23" w:rsidR="000A2BE3" w:rsidRPr="000A2BE3" w:rsidRDefault="000A2BE3" w:rsidP="000A2BE3">
      <w:r w:rsidRPr="000A2BE3">
        <w:t>vehicles = [Car(), Boat()]</w:t>
      </w:r>
    </w:p>
    <w:p w14:paraId="028BCD3A" w14:textId="77777777" w:rsidR="000A2BE3" w:rsidRPr="000A2BE3" w:rsidRDefault="000A2BE3" w:rsidP="000A2BE3"/>
    <w:p w14:paraId="3F944C77" w14:textId="77777777" w:rsidR="000A2BE3" w:rsidRPr="000A2BE3" w:rsidRDefault="000A2BE3" w:rsidP="000A2BE3">
      <w:r w:rsidRPr="000A2BE3">
        <w:t>for v in vehicles:</w:t>
      </w:r>
    </w:p>
    <w:p w14:paraId="2EB7F87C" w14:textId="374652F0" w:rsidR="000A2BE3" w:rsidRPr="000A2BE3" w:rsidRDefault="000A2BE3" w:rsidP="000A2BE3">
      <w:r w:rsidRPr="000A2BE3">
        <w:t xml:space="preserve">    </w:t>
      </w:r>
      <w:proofErr w:type="spellStart"/>
      <w:r w:rsidRPr="000A2BE3">
        <w:t>v.move</w:t>
      </w:r>
      <w:proofErr w:type="spellEnd"/>
      <w:r w:rsidRPr="000A2BE3">
        <w:t>()</w:t>
      </w:r>
    </w:p>
    <w:p w14:paraId="2F782720" w14:textId="77777777" w:rsidR="000A2BE3" w:rsidRDefault="000A2BE3" w:rsidP="000A2BE3">
      <w:pPr>
        <w:rPr>
          <w:lang w:val="en-US"/>
        </w:rPr>
      </w:pPr>
      <w:r w:rsidRPr="000A2BE3">
        <w:rPr>
          <w:lang w:val="en-US"/>
        </w:rPr>
        <w:t xml:space="preserve">output: </w:t>
      </w:r>
    </w:p>
    <w:p w14:paraId="18B6D43D" w14:textId="3F0EA261" w:rsidR="000A2BE3" w:rsidRPr="000A2BE3" w:rsidRDefault="000A2BE3" w:rsidP="000A2BE3">
      <w:pPr>
        <w:rPr>
          <w:lang w:val="en-US"/>
        </w:rPr>
      </w:pPr>
      <w:r w:rsidRPr="000A2BE3">
        <w:rPr>
          <w:lang w:val="en-US"/>
        </w:rPr>
        <w:t xml:space="preserve">Car is driving  </w:t>
      </w:r>
    </w:p>
    <w:p w14:paraId="7F638BDF" w14:textId="38F8E24E" w:rsidR="000A2BE3" w:rsidRDefault="000A2BE3" w:rsidP="000A2BE3">
      <w:pPr>
        <w:rPr>
          <w:lang w:val="en-US"/>
        </w:rPr>
      </w:pPr>
      <w:r w:rsidRPr="000A2BE3">
        <w:rPr>
          <w:lang w:val="en-US"/>
        </w:rPr>
        <w:t>Boat is sailing</w:t>
      </w:r>
    </w:p>
    <w:p w14:paraId="6AE3A848" w14:textId="77777777" w:rsidR="000A2BE3" w:rsidRPr="000A2BE3" w:rsidRDefault="000A2BE3" w:rsidP="000A2B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A2BE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➕</w:t>
      </w:r>
      <w:r w:rsidRPr="000A2B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3. Operator Overloading</w:t>
      </w:r>
    </w:p>
    <w:p w14:paraId="3ABBCD6A" w14:textId="77777777" w:rsidR="000A2BE3" w:rsidRPr="000A2BE3" w:rsidRDefault="000A2BE3" w:rsidP="000A2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can define how </w:t>
      </w:r>
      <w:r w:rsidRPr="000A2B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operators like </w:t>
      </w:r>
      <w:r w:rsidRPr="000A2BE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+</w:t>
      </w:r>
      <w:r w:rsidRPr="000A2B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, </w:t>
      </w:r>
      <w:r w:rsidRPr="000A2BE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*</w:t>
      </w:r>
      <w:r w:rsidRPr="000A2B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, </w:t>
      </w:r>
      <w:r w:rsidRPr="000A2BE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==</w:t>
      </w:r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behave for custom objects.</w:t>
      </w:r>
    </w:p>
    <w:p w14:paraId="017F66EE" w14:textId="77777777" w:rsidR="000A2BE3" w:rsidRPr="000A2BE3" w:rsidRDefault="000A2BE3" w:rsidP="000A2B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A2BE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🔁</w:t>
      </w:r>
      <w:r w:rsidRPr="000A2B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4. Function Polymorphism (Built-in)</w:t>
      </w:r>
    </w:p>
    <w:p w14:paraId="0F9C6340" w14:textId="77777777" w:rsidR="000A2BE3" w:rsidRPr="000A2BE3" w:rsidRDefault="000A2BE3" w:rsidP="000A2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Many built-in functions are polymorphic:</w:t>
      </w:r>
    </w:p>
    <w:p w14:paraId="7D9836DC" w14:textId="77777777" w:rsidR="000A2BE3" w:rsidRPr="000A2BE3" w:rsidRDefault="000A2BE3" w:rsidP="000A2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2BE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0A2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Example:</w:t>
      </w:r>
    </w:p>
    <w:p w14:paraId="537D8C7F" w14:textId="77777777" w:rsidR="000A2BE3" w:rsidRPr="000A2BE3" w:rsidRDefault="000A2BE3" w:rsidP="000A2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2B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62CB751D" w14:textId="77777777" w:rsidR="000A2BE3" w:rsidRPr="000A2BE3" w:rsidRDefault="000A2BE3" w:rsidP="000A2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2B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0A2B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0A2B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("Karthikeya"))     # 10 (string)</w:t>
      </w:r>
    </w:p>
    <w:p w14:paraId="3258B33A" w14:textId="77777777" w:rsidR="000A2BE3" w:rsidRPr="000A2BE3" w:rsidRDefault="000A2BE3" w:rsidP="000A2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2B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0A2B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0A2B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([1, 2, 3]))        # 3 (list)</w:t>
      </w:r>
    </w:p>
    <w:p w14:paraId="0FE07BCF" w14:textId="77777777" w:rsidR="000A2BE3" w:rsidRPr="000A2BE3" w:rsidRDefault="000A2BE3" w:rsidP="000A2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2B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0A2B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0A2B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({"a": 1, "b": 2})) # 2 (</w:t>
      </w:r>
      <w:proofErr w:type="spellStart"/>
      <w:r w:rsidRPr="000A2B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0A2B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31FA6F78" w14:textId="77777777" w:rsidR="000A2BE3" w:rsidRPr="000A2BE3" w:rsidRDefault="000A2BE3" w:rsidP="000A2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2BE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0A2B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0A2B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works on </w:t>
      </w:r>
      <w:r w:rsidRPr="000A2B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different types</w:t>
      </w:r>
      <w:r w:rsidRPr="000A2B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polymorphism in action.</w:t>
      </w:r>
    </w:p>
    <w:p w14:paraId="1FA9139D" w14:textId="235267FB" w:rsidR="000A2BE3" w:rsidRPr="00A32456" w:rsidRDefault="00A32456" w:rsidP="000A2BE3">
      <w:pPr>
        <w:rPr>
          <w:b/>
          <w:bCs/>
          <w:lang w:val="en-US"/>
        </w:rPr>
      </w:pPr>
      <w:r w:rsidRPr="00A32456">
        <w:rPr>
          <w:b/>
          <w:bCs/>
          <w:lang w:val="en-US"/>
        </w:rPr>
        <w:lastRenderedPageBreak/>
        <w:t>Some Important Pointers:</w:t>
      </w:r>
    </w:p>
    <w:p w14:paraId="5EF6F4F8" w14:textId="74E605F5" w:rsidR="00A32456" w:rsidRDefault="00A32456" w:rsidP="00A3245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Everything in python is an object. List, Str, Tuple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 Hence Python is object-oriented programming language.</w:t>
      </w:r>
    </w:p>
    <w:p w14:paraId="2E9C1BB4" w14:textId="63D598D0" w:rsidR="00A32456" w:rsidRDefault="00A32456" w:rsidP="00A3245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Object </w:t>
      </w:r>
      <w:r w:rsidR="00213017">
        <w:rPr>
          <w:lang w:val="en-US"/>
        </w:rPr>
        <w:t>behavior</w:t>
      </w:r>
      <w:r>
        <w:rPr>
          <w:lang w:val="en-US"/>
        </w:rPr>
        <w:t xml:space="preserve"> is same </w:t>
      </w:r>
      <w:r w:rsidR="00213017">
        <w:rPr>
          <w:lang w:val="en-US"/>
        </w:rPr>
        <w:t>as that of any other variable in python. We can pass the object as an argument to a function, we can return obj as a result from a function.</w:t>
      </w:r>
    </w:p>
    <w:p w14:paraId="019029E4" w14:textId="3BD19596" w:rsidR="00213017" w:rsidRDefault="00213017" w:rsidP="00A3245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Objects of a class are mutable like lists, dict, sets. </w:t>
      </w:r>
      <w:proofErr w:type="gramStart"/>
      <w:r>
        <w:rPr>
          <w:lang w:val="en-US"/>
        </w:rPr>
        <w:t>Hence</w:t>
      </w:r>
      <w:proofErr w:type="gramEnd"/>
      <w:r>
        <w:rPr>
          <w:lang w:val="en-US"/>
        </w:rPr>
        <w:t xml:space="preserve"> we can assign a new variable for a class using object of that class. Note: this variable will </w:t>
      </w:r>
      <w:r w:rsidR="00301BF3">
        <w:rPr>
          <w:lang w:val="en-US"/>
        </w:rPr>
        <w:t>only be</w:t>
      </w:r>
      <w:r>
        <w:rPr>
          <w:lang w:val="en-US"/>
        </w:rPr>
        <w:t xml:space="preserve"> valid for that object.</w:t>
      </w:r>
    </w:p>
    <w:p w14:paraId="2CA57AA4" w14:textId="74DB4241" w:rsidR="00213017" w:rsidRDefault="00213017" w:rsidP="00213017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Example: obj=</w:t>
      </w:r>
      <w:proofErr w:type="gramStart"/>
      <w:r>
        <w:rPr>
          <w:lang w:val="en-US"/>
        </w:rPr>
        <w:t>Animal(</w:t>
      </w:r>
      <w:proofErr w:type="gramEnd"/>
      <w:r>
        <w:rPr>
          <w:lang w:val="en-US"/>
        </w:rPr>
        <w:t>)</w:t>
      </w:r>
    </w:p>
    <w:p w14:paraId="2E97731C" w14:textId="58A549A7" w:rsidR="00213017" w:rsidRDefault="00213017" w:rsidP="00213017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      Obj.name</w:t>
      </w:r>
      <w:proofErr w:type="gramStart"/>
      <w:r>
        <w:rPr>
          <w:lang w:val="en-US"/>
        </w:rPr>
        <w:t>=”Dog</w:t>
      </w:r>
      <w:proofErr w:type="gramEnd"/>
      <w:r>
        <w:rPr>
          <w:lang w:val="en-US"/>
        </w:rPr>
        <w:t>”</w:t>
      </w:r>
    </w:p>
    <w:p w14:paraId="3B62A378" w14:textId="65DCC827" w:rsidR="00213017" w:rsidRDefault="00213017" w:rsidP="00A3245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We can call defined methods of a call under constructor.</w:t>
      </w:r>
    </w:p>
    <w:p w14:paraId="12F291C5" w14:textId="77777777" w:rsidR="00DE5C03" w:rsidRDefault="00213017" w:rsidP="00A3245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Nothing is truly private in python. You can access private methods, attributes using obj._classname__</w:t>
      </w:r>
      <w:r w:rsidR="00DE5C03">
        <w:rPr>
          <w:lang w:val="en-US"/>
        </w:rPr>
        <w:t>privatemethod</w:t>
      </w:r>
    </w:p>
    <w:p w14:paraId="6B9D955E" w14:textId="13B43DF4" w:rsidR="00213017" w:rsidRDefault="00DE5C03" w:rsidP="00A3245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Get and Set methods are used to access and assign the values for private methods/attributes</w:t>
      </w:r>
    </w:p>
    <w:p w14:paraId="5C0E61DE" w14:textId="2ED33B53" w:rsidR="00DE5C03" w:rsidRDefault="00DE5C03" w:rsidP="00A3245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Class variable – variables which are same for all instances of that class.</w:t>
      </w:r>
    </w:p>
    <w:p w14:paraId="6E0E4C0C" w14:textId="354A5226" w:rsidR="00DE5C03" w:rsidRDefault="00DE5C03" w:rsidP="00A32456">
      <w:pPr>
        <w:pStyle w:val="ListParagraph"/>
        <w:numPr>
          <w:ilvl w:val="1"/>
          <w:numId w:val="7"/>
        </w:numPr>
        <w:rPr>
          <w:lang w:val="en-US"/>
        </w:rPr>
      </w:pPr>
      <w:r w:rsidRPr="00B30AB4">
        <w:rPr>
          <w:b/>
          <w:bCs/>
          <w:lang w:val="en-US"/>
        </w:rPr>
        <w:t>Static methods and class variables</w:t>
      </w:r>
      <w:r>
        <w:rPr>
          <w:lang w:val="en-US"/>
        </w:rPr>
        <w:t xml:space="preserve"> are accessed using class name.</w:t>
      </w:r>
    </w:p>
    <w:p w14:paraId="3A34E82A" w14:textId="596B82F5" w:rsidR="00B30AB4" w:rsidRDefault="00B30AB4" w:rsidP="00B30AB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b/>
          <w:bCs/>
          <w:lang w:val="en-US"/>
        </w:rPr>
        <w:t>@static method</w:t>
      </w:r>
    </w:p>
    <w:p w14:paraId="11BF56C7" w14:textId="7E122C8E" w:rsidR="00DE5C03" w:rsidRDefault="00DE5C03" w:rsidP="00A3245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Method Resolution Order-&gt; Multiple Inheritance: MRO tells python </w:t>
      </w:r>
      <w:r w:rsidR="00A831BD">
        <w:rPr>
          <w:lang w:val="en-US"/>
        </w:rPr>
        <w:t>implements</w:t>
      </w:r>
      <w:r>
        <w:rPr>
          <w:lang w:val="en-US"/>
        </w:rPr>
        <w:t xml:space="preserve"> the method </w:t>
      </w:r>
      <w:r w:rsidR="00A831BD">
        <w:rPr>
          <w:lang w:val="en-US"/>
        </w:rPr>
        <w:t>specified in the left most parent class.</w:t>
      </w:r>
    </w:p>
    <w:p w14:paraId="49A9D9F4" w14:textId="59D7137C" w:rsidR="00A831BD" w:rsidRDefault="00301BF3" w:rsidP="00A831BD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class </w:t>
      </w:r>
      <w:proofErr w:type="spellStart"/>
      <w:proofErr w:type="gramStart"/>
      <w:r>
        <w:rPr>
          <w:lang w:val="en-US"/>
        </w:rPr>
        <w:t>DerivedClass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Parent1, Parent2):</w:t>
      </w:r>
    </w:p>
    <w:p w14:paraId="4824CD0A" w14:textId="035A10F1" w:rsidR="00032425" w:rsidRDefault="00032425" w:rsidP="00A831BD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Obj=</w:t>
      </w:r>
      <w:proofErr w:type="spellStart"/>
      <w:proofErr w:type="gramStart"/>
      <w:r>
        <w:rPr>
          <w:lang w:val="en-US"/>
        </w:rPr>
        <w:t>DerivedClass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8AFCE3A" w14:textId="50AD937F" w:rsidR="00032425" w:rsidRDefault="00032425" w:rsidP="00A831BD">
      <w:pPr>
        <w:pStyle w:val="ListParagraph"/>
        <w:numPr>
          <w:ilvl w:val="2"/>
          <w:numId w:val="7"/>
        </w:numPr>
        <w:rPr>
          <w:lang w:val="en-US"/>
        </w:rPr>
      </w:pPr>
      <w:proofErr w:type="spellStart"/>
      <w:r>
        <w:rPr>
          <w:lang w:val="en-US"/>
        </w:rPr>
        <w:t>Obj.method</w:t>
      </w:r>
      <w:proofErr w:type="spellEnd"/>
      <w:r>
        <w:rPr>
          <w:lang w:val="en-US"/>
        </w:rPr>
        <w:t>() ----&gt; this executes the Parent1 Implementation.</w:t>
      </w:r>
    </w:p>
    <w:p w14:paraId="16746BA4" w14:textId="1ACE818D" w:rsidR="005C3AF2" w:rsidRDefault="005C3AF2" w:rsidP="005C3AF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Method overriding: Child class implements the method specified in child, overrides the parent implementation. </w:t>
      </w:r>
      <w:proofErr w:type="gramStart"/>
      <w:r>
        <w:rPr>
          <w:lang w:val="en-US"/>
        </w:rPr>
        <w:t>Super(</w:t>
      </w:r>
      <w:proofErr w:type="gramEnd"/>
      <w:r>
        <w:rPr>
          <w:lang w:val="en-US"/>
        </w:rPr>
        <w:t xml:space="preserve">) function can be used to implement parent methods in child methods. </w:t>
      </w:r>
    </w:p>
    <w:p w14:paraId="4057A303" w14:textId="77777777" w:rsidR="005C3AF2" w:rsidRPr="00B179F1" w:rsidRDefault="005C3AF2" w:rsidP="00B179F1">
      <w:pPr>
        <w:ind w:left="1080"/>
        <w:rPr>
          <w:lang w:val="en-US"/>
        </w:rPr>
      </w:pPr>
    </w:p>
    <w:p w14:paraId="6ED2B9B6" w14:textId="055CB23A" w:rsidR="00032425" w:rsidRPr="00032425" w:rsidRDefault="00032425" w:rsidP="00032425">
      <w:pPr>
        <w:rPr>
          <w:lang w:val="en-US"/>
        </w:rPr>
      </w:pPr>
    </w:p>
    <w:sectPr w:rsidR="00032425" w:rsidRPr="00032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74FB"/>
    <w:multiLevelType w:val="multilevel"/>
    <w:tmpl w:val="01A4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F2697"/>
    <w:multiLevelType w:val="multilevel"/>
    <w:tmpl w:val="2D62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9191B"/>
    <w:multiLevelType w:val="multilevel"/>
    <w:tmpl w:val="B0B4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34AB1"/>
    <w:multiLevelType w:val="hybridMultilevel"/>
    <w:tmpl w:val="453C8F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C5019D"/>
    <w:multiLevelType w:val="hybridMultilevel"/>
    <w:tmpl w:val="44585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B533B"/>
    <w:multiLevelType w:val="multilevel"/>
    <w:tmpl w:val="CFD2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D00B1"/>
    <w:multiLevelType w:val="hybridMultilevel"/>
    <w:tmpl w:val="67AA5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E310F"/>
    <w:multiLevelType w:val="hybridMultilevel"/>
    <w:tmpl w:val="AE8CA018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67B84E76"/>
    <w:multiLevelType w:val="multilevel"/>
    <w:tmpl w:val="B26E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8621284">
    <w:abstractNumId w:val="7"/>
  </w:num>
  <w:num w:numId="2" w16cid:durableId="1263224399">
    <w:abstractNumId w:val="4"/>
  </w:num>
  <w:num w:numId="3" w16cid:durableId="1795832476">
    <w:abstractNumId w:val="6"/>
  </w:num>
  <w:num w:numId="4" w16cid:durableId="40591163">
    <w:abstractNumId w:val="3"/>
  </w:num>
  <w:num w:numId="5" w16cid:durableId="443185549">
    <w:abstractNumId w:val="8"/>
  </w:num>
  <w:num w:numId="6" w16cid:durableId="1354575867">
    <w:abstractNumId w:val="0"/>
  </w:num>
  <w:num w:numId="7" w16cid:durableId="1659920504">
    <w:abstractNumId w:val="5"/>
  </w:num>
  <w:num w:numId="8" w16cid:durableId="1002317495">
    <w:abstractNumId w:val="1"/>
  </w:num>
  <w:num w:numId="9" w16cid:durableId="1121067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B9"/>
    <w:rsid w:val="00032425"/>
    <w:rsid w:val="000A2BE3"/>
    <w:rsid w:val="001A6B78"/>
    <w:rsid w:val="00213017"/>
    <w:rsid w:val="002932CC"/>
    <w:rsid w:val="00301BF3"/>
    <w:rsid w:val="00305F72"/>
    <w:rsid w:val="004139F2"/>
    <w:rsid w:val="005C3AF2"/>
    <w:rsid w:val="00637391"/>
    <w:rsid w:val="007D3061"/>
    <w:rsid w:val="00840A1A"/>
    <w:rsid w:val="008774B5"/>
    <w:rsid w:val="008E0F52"/>
    <w:rsid w:val="009C690C"/>
    <w:rsid w:val="00A32456"/>
    <w:rsid w:val="00A831BD"/>
    <w:rsid w:val="00B179F1"/>
    <w:rsid w:val="00B30AB4"/>
    <w:rsid w:val="00D163AE"/>
    <w:rsid w:val="00D6368D"/>
    <w:rsid w:val="00D86824"/>
    <w:rsid w:val="00DA4741"/>
    <w:rsid w:val="00DE5C03"/>
    <w:rsid w:val="00E10906"/>
    <w:rsid w:val="00E2704F"/>
    <w:rsid w:val="00E400B9"/>
    <w:rsid w:val="00E8112C"/>
    <w:rsid w:val="00F2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3DAB"/>
  <w15:chartTrackingRefBased/>
  <w15:docId w15:val="{44B934D4-6B7A-C548-8A84-10B68483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0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0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0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70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0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E0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E0F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39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BE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builtin">
    <w:name w:val="hljs-built_in"/>
    <w:basedOn w:val="DefaultParagraphFont"/>
    <w:rsid w:val="000A2BE3"/>
  </w:style>
  <w:style w:type="character" w:customStyle="1" w:styleId="hljs-string">
    <w:name w:val="hljs-string"/>
    <w:basedOn w:val="DefaultParagraphFont"/>
    <w:rsid w:val="000A2BE3"/>
  </w:style>
  <w:style w:type="character" w:customStyle="1" w:styleId="hljs-comment">
    <w:name w:val="hljs-comment"/>
    <w:basedOn w:val="DefaultParagraphFont"/>
    <w:rsid w:val="000A2BE3"/>
  </w:style>
  <w:style w:type="character" w:customStyle="1" w:styleId="hljs-number">
    <w:name w:val="hljs-number"/>
    <w:basedOn w:val="DefaultParagraphFont"/>
    <w:rsid w:val="000A2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8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7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481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467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9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hyperlink" Target="https://www.programiz.com/python-programming/function" TargetMode="Externa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814868-DC37-FF40-A6A7-1C9932B3419B}" type="doc">
      <dgm:prSet loTypeId="urn:microsoft.com/office/officeart/2008/layout/HalfCircleOrganizationChart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EC3B2938-F5B6-C94F-A331-2E70F71735CC}">
      <dgm:prSet phldrT="[Text]"/>
      <dgm:spPr/>
      <dgm:t>
        <a:bodyPr/>
        <a:lstStyle/>
        <a:p>
          <a:r>
            <a:rPr lang="en-GB">
              <a:ln>
                <a:noFill/>
              </a:ln>
              <a:gradFill>
                <a:gsLst>
                  <a:gs pos="0">
                    <a:schemeClr val="accent1">
                      <a:hueOff val="0"/>
                      <a:satOff val="0"/>
                      <a:lumOff val="0"/>
                      <a:alphaOff val="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hueOff val="0"/>
                      <a:satOff val="0"/>
                      <a:lumOff val="0"/>
                      <a:alphaOff val="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hueOff val="0"/>
                      <a:satOff val="0"/>
                      <a:lumOff val="0"/>
                      <a:alphaOff val="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</a:rPr>
            <a:t>OOPS</a:t>
          </a:r>
        </a:p>
      </dgm:t>
    </dgm:pt>
    <dgm:pt modelId="{FF6E22FC-1B8C-0B40-92DC-83D90EADC5A7}" type="parTrans" cxnId="{570B23CA-E4EA-5F47-9D88-C62A9E64FFE7}">
      <dgm:prSet/>
      <dgm:spPr/>
      <dgm:t>
        <a:bodyPr/>
        <a:lstStyle/>
        <a:p>
          <a:endParaRPr lang="en-GB">
            <a:ln>
              <a:noFill/>
            </a:ln>
            <a:gradFill>
              <a:gsLst>
                <a:gs pos="0">
                  <a:schemeClr val="accent1">
                    <a:hueOff val="0"/>
                    <a:satOff val="0"/>
                    <a:lumOff val="0"/>
                    <a:alphaOff val="0"/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hueOff val="0"/>
                    <a:satOff val="0"/>
                    <a:lumOff val="0"/>
                    <a:alphaOff val="0"/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hueOff val="0"/>
                    <a:satOff val="0"/>
                    <a:lumOff val="0"/>
                    <a:alphaOff val="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</a:endParaRPr>
        </a:p>
      </dgm:t>
    </dgm:pt>
    <dgm:pt modelId="{04EAC9CA-4B81-0648-81ED-B5A9CE667A51}" type="sibTrans" cxnId="{570B23CA-E4EA-5F47-9D88-C62A9E64FFE7}">
      <dgm:prSet/>
      <dgm:spPr/>
      <dgm:t>
        <a:bodyPr/>
        <a:lstStyle/>
        <a:p>
          <a:endParaRPr lang="en-GB">
            <a:ln>
              <a:noFill/>
            </a:ln>
            <a:gradFill>
              <a:gsLst>
                <a:gs pos="0">
                  <a:schemeClr val="accent1">
                    <a:hueOff val="0"/>
                    <a:satOff val="0"/>
                    <a:lumOff val="0"/>
                    <a:alphaOff val="0"/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hueOff val="0"/>
                    <a:satOff val="0"/>
                    <a:lumOff val="0"/>
                    <a:alphaOff val="0"/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hueOff val="0"/>
                    <a:satOff val="0"/>
                    <a:lumOff val="0"/>
                    <a:alphaOff val="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</a:endParaRPr>
        </a:p>
      </dgm:t>
    </dgm:pt>
    <dgm:pt modelId="{AEC1DBAB-4B15-814F-B33D-0C605A7BEDCA}" type="asst">
      <dgm:prSet phldrT="[Text]"/>
      <dgm:spPr/>
      <dgm:t>
        <a:bodyPr/>
        <a:lstStyle/>
        <a:p>
          <a:r>
            <a:rPr lang="en-GB">
              <a:ln>
                <a:noFill/>
              </a:ln>
              <a:gradFill>
                <a:gsLst>
                  <a:gs pos="0">
                    <a:schemeClr val="accent1">
                      <a:hueOff val="0"/>
                      <a:satOff val="0"/>
                      <a:lumOff val="0"/>
                      <a:alphaOff val="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hueOff val="0"/>
                      <a:satOff val="0"/>
                      <a:lumOff val="0"/>
                      <a:alphaOff val="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hueOff val="0"/>
                      <a:satOff val="0"/>
                      <a:lumOff val="0"/>
                      <a:alphaOff val="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</a:rPr>
            <a:t>class</a:t>
          </a:r>
        </a:p>
      </dgm:t>
    </dgm:pt>
    <dgm:pt modelId="{09F50639-A64C-454D-9F30-96E3A98DEF3B}" type="parTrans" cxnId="{1DB84195-724E-EA42-A112-A2372613C727}">
      <dgm:prSet/>
      <dgm:spPr/>
      <dgm:t>
        <a:bodyPr/>
        <a:lstStyle/>
        <a:p>
          <a:endParaRPr lang="en-GB">
            <a:ln>
              <a:noFill/>
            </a:ln>
            <a:gradFill>
              <a:gsLst>
                <a:gs pos="0">
                  <a:schemeClr val="accent1">
                    <a:hueOff val="0"/>
                    <a:satOff val="0"/>
                    <a:lumOff val="0"/>
                    <a:alphaOff val="0"/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hueOff val="0"/>
                    <a:satOff val="0"/>
                    <a:lumOff val="0"/>
                    <a:alphaOff val="0"/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hueOff val="0"/>
                    <a:satOff val="0"/>
                    <a:lumOff val="0"/>
                    <a:alphaOff val="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</a:endParaRPr>
        </a:p>
      </dgm:t>
    </dgm:pt>
    <dgm:pt modelId="{0A411EE3-EC51-F14B-8909-BD552BF6F1AF}" type="sibTrans" cxnId="{1DB84195-724E-EA42-A112-A2372613C727}">
      <dgm:prSet/>
      <dgm:spPr/>
      <dgm:t>
        <a:bodyPr/>
        <a:lstStyle/>
        <a:p>
          <a:endParaRPr lang="en-GB">
            <a:ln>
              <a:noFill/>
            </a:ln>
            <a:gradFill>
              <a:gsLst>
                <a:gs pos="0">
                  <a:schemeClr val="accent1">
                    <a:hueOff val="0"/>
                    <a:satOff val="0"/>
                    <a:lumOff val="0"/>
                    <a:alphaOff val="0"/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hueOff val="0"/>
                    <a:satOff val="0"/>
                    <a:lumOff val="0"/>
                    <a:alphaOff val="0"/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hueOff val="0"/>
                    <a:satOff val="0"/>
                    <a:lumOff val="0"/>
                    <a:alphaOff val="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</a:endParaRPr>
        </a:p>
      </dgm:t>
    </dgm:pt>
    <dgm:pt modelId="{3520B5E2-AB15-3C47-941A-ABA14EDCBE02}">
      <dgm:prSet phldrT="[Text]"/>
      <dgm:spPr/>
      <dgm:t>
        <a:bodyPr/>
        <a:lstStyle/>
        <a:p>
          <a:r>
            <a:rPr lang="en-GB">
              <a:ln>
                <a:noFill/>
              </a:ln>
              <a:gradFill>
                <a:gsLst>
                  <a:gs pos="0">
                    <a:schemeClr val="accent1">
                      <a:hueOff val="0"/>
                      <a:satOff val="0"/>
                      <a:lumOff val="0"/>
                      <a:alphaOff val="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hueOff val="0"/>
                      <a:satOff val="0"/>
                      <a:lumOff val="0"/>
                      <a:alphaOff val="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hueOff val="0"/>
                      <a:satOff val="0"/>
                      <a:lumOff val="0"/>
                      <a:alphaOff val="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</a:rPr>
            <a:t>Inheritance</a:t>
          </a:r>
        </a:p>
      </dgm:t>
    </dgm:pt>
    <dgm:pt modelId="{45EF23A7-54C2-4E45-95A6-E1D88557A26E}" type="parTrans" cxnId="{97695ABA-5390-3942-AA78-D8007BEF941F}">
      <dgm:prSet/>
      <dgm:spPr/>
      <dgm:t>
        <a:bodyPr/>
        <a:lstStyle/>
        <a:p>
          <a:endParaRPr lang="en-GB">
            <a:ln>
              <a:noFill/>
            </a:ln>
            <a:gradFill>
              <a:gsLst>
                <a:gs pos="0">
                  <a:schemeClr val="accent1">
                    <a:hueOff val="0"/>
                    <a:satOff val="0"/>
                    <a:lumOff val="0"/>
                    <a:alphaOff val="0"/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hueOff val="0"/>
                    <a:satOff val="0"/>
                    <a:lumOff val="0"/>
                    <a:alphaOff val="0"/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hueOff val="0"/>
                    <a:satOff val="0"/>
                    <a:lumOff val="0"/>
                    <a:alphaOff val="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</a:endParaRPr>
        </a:p>
      </dgm:t>
    </dgm:pt>
    <dgm:pt modelId="{FC05E171-328F-EA44-8E1E-07D8E05D7FAF}" type="sibTrans" cxnId="{97695ABA-5390-3942-AA78-D8007BEF941F}">
      <dgm:prSet/>
      <dgm:spPr/>
      <dgm:t>
        <a:bodyPr/>
        <a:lstStyle/>
        <a:p>
          <a:endParaRPr lang="en-GB">
            <a:ln>
              <a:noFill/>
            </a:ln>
            <a:gradFill>
              <a:gsLst>
                <a:gs pos="0">
                  <a:schemeClr val="accent1">
                    <a:hueOff val="0"/>
                    <a:satOff val="0"/>
                    <a:lumOff val="0"/>
                    <a:alphaOff val="0"/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hueOff val="0"/>
                    <a:satOff val="0"/>
                    <a:lumOff val="0"/>
                    <a:alphaOff val="0"/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hueOff val="0"/>
                    <a:satOff val="0"/>
                    <a:lumOff val="0"/>
                    <a:alphaOff val="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</a:endParaRPr>
        </a:p>
      </dgm:t>
    </dgm:pt>
    <dgm:pt modelId="{DB5B8593-C50E-5E44-8590-5A5F9DE9ABE8}">
      <dgm:prSet phldrT="[Text]"/>
      <dgm:spPr/>
      <dgm:t>
        <a:bodyPr/>
        <a:lstStyle/>
        <a:p>
          <a:r>
            <a:rPr lang="en-GB">
              <a:ln>
                <a:noFill/>
              </a:ln>
              <a:gradFill>
                <a:gsLst>
                  <a:gs pos="0">
                    <a:schemeClr val="accent1">
                      <a:hueOff val="0"/>
                      <a:satOff val="0"/>
                      <a:lumOff val="0"/>
                      <a:alphaOff val="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hueOff val="0"/>
                      <a:satOff val="0"/>
                      <a:lumOff val="0"/>
                      <a:alphaOff val="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hueOff val="0"/>
                      <a:satOff val="0"/>
                      <a:lumOff val="0"/>
                      <a:alphaOff val="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</a:rPr>
            <a:t>Polymorphism</a:t>
          </a:r>
        </a:p>
      </dgm:t>
    </dgm:pt>
    <dgm:pt modelId="{B5D9E397-FD38-3548-BD52-1DB3AF8A4741}" type="parTrans" cxnId="{C774D17C-2A91-864C-8525-750A37A05F6A}">
      <dgm:prSet/>
      <dgm:spPr/>
      <dgm:t>
        <a:bodyPr/>
        <a:lstStyle/>
        <a:p>
          <a:endParaRPr lang="en-GB">
            <a:ln>
              <a:noFill/>
            </a:ln>
            <a:gradFill>
              <a:gsLst>
                <a:gs pos="0">
                  <a:schemeClr val="accent1">
                    <a:hueOff val="0"/>
                    <a:satOff val="0"/>
                    <a:lumOff val="0"/>
                    <a:alphaOff val="0"/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hueOff val="0"/>
                    <a:satOff val="0"/>
                    <a:lumOff val="0"/>
                    <a:alphaOff val="0"/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hueOff val="0"/>
                    <a:satOff val="0"/>
                    <a:lumOff val="0"/>
                    <a:alphaOff val="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</a:endParaRPr>
        </a:p>
      </dgm:t>
    </dgm:pt>
    <dgm:pt modelId="{F219A79F-F8A5-9A47-AF56-7B312FAAE0D2}" type="sibTrans" cxnId="{C774D17C-2A91-864C-8525-750A37A05F6A}">
      <dgm:prSet/>
      <dgm:spPr/>
      <dgm:t>
        <a:bodyPr/>
        <a:lstStyle/>
        <a:p>
          <a:endParaRPr lang="en-GB">
            <a:ln>
              <a:noFill/>
            </a:ln>
            <a:gradFill>
              <a:gsLst>
                <a:gs pos="0">
                  <a:schemeClr val="accent1">
                    <a:hueOff val="0"/>
                    <a:satOff val="0"/>
                    <a:lumOff val="0"/>
                    <a:alphaOff val="0"/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hueOff val="0"/>
                    <a:satOff val="0"/>
                    <a:lumOff val="0"/>
                    <a:alphaOff val="0"/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hueOff val="0"/>
                    <a:satOff val="0"/>
                    <a:lumOff val="0"/>
                    <a:alphaOff val="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</a:endParaRPr>
        </a:p>
      </dgm:t>
    </dgm:pt>
    <dgm:pt modelId="{38849DDA-9C6F-C74F-80B3-B32D6E45CA05}">
      <dgm:prSet phldrT="[Text]"/>
      <dgm:spPr/>
      <dgm:t>
        <a:bodyPr/>
        <a:lstStyle/>
        <a:p>
          <a:r>
            <a:rPr lang="en-GB">
              <a:ln>
                <a:noFill/>
              </a:ln>
              <a:gradFill>
                <a:gsLst>
                  <a:gs pos="0">
                    <a:schemeClr val="accent1">
                      <a:hueOff val="0"/>
                      <a:satOff val="0"/>
                      <a:lumOff val="0"/>
                      <a:alphaOff val="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hueOff val="0"/>
                      <a:satOff val="0"/>
                      <a:lumOff val="0"/>
                      <a:alphaOff val="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hueOff val="0"/>
                      <a:satOff val="0"/>
                      <a:lumOff val="0"/>
                      <a:alphaOff val="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</a:rPr>
            <a:t>Abstraction</a:t>
          </a:r>
        </a:p>
      </dgm:t>
    </dgm:pt>
    <dgm:pt modelId="{B931B7E3-DC75-9A4E-A5ED-0C7BC52C01A3}" type="parTrans" cxnId="{F2B5866E-DF2C-9A4A-8B65-5951B3D28BDE}">
      <dgm:prSet/>
      <dgm:spPr/>
      <dgm:t>
        <a:bodyPr/>
        <a:lstStyle/>
        <a:p>
          <a:endParaRPr lang="en-GB">
            <a:ln>
              <a:noFill/>
            </a:ln>
            <a:gradFill>
              <a:gsLst>
                <a:gs pos="0">
                  <a:schemeClr val="accent1">
                    <a:hueOff val="0"/>
                    <a:satOff val="0"/>
                    <a:lumOff val="0"/>
                    <a:alphaOff val="0"/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hueOff val="0"/>
                    <a:satOff val="0"/>
                    <a:lumOff val="0"/>
                    <a:alphaOff val="0"/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hueOff val="0"/>
                    <a:satOff val="0"/>
                    <a:lumOff val="0"/>
                    <a:alphaOff val="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</a:endParaRPr>
        </a:p>
      </dgm:t>
    </dgm:pt>
    <dgm:pt modelId="{5919FF79-E595-A640-9303-89B5524735A2}" type="sibTrans" cxnId="{F2B5866E-DF2C-9A4A-8B65-5951B3D28BDE}">
      <dgm:prSet/>
      <dgm:spPr/>
      <dgm:t>
        <a:bodyPr/>
        <a:lstStyle/>
        <a:p>
          <a:endParaRPr lang="en-GB">
            <a:ln>
              <a:noFill/>
            </a:ln>
            <a:gradFill>
              <a:gsLst>
                <a:gs pos="0">
                  <a:schemeClr val="accent1">
                    <a:hueOff val="0"/>
                    <a:satOff val="0"/>
                    <a:lumOff val="0"/>
                    <a:alphaOff val="0"/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hueOff val="0"/>
                    <a:satOff val="0"/>
                    <a:lumOff val="0"/>
                    <a:alphaOff val="0"/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hueOff val="0"/>
                    <a:satOff val="0"/>
                    <a:lumOff val="0"/>
                    <a:alphaOff val="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</a:endParaRPr>
        </a:p>
      </dgm:t>
    </dgm:pt>
    <dgm:pt modelId="{3FD1F2A0-05CF-7A42-823A-5A4CA372F714}" type="pres">
      <dgm:prSet presAssocID="{9E814868-DC37-FF40-A6A7-1C9932B3419B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5B7002C-98FA-D142-95E0-C7601C670942}" type="pres">
      <dgm:prSet presAssocID="{EC3B2938-F5B6-C94F-A331-2E70F71735CC}" presName="hierRoot1" presStyleCnt="0">
        <dgm:presLayoutVars>
          <dgm:hierBranch val="init"/>
        </dgm:presLayoutVars>
      </dgm:prSet>
      <dgm:spPr/>
    </dgm:pt>
    <dgm:pt modelId="{3BDE9A5A-4F8C-8844-8D12-12BD12072199}" type="pres">
      <dgm:prSet presAssocID="{EC3B2938-F5B6-C94F-A331-2E70F71735CC}" presName="rootComposite1" presStyleCnt="0"/>
      <dgm:spPr/>
    </dgm:pt>
    <dgm:pt modelId="{3E09651A-9956-834C-8D9A-25C8DE690B97}" type="pres">
      <dgm:prSet presAssocID="{EC3B2938-F5B6-C94F-A331-2E70F71735CC}" presName="rootText1" presStyleLbl="alignAcc1" presStyleIdx="0" presStyleCnt="0">
        <dgm:presLayoutVars>
          <dgm:chPref val="3"/>
        </dgm:presLayoutVars>
      </dgm:prSet>
      <dgm:spPr/>
    </dgm:pt>
    <dgm:pt modelId="{278447E3-AE30-B847-B0ED-75AE1760543B}" type="pres">
      <dgm:prSet presAssocID="{EC3B2938-F5B6-C94F-A331-2E70F71735CC}" presName="topArc1" presStyleLbl="parChTrans1D1" presStyleIdx="0" presStyleCnt="10"/>
      <dgm:spPr/>
    </dgm:pt>
    <dgm:pt modelId="{6F51515A-9C79-D345-9E4F-961B1BAD64B6}" type="pres">
      <dgm:prSet presAssocID="{EC3B2938-F5B6-C94F-A331-2E70F71735CC}" presName="bottomArc1" presStyleLbl="parChTrans1D1" presStyleIdx="1" presStyleCnt="10"/>
      <dgm:spPr/>
    </dgm:pt>
    <dgm:pt modelId="{CF14480B-D20E-244F-B72C-1B8776CCB4B4}" type="pres">
      <dgm:prSet presAssocID="{EC3B2938-F5B6-C94F-A331-2E70F71735CC}" presName="topConnNode1" presStyleLbl="node1" presStyleIdx="0" presStyleCnt="0"/>
      <dgm:spPr/>
    </dgm:pt>
    <dgm:pt modelId="{278B09F0-3C91-BA49-9391-241C0E596E79}" type="pres">
      <dgm:prSet presAssocID="{EC3B2938-F5B6-C94F-A331-2E70F71735CC}" presName="hierChild2" presStyleCnt="0"/>
      <dgm:spPr/>
    </dgm:pt>
    <dgm:pt modelId="{DA5F9726-2C86-8944-8E76-900BE0BA5D30}" type="pres">
      <dgm:prSet presAssocID="{45EF23A7-54C2-4E45-95A6-E1D88557A26E}" presName="Name28" presStyleLbl="parChTrans1D2" presStyleIdx="0" presStyleCnt="4"/>
      <dgm:spPr/>
    </dgm:pt>
    <dgm:pt modelId="{5AF1B77F-DF80-6342-AAEF-863E7EA9EF12}" type="pres">
      <dgm:prSet presAssocID="{3520B5E2-AB15-3C47-941A-ABA14EDCBE02}" presName="hierRoot2" presStyleCnt="0">
        <dgm:presLayoutVars>
          <dgm:hierBranch val="init"/>
        </dgm:presLayoutVars>
      </dgm:prSet>
      <dgm:spPr/>
    </dgm:pt>
    <dgm:pt modelId="{029CF3EF-1D7B-DF41-B13F-A96005625E38}" type="pres">
      <dgm:prSet presAssocID="{3520B5E2-AB15-3C47-941A-ABA14EDCBE02}" presName="rootComposite2" presStyleCnt="0"/>
      <dgm:spPr/>
    </dgm:pt>
    <dgm:pt modelId="{A49159F2-623F-6644-A4BF-31CC708C01E5}" type="pres">
      <dgm:prSet presAssocID="{3520B5E2-AB15-3C47-941A-ABA14EDCBE02}" presName="rootText2" presStyleLbl="alignAcc1" presStyleIdx="0" presStyleCnt="0">
        <dgm:presLayoutVars>
          <dgm:chPref val="3"/>
        </dgm:presLayoutVars>
      </dgm:prSet>
      <dgm:spPr/>
    </dgm:pt>
    <dgm:pt modelId="{58609887-A2E3-9644-B23D-4290F26FC656}" type="pres">
      <dgm:prSet presAssocID="{3520B5E2-AB15-3C47-941A-ABA14EDCBE02}" presName="topArc2" presStyleLbl="parChTrans1D1" presStyleIdx="2" presStyleCnt="10"/>
      <dgm:spPr/>
    </dgm:pt>
    <dgm:pt modelId="{E84D8289-8FD2-C34A-8612-D0E304252C87}" type="pres">
      <dgm:prSet presAssocID="{3520B5E2-AB15-3C47-941A-ABA14EDCBE02}" presName="bottomArc2" presStyleLbl="parChTrans1D1" presStyleIdx="3" presStyleCnt="10"/>
      <dgm:spPr/>
    </dgm:pt>
    <dgm:pt modelId="{2B53B220-04E4-CA4D-85A2-2AAB74E94F6F}" type="pres">
      <dgm:prSet presAssocID="{3520B5E2-AB15-3C47-941A-ABA14EDCBE02}" presName="topConnNode2" presStyleLbl="node2" presStyleIdx="0" presStyleCnt="0"/>
      <dgm:spPr/>
    </dgm:pt>
    <dgm:pt modelId="{271CFBA1-B0CC-174A-974E-FFB7609D29D1}" type="pres">
      <dgm:prSet presAssocID="{3520B5E2-AB15-3C47-941A-ABA14EDCBE02}" presName="hierChild4" presStyleCnt="0"/>
      <dgm:spPr/>
    </dgm:pt>
    <dgm:pt modelId="{EBE7CFD5-7B39-9A45-882E-20F2927F5D9B}" type="pres">
      <dgm:prSet presAssocID="{3520B5E2-AB15-3C47-941A-ABA14EDCBE02}" presName="hierChild5" presStyleCnt="0"/>
      <dgm:spPr/>
    </dgm:pt>
    <dgm:pt modelId="{5882755B-11D2-7648-85DA-2C21B95F1AF3}" type="pres">
      <dgm:prSet presAssocID="{B5D9E397-FD38-3548-BD52-1DB3AF8A4741}" presName="Name28" presStyleLbl="parChTrans1D2" presStyleIdx="1" presStyleCnt="4"/>
      <dgm:spPr/>
    </dgm:pt>
    <dgm:pt modelId="{10436DD8-247A-2042-8567-9AC144777C7B}" type="pres">
      <dgm:prSet presAssocID="{DB5B8593-C50E-5E44-8590-5A5F9DE9ABE8}" presName="hierRoot2" presStyleCnt="0">
        <dgm:presLayoutVars>
          <dgm:hierBranch val="init"/>
        </dgm:presLayoutVars>
      </dgm:prSet>
      <dgm:spPr/>
    </dgm:pt>
    <dgm:pt modelId="{DA5890AB-DECB-D041-87F3-066A98ADFEF3}" type="pres">
      <dgm:prSet presAssocID="{DB5B8593-C50E-5E44-8590-5A5F9DE9ABE8}" presName="rootComposite2" presStyleCnt="0"/>
      <dgm:spPr/>
    </dgm:pt>
    <dgm:pt modelId="{3B50FDD4-3E59-8745-961A-284A9B23706B}" type="pres">
      <dgm:prSet presAssocID="{DB5B8593-C50E-5E44-8590-5A5F9DE9ABE8}" presName="rootText2" presStyleLbl="alignAcc1" presStyleIdx="0" presStyleCnt="0">
        <dgm:presLayoutVars>
          <dgm:chPref val="3"/>
        </dgm:presLayoutVars>
      </dgm:prSet>
      <dgm:spPr/>
    </dgm:pt>
    <dgm:pt modelId="{E0045776-3B64-2C43-9B9C-027CE7B524C7}" type="pres">
      <dgm:prSet presAssocID="{DB5B8593-C50E-5E44-8590-5A5F9DE9ABE8}" presName="topArc2" presStyleLbl="parChTrans1D1" presStyleIdx="4" presStyleCnt="10"/>
      <dgm:spPr/>
    </dgm:pt>
    <dgm:pt modelId="{989D6AC0-E33E-AC48-A772-575942A8B5FF}" type="pres">
      <dgm:prSet presAssocID="{DB5B8593-C50E-5E44-8590-5A5F9DE9ABE8}" presName="bottomArc2" presStyleLbl="parChTrans1D1" presStyleIdx="5" presStyleCnt="10"/>
      <dgm:spPr/>
    </dgm:pt>
    <dgm:pt modelId="{4E644222-FD9B-F048-BF90-B3740E92CB99}" type="pres">
      <dgm:prSet presAssocID="{DB5B8593-C50E-5E44-8590-5A5F9DE9ABE8}" presName="topConnNode2" presStyleLbl="node2" presStyleIdx="0" presStyleCnt="0"/>
      <dgm:spPr/>
    </dgm:pt>
    <dgm:pt modelId="{D01597F9-1791-5845-B3D9-942C0AE37A75}" type="pres">
      <dgm:prSet presAssocID="{DB5B8593-C50E-5E44-8590-5A5F9DE9ABE8}" presName="hierChild4" presStyleCnt="0"/>
      <dgm:spPr/>
    </dgm:pt>
    <dgm:pt modelId="{4399D9E2-D669-B744-9EBA-32A0E3B2D84F}" type="pres">
      <dgm:prSet presAssocID="{DB5B8593-C50E-5E44-8590-5A5F9DE9ABE8}" presName="hierChild5" presStyleCnt="0"/>
      <dgm:spPr/>
    </dgm:pt>
    <dgm:pt modelId="{C9F5DDE8-EDA9-644A-99AD-8EEB5BA7D72E}" type="pres">
      <dgm:prSet presAssocID="{B931B7E3-DC75-9A4E-A5ED-0C7BC52C01A3}" presName="Name28" presStyleLbl="parChTrans1D2" presStyleIdx="2" presStyleCnt="4"/>
      <dgm:spPr/>
    </dgm:pt>
    <dgm:pt modelId="{F9E3B5D7-F29A-C04D-832A-F96F93A42F4C}" type="pres">
      <dgm:prSet presAssocID="{38849DDA-9C6F-C74F-80B3-B32D6E45CA05}" presName="hierRoot2" presStyleCnt="0">
        <dgm:presLayoutVars>
          <dgm:hierBranch val="init"/>
        </dgm:presLayoutVars>
      </dgm:prSet>
      <dgm:spPr/>
    </dgm:pt>
    <dgm:pt modelId="{6B6F9BC4-60D2-6342-83C1-989C304E743E}" type="pres">
      <dgm:prSet presAssocID="{38849DDA-9C6F-C74F-80B3-B32D6E45CA05}" presName="rootComposite2" presStyleCnt="0"/>
      <dgm:spPr/>
    </dgm:pt>
    <dgm:pt modelId="{6BDF4AB0-7CD8-D34F-B93B-D555AE5A476F}" type="pres">
      <dgm:prSet presAssocID="{38849DDA-9C6F-C74F-80B3-B32D6E45CA05}" presName="rootText2" presStyleLbl="alignAcc1" presStyleIdx="0" presStyleCnt="0">
        <dgm:presLayoutVars>
          <dgm:chPref val="3"/>
        </dgm:presLayoutVars>
      </dgm:prSet>
      <dgm:spPr/>
    </dgm:pt>
    <dgm:pt modelId="{0F4D49AA-4D8E-1B4C-ADC0-5F19123BCBCF}" type="pres">
      <dgm:prSet presAssocID="{38849DDA-9C6F-C74F-80B3-B32D6E45CA05}" presName="topArc2" presStyleLbl="parChTrans1D1" presStyleIdx="6" presStyleCnt="10"/>
      <dgm:spPr/>
    </dgm:pt>
    <dgm:pt modelId="{6D812773-B98B-3B49-8AE2-8DF36FFDC986}" type="pres">
      <dgm:prSet presAssocID="{38849DDA-9C6F-C74F-80B3-B32D6E45CA05}" presName="bottomArc2" presStyleLbl="parChTrans1D1" presStyleIdx="7" presStyleCnt="10"/>
      <dgm:spPr/>
    </dgm:pt>
    <dgm:pt modelId="{B48F0A91-19B0-1A4B-8E75-FDCF0EA729BC}" type="pres">
      <dgm:prSet presAssocID="{38849DDA-9C6F-C74F-80B3-B32D6E45CA05}" presName="topConnNode2" presStyleLbl="node2" presStyleIdx="0" presStyleCnt="0"/>
      <dgm:spPr/>
    </dgm:pt>
    <dgm:pt modelId="{EE011512-F28B-514F-BF51-9E0D38DBB593}" type="pres">
      <dgm:prSet presAssocID="{38849DDA-9C6F-C74F-80B3-B32D6E45CA05}" presName="hierChild4" presStyleCnt="0"/>
      <dgm:spPr/>
    </dgm:pt>
    <dgm:pt modelId="{69269E8F-FF36-484C-812E-99CC62D5173B}" type="pres">
      <dgm:prSet presAssocID="{38849DDA-9C6F-C74F-80B3-B32D6E45CA05}" presName="hierChild5" presStyleCnt="0"/>
      <dgm:spPr/>
    </dgm:pt>
    <dgm:pt modelId="{C3B2A78B-2D46-9049-A0C2-3439F4B33A2A}" type="pres">
      <dgm:prSet presAssocID="{EC3B2938-F5B6-C94F-A331-2E70F71735CC}" presName="hierChild3" presStyleCnt="0"/>
      <dgm:spPr/>
    </dgm:pt>
    <dgm:pt modelId="{4F8A44FD-205C-C744-80A1-B4113ED0CEB5}" type="pres">
      <dgm:prSet presAssocID="{09F50639-A64C-454D-9F30-96E3A98DEF3B}" presName="Name101" presStyleLbl="parChTrans1D2" presStyleIdx="3" presStyleCnt="4"/>
      <dgm:spPr/>
    </dgm:pt>
    <dgm:pt modelId="{D5C6DF02-AD71-7448-B721-25FB232ADA1A}" type="pres">
      <dgm:prSet presAssocID="{AEC1DBAB-4B15-814F-B33D-0C605A7BEDCA}" presName="hierRoot3" presStyleCnt="0">
        <dgm:presLayoutVars>
          <dgm:hierBranch val="init"/>
        </dgm:presLayoutVars>
      </dgm:prSet>
      <dgm:spPr/>
    </dgm:pt>
    <dgm:pt modelId="{A5D2D47F-3786-1848-BD34-F8B3C2F85A7B}" type="pres">
      <dgm:prSet presAssocID="{AEC1DBAB-4B15-814F-B33D-0C605A7BEDCA}" presName="rootComposite3" presStyleCnt="0"/>
      <dgm:spPr/>
    </dgm:pt>
    <dgm:pt modelId="{97099D66-6013-5C47-80B0-3502FEA944C8}" type="pres">
      <dgm:prSet presAssocID="{AEC1DBAB-4B15-814F-B33D-0C605A7BEDCA}" presName="rootText3" presStyleLbl="alignAcc1" presStyleIdx="0" presStyleCnt="0">
        <dgm:presLayoutVars>
          <dgm:chPref val="3"/>
        </dgm:presLayoutVars>
      </dgm:prSet>
      <dgm:spPr/>
    </dgm:pt>
    <dgm:pt modelId="{8E581FA2-9733-A345-81ED-64C6DCAF0ADB}" type="pres">
      <dgm:prSet presAssocID="{AEC1DBAB-4B15-814F-B33D-0C605A7BEDCA}" presName="topArc3" presStyleLbl="parChTrans1D1" presStyleIdx="8" presStyleCnt="10"/>
      <dgm:spPr/>
    </dgm:pt>
    <dgm:pt modelId="{677E17D3-404D-6F4A-A1EF-2A26BD446193}" type="pres">
      <dgm:prSet presAssocID="{AEC1DBAB-4B15-814F-B33D-0C605A7BEDCA}" presName="bottomArc3" presStyleLbl="parChTrans1D1" presStyleIdx="9" presStyleCnt="10"/>
      <dgm:spPr/>
    </dgm:pt>
    <dgm:pt modelId="{6E37FDA4-9A6D-2F4B-86BD-56FF9B292270}" type="pres">
      <dgm:prSet presAssocID="{AEC1DBAB-4B15-814F-B33D-0C605A7BEDCA}" presName="topConnNode3" presStyleLbl="asst1" presStyleIdx="0" presStyleCnt="0"/>
      <dgm:spPr/>
    </dgm:pt>
    <dgm:pt modelId="{1EE1AD51-DAF0-8340-AFA0-7C1821ACD548}" type="pres">
      <dgm:prSet presAssocID="{AEC1DBAB-4B15-814F-B33D-0C605A7BEDCA}" presName="hierChild6" presStyleCnt="0"/>
      <dgm:spPr/>
    </dgm:pt>
    <dgm:pt modelId="{BB0B06E7-B373-794E-B7F7-B0BE3B731B63}" type="pres">
      <dgm:prSet presAssocID="{AEC1DBAB-4B15-814F-B33D-0C605A7BEDCA}" presName="hierChild7" presStyleCnt="0"/>
      <dgm:spPr/>
    </dgm:pt>
  </dgm:ptLst>
  <dgm:cxnLst>
    <dgm:cxn modelId="{A14A7106-E35C-E14A-ACDC-EA909B198B09}" type="presOf" srcId="{3520B5E2-AB15-3C47-941A-ABA14EDCBE02}" destId="{2B53B220-04E4-CA4D-85A2-2AAB74E94F6F}" srcOrd="1" destOrd="0" presId="urn:microsoft.com/office/officeart/2008/layout/HalfCircleOrganizationChart"/>
    <dgm:cxn modelId="{415EC509-C25A-7348-9592-F40FF8D0F5D3}" type="presOf" srcId="{AEC1DBAB-4B15-814F-B33D-0C605A7BEDCA}" destId="{6E37FDA4-9A6D-2F4B-86BD-56FF9B292270}" srcOrd="1" destOrd="0" presId="urn:microsoft.com/office/officeart/2008/layout/HalfCircleOrganizationChart"/>
    <dgm:cxn modelId="{46D9C110-05D7-0143-8780-43473239F9D8}" type="presOf" srcId="{38849DDA-9C6F-C74F-80B3-B32D6E45CA05}" destId="{B48F0A91-19B0-1A4B-8E75-FDCF0EA729BC}" srcOrd="1" destOrd="0" presId="urn:microsoft.com/office/officeart/2008/layout/HalfCircleOrganizationChart"/>
    <dgm:cxn modelId="{84BE5D13-DC12-9947-9ACB-81209DEA3C2C}" type="presOf" srcId="{DB5B8593-C50E-5E44-8590-5A5F9DE9ABE8}" destId="{4E644222-FD9B-F048-BF90-B3740E92CB99}" srcOrd="1" destOrd="0" presId="urn:microsoft.com/office/officeart/2008/layout/HalfCircleOrganizationChart"/>
    <dgm:cxn modelId="{20C8941C-C66D-2F4C-8A6C-5B75D66E43EC}" type="presOf" srcId="{B931B7E3-DC75-9A4E-A5ED-0C7BC52C01A3}" destId="{C9F5DDE8-EDA9-644A-99AD-8EEB5BA7D72E}" srcOrd="0" destOrd="0" presId="urn:microsoft.com/office/officeart/2008/layout/HalfCircleOrganizationChart"/>
    <dgm:cxn modelId="{D57DB124-BCE9-E642-823C-5D2BF91802C2}" type="presOf" srcId="{EC3B2938-F5B6-C94F-A331-2E70F71735CC}" destId="{3E09651A-9956-834C-8D9A-25C8DE690B97}" srcOrd="0" destOrd="0" presId="urn:microsoft.com/office/officeart/2008/layout/HalfCircleOrganizationChart"/>
    <dgm:cxn modelId="{EBE71839-EA8C-C443-B215-FD13F2040345}" type="presOf" srcId="{3520B5E2-AB15-3C47-941A-ABA14EDCBE02}" destId="{A49159F2-623F-6644-A4BF-31CC708C01E5}" srcOrd="0" destOrd="0" presId="urn:microsoft.com/office/officeart/2008/layout/HalfCircleOrganizationChart"/>
    <dgm:cxn modelId="{F95BE341-1581-AC42-BDDA-46C10FEDCF38}" type="presOf" srcId="{09F50639-A64C-454D-9F30-96E3A98DEF3B}" destId="{4F8A44FD-205C-C744-80A1-B4113ED0CEB5}" srcOrd="0" destOrd="0" presId="urn:microsoft.com/office/officeart/2008/layout/HalfCircleOrganizationChart"/>
    <dgm:cxn modelId="{39DBCB46-3F53-BC4C-A551-E808CC63448B}" type="presOf" srcId="{AEC1DBAB-4B15-814F-B33D-0C605A7BEDCA}" destId="{97099D66-6013-5C47-80B0-3502FEA944C8}" srcOrd="0" destOrd="0" presId="urn:microsoft.com/office/officeart/2008/layout/HalfCircleOrganizationChart"/>
    <dgm:cxn modelId="{1F45505E-52E3-7D43-AB4F-001CF0CD32E0}" type="presOf" srcId="{DB5B8593-C50E-5E44-8590-5A5F9DE9ABE8}" destId="{3B50FDD4-3E59-8745-961A-284A9B23706B}" srcOrd="0" destOrd="0" presId="urn:microsoft.com/office/officeart/2008/layout/HalfCircleOrganizationChart"/>
    <dgm:cxn modelId="{F2B5866E-DF2C-9A4A-8B65-5951B3D28BDE}" srcId="{EC3B2938-F5B6-C94F-A331-2E70F71735CC}" destId="{38849DDA-9C6F-C74F-80B3-B32D6E45CA05}" srcOrd="3" destOrd="0" parTransId="{B931B7E3-DC75-9A4E-A5ED-0C7BC52C01A3}" sibTransId="{5919FF79-E595-A640-9303-89B5524735A2}"/>
    <dgm:cxn modelId="{C774D17C-2A91-864C-8525-750A37A05F6A}" srcId="{EC3B2938-F5B6-C94F-A331-2E70F71735CC}" destId="{DB5B8593-C50E-5E44-8590-5A5F9DE9ABE8}" srcOrd="2" destOrd="0" parTransId="{B5D9E397-FD38-3548-BD52-1DB3AF8A4741}" sibTransId="{F219A79F-F8A5-9A47-AF56-7B312FAAE0D2}"/>
    <dgm:cxn modelId="{1DB84195-724E-EA42-A112-A2372613C727}" srcId="{EC3B2938-F5B6-C94F-A331-2E70F71735CC}" destId="{AEC1DBAB-4B15-814F-B33D-0C605A7BEDCA}" srcOrd="0" destOrd="0" parTransId="{09F50639-A64C-454D-9F30-96E3A98DEF3B}" sibTransId="{0A411EE3-EC51-F14B-8909-BD552BF6F1AF}"/>
    <dgm:cxn modelId="{0A2949A3-75A7-FB4E-B767-E886129E817C}" type="presOf" srcId="{9E814868-DC37-FF40-A6A7-1C9932B3419B}" destId="{3FD1F2A0-05CF-7A42-823A-5A4CA372F714}" srcOrd="0" destOrd="0" presId="urn:microsoft.com/office/officeart/2008/layout/HalfCircleOrganizationChart"/>
    <dgm:cxn modelId="{97695ABA-5390-3942-AA78-D8007BEF941F}" srcId="{EC3B2938-F5B6-C94F-A331-2E70F71735CC}" destId="{3520B5E2-AB15-3C47-941A-ABA14EDCBE02}" srcOrd="1" destOrd="0" parTransId="{45EF23A7-54C2-4E45-95A6-E1D88557A26E}" sibTransId="{FC05E171-328F-EA44-8E1E-07D8E05D7FAF}"/>
    <dgm:cxn modelId="{570B23CA-E4EA-5F47-9D88-C62A9E64FFE7}" srcId="{9E814868-DC37-FF40-A6A7-1C9932B3419B}" destId="{EC3B2938-F5B6-C94F-A331-2E70F71735CC}" srcOrd="0" destOrd="0" parTransId="{FF6E22FC-1B8C-0B40-92DC-83D90EADC5A7}" sibTransId="{04EAC9CA-4B81-0648-81ED-B5A9CE667A51}"/>
    <dgm:cxn modelId="{039D16E5-A25F-0742-8512-181592725EB1}" type="presOf" srcId="{38849DDA-9C6F-C74F-80B3-B32D6E45CA05}" destId="{6BDF4AB0-7CD8-D34F-B93B-D555AE5A476F}" srcOrd="0" destOrd="0" presId="urn:microsoft.com/office/officeart/2008/layout/HalfCircleOrganizationChart"/>
    <dgm:cxn modelId="{9050E0E6-E56E-5643-9076-6DDD41599918}" type="presOf" srcId="{45EF23A7-54C2-4E45-95A6-E1D88557A26E}" destId="{DA5F9726-2C86-8944-8E76-900BE0BA5D30}" srcOrd="0" destOrd="0" presId="urn:microsoft.com/office/officeart/2008/layout/HalfCircleOrganizationChart"/>
    <dgm:cxn modelId="{C7622EED-390D-3A4E-AAF7-FC992B34E7D2}" type="presOf" srcId="{B5D9E397-FD38-3548-BD52-1DB3AF8A4741}" destId="{5882755B-11D2-7648-85DA-2C21B95F1AF3}" srcOrd="0" destOrd="0" presId="urn:microsoft.com/office/officeart/2008/layout/HalfCircleOrganizationChart"/>
    <dgm:cxn modelId="{2408A3F0-15FB-EB48-AB66-78C093B82653}" type="presOf" srcId="{EC3B2938-F5B6-C94F-A331-2E70F71735CC}" destId="{CF14480B-D20E-244F-B72C-1B8776CCB4B4}" srcOrd="1" destOrd="0" presId="urn:microsoft.com/office/officeart/2008/layout/HalfCircleOrganizationChart"/>
    <dgm:cxn modelId="{BA27F494-9182-F945-AEBC-A2B5CA577F76}" type="presParOf" srcId="{3FD1F2A0-05CF-7A42-823A-5A4CA372F714}" destId="{B5B7002C-98FA-D142-95E0-C7601C670942}" srcOrd="0" destOrd="0" presId="urn:microsoft.com/office/officeart/2008/layout/HalfCircleOrganizationChart"/>
    <dgm:cxn modelId="{8D018C3C-CFED-3144-A9B2-2BA04C703290}" type="presParOf" srcId="{B5B7002C-98FA-D142-95E0-C7601C670942}" destId="{3BDE9A5A-4F8C-8844-8D12-12BD12072199}" srcOrd="0" destOrd="0" presId="urn:microsoft.com/office/officeart/2008/layout/HalfCircleOrganizationChart"/>
    <dgm:cxn modelId="{2D463CF2-DC89-5941-8410-46C6D38BFBEB}" type="presParOf" srcId="{3BDE9A5A-4F8C-8844-8D12-12BD12072199}" destId="{3E09651A-9956-834C-8D9A-25C8DE690B97}" srcOrd="0" destOrd="0" presId="urn:microsoft.com/office/officeart/2008/layout/HalfCircleOrganizationChart"/>
    <dgm:cxn modelId="{CFE4884C-C885-174A-B59F-043A86520248}" type="presParOf" srcId="{3BDE9A5A-4F8C-8844-8D12-12BD12072199}" destId="{278447E3-AE30-B847-B0ED-75AE1760543B}" srcOrd="1" destOrd="0" presId="urn:microsoft.com/office/officeart/2008/layout/HalfCircleOrganizationChart"/>
    <dgm:cxn modelId="{747CE495-C181-8549-B5FF-FDA4C19B4EE1}" type="presParOf" srcId="{3BDE9A5A-4F8C-8844-8D12-12BD12072199}" destId="{6F51515A-9C79-D345-9E4F-961B1BAD64B6}" srcOrd="2" destOrd="0" presId="urn:microsoft.com/office/officeart/2008/layout/HalfCircleOrganizationChart"/>
    <dgm:cxn modelId="{601A5BC1-7984-B540-8AAA-6C27AD443047}" type="presParOf" srcId="{3BDE9A5A-4F8C-8844-8D12-12BD12072199}" destId="{CF14480B-D20E-244F-B72C-1B8776CCB4B4}" srcOrd="3" destOrd="0" presId="urn:microsoft.com/office/officeart/2008/layout/HalfCircleOrganizationChart"/>
    <dgm:cxn modelId="{BB2DC534-8D72-CB4B-AC71-39B9A92ADDDD}" type="presParOf" srcId="{B5B7002C-98FA-D142-95E0-C7601C670942}" destId="{278B09F0-3C91-BA49-9391-241C0E596E79}" srcOrd="1" destOrd="0" presId="urn:microsoft.com/office/officeart/2008/layout/HalfCircleOrganizationChart"/>
    <dgm:cxn modelId="{D26B8F5D-ECDC-F545-951D-DCCC10EBA2BC}" type="presParOf" srcId="{278B09F0-3C91-BA49-9391-241C0E596E79}" destId="{DA5F9726-2C86-8944-8E76-900BE0BA5D30}" srcOrd="0" destOrd="0" presId="urn:microsoft.com/office/officeart/2008/layout/HalfCircleOrganizationChart"/>
    <dgm:cxn modelId="{D83F31D7-5004-F34B-BA1D-04AA6C979665}" type="presParOf" srcId="{278B09F0-3C91-BA49-9391-241C0E596E79}" destId="{5AF1B77F-DF80-6342-AAEF-863E7EA9EF12}" srcOrd="1" destOrd="0" presId="urn:microsoft.com/office/officeart/2008/layout/HalfCircleOrganizationChart"/>
    <dgm:cxn modelId="{0A491F57-AC2D-7E40-9361-7147CEB5A085}" type="presParOf" srcId="{5AF1B77F-DF80-6342-AAEF-863E7EA9EF12}" destId="{029CF3EF-1D7B-DF41-B13F-A96005625E38}" srcOrd="0" destOrd="0" presId="urn:microsoft.com/office/officeart/2008/layout/HalfCircleOrganizationChart"/>
    <dgm:cxn modelId="{E5B213DD-0592-2240-AA4B-88B934795AC6}" type="presParOf" srcId="{029CF3EF-1D7B-DF41-B13F-A96005625E38}" destId="{A49159F2-623F-6644-A4BF-31CC708C01E5}" srcOrd="0" destOrd="0" presId="urn:microsoft.com/office/officeart/2008/layout/HalfCircleOrganizationChart"/>
    <dgm:cxn modelId="{1572AC54-FD58-2A4D-BBF4-A8C5141CFA23}" type="presParOf" srcId="{029CF3EF-1D7B-DF41-B13F-A96005625E38}" destId="{58609887-A2E3-9644-B23D-4290F26FC656}" srcOrd="1" destOrd="0" presId="urn:microsoft.com/office/officeart/2008/layout/HalfCircleOrganizationChart"/>
    <dgm:cxn modelId="{C114A836-B74B-BD47-B0BD-CA00FA5977A8}" type="presParOf" srcId="{029CF3EF-1D7B-DF41-B13F-A96005625E38}" destId="{E84D8289-8FD2-C34A-8612-D0E304252C87}" srcOrd="2" destOrd="0" presId="urn:microsoft.com/office/officeart/2008/layout/HalfCircleOrganizationChart"/>
    <dgm:cxn modelId="{6934C7AF-E7A9-5F46-B0AE-33721A2DE2DD}" type="presParOf" srcId="{029CF3EF-1D7B-DF41-B13F-A96005625E38}" destId="{2B53B220-04E4-CA4D-85A2-2AAB74E94F6F}" srcOrd="3" destOrd="0" presId="urn:microsoft.com/office/officeart/2008/layout/HalfCircleOrganizationChart"/>
    <dgm:cxn modelId="{789100B7-C023-5E44-A384-050FC0C932FE}" type="presParOf" srcId="{5AF1B77F-DF80-6342-AAEF-863E7EA9EF12}" destId="{271CFBA1-B0CC-174A-974E-FFB7609D29D1}" srcOrd="1" destOrd="0" presId="urn:microsoft.com/office/officeart/2008/layout/HalfCircleOrganizationChart"/>
    <dgm:cxn modelId="{C842B03C-B386-8640-BD67-D15FB5A4D126}" type="presParOf" srcId="{5AF1B77F-DF80-6342-AAEF-863E7EA9EF12}" destId="{EBE7CFD5-7B39-9A45-882E-20F2927F5D9B}" srcOrd="2" destOrd="0" presId="urn:microsoft.com/office/officeart/2008/layout/HalfCircleOrganizationChart"/>
    <dgm:cxn modelId="{16B53A6C-09D2-674F-88A2-2079A85FE356}" type="presParOf" srcId="{278B09F0-3C91-BA49-9391-241C0E596E79}" destId="{5882755B-11D2-7648-85DA-2C21B95F1AF3}" srcOrd="2" destOrd="0" presId="urn:microsoft.com/office/officeart/2008/layout/HalfCircleOrganizationChart"/>
    <dgm:cxn modelId="{A1E800C4-ADB1-F84C-B17F-13E3DCB3340E}" type="presParOf" srcId="{278B09F0-3C91-BA49-9391-241C0E596E79}" destId="{10436DD8-247A-2042-8567-9AC144777C7B}" srcOrd="3" destOrd="0" presId="urn:microsoft.com/office/officeart/2008/layout/HalfCircleOrganizationChart"/>
    <dgm:cxn modelId="{FE8F36E6-75DF-0148-8460-7D3FEE0B45F0}" type="presParOf" srcId="{10436DD8-247A-2042-8567-9AC144777C7B}" destId="{DA5890AB-DECB-D041-87F3-066A98ADFEF3}" srcOrd="0" destOrd="0" presId="urn:microsoft.com/office/officeart/2008/layout/HalfCircleOrganizationChart"/>
    <dgm:cxn modelId="{F98EDF1F-8AFB-6443-9C51-3B988963B4F5}" type="presParOf" srcId="{DA5890AB-DECB-D041-87F3-066A98ADFEF3}" destId="{3B50FDD4-3E59-8745-961A-284A9B23706B}" srcOrd="0" destOrd="0" presId="urn:microsoft.com/office/officeart/2008/layout/HalfCircleOrganizationChart"/>
    <dgm:cxn modelId="{57196C2B-BE92-AD44-B00D-31BB205E2B0F}" type="presParOf" srcId="{DA5890AB-DECB-D041-87F3-066A98ADFEF3}" destId="{E0045776-3B64-2C43-9B9C-027CE7B524C7}" srcOrd="1" destOrd="0" presId="urn:microsoft.com/office/officeart/2008/layout/HalfCircleOrganizationChart"/>
    <dgm:cxn modelId="{9267A0E0-8360-9B4F-A964-3D2AF5289EEB}" type="presParOf" srcId="{DA5890AB-DECB-D041-87F3-066A98ADFEF3}" destId="{989D6AC0-E33E-AC48-A772-575942A8B5FF}" srcOrd="2" destOrd="0" presId="urn:microsoft.com/office/officeart/2008/layout/HalfCircleOrganizationChart"/>
    <dgm:cxn modelId="{C8CBF84D-A184-CC4D-8D4A-0CDDA1D23965}" type="presParOf" srcId="{DA5890AB-DECB-D041-87F3-066A98ADFEF3}" destId="{4E644222-FD9B-F048-BF90-B3740E92CB99}" srcOrd="3" destOrd="0" presId="urn:microsoft.com/office/officeart/2008/layout/HalfCircleOrganizationChart"/>
    <dgm:cxn modelId="{5AFCD175-925F-C44A-B843-15C3A305A844}" type="presParOf" srcId="{10436DD8-247A-2042-8567-9AC144777C7B}" destId="{D01597F9-1791-5845-B3D9-942C0AE37A75}" srcOrd="1" destOrd="0" presId="urn:microsoft.com/office/officeart/2008/layout/HalfCircleOrganizationChart"/>
    <dgm:cxn modelId="{BEDF07B7-71A6-544B-92CA-9776A898EA54}" type="presParOf" srcId="{10436DD8-247A-2042-8567-9AC144777C7B}" destId="{4399D9E2-D669-B744-9EBA-32A0E3B2D84F}" srcOrd="2" destOrd="0" presId="urn:microsoft.com/office/officeart/2008/layout/HalfCircleOrganizationChart"/>
    <dgm:cxn modelId="{84A63662-CC86-264B-AABB-1942A1A29C6A}" type="presParOf" srcId="{278B09F0-3C91-BA49-9391-241C0E596E79}" destId="{C9F5DDE8-EDA9-644A-99AD-8EEB5BA7D72E}" srcOrd="4" destOrd="0" presId="urn:microsoft.com/office/officeart/2008/layout/HalfCircleOrganizationChart"/>
    <dgm:cxn modelId="{1C7BC6C0-DA1F-5A44-9F4B-B8B50B1D7737}" type="presParOf" srcId="{278B09F0-3C91-BA49-9391-241C0E596E79}" destId="{F9E3B5D7-F29A-C04D-832A-F96F93A42F4C}" srcOrd="5" destOrd="0" presId="urn:microsoft.com/office/officeart/2008/layout/HalfCircleOrganizationChart"/>
    <dgm:cxn modelId="{A5CA9059-6B52-984A-A427-1F0696A2C18C}" type="presParOf" srcId="{F9E3B5D7-F29A-C04D-832A-F96F93A42F4C}" destId="{6B6F9BC4-60D2-6342-83C1-989C304E743E}" srcOrd="0" destOrd="0" presId="urn:microsoft.com/office/officeart/2008/layout/HalfCircleOrganizationChart"/>
    <dgm:cxn modelId="{B86D4831-3461-374B-B42F-19BAF1E96D62}" type="presParOf" srcId="{6B6F9BC4-60D2-6342-83C1-989C304E743E}" destId="{6BDF4AB0-7CD8-D34F-B93B-D555AE5A476F}" srcOrd="0" destOrd="0" presId="urn:microsoft.com/office/officeart/2008/layout/HalfCircleOrganizationChart"/>
    <dgm:cxn modelId="{5957ED7A-AA5C-4046-8C6F-98138795E7E1}" type="presParOf" srcId="{6B6F9BC4-60D2-6342-83C1-989C304E743E}" destId="{0F4D49AA-4D8E-1B4C-ADC0-5F19123BCBCF}" srcOrd="1" destOrd="0" presId="urn:microsoft.com/office/officeart/2008/layout/HalfCircleOrganizationChart"/>
    <dgm:cxn modelId="{BA4106E7-2402-254B-BA46-1649D19F6DD4}" type="presParOf" srcId="{6B6F9BC4-60D2-6342-83C1-989C304E743E}" destId="{6D812773-B98B-3B49-8AE2-8DF36FFDC986}" srcOrd="2" destOrd="0" presId="urn:microsoft.com/office/officeart/2008/layout/HalfCircleOrganizationChart"/>
    <dgm:cxn modelId="{DBDBBE5D-EF1D-9149-A253-58FC9B10DCE3}" type="presParOf" srcId="{6B6F9BC4-60D2-6342-83C1-989C304E743E}" destId="{B48F0A91-19B0-1A4B-8E75-FDCF0EA729BC}" srcOrd="3" destOrd="0" presId="urn:microsoft.com/office/officeart/2008/layout/HalfCircleOrganizationChart"/>
    <dgm:cxn modelId="{64B8CC1F-0025-074C-9A66-AC8F6D695AF4}" type="presParOf" srcId="{F9E3B5D7-F29A-C04D-832A-F96F93A42F4C}" destId="{EE011512-F28B-514F-BF51-9E0D38DBB593}" srcOrd="1" destOrd="0" presId="urn:microsoft.com/office/officeart/2008/layout/HalfCircleOrganizationChart"/>
    <dgm:cxn modelId="{34FA6CA5-C891-3F42-B0A9-DE787CA5C3CC}" type="presParOf" srcId="{F9E3B5D7-F29A-C04D-832A-F96F93A42F4C}" destId="{69269E8F-FF36-484C-812E-99CC62D5173B}" srcOrd="2" destOrd="0" presId="urn:microsoft.com/office/officeart/2008/layout/HalfCircleOrganizationChart"/>
    <dgm:cxn modelId="{BBDA0B71-4FFA-334B-836F-A0D20431D9B4}" type="presParOf" srcId="{B5B7002C-98FA-D142-95E0-C7601C670942}" destId="{C3B2A78B-2D46-9049-A0C2-3439F4B33A2A}" srcOrd="2" destOrd="0" presId="urn:microsoft.com/office/officeart/2008/layout/HalfCircleOrganizationChart"/>
    <dgm:cxn modelId="{0537737A-7952-4843-828E-EF332DDB6BE1}" type="presParOf" srcId="{C3B2A78B-2D46-9049-A0C2-3439F4B33A2A}" destId="{4F8A44FD-205C-C744-80A1-B4113ED0CEB5}" srcOrd="0" destOrd="0" presId="urn:microsoft.com/office/officeart/2008/layout/HalfCircleOrganizationChart"/>
    <dgm:cxn modelId="{C3B6AB9E-207A-8346-BA58-63023DB9F79F}" type="presParOf" srcId="{C3B2A78B-2D46-9049-A0C2-3439F4B33A2A}" destId="{D5C6DF02-AD71-7448-B721-25FB232ADA1A}" srcOrd="1" destOrd="0" presId="urn:microsoft.com/office/officeart/2008/layout/HalfCircleOrganizationChart"/>
    <dgm:cxn modelId="{07AC5575-1D4A-1941-92FC-F32A2983009D}" type="presParOf" srcId="{D5C6DF02-AD71-7448-B721-25FB232ADA1A}" destId="{A5D2D47F-3786-1848-BD34-F8B3C2F85A7B}" srcOrd="0" destOrd="0" presId="urn:microsoft.com/office/officeart/2008/layout/HalfCircleOrganizationChart"/>
    <dgm:cxn modelId="{D3A638F0-D994-2642-AF09-9C85736099D0}" type="presParOf" srcId="{A5D2D47F-3786-1848-BD34-F8B3C2F85A7B}" destId="{97099D66-6013-5C47-80B0-3502FEA944C8}" srcOrd="0" destOrd="0" presId="urn:microsoft.com/office/officeart/2008/layout/HalfCircleOrganizationChart"/>
    <dgm:cxn modelId="{8FC0C379-153F-0B47-BEAD-DADF4D4F2E2A}" type="presParOf" srcId="{A5D2D47F-3786-1848-BD34-F8B3C2F85A7B}" destId="{8E581FA2-9733-A345-81ED-64C6DCAF0ADB}" srcOrd="1" destOrd="0" presId="urn:microsoft.com/office/officeart/2008/layout/HalfCircleOrganizationChart"/>
    <dgm:cxn modelId="{069C97E9-58CC-044E-940F-CF9FC5A12763}" type="presParOf" srcId="{A5D2D47F-3786-1848-BD34-F8B3C2F85A7B}" destId="{677E17D3-404D-6F4A-A1EF-2A26BD446193}" srcOrd="2" destOrd="0" presId="urn:microsoft.com/office/officeart/2008/layout/HalfCircleOrganizationChart"/>
    <dgm:cxn modelId="{19F7A92A-EDFF-AA45-B632-A93B382C3DD7}" type="presParOf" srcId="{A5D2D47F-3786-1848-BD34-F8B3C2F85A7B}" destId="{6E37FDA4-9A6D-2F4B-86BD-56FF9B292270}" srcOrd="3" destOrd="0" presId="urn:microsoft.com/office/officeart/2008/layout/HalfCircleOrganizationChart"/>
    <dgm:cxn modelId="{96C9D90B-77EA-CD40-BD91-79967DF11BAF}" type="presParOf" srcId="{D5C6DF02-AD71-7448-B721-25FB232ADA1A}" destId="{1EE1AD51-DAF0-8340-AFA0-7C1821ACD548}" srcOrd="1" destOrd="0" presId="urn:microsoft.com/office/officeart/2008/layout/HalfCircleOrganizationChart"/>
    <dgm:cxn modelId="{8CA9D040-939E-2146-A613-F1BBC3C5724F}" type="presParOf" srcId="{D5C6DF02-AD71-7448-B721-25FB232ADA1A}" destId="{BB0B06E7-B373-794E-B7F7-B0BE3B731B63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5FCC2AC-14D6-7A4D-9FD1-CBF1ECD88702}" type="doc">
      <dgm:prSet loTypeId="urn:microsoft.com/office/officeart/2008/layout/HorizontalMultiLevelHierarchy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F1A2CF02-584F-0A40-85D2-BE05CA359B61}">
      <dgm:prSet phldrT="[Text]"/>
      <dgm:spPr/>
      <dgm:t>
        <a:bodyPr/>
        <a:lstStyle/>
        <a:p>
          <a:r>
            <a:rPr lang="en-GB"/>
            <a:t>Inheritance</a:t>
          </a:r>
        </a:p>
      </dgm:t>
    </dgm:pt>
    <dgm:pt modelId="{33C470A6-417D-2C4D-825D-F4DCA9375BB5}" type="parTrans" cxnId="{C18FA5E2-C8B1-DF49-A659-4ADAA8C1E96E}">
      <dgm:prSet/>
      <dgm:spPr/>
      <dgm:t>
        <a:bodyPr/>
        <a:lstStyle/>
        <a:p>
          <a:endParaRPr lang="en-GB"/>
        </a:p>
      </dgm:t>
    </dgm:pt>
    <dgm:pt modelId="{E7EC142E-4AC4-ED4D-AA9C-31697341BC13}" type="sibTrans" cxnId="{C18FA5E2-C8B1-DF49-A659-4ADAA8C1E96E}">
      <dgm:prSet/>
      <dgm:spPr/>
      <dgm:t>
        <a:bodyPr/>
        <a:lstStyle/>
        <a:p>
          <a:endParaRPr lang="en-GB"/>
        </a:p>
      </dgm:t>
    </dgm:pt>
    <dgm:pt modelId="{E81C1072-4476-3A42-AA9E-943151CB9862}">
      <dgm:prSet phldrT="[Text]"/>
      <dgm:spPr/>
      <dgm:t>
        <a:bodyPr/>
        <a:lstStyle/>
        <a:p>
          <a:r>
            <a:rPr lang="en-GB"/>
            <a:t>Multiple</a:t>
          </a:r>
        </a:p>
      </dgm:t>
    </dgm:pt>
    <dgm:pt modelId="{770A528E-5A58-B64C-A73E-7E5FD40CCAA0}" type="parTrans" cxnId="{AC855680-9CE8-9547-AC7A-F2B42E0EE1A5}">
      <dgm:prSet/>
      <dgm:spPr/>
      <dgm:t>
        <a:bodyPr/>
        <a:lstStyle/>
        <a:p>
          <a:endParaRPr lang="en-GB"/>
        </a:p>
      </dgm:t>
    </dgm:pt>
    <dgm:pt modelId="{A7F3298F-23AD-B040-AD6C-2016EF06C821}" type="sibTrans" cxnId="{AC855680-9CE8-9547-AC7A-F2B42E0EE1A5}">
      <dgm:prSet/>
      <dgm:spPr/>
      <dgm:t>
        <a:bodyPr/>
        <a:lstStyle/>
        <a:p>
          <a:endParaRPr lang="en-GB"/>
        </a:p>
      </dgm:t>
    </dgm:pt>
    <dgm:pt modelId="{7C2A0397-AEFE-D44E-93E4-E371064919B5}">
      <dgm:prSet phldrT="[Text]"/>
      <dgm:spPr/>
      <dgm:t>
        <a:bodyPr/>
        <a:lstStyle/>
        <a:p>
          <a:r>
            <a:rPr lang="en-GB"/>
            <a:t>Multilevel</a:t>
          </a:r>
        </a:p>
      </dgm:t>
    </dgm:pt>
    <dgm:pt modelId="{D8704AAE-480F-7D41-BB0D-87F9EEE9A364}" type="parTrans" cxnId="{C6FF963A-E34E-C94E-9BDE-4A8956292A3A}">
      <dgm:prSet/>
      <dgm:spPr/>
      <dgm:t>
        <a:bodyPr/>
        <a:lstStyle/>
        <a:p>
          <a:endParaRPr lang="en-GB"/>
        </a:p>
      </dgm:t>
    </dgm:pt>
    <dgm:pt modelId="{EDE364E8-BFD4-C849-AC93-E0D671335E95}" type="sibTrans" cxnId="{C6FF963A-E34E-C94E-9BDE-4A8956292A3A}">
      <dgm:prSet/>
      <dgm:spPr/>
      <dgm:t>
        <a:bodyPr/>
        <a:lstStyle/>
        <a:p>
          <a:endParaRPr lang="en-GB"/>
        </a:p>
      </dgm:t>
    </dgm:pt>
    <dgm:pt modelId="{49D44DA2-ACC9-CD4F-80C1-A0DC49A25223}">
      <dgm:prSet phldrT="[Text]"/>
      <dgm:spPr/>
      <dgm:t>
        <a:bodyPr/>
        <a:lstStyle/>
        <a:p>
          <a:r>
            <a:rPr lang="en-GB"/>
            <a:t>Hireachical</a:t>
          </a:r>
        </a:p>
      </dgm:t>
    </dgm:pt>
    <dgm:pt modelId="{90FB2B62-BCCF-A14A-8A50-F8CE87E4EF02}" type="parTrans" cxnId="{0221583D-7139-FB43-8591-E3D43223CDC5}">
      <dgm:prSet/>
      <dgm:spPr/>
      <dgm:t>
        <a:bodyPr/>
        <a:lstStyle/>
        <a:p>
          <a:endParaRPr lang="en-GB"/>
        </a:p>
      </dgm:t>
    </dgm:pt>
    <dgm:pt modelId="{55AED6FD-4A84-E144-8EA9-DE2480C19D3A}" type="sibTrans" cxnId="{0221583D-7139-FB43-8591-E3D43223CDC5}">
      <dgm:prSet/>
      <dgm:spPr/>
      <dgm:t>
        <a:bodyPr/>
        <a:lstStyle/>
        <a:p>
          <a:endParaRPr lang="en-GB"/>
        </a:p>
      </dgm:t>
    </dgm:pt>
    <dgm:pt modelId="{D6B6AFF8-BF8D-684D-9B9B-85BF9E7108B0}">
      <dgm:prSet/>
      <dgm:spPr/>
      <dgm:t>
        <a:bodyPr/>
        <a:lstStyle/>
        <a:p>
          <a:r>
            <a:rPr lang="en-GB"/>
            <a:t>Single</a:t>
          </a:r>
        </a:p>
      </dgm:t>
    </dgm:pt>
    <dgm:pt modelId="{D8B73205-8F01-4348-B727-1D43C1DED9AD}" type="parTrans" cxnId="{2ED33E39-F184-3E47-AF34-397438BC81C1}">
      <dgm:prSet/>
      <dgm:spPr/>
      <dgm:t>
        <a:bodyPr/>
        <a:lstStyle/>
        <a:p>
          <a:endParaRPr lang="en-GB"/>
        </a:p>
      </dgm:t>
    </dgm:pt>
    <dgm:pt modelId="{A943BD1B-FC78-3C48-9576-0001F5FD2F6D}" type="sibTrans" cxnId="{2ED33E39-F184-3E47-AF34-397438BC81C1}">
      <dgm:prSet/>
      <dgm:spPr/>
      <dgm:t>
        <a:bodyPr/>
        <a:lstStyle/>
        <a:p>
          <a:endParaRPr lang="en-GB"/>
        </a:p>
      </dgm:t>
    </dgm:pt>
    <dgm:pt modelId="{EA8F03FE-041A-694A-A5CB-2224D0D4411B}">
      <dgm:prSet/>
      <dgm:spPr/>
      <dgm:t>
        <a:bodyPr/>
        <a:lstStyle/>
        <a:p>
          <a:r>
            <a:rPr lang="en-GB"/>
            <a:t>Method Resolution Order</a:t>
          </a:r>
        </a:p>
      </dgm:t>
    </dgm:pt>
    <dgm:pt modelId="{775E14B6-0E73-0B49-83F1-E9008227BEED}" type="parTrans" cxnId="{288C4706-656D-BE49-9F3B-B4ABA6F598B1}">
      <dgm:prSet/>
      <dgm:spPr/>
      <dgm:t>
        <a:bodyPr/>
        <a:lstStyle/>
        <a:p>
          <a:endParaRPr lang="en-GB"/>
        </a:p>
      </dgm:t>
    </dgm:pt>
    <dgm:pt modelId="{DCA7D0BC-0109-5649-9C3F-C749E10061DD}" type="sibTrans" cxnId="{288C4706-656D-BE49-9F3B-B4ABA6F598B1}">
      <dgm:prSet/>
      <dgm:spPr/>
      <dgm:t>
        <a:bodyPr/>
        <a:lstStyle/>
        <a:p>
          <a:endParaRPr lang="en-GB"/>
        </a:p>
      </dgm:t>
    </dgm:pt>
    <dgm:pt modelId="{7DFDC3D4-3B5E-ED4D-83EB-EAD033F9CC48}">
      <dgm:prSet/>
      <dgm:spPr/>
      <dgm:t>
        <a:bodyPr/>
        <a:lstStyle/>
        <a:p>
          <a:r>
            <a:rPr lang="en-GB"/>
            <a:t>Method overriding</a:t>
          </a:r>
        </a:p>
      </dgm:t>
    </dgm:pt>
    <dgm:pt modelId="{CEA5B526-90B2-6D4F-B403-C2006CAC8649}" type="parTrans" cxnId="{3D6CE491-0960-F047-8ECF-6D89F2497621}">
      <dgm:prSet/>
      <dgm:spPr/>
      <dgm:t>
        <a:bodyPr/>
        <a:lstStyle/>
        <a:p>
          <a:endParaRPr lang="en-GB"/>
        </a:p>
      </dgm:t>
    </dgm:pt>
    <dgm:pt modelId="{E07D15BF-5A05-D44B-BC3F-FC2DB5F0053A}" type="sibTrans" cxnId="{3D6CE491-0960-F047-8ECF-6D89F2497621}">
      <dgm:prSet/>
      <dgm:spPr/>
      <dgm:t>
        <a:bodyPr/>
        <a:lstStyle/>
        <a:p>
          <a:endParaRPr lang="en-GB"/>
        </a:p>
      </dgm:t>
    </dgm:pt>
    <dgm:pt modelId="{7D065A01-427C-534A-A254-9CF10F804DEF}" type="pres">
      <dgm:prSet presAssocID="{45FCC2AC-14D6-7A4D-9FD1-CBF1ECD8870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098D287-9C1B-6348-AF47-A6F0F00EC75B}" type="pres">
      <dgm:prSet presAssocID="{F1A2CF02-584F-0A40-85D2-BE05CA359B61}" presName="root1" presStyleCnt="0"/>
      <dgm:spPr/>
    </dgm:pt>
    <dgm:pt modelId="{44A454F1-AF56-CD47-A564-7143E56D0340}" type="pres">
      <dgm:prSet presAssocID="{F1A2CF02-584F-0A40-85D2-BE05CA359B61}" presName="LevelOneTextNode" presStyleLbl="node0" presStyleIdx="0" presStyleCnt="1">
        <dgm:presLayoutVars>
          <dgm:chPref val="3"/>
        </dgm:presLayoutVars>
      </dgm:prSet>
      <dgm:spPr/>
    </dgm:pt>
    <dgm:pt modelId="{D10BD529-AE39-3F40-8388-435E8CB5D38A}" type="pres">
      <dgm:prSet presAssocID="{F1A2CF02-584F-0A40-85D2-BE05CA359B61}" presName="level2hierChild" presStyleCnt="0"/>
      <dgm:spPr/>
    </dgm:pt>
    <dgm:pt modelId="{F13B9550-C52A-5940-A66C-F2984C6C79A5}" type="pres">
      <dgm:prSet presAssocID="{D8B73205-8F01-4348-B727-1D43C1DED9AD}" presName="conn2-1" presStyleLbl="parChTrans1D2" presStyleIdx="0" presStyleCnt="4"/>
      <dgm:spPr/>
    </dgm:pt>
    <dgm:pt modelId="{E280B344-3B7B-824B-8D0C-59654403E34F}" type="pres">
      <dgm:prSet presAssocID="{D8B73205-8F01-4348-B727-1D43C1DED9AD}" presName="connTx" presStyleLbl="parChTrans1D2" presStyleIdx="0" presStyleCnt="4"/>
      <dgm:spPr/>
    </dgm:pt>
    <dgm:pt modelId="{5D899695-BB96-8D49-AB6D-B5F24FB6C26A}" type="pres">
      <dgm:prSet presAssocID="{D6B6AFF8-BF8D-684D-9B9B-85BF9E7108B0}" presName="root2" presStyleCnt="0"/>
      <dgm:spPr/>
    </dgm:pt>
    <dgm:pt modelId="{E50688D0-BBF7-4347-868F-8136FA560D37}" type="pres">
      <dgm:prSet presAssocID="{D6B6AFF8-BF8D-684D-9B9B-85BF9E7108B0}" presName="LevelTwoTextNode" presStyleLbl="node2" presStyleIdx="0" presStyleCnt="4" custScaleX="130973" custScaleY="101371">
        <dgm:presLayoutVars>
          <dgm:chPref val="3"/>
        </dgm:presLayoutVars>
      </dgm:prSet>
      <dgm:spPr/>
    </dgm:pt>
    <dgm:pt modelId="{51D89F6C-1241-F745-B3F3-5FB953128A90}" type="pres">
      <dgm:prSet presAssocID="{D6B6AFF8-BF8D-684D-9B9B-85BF9E7108B0}" presName="level3hierChild" presStyleCnt="0"/>
      <dgm:spPr/>
    </dgm:pt>
    <dgm:pt modelId="{B5AE3F17-BE1A-A24B-8D68-364DA19F7238}" type="pres">
      <dgm:prSet presAssocID="{770A528E-5A58-B64C-A73E-7E5FD40CCAA0}" presName="conn2-1" presStyleLbl="parChTrans1D2" presStyleIdx="1" presStyleCnt="4"/>
      <dgm:spPr/>
    </dgm:pt>
    <dgm:pt modelId="{C70CDB1D-8C64-1A41-9912-EECCD5F68D30}" type="pres">
      <dgm:prSet presAssocID="{770A528E-5A58-B64C-A73E-7E5FD40CCAA0}" presName="connTx" presStyleLbl="parChTrans1D2" presStyleIdx="1" presStyleCnt="4"/>
      <dgm:spPr/>
    </dgm:pt>
    <dgm:pt modelId="{BDC682A5-239E-4A4E-BB83-24CC9AF7203E}" type="pres">
      <dgm:prSet presAssocID="{E81C1072-4476-3A42-AA9E-943151CB9862}" presName="root2" presStyleCnt="0"/>
      <dgm:spPr/>
    </dgm:pt>
    <dgm:pt modelId="{34D1D31F-6ABF-B04D-BC11-276E66B6EE36}" type="pres">
      <dgm:prSet presAssocID="{E81C1072-4476-3A42-AA9E-943151CB9862}" presName="LevelTwoTextNode" presStyleLbl="node2" presStyleIdx="1" presStyleCnt="4" custScaleX="129780" custScaleY="90765">
        <dgm:presLayoutVars>
          <dgm:chPref val="3"/>
        </dgm:presLayoutVars>
      </dgm:prSet>
      <dgm:spPr/>
    </dgm:pt>
    <dgm:pt modelId="{832E7FFC-759A-BA4E-8FB1-BB623BE55575}" type="pres">
      <dgm:prSet presAssocID="{E81C1072-4476-3A42-AA9E-943151CB9862}" presName="level3hierChild" presStyleCnt="0"/>
      <dgm:spPr/>
    </dgm:pt>
    <dgm:pt modelId="{84FD3669-6EFB-4A4F-BC0F-CFB0B8483867}" type="pres">
      <dgm:prSet presAssocID="{775E14B6-0E73-0B49-83F1-E9008227BEED}" presName="conn2-1" presStyleLbl="parChTrans1D3" presStyleIdx="0" presStyleCnt="2"/>
      <dgm:spPr/>
    </dgm:pt>
    <dgm:pt modelId="{49C329BE-4FE0-514D-B3C6-8A94498478A8}" type="pres">
      <dgm:prSet presAssocID="{775E14B6-0E73-0B49-83F1-E9008227BEED}" presName="connTx" presStyleLbl="parChTrans1D3" presStyleIdx="0" presStyleCnt="2"/>
      <dgm:spPr/>
    </dgm:pt>
    <dgm:pt modelId="{F7624B9E-18E8-0049-86F8-C4ED31992A48}" type="pres">
      <dgm:prSet presAssocID="{EA8F03FE-041A-694A-A5CB-2224D0D4411B}" presName="root2" presStyleCnt="0"/>
      <dgm:spPr/>
    </dgm:pt>
    <dgm:pt modelId="{08D71794-5D0E-934E-96C7-496DB369E3C1}" type="pres">
      <dgm:prSet presAssocID="{EA8F03FE-041A-694A-A5CB-2224D0D4411B}" presName="LevelTwoTextNode" presStyleLbl="node3" presStyleIdx="0" presStyleCnt="2">
        <dgm:presLayoutVars>
          <dgm:chPref val="3"/>
        </dgm:presLayoutVars>
      </dgm:prSet>
      <dgm:spPr/>
    </dgm:pt>
    <dgm:pt modelId="{35CA85E2-9AFF-0B48-A51D-588A13E68BF5}" type="pres">
      <dgm:prSet presAssocID="{EA8F03FE-041A-694A-A5CB-2224D0D4411B}" presName="level3hierChild" presStyleCnt="0"/>
      <dgm:spPr/>
    </dgm:pt>
    <dgm:pt modelId="{E42748E4-3528-9641-9A77-611D188A46E1}" type="pres">
      <dgm:prSet presAssocID="{CEA5B526-90B2-6D4F-B403-C2006CAC8649}" presName="conn2-1" presStyleLbl="parChTrans1D3" presStyleIdx="1" presStyleCnt="2"/>
      <dgm:spPr/>
    </dgm:pt>
    <dgm:pt modelId="{0AAB30C0-E699-F94D-99B7-6699299C3005}" type="pres">
      <dgm:prSet presAssocID="{CEA5B526-90B2-6D4F-B403-C2006CAC8649}" presName="connTx" presStyleLbl="parChTrans1D3" presStyleIdx="1" presStyleCnt="2"/>
      <dgm:spPr/>
    </dgm:pt>
    <dgm:pt modelId="{7F7C217F-AD56-C249-8C43-2257649B6599}" type="pres">
      <dgm:prSet presAssocID="{7DFDC3D4-3B5E-ED4D-83EB-EAD033F9CC48}" presName="root2" presStyleCnt="0"/>
      <dgm:spPr/>
    </dgm:pt>
    <dgm:pt modelId="{BC467054-4DD1-9B4F-8F57-12E7E086F0B7}" type="pres">
      <dgm:prSet presAssocID="{7DFDC3D4-3B5E-ED4D-83EB-EAD033F9CC48}" presName="LevelTwoTextNode" presStyleLbl="node3" presStyleIdx="1" presStyleCnt="2">
        <dgm:presLayoutVars>
          <dgm:chPref val="3"/>
        </dgm:presLayoutVars>
      </dgm:prSet>
      <dgm:spPr/>
    </dgm:pt>
    <dgm:pt modelId="{FA0AA145-2EDE-8840-85E7-0D3F2C7D00ED}" type="pres">
      <dgm:prSet presAssocID="{7DFDC3D4-3B5E-ED4D-83EB-EAD033F9CC48}" presName="level3hierChild" presStyleCnt="0"/>
      <dgm:spPr/>
    </dgm:pt>
    <dgm:pt modelId="{685946EB-5CF1-FB4D-AE62-33A8564BB25B}" type="pres">
      <dgm:prSet presAssocID="{D8704AAE-480F-7D41-BB0D-87F9EEE9A364}" presName="conn2-1" presStyleLbl="parChTrans1D2" presStyleIdx="2" presStyleCnt="4"/>
      <dgm:spPr/>
    </dgm:pt>
    <dgm:pt modelId="{6C072A34-FC5F-5248-BD9D-3121C4BDA4EC}" type="pres">
      <dgm:prSet presAssocID="{D8704AAE-480F-7D41-BB0D-87F9EEE9A364}" presName="connTx" presStyleLbl="parChTrans1D2" presStyleIdx="2" presStyleCnt="4"/>
      <dgm:spPr/>
    </dgm:pt>
    <dgm:pt modelId="{8F50863C-A110-7B4C-A106-363F4A0AC27D}" type="pres">
      <dgm:prSet presAssocID="{7C2A0397-AEFE-D44E-93E4-E371064919B5}" presName="root2" presStyleCnt="0"/>
      <dgm:spPr/>
    </dgm:pt>
    <dgm:pt modelId="{4D0D29FA-EFFA-0849-8C69-8351084FB3B9}" type="pres">
      <dgm:prSet presAssocID="{7C2A0397-AEFE-D44E-93E4-E371064919B5}" presName="LevelTwoTextNode" presStyleLbl="node2" presStyleIdx="2" presStyleCnt="4">
        <dgm:presLayoutVars>
          <dgm:chPref val="3"/>
        </dgm:presLayoutVars>
      </dgm:prSet>
      <dgm:spPr/>
    </dgm:pt>
    <dgm:pt modelId="{D16560F7-98CD-B640-9559-536788D5A86F}" type="pres">
      <dgm:prSet presAssocID="{7C2A0397-AEFE-D44E-93E4-E371064919B5}" presName="level3hierChild" presStyleCnt="0"/>
      <dgm:spPr/>
    </dgm:pt>
    <dgm:pt modelId="{31445875-75A7-B043-A700-6FF59C2B29DF}" type="pres">
      <dgm:prSet presAssocID="{90FB2B62-BCCF-A14A-8A50-F8CE87E4EF02}" presName="conn2-1" presStyleLbl="parChTrans1D2" presStyleIdx="3" presStyleCnt="4"/>
      <dgm:spPr/>
    </dgm:pt>
    <dgm:pt modelId="{B539C676-2F48-164E-9069-F3B370B5D59E}" type="pres">
      <dgm:prSet presAssocID="{90FB2B62-BCCF-A14A-8A50-F8CE87E4EF02}" presName="connTx" presStyleLbl="parChTrans1D2" presStyleIdx="3" presStyleCnt="4"/>
      <dgm:spPr/>
    </dgm:pt>
    <dgm:pt modelId="{9C05498B-430C-074A-8477-F54EF2A0A30E}" type="pres">
      <dgm:prSet presAssocID="{49D44DA2-ACC9-CD4F-80C1-A0DC49A25223}" presName="root2" presStyleCnt="0"/>
      <dgm:spPr/>
    </dgm:pt>
    <dgm:pt modelId="{57700AEB-D96E-CC4F-8C2F-7A1FAB3ECD27}" type="pres">
      <dgm:prSet presAssocID="{49D44DA2-ACC9-CD4F-80C1-A0DC49A25223}" presName="LevelTwoTextNode" presStyleLbl="node2" presStyleIdx="3" presStyleCnt="4">
        <dgm:presLayoutVars>
          <dgm:chPref val="3"/>
        </dgm:presLayoutVars>
      </dgm:prSet>
      <dgm:spPr/>
    </dgm:pt>
    <dgm:pt modelId="{B70F383E-F37E-364C-9D52-DEA193EAF1D4}" type="pres">
      <dgm:prSet presAssocID="{49D44DA2-ACC9-CD4F-80C1-A0DC49A25223}" presName="level3hierChild" presStyleCnt="0"/>
      <dgm:spPr/>
    </dgm:pt>
  </dgm:ptLst>
  <dgm:cxnLst>
    <dgm:cxn modelId="{288C4706-656D-BE49-9F3B-B4ABA6F598B1}" srcId="{E81C1072-4476-3A42-AA9E-943151CB9862}" destId="{EA8F03FE-041A-694A-A5CB-2224D0D4411B}" srcOrd="0" destOrd="0" parTransId="{775E14B6-0E73-0B49-83F1-E9008227BEED}" sibTransId="{DCA7D0BC-0109-5649-9C3F-C749E10061DD}"/>
    <dgm:cxn modelId="{11899919-77B1-A44E-A500-7E2B0D0EA63D}" type="presOf" srcId="{CEA5B526-90B2-6D4F-B403-C2006CAC8649}" destId="{E42748E4-3528-9641-9A77-611D188A46E1}" srcOrd="0" destOrd="0" presId="urn:microsoft.com/office/officeart/2008/layout/HorizontalMultiLevelHierarchy"/>
    <dgm:cxn modelId="{62DCD52C-064B-644E-A4AD-7F225F9ED93E}" type="presOf" srcId="{CEA5B526-90B2-6D4F-B403-C2006CAC8649}" destId="{0AAB30C0-E699-F94D-99B7-6699299C3005}" srcOrd="1" destOrd="0" presId="urn:microsoft.com/office/officeart/2008/layout/HorizontalMultiLevelHierarchy"/>
    <dgm:cxn modelId="{DFFDB633-A335-3A42-8E11-2D98CDA2122F}" type="presOf" srcId="{775E14B6-0E73-0B49-83F1-E9008227BEED}" destId="{49C329BE-4FE0-514D-B3C6-8A94498478A8}" srcOrd="1" destOrd="0" presId="urn:microsoft.com/office/officeart/2008/layout/HorizontalMultiLevelHierarchy"/>
    <dgm:cxn modelId="{2ED33E39-F184-3E47-AF34-397438BC81C1}" srcId="{F1A2CF02-584F-0A40-85D2-BE05CA359B61}" destId="{D6B6AFF8-BF8D-684D-9B9B-85BF9E7108B0}" srcOrd="0" destOrd="0" parTransId="{D8B73205-8F01-4348-B727-1D43C1DED9AD}" sibTransId="{A943BD1B-FC78-3C48-9576-0001F5FD2F6D}"/>
    <dgm:cxn modelId="{C6FF963A-E34E-C94E-9BDE-4A8956292A3A}" srcId="{F1A2CF02-584F-0A40-85D2-BE05CA359B61}" destId="{7C2A0397-AEFE-D44E-93E4-E371064919B5}" srcOrd="2" destOrd="0" parTransId="{D8704AAE-480F-7D41-BB0D-87F9EEE9A364}" sibTransId="{EDE364E8-BFD4-C849-AC93-E0D671335E95}"/>
    <dgm:cxn modelId="{0221583D-7139-FB43-8591-E3D43223CDC5}" srcId="{F1A2CF02-584F-0A40-85D2-BE05CA359B61}" destId="{49D44DA2-ACC9-CD4F-80C1-A0DC49A25223}" srcOrd="3" destOrd="0" parTransId="{90FB2B62-BCCF-A14A-8A50-F8CE87E4EF02}" sibTransId="{55AED6FD-4A84-E144-8EA9-DE2480C19D3A}"/>
    <dgm:cxn modelId="{481BFA4A-31D1-684D-BD10-BFAD7FBD4511}" type="presOf" srcId="{7C2A0397-AEFE-D44E-93E4-E371064919B5}" destId="{4D0D29FA-EFFA-0849-8C69-8351084FB3B9}" srcOrd="0" destOrd="0" presId="urn:microsoft.com/office/officeart/2008/layout/HorizontalMultiLevelHierarchy"/>
    <dgm:cxn modelId="{7B4E384F-0417-4944-890E-45BDEE1E243F}" type="presOf" srcId="{7DFDC3D4-3B5E-ED4D-83EB-EAD033F9CC48}" destId="{BC467054-4DD1-9B4F-8F57-12E7E086F0B7}" srcOrd="0" destOrd="0" presId="urn:microsoft.com/office/officeart/2008/layout/HorizontalMultiLevelHierarchy"/>
    <dgm:cxn modelId="{00F0A353-988F-BA41-8FA0-5325D7ACE046}" type="presOf" srcId="{D8B73205-8F01-4348-B727-1D43C1DED9AD}" destId="{F13B9550-C52A-5940-A66C-F2984C6C79A5}" srcOrd="0" destOrd="0" presId="urn:microsoft.com/office/officeart/2008/layout/HorizontalMultiLevelHierarchy"/>
    <dgm:cxn modelId="{B424AE61-19AE-EC40-A9AA-B47015D38938}" type="presOf" srcId="{EA8F03FE-041A-694A-A5CB-2224D0D4411B}" destId="{08D71794-5D0E-934E-96C7-496DB369E3C1}" srcOrd="0" destOrd="0" presId="urn:microsoft.com/office/officeart/2008/layout/HorizontalMultiLevelHierarchy"/>
    <dgm:cxn modelId="{AC855680-9CE8-9547-AC7A-F2B42E0EE1A5}" srcId="{F1A2CF02-584F-0A40-85D2-BE05CA359B61}" destId="{E81C1072-4476-3A42-AA9E-943151CB9862}" srcOrd="1" destOrd="0" parTransId="{770A528E-5A58-B64C-A73E-7E5FD40CCAA0}" sibTransId="{A7F3298F-23AD-B040-AD6C-2016EF06C821}"/>
    <dgm:cxn modelId="{A9517E89-453F-9348-9F21-B9F164A83410}" type="presOf" srcId="{D8704AAE-480F-7D41-BB0D-87F9EEE9A364}" destId="{6C072A34-FC5F-5248-BD9D-3121C4BDA4EC}" srcOrd="1" destOrd="0" presId="urn:microsoft.com/office/officeart/2008/layout/HorizontalMultiLevelHierarchy"/>
    <dgm:cxn modelId="{3D6CE491-0960-F047-8ECF-6D89F2497621}" srcId="{E81C1072-4476-3A42-AA9E-943151CB9862}" destId="{7DFDC3D4-3B5E-ED4D-83EB-EAD033F9CC48}" srcOrd="1" destOrd="0" parTransId="{CEA5B526-90B2-6D4F-B403-C2006CAC8649}" sibTransId="{E07D15BF-5A05-D44B-BC3F-FC2DB5F0053A}"/>
    <dgm:cxn modelId="{313E8B94-ED94-5342-B3D8-B8B51510AAE1}" type="presOf" srcId="{90FB2B62-BCCF-A14A-8A50-F8CE87E4EF02}" destId="{B539C676-2F48-164E-9069-F3B370B5D59E}" srcOrd="1" destOrd="0" presId="urn:microsoft.com/office/officeart/2008/layout/HorizontalMultiLevelHierarchy"/>
    <dgm:cxn modelId="{63F5169C-A7C3-874B-87C9-CEE61FDAAE9B}" type="presOf" srcId="{D6B6AFF8-BF8D-684D-9B9B-85BF9E7108B0}" destId="{E50688D0-BBF7-4347-868F-8136FA560D37}" srcOrd="0" destOrd="0" presId="urn:microsoft.com/office/officeart/2008/layout/HorizontalMultiLevelHierarchy"/>
    <dgm:cxn modelId="{7A9BF8A5-02BA-8B45-B7E2-0765EC01CD1C}" type="presOf" srcId="{770A528E-5A58-B64C-A73E-7E5FD40CCAA0}" destId="{B5AE3F17-BE1A-A24B-8D68-364DA19F7238}" srcOrd="0" destOrd="0" presId="urn:microsoft.com/office/officeart/2008/layout/HorizontalMultiLevelHierarchy"/>
    <dgm:cxn modelId="{BD71BAB1-7FE6-4A4A-B9D7-61D84B3D0949}" type="presOf" srcId="{E81C1072-4476-3A42-AA9E-943151CB9862}" destId="{34D1D31F-6ABF-B04D-BC11-276E66B6EE36}" srcOrd="0" destOrd="0" presId="urn:microsoft.com/office/officeart/2008/layout/HorizontalMultiLevelHierarchy"/>
    <dgm:cxn modelId="{4BB315C0-B7F7-8C4F-B9B8-83A23283EBC4}" type="presOf" srcId="{775E14B6-0E73-0B49-83F1-E9008227BEED}" destId="{84FD3669-6EFB-4A4F-BC0F-CFB0B8483867}" srcOrd="0" destOrd="0" presId="urn:microsoft.com/office/officeart/2008/layout/HorizontalMultiLevelHierarchy"/>
    <dgm:cxn modelId="{CB44CAC4-0348-674A-A614-7AC53009DBB1}" type="presOf" srcId="{45FCC2AC-14D6-7A4D-9FD1-CBF1ECD88702}" destId="{7D065A01-427C-534A-A254-9CF10F804DEF}" srcOrd="0" destOrd="0" presId="urn:microsoft.com/office/officeart/2008/layout/HorizontalMultiLevelHierarchy"/>
    <dgm:cxn modelId="{C12C85C5-0ECF-404D-8668-01436092FC4D}" type="presOf" srcId="{D8B73205-8F01-4348-B727-1D43C1DED9AD}" destId="{E280B344-3B7B-824B-8D0C-59654403E34F}" srcOrd="1" destOrd="0" presId="urn:microsoft.com/office/officeart/2008/layout/HorizontalMultiLevelHierarchy"/>
    <dgm:cxn modelId="{D3EF50CB-AA59-3642-B184-DF23E37945BC}" type="presOf" srcId="{D8704AAE-480F-7D41-BB0D-87F9EEE9A364}" destId="{685946EB-5CF1-FB4D-AE62-33A8564BB25B}" srcOrd="0" destOrd="0" presId="urn:microsoft.com/office/officeart/2008/layout/HorizontalMultiLevelHierarchy"/>
    <dgm:cxn modelId="{00EA3FD8-7790-AE4F-955C-1E9F8C368A57}" type="presOf" srcId="{90FB2B62-BCCF-A14A-8A50-F8CE87E4EF02}" destId="{31445875-75A7-B043-A700-6FF59C2B29DF}" srcOrd="0" destOrd="0" presId="urn:microsoft.com/office/officeart/2008/layout/HorizontalMultiLevelHierarchy"/>
    <dgm:cxn modelId="{573580D8-2BA3-844E-9921-E9CC362F97B6}" type="presOf" srcId="{770A528E-5A58-B64C-A73E-7E5FD40CCAA0}" destId="{C70CDB1D-8C64-1A41-9912-EECCD5F68D30}" srcOrd="1" destOrd="0" presId="urn:microsoft.com/office/officeart/2008/layout/HorizontalMultiLevelHierarchy"/>
    <dgm:cxn modelId="{CF9996E2-ACDD-7D47-9F61-16673A529137}" type="presOf" srcId="{49D44DA2-ACC9-CD4F-80C1-A0DC49A25223}" destId="{57700AEB-D96E-CC4F-8C2F-7A1FAB3ECD27}" srcOrd="0" destOrd="0" presId="urn:microsoft.com/office/officeart/2008/layout/HorizontalMultiLevelHierarchy"/>
    <dgm:cxn modelId="{C18FA5E2-C8B1-DF49-A659-4ADAA8C1E96E}" srcId="{45FCC2AC-14D6-7A4D-9FD1-CBF1ECD88702}" destId="{F1A2CF02-584F-0A40-85D2-BE05CA359B61}" srcOrd="0" destOrd="0" parTransId="{33C470A6-417D-2C4D-825D-F4DCA9375BB5}" sibTransId="{E7EC142E-4AC4-ED4D-AA9C-31697341BC13}"/>
    <dgm:cxn modelId="{5C9240F3-25B6-F445-8F96-495393717FC4}" type="presOf" srcId="{F1A2CF02-584F-0A40-85D2-BE05CA359B61}" destId="{44A454F1-AF56-CD47-A564-7143E56D0340}" srcOrd="0" destOrd="0" presId="urn:microsoft.com/office/officeart/2008/layout/HorizontalMultiLevelHierarchy"/>
    <dgm:cxn modelId="{B7EFDE84-FC38-9E41-BA31-C200B7554834}" type="presParOf" srcId="{7D065A01-427C-534A-A254-9CF10F804DEF}" destId="{9098D287-9C1B-6348-AF47-A6F0F00EC75B}" srcOrd="0" destOrd="0" presId="urn:microsoft.com/office/officeart/2008/layout/HorizontalMultiLevelHierarchy"/>
    <dgm:cxn modelId="{6949C07A-EB0D-5B49-8F73-CABEFFCB3783}" type="presParOf" srcId="{9098D287-9C1B-6348-AF47-A6F0F00EC75B}" destId="{44A454F1-AF56-CD47-A564-7143E56D0340}" srcOrd="0" destOrd="0" presId="urn:microsoft.com/office/officeart/2008/layout/HorizontalMultiLevelHierarchy"/>
    <dgm:cxn modelId="{F9F6EEA9-F79E-4747-B3A2-47D330A3F618}" type="presParOf" srcId="{9098D287-9C1B-6348-AF47-A6F0F00EC75B}" destId="{D10BD529-AE39-3F40-8388-435E8CB5D38A}" srcOrd="1" destOrd="0" presId="urn:microsoft.com/office/officeart/2008/layout/HorizontalMultiLevelHierarchy"/>
    <dgm:cxn modelId="{568E85EA-CBDE-444B-A98F-23DB31F42E87}" type="presParOf" srcId="{D10BD529-AE39-3F40-8388-435E8CB5D38A}" destId="{F13B9550-C52A-5940-A66C-F2984C6C79A5}" srcOrd="0" destOrd="0" presId="urn:microsoft.com/office/officeart/2008/layout/HorizontalMultiLevelHierarchy"/>
    <dgm:cxn modelId="{356BE0A9-7603-4C4D-9AAE-4095F58D6F3B}" type="presParOf" srcId="{F13B9550-C52A-5940-A66C-F2984C6C79A5}" destId="{E280B344-3B7B-824B-8D0C-59654403E34F}" srcOrd="0" destOrd="0" presId="urn:microsoft.com/office/officeart/2008/layout/HorizontalMultiLevelHierarchy"/>
    <dgm:cxn modelId="{C474C624-6EB9-FC46-92F5-74FFFE61C285}" type="presParOf" srcId="{D10BD529-AE39-3F40-8388-435E8CB5D38A}" destId="{5D899695-BB96-8D49-AB6D-B5F24FB6C26A}" srcOrd="1" destOrd="0" presId="urn:microsoft.com/office/officeart/2008/layout/HorizontalMultiLevelHierarchy"/>
    <dgm:cxn modelId="{746A3112-A67E-D647-B1A1-C086C2A20B38}" type="presParOf" srcId="{5D899695-BB96-8D49-AB6D-B5F24FB6C26A}" destId="{E50688D0-BBF7-4347-868F-8136FA560D37}" srcOrd="0" destOrd="0" presId="urn:microsoft.com/office/officeart/2008/layout/HorizontalMultiLevelHierarchy"/>
    <dgm:cxn modelId="{39D045B2-110C-3C40-ACBC-9165FA94F36F}" type="presParOf" srcId="{5D899695-BB96-8D49-AB6D-B5F24FB6C26A}" destId="{51D89F6C-1241-F745-B3F3-5FB953128A90}" srcOrd="1" destOrd="0" presId="urn:microsoft.com/office/officeart/2008/layout/HorizontalMultiLevelHierarchy"/>
    <dgm:cxn modelId="{DB2E1904-00AB-6749-A901-E4D39E165189}" type="presParOf" srcId="{D10BD529-AE39-3F40-8388-435E8CB5D38A}" destId="{B5AE3F17-BE1A-A24B-8D68-364DA19F7238}" srcOrd="2" destOrd="0" presId="urn:microsoft.com/office/officeart/2008/layout/HorizontalMultiLevelHierarchy"/>
    <dgm:cxn modelId="{63FF1B18-C2FD-094E-AB78-E436D7E924F7}" type="presParOf" srcId="{B5AE3F17-BE1A-A24B-8D68-364DA19F7238}" destId="{C70CDB1D-8C64-1A41-9912-EECCD5F68D30}" srcOrd="0" destOrd="0" presId="urn:microsoft.com/office/officeart/2008/layout/HorizontalMultiLevelHierarchy"/>
    <dgm:cxn modelId="{EAF34FF5-B047-D345-889C-6212114ED3E5}" type="presParOf" srcId="{D10BD529-AE39-3F40-8388-435E8CB5D38A}" destId="{BDC682A5-239E-4A4E-BB83-24CC9AF7203E}" srcOrd="3" destOrd="0" presId="urn:microsoft.com/office/officeart/2008/layout/HorizontalMultiLevelHierarchy"/>
    <dgm:cxn modelId="{206D2C0E-4851-1C4D-8F99-5013F13BB44C}" type="presParOf" srcId="{BDC682A5-239E-4A4E-BB83-24CC9AF7203E}" destId="{34D1D31F-6ABF-B04D-BC11-276E66B6EE36}" srcOrd="0" destOrd="0" presId="urn:microsoft.com/office/officeart/2008/layout/HorizontalMultiLevelHierarchy"/>
    <dgm:cxn modelId="{D3F9391A-321E-7945-B614-02EAE64B458D}" type="presParOf" srcId="{BDC682A5-239E-4A4E-BB83-24CC9AF7203E}" destId="{832E7FFC-759A-BA4E-8FB1-BB623BE55575}" srcOrd="1" destOrd="0" presId="urn:microsoft.com/office/officeart/2008/layout/HorizontalMultiLevelHierarchy"/>
    <dgm:cxn modelId="{351C31CB-EA79-4D4F-A299-61FCAAAA4815}" type="presParOf" srcId="{832E7FFC-759A-BA4E-8FB1-BB623BE55575}" destId="{84FD3669-6EFB-4A4F-BC0F-CFB0B8483867}" srcOrd="0" destOrd="0" presId="urn:microsoft.com/office/officeart/2008/layout/HorizontalMultiLevelHierarchy"/>
    <dgm:cxn modelId="{BE3BBB90-BA78-224C-B77A-28F6D4970DEA}" type="presParOf" srcId="{84FD3669-6EFB-4A4F-BC0F-CFB0B8483867}" destId="{49C329BE-4FE0-514D-B3C6-8A94498478A8}" srcOrd="0" destOrd="0" presId="urn:microsoft.com/office/officeart/2008/layout/HorizontalMultiLevelHierarchy"/>
    <dgm:cxn modelId="{E17E19FF-35C0-1444-AD07-FF423743CA09}" type="presParOf" srcId="{832E7FFC-759A-BA4E-8FB1-BB623BE55575}" destId="{F7624B9E-18E8-0049-86F8-C4ED31992A48}" srcOrd="1" destOrd="0" presId="urn:microsoft.com/office/officeart/2008/layout/HorizontalMultiLevelHierarchy"/>
    <dgm:cxn modelId="{1FCFF494-EB98-8747-909C-F64FE57FA698}" type="presParOf" srcId="{F7624B9E-18E8-0049-86F8-C4ED31992A48}" destId="{08D71794-5D0E-934E-96C7-496DB369E3C1}" srcOrd="0" destOrd="0" presId="urn:microsoft.com/office/officeart/2008/layout/HorizontalMultiLevelHierarchy"/>
    <dgm:cxn modelId="{556D3742-0CB8-3746-9F5E-A9C0C676A3CA}" type="presParOf" srcId="{F7624B9E-18E8-0049-86F8-C4ED31992A48}" destId="{35CA85E2-9AFF-0B48-A51D-588A13E68BF5}" srcOrd="1" destOrd="0" presId="urn:microsoft.com/office/officeart/2008/layout/HorizontalMultiLevelHierarchy"/>
    <dgm:cxn modelId="{A336C207-6721-344A-90DC-E6B7C87F1F6C}" type="presParOf" srcId="{832E7FFC-759A-BA4E-8FB1-BB623BE55575}" destId="{E42748E4-3528-9641-9A77-611D188A46E1}" srcOrd="2" destOrd="0" presId="urn:microsoft.com/office/officeart/2008/layout/HorizontalMultiLevelHierarchy"/>
    <dgm:cxn modelId="{70C0FA1A-D46B-BE44-A89C-510B1935E8B3}" type="presParOf" srcId="{E42748E4-3528-9641-9A77-611D188A46E1}" destId="{0AAB30C0-E699-F94D-99B7-6699299C3005}" srcOrd="0" destOrd="0" presId="urn:microsoft.com/office/officeart/2008/layout/HorizontalMultiLevelHierarchy"/>
    <dgm:cxn modelId="{F98BFF5D-3D7A-3948-AF53-B9386FEEFD67}" type="presParOf" srcId="{832E7FFC-759A-BA4E-8FB1-BB623BE55575}" destId="{7F7C217F-AD56-C249-8C43-2257649B6599}" srcOrd="3" destOrd="0" presId="urn:microsoft.com/office/officeart/2008/layout/HorizontalMultiLevelHierarchy"/>
    <dgm:cxn modelId="{C5C64748-7D79-A34A-B097-873B57730B90}" type="presParOf" srcId="{7F7C217F-AD56-C249-8C43-2257649B6599}" destId="{BC467054-4DD1-9B4F-8F57-12E7E086F0B7}" srcOrd="0" destOrd="0" presId="urn:microsoft.com/office/officeart/2008/layout/HorizontalMultiLevelHierarchy"/>
    <dgm:cxn modelId="{9D9CA143-F864-6745-9EF0-32E5DE18C0B9}" type="presParOf" srcId="{7F7C217F-AD56-C249-8C43-2257649B6599}" destId="{FA0AA145-2EDE-8840-85E7-0D3F2C7D00ED}" srcOrd="1" destOrd="0" presId="urn:microsoft.com/office/officeart/2008/layout/HorizontalMultiLevelHierarchy"/>
    <dgm:cxn modelId="{C83BB020-8A76-1B4E-ADC6-C460FACDC1BE}" type="presParOf" srcId="{D10BD529-AE39-3F40-8388-435E8CB5D38A}" destId="{685946EB-5CF1-FB4D-AE62-33A8564BB25B}" srcOrd="4" destOrd="0" presId="urn:microsoft.com/office/officeart/2008/layout/HorizontalMultiLevelHierarchy"/>
    <dgm:cxn modelId="{825BA4DF-81E7-5D4C-8EF3-75217C0C4330}" type="presParOf" srcId="{685946EB-5CF1-FB4D-AE62-33A8564BB25B}" destId="{6C072A34-FC5F-5248-BD9D-3121C4BDA4EC}" srcOrd="0" destOrd="0" presId="urn:microsoft.com/office/officeart/2008/layout/HorizontalMultiLevelHierarchy"/>
    <dgm:cxn modelId="{58A1F7A2-D1B1-F644-9508-20627335F3A2}" type="presParOf" srcId="{D10BD529-AE39-3F40-8388-435E8CB5D38A}" destId="{8F50863C-A110-7B4C-A106-363F4A0AC27D}" srcOrd="5" destOrd="0" presId="urn:microsoft.com/office/officeart/2008/layout/HorizontalMultiLevelHierarchy"/>
    <dgm:cxn modelId="{69BD2A71-812D-4A43-A206-35AE24164ACF}" type="presParOf" srcId="{8F50863C-A110-7B4C-A106-363F4A0AC27D}" destId="{4D0D29FA-EFFA-0849-8C69-8351084FB3B9}" srcOrd="0" destOrd="0" presId="urn:microsoft.com/office/officeart/2008/layout/HorizontalMultiLevelHierarchy"/>
    <dgm:cxn modelId="{5D2622BE-FDFA-5E44-81E0-54773F3967DF}" type="presParOf" srcId="{8F50863C-A110-7B4C-A106-363F4A0AC27D}" destId="{D16560F7-98CD-B640-9559-536788D5A86F}" srcOrd="1" destOrd="0" presId="urn:microsoft.com/office/officeart/2008/layout/HorizontalMultiLevelHierarchy"/>
    <dgm:cxn modelId="{6D2E58EB-1C92-5941-9042-9A8C9AAEFA84}" type="presParOf" srcId="{D10BD529-AE39-3F40-8388-435E8CB5D38A}" destId="{31445875-75A7-B043-A700-6FF59C2B29DF}" srcOrd="6" destOrd="0" presId="urn:microsoft.com/office/officeart/2008/layout/HorizontalMultiLevelHierarchy"/>
    <dgm:cxn modelId="{878EBC26-BACD-7840-BE25-E81299891E23}" type="presParOf" srcId="{31445875-75A7-B043-A700-6FF59C2B29DF}" destId="{B539C676-2F48-164E-9069-F3B370B5D59E}" srcOrd="0" destOrd="0" presId="urn:microsoft.com/office/officeart/2008/layout/HorizontalMultiLevelHierarchy"/>
    <dgm:cxn modelId="{A6128EB1-7A7F-1243-BF05-A3C1C2D5D194}" type="presParOf" srcId="{D10BD529-AE39-3F40-8388-435E8CB5D38A}" destId="{9C05498B-430C-074A-8477-F54EF2A0A30E}" srcOrd="7" destOrd="0" presId="urn:microsoft.com/office/officeart/2008/layout/HorizontalMultiLevelHierarchy"/>
    <dgm:cxn modelId="{A7521FDE-A48D-9749-945A-F3129A217F91}" type="presParOf" srcId="{9C05498B-430C-074A-8477-F54EF2A0A30E}" destId="{57700AEB-D96E-CC4F-8C2F-7A1FAB3ECD27}" srcOrd="0" destOrd="0" presId="urn:microsoft.com/office/officeart/2008/layout/HorizontalMultiLevelHierarchy"/>
    <dgm:cxn modelId="{640B0441-61AF-024C-ADCF-8DE13D4EE669}" type="presParOf" srcId="{9C05498B-430C-074A-8477-F54EF2A0A30E}" destId="{B70F383E-F37E-364C-9D52-DEA193EAF1D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8A44FD-205C-C744-80A1-B4113ED0CEB5}">
      <dsp:nvSpPr>
        <dsp:cNvPr id="0" name=""/>
        <dsp:cNvSpPr/>
      </dsp:nvSpPr>
      <dsp:spPr>
        <a:xfrm>
          <a:off x="2077542" y="862362"/>
          <a:ext cx="665657" cy="481198"/>
        </a:xfrm>
        <a:custGeom>
          <a:avLst/>
          <a:gdLst/>
          <a:ahLst/>
          <a:cxnLst/>
          <a:rect l="0" t="0" r="0" b="0"/>
          <a:pathLst>
            <a:path>
              <a:moveTo>
                <a:pt x="665657" y="0"/>
              </a:moveTo>
              <a:lnTo>
                <a:pt x="665657" y="481198"/>
              </a:lnTo>
              <a:lnTo>
                <a:pt x="0" y="481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5DDE8-EDA9-644A-99AD-8EEB5BA7D72E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2755B-11D2-7648-85DA-2C21B95F1AF3}">
      <dsp:nvSpPr>
        <dsp:cNvPr id="0" name=""/>
        <dsp:cNvSpPr/>
      </dsp:nvSpPr>
      <dsp:spPr>
        <a:xfrm>
          <a:off x="2697480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F9726-2C86-8944-8E76-900BE0BA5D30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8447E3-AE30-B847-B0ED-75AE1760543B}">
      <dsp:nvSpPr>
        <dsp:cNvPr id="0" name=""/>
        <dsp:cNvSpPr/>
      </dsp:nvSpPr>
      <dsp:spPr>
        <a:xfrm>
          <a:off x="2342201" y="60364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51515A-9C79-D345-9E4F-961B1BAD64B6}">
      <dsp:nvSpPr>
        <dsp:cNvPr id="0" name=""/>
        <dsp:cNvSpPr/>
      </dsp:nvSpPr>
      <dsp:spPr>
        <a:xfrm>
          <a:off x="2342201" y="60364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09651A-9956-834C-8D9A-25C8DE690B97}">
      <dsp:nvSpPr>
        <dsp:cNvPr id="0" name=""/>
        <dsp:cNvSpPr/>
      </dsp:nvSpPr>
      <dsp:spPr>
        <a:xfrm>
          <a:off x="1941202" y="204724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>
              <a:ln>
                <a:noFill/>
              </a:ln>
              <a:gradFill>
                <a:gsLst>
                  <a:gs pos="0">
                    <a:schemeClr val="accent1">
                      <a:hueOff val="0"/>
                      <a:satOff val="0"/>
                      <a:lumOff val="0"/>
                      <a:alphaOff val="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hueOff val="0"/>
                      <a:satOff val="0"/>
                      <a:lumOff val="0"/>
                      <a:alphaOff val="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hueOff val="0"/>
                      <a:satOff val="0"/>
                      <a:lumOff val="0"/>
                      <a:alphaOff val="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</a:rPr>
            <a:t>OOPS</a:t>
          </a:r>
        </a:p>
      </dsp:txBody>
      <dsp:txXfrm>
        <a:off x="1941202" y="204724"/>
        <a:ext cx="1603995" cy="513278"/>
      </dsp:txXfrm>
    </dsp:sp>
    <dsp:sp modelId="{58609887-A2E3-9644-B23D-4290F26FC656}">
      <dsp:nvSpPr>
        <dsp:cNvPr id="0" name=""/>
        <dsp:cNvSpPr/>
      </dsp:nvSpPr>
      <dsp:spPr>
        <a:xfrm>
          <a:off x="401367" y="2338037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4D8289-8FD2-C34A-8612-D0E304252C87}">
      <dsp:nvSpPr>
        <dsp:cNvPr id="0" name=""/>
        <dsp:cNvSpPr/>
      </dsp:nvSpPr>
      <dsp:spPr>
        <a:xfrm>
          <a:off x="401367" y="2338037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9159F2-623F-6644-A4BF-31CC708C01E5}">
      <dsp:nvSpPr>
        <dsp:cNvPr id="0" name=""/>
        <dsp:cNvSpPr/>
      </dsp:nvSpPr>
      <dsp:spPr>
        <a:xfrm>
          <a:off x="368" y="2482397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>
              <a:ln>
                <a:noFill/>
              </a:ln>
              <a:gradFill>
                <a:gsLst>
                  <a:gs pos="0">
                    <a:schemeClr val="accent1">
                      <a:hueOff val="0"/>
                      <a:satOff val="0"/>
                      <a:lumOff val="0"/>
                      <a:alphaOff val="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hueOff val="0"/>
                      <a:satOff val="0"/>
                      <a:lumOff val="0"/>
                      <a:alphaOff val="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hueOff val="0"/>
                      <a:satOff val="0"/>
                      <a:lumOff val="0"/>
                      <a:alphaOff val="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</a:rPr>
            <a:t>Inheritance</a:t>
          </a:r>
        </a:p>
      </dsp:txBody>
      <dsp:txXfrm>
        <a:off x="368" y="2482397"/>
        <a:ext cx="1603995" cy="513278"/>
      </dsp:txXfrm>
    </dsp:sp>
    <dsp:sp modelId="{E0045776-3B64-2C43-9B9C-027CE7B524C7}">
      <dsp:nvSpPr>
        <dsp:cNvPr id="0" name=""/>
        <dsp:cNvSpPr/>
      </dsp:nvSpPr>
      <dsp:spPr>
        <a:xfrm>
          <a:off x="2342201" y="2338037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9D6AC0-E33E-AC48-A772-575942A8B5FF}">
      <dsp:nvSpPr>
        <dsp:cNvPr id="0" name=""/>
        <dsp:cNvSpPr/>
      </dsp:nvSpPr>
      <dsp:spPr>
        <a:xfrm>
          <a:off x="2342201" y="2338037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50FDD4-3E59-8745-961A-284A9B23706B}">
      <dsp:nvSpPr>
        <dsp:cNvPr id="0" name=""/>
        <dsp:cNvSpPr/>
      </dsp:nvSpPr>
      <dsp:spPr>
        <a:xfrm>
          <a:off x="1941202" y="2482397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>
              <a:ln>
                <a:noFill/>
              </a:ln>
              <a:gradFill>
                <a:gsLst>
                  <a:gs pos="0">
                    <a:schemeClr val="accent1">
                      <a:hueOff val="0"/>
                      <a:satOff val="0"/>
                      <a:lumOff val="0"/>
                      <a:alphaOff val="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hueOff val="0"/>
                      <a:satOff val="0"/>
                      <a:lumOff val="0"/>
                      <a:alphaOff val="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hueOff val="0"/>
                      <a:satOff val="0"/>
                      <a:lumOff val="0"/>
                      <a:alphaOff val="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</a:rPr>
            <a:t>Polymorphism</a:t>
          </a:r>
        </a:p>
      </dsp:txBody>
      <dsp:txXfrm>
        <a:off x="1941202" y="2482397"/>
        <a:ext cx="1603995" cy="513278"/>
      </dsp:txXfrm>
    </dsp:sp>
    <dsp:sp modelId="{0F4D49AA-4D8E-1B4C-ADC0-5F19123BCBCF}">
      <dsp:nvSpPr>
        <dsp:cNvPr id="0" name=""/>
        <dsp:cNvSpPr/>
      </dsp:nvSpPr>
      <dsp:spPr>
        <a:xfrm>
          <a:off x="4283035" y="2338037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812773-B98B-3B49-8AE2-8DF36FFDC986}">
      <dsp:nvSpPr>
        <dsp:cNvPr id="0" name=""/>
        <dsp:cNvSpPr/>
      </dsp:nvSpPr>
      <dsp:spPr>
        <a:xfrm>
          <a:off x="4283035" y="2338037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DF4AB0-7CD8-D34F-B93B-D555AE5A476F}">
      <dsp:nvSpPr>
        <dsp:cNvPr id="0" name=""/>
        <dsp:cNvSpPr/>
      </dsp:nvSpPr>
      <dsp:spPr>
        <a:xfrm>
          <a:off x="3882036" y="2482397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>
              <a:ln>
                <a:noFill/>
              </a:ln>
              <a:gradFill>
                <a:gsLst>
                  <a:gs pos="0">
                    <a:schemeClr val="accent1">
                      <a:hueOff val="0"/>
                      <a:satOff val="0"/>
                      <a:lumOff val="0"/>
                      <a:alphaOff val="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hueOff val="0"/>
                      <a:satOff val="0"/>
                      <a:lumOff val="0"/>
                      <a:alphaOff val="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hueOff val="0"/>
                      <a:satOff val="0"/>
                      <a:lumOff val="0"/>
                      <a:alphaOff val="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</a:rPr>
            <a:t>Abstraction</a:t>
          </a:r>
        </a:p>
      </dsp:txBody>
      <dsp:txXfrm>
        <a:off x="3882036" y="2482397"/>
        <a:ext cx="1603995" cy="513278"/>
      </dsp:txXfrm>
    </dsp:sp>
    <dsp:sp modelId="{8E581FA2-9733-A345-81ED-64C6DCAF0ADB}">
      <dsp:nvSpPr>
        <dsp:cNvPr id="0" name=""/>
        <dsp:cNvSpPr/>
      </dsp:nvSpPr>
      <dsp:spPr>
        <a:xfrm>
          <a:off x="1371784" y="1199201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E17D3-404D-6F4A-A1EF-2A26BD446193}">
      <dsp:nvSpPr>
        <dsp:cNvPr id="0" name=""/>
        <dsp:cNvSpPr/>
      </dsp:nvSpPr>
      <dsp:spPr>
        <a:xfrm>
          <a:off x="1371784" y="1199201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099D66-6013-5C47-80B0-3502FEA944C8}">
      <dsp:nvSpPr>
        <dsp:cNvPr id="0" name=""/>
        <dsp:cNvSpPr/>
      </dsp:nvSpPr>
      <dsp:spPr>
        <a:xfrm>
          <a:off x="970785" y="1343560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>
              <a:ln>
                <a:noFill/>
              </a:ln>
              <a:gradFill>
                <a:gsLst>
                  <a:gs pos="0">
                    <a:schemeClr val="accent1">
                      <a:hueOff val="0"/>
                      <a:satOff val="0"/>
                      <a:lumOff val="0"/>
                      <a:alphaOff val="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hueOff val="0"/>
                      <a:satOff val="0"/>
                      <a:lumOff val="0"/>
                      <a:alphaOff val="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hueOff val="0"/>
                      <a:satOff val="0"/>
                      <a:lumOff val="0"/>
                      <a:alphaOff val="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</a:rPr>
            <a:t>class</a:t>
          </a:r>
        </a:p>
      </dsp:txBody>
      <dsp:txXfrm>
        <a:off x="970785" y="1343560"/>
        <a:ext cx="1603995" cy="5132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445875-75A7-B043-A700-6FF59C2B29DF}">
      <dsp:nvSpPr>
        <dsp:cNvPr id="0" name=""/>
        <dsp:cNvSpPr/>
      </dsp:nvSpPr>
      <dsp:spPr>
        <a:xfrm>
          <a:off x="655936" y="1133061"/>
          <a:ext cx="282449" cy="790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1224" y="0"/>
              </a:lnTo>
              <a:lnTo>
                <a:pt x="141224" y="790376"/>
              </a:lnTo>
              <a:lnTo>
                <a:pt x="282449" y="7903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776177" y="1507265"/>
        <a:ext cx="41966" cy="41966"/>
      </dsp:txXfrm>
    </dsp:sp>
    <dsp:sp modelId="{685946EB-5CF1-FB4D-AE62-33A8564BB25B}">
      <dsp:nvSpPr>
        <dsp:cNvPr id="0" name=""/>
        <dsp:cNvSpPr/>
      </dsp:nvSpPr>
      <dsp:spPr>
        <a:xfrm>
          <a:off x="655936" y="1133061"/>
          <a:ext cx="282449" cy="252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1224" y="0"/>
              </a:lnTo>
              <a:lnTo>
                <a:pt x="141224" y="252172"/>
              </a:lnTo>
              <a:lnTo>
                <a:pt x="282449" y="2521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787695" y="1249681"/>
        <a:ext cx="18932" cy="18932"/>
      </dsp:txXfrm>
    </dsp:sp>
    <dsp:sp modelId="{E42748E4-3528-9641-9A77-611D188A46E1}">
      <dsp:nvSpPr>
        <dsp:cNvPr id="0" name=""/>
        <dsp:cNvSpPr/>
      </dsp:nvSpPr>
      <dsp:spPr>
        <a:xfrm>
          <a:off x="2771200" y="866910"/>
          <a:ext cx="282449" cy="2691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1224" y="0"/>
              </a:lnTo>
              <a:lnTo>
                <a:pt x="141224" y="269101"/>
              </a:lnTo>
              <a:lnTo>
                <a:pt x="282449" y="2691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902671" y="991708"/>
        <a:ext cx="19505" cy="19505"/>
      </dsp:txXfrm>
    </dsp:sp>
    <dsp:sp modelId="{84FD3669-6EFB-4A4F-BC0F-CFB0B8483867}">
      <dsp:nvSpPr>
        <dsp:cNvPr id="0" name=""/>
        <dsp:cNvSpPr/>
      </dsp:nvSpPr>
      <dsp:spPr>
        <a:xfrm>
          <a:off x="2771200" y="597808"/>
          <a:ext cx="282449" cy="269101"/>
        </a:xfrm>
        <a:custGeom>
          <a:avLst/>
          <a:gdLst/>
          <a:ahLst/>
          <a:cxnLst/>
          <a:rect l="0" t="0" r="0" b="0"/>
          <a:pathLst>
            <a:path>
              <a:moveTo>
                <a:pt x="0" y="269101"/>
              </a:moveTo>
              <a:lnTo>
                <a:pt x="141224" y="269101"/>
              </a:lnTo>
              <a:lnTo>
                <a:pt x="141224" y="0"/>
              </a:lnTo>
              <a:lnTo>
                <a:pt x="28244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902671" y="722606"/>
        <a:ext cx="19505" cy="19505"/>
      </dsp:txXfrm>
    </dsp:sp>
    <dsp:sp modelId="{B5AE3F17-BE1A-A24B-8D68-364DA19F7238}">
      <dsp:nvSpPr>
        <dsp:cNvPr id="0" name=""/>
        <dsp:cNvSpPr/>
      </dsp:nvSpPr>
      <dsp:spPr>
        <a:xfrm>
          <a:off x="655936" y="866910"/>
          <a:ext cx="282449" cy="266150"/>
        </a:xfrm>
        <a:custGeom>
          <a:avLst/>
          <a:gdLst/>
          <a:ahLst/>
          <a:cxnLst/>
          <a:rect l="0" t="0" r="0" b="0"/>
          <a:pathLst>
            <a:path>
              <a:moveTo>
                <a:pt x="0" y="266150"/>
              </a:moveTo>
              <a:lnTo>
                <a:pt x="141224" y="266150"/>
              </a:lnTo>
              <a:lnTo>
                <a:pt x="141224" y="0"/>
              </a:lnTo>
              <a:lnTo>
                <a:pt x="28244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787458" y="990283"/>
        <a:ext cx="19404" cy="19404"/>
      </dsp:txXfrm>
    </dsp:sp>
    <dsp:sp modelId="{F13B9550-C52A-5940-A66C-F2984C6C79A5}">
      <dsp:nvSpPr>
        <dsp:cNvPr id="0" name=""/>
        <dsp:cNvSpPr/>
      </dsp:nvSpPr>
      <dsp:spPr>
        <a:xfrm>
          <a:off x="655936" y="345636"/>
          <a:ext cx="282449" cy="787424"/>
        </a:xfrm>
        <a:custGeom>
          <a:avLst/>
          <a:gdLst/>
          <a:ahLst/>
          <a:cxnLst/>
          <a:rect l="0" t="0" r="0" b="0"/>
          <a:pathLst>
            <a:path>
              <a:moveTo>
                <a:pt x="0" y="787424"/>
              </a:moveTo>
              <a:lnTo>
                <a:pt x="141224" y="787424"/>
              </a:lnTo>
              <a:lnTo>
                <a:pt x="141224" y="0"/>
              </a:lnTo>
              <a:lnTo>
                <a:pt x="28244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776247" y="718434"/>
        <a:ext cx="41827" cy="41827"/>
      </dsp:txXfrm>
    </dsp:sp>
    <dsp:sp modelId="{44A454F1-AF56-CD47-A564-7143E56D0340}">
      <dsp:nvSpPr>
        <dsp:cNvPr id="0" name=""/>
        <dsp:cNvSpPr/>
      </dsp:nvSpPr>
      <dsp:spPr>
        <a:xfrm rot="16200000">
          <a:off x="-692406" y="917779"/>
          <a:ext cx="2266122" cy="430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800" kern="1200"/>
            <a:t>Inheritance</a:t>
          </a:r>
        </a:p>
      </dsp:txBody>
      <dsp:txXfrm>
        <a:off x="-692406" y="917779"/>
        <a:ext cx="2266122" cy="430563"/>
      </dsp:txXfrm>
    </dsp:sp>
    <dsp:sp modelId="{E50688D0-BBF7-4347-868F-8136FA560D37}">
      <dsp:nvSpPr>
        <dsp:cNvPr id="0" name=""/>
        <dsp:cNvSpPr/>
      </dsp:nvSpPr>
      <dsp:spPr>
        <a:xfrm>
          <a:off x="938385" y="127403"/>
          <a:ext cx="1849662" cy="436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Single</a:t>
          </a:r>
        </a:p>
      </dsp:txBody>
      <dsp:txXfrm>
        <a:off x="938385" y="127403"/>
        <a:ext cx="1849662" cy="436466"/>
      </dsp:txXfrm>
    </dsp:sp>
    <dsp:sp modelId="{34D1D31F-6ABF-B04D-BC11-276E66B6EE36}">
      <dsp:nvSpPr>
        <dsp:cNvPr id="0" name=""/>
        <dsp:cNvSpPr/>
      </dsp:nvSpPr>
      <dsp:spPr>
        <a:xfrm>
          <a:off x="938385" y="671510"/>
          <a:ext cx="1832814" cy="390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Multiple</a:t>
          </a:r>
        </a:p>
      </dsp:txBody>
      <dsp:txXfrm>
        <a:off x="938385" y="671510"/>
        <a:ext cx="1832814" cy="390800"/>
      </dsp:txXfrm>
    </dsp:sp>
    <dsp:sp modelId="{08D71794-5D0E-934E-96C7-496DB369E3C1}">
      <dsp:nvSpPr>
        <dsp:cNvPr id="0" name=""/>
        <dsp:cNvSpPr/>
      </dsp:nvSpPr>
      <dsp:spPr>
        <a:xfrm>
          <a:off x="3053649" y="382526"/>
          <a:ext cx="1412247" cy="430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Method Resolution Order</a:t>
          </a:r>
        </a:p>
      </dsp:txBody>
      <dsp:txXfrm>
        <a:off x="3053649" y="382526"/>
        <a:ext cx="1412247" cy="430563"/>
      </dsp:txXfrm>
    </dsp:sp>
    <dsp:sp modelId="{BC467054-4DD1-9B4F-8F57-12E7E086F0B7}">
      <dsp:nvSpPr>
        <dsp:cNvPr id="0" name=""/>
        <dsp:cNvSpPr/>
      </dsp:nvSpPr>
      <dsp:spPr>
        <a:xfrm>
          <a:off x="3053649" y="920730"/>
          <a:ext cx="1412247" cy="430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Method overriding</a:t>
          </a:r>
        </a:p>
      </dsp:txBody>
      <dsp:txXfrm>
        <a:off x="3053649" y="920730"/>
        <a:ext cx="1412247" cy="430563"/>
      </dsp:txXfrm>
    </dsp:sp>
    <dsp:sp modelId="{4D0D29FA-EFFA-0849-8C69-8351084FB3B9}">
      <dsp:nvSpPr>
        <dsp:cNvPr id="0" name=""/>
        <dsp:cNvSpPr/>
      </dsp:nvSpPr>
      <dsp:spPr>
        <a:xfrm>
          <a:off x="938385" y="1169951"/>
          <a:ext cx="1412247" cy="430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Multilevel</a:t>
          </a:r>
        </a:p>
      </dsp:txBody>
      <dsp:txXfrm>
        <a:off x="938385" y="1169951"/>
        <a:ext cx="1412247" cy="430563"/>
      </dsp:txXfrm>
    </dsp:sp>
    <dsp:sp modelId="{57700AEB-D96E-CC4F-8C2F-7A1FAB3ECD27}">
      <dsp:nvSpPr>
        <dsp:cNvPr id="0" name=""/>
        <dsp:cNvSpPr/>
      </dsp:nvSpPr>
      <dsp:spPr>
        <a:xfrm>
          <a:off x="938385" y="1708155"/>
          <a:ext cx="1412247" cy="430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Hireachical</a:t>
          </a:r>
        </a:p>
      </dsp:txBody>
      <dsp:txXfrm>
        <a:off x="938385" y="1708155"/>
        <a:ext cx="1412247" cy="4305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Yedla Karthikeya</dc:creator>
  <cp:keywords/>
  <dc:description/>
  <cp:lastModifiedBy>Yedla, Karthikeya (Contractor)</cp:lastModifiedBy>
  <cp:revision>17</cp:revision>
  <dcterms:created xsi:type="dcterms:W3CDTF">2025-01-29T13:43:00Z</dcterms:created>
  <dcterms:modified xsi:type="dcterms:W3CDTF">2025-08-01T06:23:00Z</dcterms:modified>
</cp:coreProperties>
</file>