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199CC" w14:textId="7C1DAB8C" w:rsidR="00AF31DD" w:rsidRPr="00AF31DD" w:rsidRDefault="00AF31DD" w:rsidP="00AF31DD">
      <w:pPr>
        <w:jc w:val="center"/>
        <w:rPr>
          <w:b/>
          <w:bCs/>
          <w:sz w:val="40"/>
          <w:szCs w:val="40"/>
        </w:rPr>
      </w:pPr>
      <w:r w:rsidRPr="00AF31DD">
        <w:rPr>
          <w:b/>
          <w:bCs/>
          <w:sz w:val="40"/>
          <w:szCs w:val="40"/>
        </w:rPr>
        <w:t>SAFEFRUIT AI</w:t>
      </w:r>
    </w:p>
    <w:p w14:paraId="5722C3B5" w14:textId="77777777" w:rsidR="00AF31DD" w:rsidRDefault="00AF31DD" w:rsidP="00D40FEF">
      <w:pPr>
        <w:rPr>
          <w:b/>
          <w:bCs/>
        </w:rPr>
      </w:pPr>
    </w:p>
    <w:p w14:paraId="42083E17" w14:textId="6935FC73" w:rsidR="00D40FEF" w:rsidRPr="00D40FEF" w:rsidRDefault="00D40FEF" w:rsidP="00D40FEF">
      <w:pPr>
        <w:rPr>
          <w:b/>
          <w:bCs/>
        </w:rPr>
      </w:pPr>
      <w:r w:rsidRPr="00D40FEF">
        <w:rPr>
          <w:b/>
          <w:bCs/>
        </w:rPr>
        <w:t>1 Introduction</w:t>
      </w:r>
    </w:p>
    <w:p w14:paraId="5142D079" w14:textId="77777777" w:rsidR="00D40FEF" w:rsidRPr="00D40FEF" w:rsidRDefault="00D40FEF" w:rsidP="00D40FEF">
      <w:r w:rsidRPr="00D40FEF">
        <w:t xml:space="preserve">The modern agricultural and food processing industries face severe challenges regarding food safety, quality control, and post-harvest loss management. Manual inspection of fruits and produce in processing plants or distribution </w:t>
      </w:r>
      <w:proofErr w:type="spellStart"/>
      <w:r w:rsidRPr="00D40FEF">
        <w:t>centers</w:t>
      </w:r>
      <w:proofErr w:type="spellEnd"/>
      <w:r w:rsidRPr="00D40FEF">
        <w:t xml:space="preserve"> is inherently </w:t>
      </w:r>
      <w:proofErr w:type="spellStart"/>
      <w:r w:rsidRPr="00D40FEF">
        <w:t>labor-intensive</w:t>
      </w:r>
      <w:proofErr w:type="spellEnd"/>
      <w:r w:rsidRPr="00D40FEF">
        <w:t xml:space="preserve">, slow, subjective, and prone to human error. Furthermore, external surface appearance does not always reveal chemical contamination or early microbial decay, leading to food waste and potential health hazards. </w:t>
      </w:r>
    </w:p>
    <w:p w14:paraId="0B448847" w14:textId="77777777" w:rsidR="00D40FEF" w:rsidRPr="00D40FEF" w:rsidRDefault="00D40FEF" w:rsidP="00D40FEF">
      <w:r w:rsidRPr="00D40FEF">
        <w:t xml:space="preserve">To address these critical challenges, </w:t>
      </w:r>
      <w:r w:rsidRPr="00D40FEF">
        <w:rPr>
          <w:b/>
          <w:bCs/>
        </w:rPr>
        <w:t>SAFEFRUIT AI</w:t>
      </w:r>
      <w:r w:rsidRPr="00D40FEF">
        <w:t xml:space="preserve"> was developed as an intelligent, automated multi-stage fruit inspection, cleaning, sterilization, and sorting system. The system integrates Artificial Intelligence (AI), Computer Vision, Internet of Things (IoT) sensors, and mechanical automation into a unified pipeline.</w:t>
      </w:r>
    </w:p>
    <w:p w14:paraId="2BE46DCB" w14:textId="77777777" w:rsidR="00D40FEF" w:rsidRDefault="00D40FEF" w:rsidP="00D40FEF">
      <w:pPr>
        <w:jc w:val="center"/>
      </w:pPr>
      <w:r>
        <w:rPr>
          <w:noProof/>
        </w:rPr>
        <w:drawing>
          <wp:inline distT="0" distB="0" distL="0" distR="0" wp14:anchorId="3A8A3F63" wp14:editId="25D64ADF">
            <wp:extent cx="4241165" cy="2790825"/>
            <wp:effectExtent l="0" t="0" r="6985" b="9525"/>
            <wp:docPr id="200638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83698" name="Picture 20063836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52478" cy="2798269"/>
                    </a:xfrm>
                    <a:prstGeom prst="rect">
                      <a:avLst/>
                    </a:prstGeom>
                  </pic:spPr>
                </pic:pic>
              </a:graphicData>
            </a:graphic>
          </wp:inline>
        </w:drawing>
      </w:r>
    </w:p>
    <w:p w14:paraId="54227B2F" w14:textId="4AE0C4A3" w:rsidR="00D40FEF" w:rsidRPr="00D40FEF" w:rsidRDefault="00D40FEF" w:rsidP="00D40FEF">
      <w:r w:rsidRPr="00D40FEF">
        <w:t>SAFEFRUIT AI evaluates fruit quality across three distinct hardware and software stages:</w:t>
      </w:r>
    </w:p>
    <w:p w14:paraId="49DC9D0E" w14:textId="77777777" w:rsidR="00D40FEF" w:rsidRPr="00D40FEF" w:rsidRDefault="00D40FEF" w:rsidP="00D40FEF">
      <w:pPr>
        <w:numPr>
          <w:ilvl w:val="0"/>
          <w:numId w:val="1"/>
        </w:numPr>
      </w:pPr>
      <w:r w:rsidRPr="00D40FEF">
        <w:rPr>
          <w:b/>
          <w:bCs/>
        </w:rPr>
        <w:t>Stage 1 (Vision Inspection)</w:t>
      </w:r>
      <w:r w:rsidRPr="00D40FEF">
        <w:t>: Utilizes Computer Vision and the Google Gemini 2.5 Flash Model to detect, classify, and evaluate surface defects and overall fruit condition.</w:t>
      </w:r>
    </w:p>
    <w:p w14:paraId="2F81F9E7" w14:textId="77777777" w:rsidR="00D40FEF" w:rsidRPr="00D40FEF" w:rsidRDefault="00D40FEF" w:rsidP="00D40FEF">
      <w:pPr>
        <w:numPr>
          <w:ilvl w:val="0"/>
          <w:numId w:val="1"/>
        </w:numPr>
      </w:pPr>
      <w:r w:rsidRPr="00D40FEF">
        <w:rPr>
          <w:b/>
          <w:bCs/>
        </w:rPr>
        <w:t>Stage 2 (Washing &amp; Chemical Sensing)</w:t>
      </w:r>
      <w:r w:rsidRPr="00D40FEF">
        <w:t>: Performs high-pressure water washing while dynamically monitoring volatile spoilage gases (MQ135) and water acidity/alkalinity (pH Sensor) via motorized sensor insertion.</w:t>
      </w:r>
    </w:p>
    <w:p w14:paraId="285CE843" w14:textId="77777777" w:rsidR="00D40FEF" w:rsidRPr="00D40FEF" w:rsidRDefault="00D40FEF" w:rsidP="00D40FEF">
      <w:pPr>
        <w:numPr>
          <w:ilvl w:val="0"/>
          <w:numId w:val="1"/>
        </w:numPr>
      </w:pPr>
      <w:r w:rsidRPr="00D40FEF">
        <w:rPr>
          <w:b/>
          <w:bCs/>
        </w:rPr>
        <w:t>Stage 3 (UV Sterilization &amp; Sorting)</w:t>
      </w:r>
      <w:r w:rsidRPr="00D40FEF">
        <w:t xml:space="preserve">: Executes short-wave ultraviolet (UV-C) surface sterilization and dynamically routes the fruit into a </w:t>
      </w:r>
      <w:r w:rsidRPr="00D40FEF">
        <w:rPr>
          <w:b/>
          <w:bCs/>
        </w:rPr>
        <w:t>Healthy Bin</w:t>
      </w:r>
      <w:r w:rsidRPr="00D40FEF">
        <w:t xml:space="preserve"> or </w:t>
      </w:r>
      <w:r w:rsidRPr="00D40FEF">
        <w:rPr>
          <w:b/>
          <w:bCs/>
        </w:rPr>
        <w:t>Waste Bin</w:t>
      </w:r>
      <w:r w:rsidRPr="00D40FEF">
        <w:t xml:space="preserve"> using servo-driven diverter gates.</w:t>
      </w:r>
    </w:p>
    <w:p w14:paraId="51D54A38" w14:textId="77777777" w:rsidR="00D40FEF" w:rsidRDefault="00D40FEF" w:rsidP="00D40FEF">
      <w:pPr>
        <w:rPr>
          <w:b/>
          <w:bCs/>
        </w:rPr>
      </w:pPr>
    </w:p>
    <w:p w14:paraId="06EA7ED2" w14:textId="77777777" w:rsidR="00D40FEF" w:rsidRDefault="00D40FEF" w:rsidP="00D40FEF">
      <w:pPr>
        <w:rPr>
          <w:b/>
          <w:bCs/>
        </w:rPr>
      </w:pPr>
    </w:p>
    <w:p w14:paraId="0F4727E9" w14:textId="7E8D1EFB" w:rsidR="00D40FEF" w:rsidRPr="00D40FEF" w:rsidRDefault="00D40FEF" w:rsidP="00D40FEF">
      <w:pPr>
        <w:rPr>
          <w:b/>
          <w:bCs/>
        </w:rPr>
      </w:pPr>
      <w:r w:rsidRPr="00D40FEF">
        <w:rPr>
          <w:b/>
          <w:bCs/>
        </w:rPr>
        <w:t>1.1 Sustainable Development Goals (SDGs)</w:t>
      </w:r>
    </w:p>
    <w:p w14:paraId="37D2D9C1" w14:textId="77777777" w:rsidR="00D40FEF" w:rsidRPr="00D40FEF" w:rsidRDefault="00D40FEF" w:rsidP="00D40FEF">
      <w:r w:rsidRPr="00D40FEF">
        <w:t>SAFEFRUIT AI directly aligns with global sustainability initiatives, specifically contributing to three United Nations Sustainable Development Goals:</w:t>
      </w:r>
    </w:p>
    <w:p w14:paraId="2EF89F39" w14:textId="77777777" w:rsidR="00D40FEF" w:rsidRPr="00D40FEF" w:rsidRDefault="00D40FEF" w:rsidP="00D40FEF">
      <w:pPr>
        <w:numPr>
          <w:ilvl w:val="0"/>
          <w:numId w:val="2"/>
        </w:numPr>
      </w:pPr>
      <w:r w:rsidRPr="00D40FEF">
        <w:rPr>
          <w:b/>
          <w:bCs/>
        </w:rPr>
        <w:t>SDG 2: Zero Hunger</w:t>
      </w:r>
      <w:r w:rsidRPr="00D40FEF">
        <w:t>: By minimizing post-harvest loss through early detection of chemical rot and microbial contamination, the system helps preserve available food supplies.</w:t>
      </w:r>
    </w:p>
    <w:p w14:paraId="13012CF2" w14:textId="77777777" w:rsidR="00D40FEF" w:rsidRPr="00D40FEF" w:rsidRDefault="00D40FEF" w:rsidP="00D40FEF">
      <w:pPr>
        <w:numPr>
          <w:ilvl w:val="0"/>
          <w:numId w:val="2"/>
        </w:numPr>
      </w:pPr>
      <w:r w:rsidRPr="00D40FEF">
        <w:rPr>
          <w:b/>
          <w:bCs/>
        </w:rPr>
        <w:t>SDG 3: Good Health and Well-Being</w:t>
      </w:r>
      <w:r w:rsidRPr="00D40FEF">
        <w:t>: Through automated UV sterilization and chemical contamination detection, the system prevents contaminated produce from reaching human consumers.</w:t>
      </w:r>
    </w:p>
    <w:p w14:paraId="2F25EE39" w14:textId="77777777" w:rsidR="00D40FEF" w:rsidRPr="00D40FEF" w:rsidRDefault="00D40FEF" w:rsidP="00D40FEF">
      <w:pPr>
        <w:numPr>
          <w:ilvl w:val="0"/>
          <w:numId w:val="2"/>
        </w:numPr>
      </w:pPr>
      <w:r w:rsidRPr="00D40FEF">
        <w:rPr>
          <w:b/>
          <w:bCs/>
        </w:rPr>
        <w:t>SDG 12: Responsible Consumption and Production</w:t>
      </w:r>
      <w:r w:rsidRPr="00D40FEF">
        <w:t>: Automated sorting ensures efficient food distribution pipelines, reducing waste across the supply chain.</w:t>
      </w:r>
    </w:p>
    <w:p w14:paraId="5D30BDEC" w14:textId="77777777" w:rsidR="00D40FEF" w:rsidRPr="00D40FEF" w:rsidRDefault="00D40FEF" w:rsidP="00D40FEF">
      <w:pPr>
        <w:rPr>
          <w:b/>
          <w:bCs/>
        </w:rPr>
      </w:pPr>
      <w:r w:rsidRPr="00D40FEF">
        <w:rPr>
          <w:b/>
          <w:bCs/>
        </w:rPr>
        <w:t>1.2 Project Objectives</w:t>
      </w:r>
    </w:p>
    <w:p w14:paraId="31F2EFEF" w14:textId="77777777" w:rsidR="00D40FEF" w:rsidRPr="00D40FEF" w:rsidRDefault="00D40FEF" w:rsidP="00D40FEF">
      <w:r w:rsidRPr="00D40FEF">
        <w:t>The core objectives of the SAFEFRUIT AI system are:</w:t>
      </w:r>
    </w:p>
    <w:p w14:paraId="4FEB7E90" w14:textId="77777777" w:rsidR="00D40FEF" w:rsidRPr="00D40FEF" w:rsidRDefault="00D40FEF" w:rsidP="00D40FEF">
      <w:pPr>
        <w:numPr>
          <w:ilvl w:val="0"/>
          <w:numId w:val="3"/>
        </w:numPr>
      </w:pPr>
      <w:r w:rsidRPr="00D40FEF">
        <w:rPr>
          <w:b/>
          <w:bCs/>
        </w:rPr>
        <w:t>Automate Fruit Identification &amp; Defect Detection</w:t>
      </w:r>
      <w:r w:rsidRPr="00D40FEF">
        <w:t xml:space="preserve">: Deploy multi-modal vision models to classify fruit species and identify surface rot, physical bruises, or </w:t>
      </w:r>
      <w:proofErr w:type="spellStart"/>
      <w:r w:rsidRPr="00D40FEF">
        <w:t>mold</w:t>
      </w:r>
      <w:proofErr w:type="spellEnd"/>
      <w:r w:rsidRPr="00D40FEF">
        <w:t xml:space="preserve"> in real time.</w:t>
      </w:r>
    </w:p>
    <w:p w14:paraId="186332E1" w14:textId="77777777" w:rsidR="00D40FEF" w:rsidRPr="00D40FEF" w:rsidRDefault="00D40FEF" w:rsidP="00D40FEF">
      <w:pPr>
        <w:numPr>
          <w:ilvl w:val="0"/>
          <w:numId w:val="3"/>
        </w:numPr>
      </w:pPr>
      <w:r w:rsidRPr="00D40FEF">
        <w:rPr>
          <w:b/>
          <w:bCs/>
        </w:rPr>
        <w:t>Chemical &amp; Spoilage Sensing</w:t>
      </w:r>
      <w:r w:rsidRPr="00D40FEF">
        <w:t>: Integrate gas and pH sensors to measure volatile organic compounds (VOCs) and acidity levels, identifying invisible chemical decay.</w:t>
      </w:r>
    </w:p>
    <w:p w14:paraId="30A3B00A" w14:textId="77777777" w:rsidR="00D40FEF" w:rsidRPr="00D40FEF" w:rsidRDefault="00D40FEF" w:rsidP="00D40FEF">
      <w:pPr>
        <w:numPr>
          <w:ilvl w:val="0"/>
          <w:numId w:val="3"/>
        </w:numPr>
      </w:pPr>
      <w:r w:rsidRPr="00D40FEF">
        <w:rPr>
          <w:b/>
          <w:bCs/>
        </w:rPr>
        <w:t>Sanitization and Decontamination</w:t>
      </w:r>
      <w:r w:rsidRPr="00D40FEF">
        <w:t>: Perform targeted automated washing and UV LED surface sterilization to eliminate pathogens.</w:t>
      </w:r>
    </w:p>
    <w:p w14:paraId="12A5425B" w14:textId="77777777" w:rsidR="00D40FEF" w:rsidRPr="00D40FEF" w:rsidRDefault="00D40FEF" w:rsidP="00D40FEF">
      <w:pPr>
        <w:numPr>
          <w:ilvl w:val="0"/>
          <w:numId w:val="3"/>
        </w:numPr>
      </w:pPr>
      <w:r w:rsidRPr="00D40FEF">
        <w:rPr>
          <w:b/>
          <w:bCs/>
        </w:rPr>
        <w:t>Autonomous Sorting</w:t>
      </w:r>
      <w:r w:rsidRPr="00D40FEF">
        <w:t>: Mechanically direct fruits into distinct bins based on aggregated physical, chemical, and visual quality metrics.</w:t>
      </w:r>
    </w:p>
    <w:p w14:paraId="68EF64EA" w14:textId="77777777" w:rsidR="00D40FEF" w:rsidRPr="00D40FEF" w:rsidRDefault="00D40FEF" w:rsidP="00D40FEF">
      <w:pPr>
        <w:numPr>
          <w:ilvl w:val="0"/>
          <w:numId w:val="3"/>
        </w:numPr>
      </w:pPr>
      <w:r w:rsidRPr="00D40FEF">
        <w:rPr>
          <w:b/>
          <w:bCs/>
        </w:rPr>
        <w:t>Centralized Telemetry &amp; Teleoperation</w:t>
      </w:r>
      <w:r w:rsidRPr="00D40FEF">
        <w:t>: Provide a real-time web dashboard for system monitoring, live camera streams, operational controls, and historical logs.</w:t>
      </w:r>
    </w:p>
    <w:p w14:paraId="228DCC8B" w14:textId="77777777" w:rsidR="00D40FEF" w:rsidRDefault="00D40FEF" w:rsidP="00D40FEF">
      <w:pPr>
        <w:jc w:val="center"/>
        <w:rPr>
          <w:b/>
          <w:bCs/>
        </w:rPr>
      </w:pPr>
      <w:r>
        <w:rPr>
          <w:b/>
          <w:bCs/>
          <w:noProof/>
        </w:rPr>
        <w:drawing>
          <wp:inline distT="0" distB="0" distL="0" distR="0" wp14:anchorId="315DDC19" wp14:editId="5B5D0057">
            <wp:extent cx="3643514" cy="2428875"/>
            <wp:effectExtent l="0" t="0" r="0" b="0"/>
            <wp:docPr id="2077592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92425" name="Picture 20775924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66368" cy="2444110"/>
                    </a:xfrm>
                    <a:prstGeom prst="rect">
                      <a:avLst/>
                    </a:prstGeom>
                  </pic:spPr>
                </pic:pic>
              </a:graphicData>
            </a:graphic>
          </wp:inline>
        </w:drawing>
      </w:r>
    </w:p>
    <w:p w14:paraId="56376FB3" w14:textId="34FE8053" w:rsidR="00D40FEF" w:rsidRPr="00D40FEF" w:rsidRDefault="00D40FEF" w:rsidP="00D40FEF">
      <w:pPr>
        <w:rPr>
          <w:b/>
          <w:bCs/>
        </w:rPr>
      </w:pPr>
      <w:r w:rsidRPr="00D40FEF">
        <w:rPr>
          <w:b/>
          <w:bCs/>
        </w:rPr>
        <w:t>2 Problem Statement</w:t>
      </w:r>
    </w:p>
    <w:p w14:paraId="27C50D6E" w14:textId="77777777" w:rsidR="00D40FEF" w:rsidRPr="00D40FEF" w:rsidRDefault="00D40FEF" w:rsidP="00D40FEF">
      <w:pPr>
        <w:rPr>
          <w:b/>
          <w:bCs/>
        </w:rPr>
      </w:pPr>
      <w:r w:rsidRPr="00D40FEF">
        <w:rPr>
          <w:b/>
          <w:bCs/>
        </w:rPr>
        <w:t>2.1 Existing Problems</w:t>
      </w:r>
    </w:p>
    <w:p w14:paraId="4DA101E9" w14:textId="77777777" w:rsidR="00D40FEF" w:rsidRPr="00D40FEF" w:rsidRDefault="00D40FEF" w:rsidP="00D40FEF">
      <w:r w:rsidRPr="00D40FEF">
        <w:t xml:space="preserve">Traditional post-harvest fruit handling and sorting systems rely on manual </w:t>
      </w:r>
      <w:proofErr w:type="spellStart"/>
      <w:r w:rsidRPr="00D40FEF">
        <w:t>labor</w:t>
      </w:r>
      <w:proofErr w:type="spellEnd"/>
      <w:r w:rsidRPr="00D40FEF">
        <w:t xml:space="preserve"> or simplistic </w:t>
      </w:r>
      <w:proofErr w:type="spellStart"/>
      <w:r w:rsidRPr="00D40FEF">
        <w:t>color</w:t>
      </w:r>
      <w:proofErr w:type="spellEnd"/>
      <w:r w:rsidRPr="00D40FEF">
        <w:t>-sorting machinery. These conventional approaches exhibit critical limitations:</w:t>
      </w:r>
    </w:p>
    <w:p w14:paraId="34D33664" w14:textId="77777777" w:rsidR="00D40FEF" w:rsidRPr="00D40FEF" w:rsidRDefault="00D40FEF" w:rsidP="00D40FEF">
      <w:pPr>
        <w:numPr>
          <w:ilvl w:val="0"/>
          <w:numId w:val="4"/>
        </w:numPr>
      </w:pPr>
      <w:r w:rsidRPr="00D40FEF">
        <w:rPr>
          <w:b/>
          <w:bCs/>
        </w:rPr>
        <w:t>High Subjectivity and Labor Costs</w:t>
      </w:r>
      <w:r w:rsidRPr="00D40FEF">
        <w:t>: Human operators experience fatigue, leading to inconsistent defect grading over extended operational shifts.</w:t>
      </w:r>
    </w:p>
    <w:p w14:paraId="25DA5FA4" w14:textId="77777777" w:rsidR="00D40FEF" w:rsidRPr="00D40FEF" w:rsidRDefault="00D40FEF" w:rsidP="00D40FEF">
      <w:pPr>
        <w:numPr>
          <w:ilvl w:val="0"/>
          <w:numId w:val="4"/>
        </w:numPr>
      </w:pPr>
      <w:r w:rsidRPr="00D40FEF">
        <w:rPr>
          <w:b/>
          <w:bCs/>
        </w:rPr>
        <w:t>Inability to Detect Early Chemical Decay</w:t>
      </w:r>
      <w:r w:rsidRPr="00D40FEF">
        <w:t>: Visual inspection alone cannot detect micro-bacterial activity or early chemical spoilage, allowing rotting fruit to infect healthy batches.</w:t>
      </w:r>
    </w:p>
    <w:p w14:paraId="4593CABA" w14:textId="77777777" w:rsidR="00D40FEF" w:rsidRPr="00D40FEF" w:rsidRDefault="00D40FEF" w:rsidP="00D40FEF">
      <w:pPr>
        <w:numPr>
          <w:ilvl w:val="0"/>
          <w:numId w:val="4"/>
        </w:numPr>
      </w:pPr>
      <w:r w:rsidRPr="00D40FEF">
        <w:rPr>
          <w:b/>
          <w:bCs/>
        </w:rPr>
        <w:t>Lack of Decontamination Integration</w:t>
      </w:r>
      <w:r w:rsidRPr="00D40FEF">
        <w:t>: Standard sorting lines separate produce but do not clean or sterilize items during the inspection phase, requiring separate processing lines.</w:t>
      </w:r>
    </w:p>
    <w:p w14:paraId="51D52B98" w14:textId="77777777" w:rsidR="00D40FEF" w:rsidRPr="00D40FEF" w:rsidRDefault="00D40FEF" w:rsidP="00D40FEF">
      <w:pPr>
        <w:numPr>
          <w:ilvl w:val="0"/>
          <w:numId w:val="4"/>
        </w:numPr>
      </w:pPr>
      <w:r w:rsidRPr="00D40FEF">
        <w:rPr>
          <w:b/>
          <w:bCs/>
        </w:rPr>
        <w:t>Opaque Process Data</w:t>
      </w:r>
      <w:r w:rsidRPr="00D40FEF">
        <w:t>: Traditional machines lack modern Web/IoT reporting interfaces, preventing real-time quality control logging.</w:t>
      </w:r>
    </w:p>
    <w:p w14:paraId="79F640E1" w14:textId="77777777" w:rsidR="00D40FEF" w:rsidRPr="00D40FEF" w:rsidRDefault="00D40FEF" w:rsidP="00D40FEF">
      <w:pPr>
        <w:rPr>
          <w:b/>
          <w:bCs/>
        </w:rPr>
      </w:pPr>
      <w:r w:rsidRPr="00D40FEF">
        <w:rPr>
          <w:b/>
          <w:bCs/>
        </w:rPr>
        <w:t>2.2 Proposed Solution</w:t>
      </w:r>
    </w:p>
    <w:p w14:paraId="7723EFB2" w14:textId="77777777" w:rsidR="00D40FEF" w:rsidRPr="00D40FEF" w:rsidRDefault="00D40FEF" w:rsidP="00D40FEF">
      <w:r w:rsidRPr="00D40FEF">
        <w:rPr>
          <w:b/>
          <w:bCs/>
        </w:rPr>
        <w:t>SAFEFRUIT AI</w:t>
      </w:r>
      <w:r w:rsidRPr="00D40FEF">
        <w:t xml:space="preserve"> resolves these issues by combining vision-based deep learning models with hardware sensor feedback on a continuous mechanical conveyor system.</w:t>
      </w:r>
    </w:p>
    <w:p w14:paraId="38AF7886" w14:textId="77777777" w:rsidR="00D40FEF" w:rsidRPr="00D40FEF" w:rsidRDefault="00D40FEF" w:rsidP="00D40FEF">
      <w:r w:rsidRPr="00D40FEF">
        <w:t xml:space="preserve">       [ Fruit Intake via Conveyor ]</w:t>
      </w:r>
    </w:p>
    <w:p w14:paraId="3EAF8612" w14:textId="77777777" w:rsidR="00D40FEF" w:rsidRPr="00D40FEF" w:rsidRDefault="00D40FEF" w:rsidP="00D40FEF">
      <w:r w:rsidRPr="00D40FEF">
        <w:t xml:space="preserve">                     │</w:t>
      </w:r>
    </w:p>
    <w:p w14:paraId="6EB72EC3" w14:textId="77777777" w:rsidR="00D40FEF" w:rsidRPr="00D40FEF" w:rsidRDefault="00D40FEF" w:rsidP="00D40FEF">
      <w:r w:rsidRPr="00D40FEF">
        <w:t xml:space="preserve">                     </w:t>
      </w:r>
      <w:r w:rsidRPr="00D40FEF">
        <w:rPr>
          <w:rFonts w:ascii="Arial" w:hAnsi="Arial" w:cs="Arial"/>
        </w:rPr>
        <w:t>▼</w:t>
      </w:r>
    </w:p>
    <w:p w14:paraId="0489E0F6" w14:textId="77777777" w:rsidR="00D40FEF" w:rsidRPr="00D40FEF" w:rsidRDefault="00D40FEF" w:rsidP="00D40FEF">
      <w:r w:rsidRPr="00D40FEF">
        <w:t xml:space="preserve">  [ Stage 1: Vision Inspection &amp; AI Analysis ]</w:t>
      </w:r>
    </w:p>
    <w:p w14:paraId="3887E30F" w14:textId="77777777" w:rsidR="00D40FEF" w:rsidRPr="00D40FEF" w:rsidRDefault="00D40FEF" w:rsidP="00D40FEF">
      <w:r w:rsidRPr="00D40FEF">
        <w:t xml:space="preserve">                     │</w:t>
      </w:r>
    </w:p>
    <w:p w14:paraId="501E77F0" w14:textId="77777777" w:rsidR="00D40FEF" w:rsidRPr="00D40FEF" w:rsidRDefault="00D40FEF" w:rsidP="00D40FEF">
      <w:r w:rsidRPr="00D40FEF">
        <w:t xml:space="preserve">         ┌───────────</w:t>
      </w:r>
      <w:r w:rsidRPr="00D40FEF">
        <w:rPr>
          <w:rFonts w:ascii="MS Gothic" w:eastAsia="MS Gothic" w:hAnsi="MS Gothic" w:cs="MS Gothic" w:hint="eastAsia"/>
        </w:rPr>
        <w:t>┴</w:t>
      </w:r>
      <w:r w:rsidRPr="00D40FEF">
        <w:rPr>
          <w:rFonts w:ascii="Calibri" w:hAnsi="Calibri" w:cs="Calibri"/>
        </w:rPr>
        <w:t>───────────┐</w:t>
      </w:r>
    </w:p>
    <w:p w14:paraId="3BEC0296" w14:textId="77777777" w:rsidR="00D40FEF" w:rsidRPr="00D40FEF" w:rsidRDefault="00D40FEF" w:rsidP="00D40FEF">
      <w:r w:rsidRPr="00D40FEF">
        <w:t xml:space="preserve">         </w:t>
      </w:r>
      <w:r w:rsidRPr="00D40FEF">
        <w:rPr>
          <w:rFonts w:ascii="Arial" w:hAnsi="Arial" w:cs="Arial"/>
        </w:rPr>
        <w:t>▼</w:t>
      </w:r>
      <w:r w:rsidRPr="00D40FEF">
        <w:t xml:space="preserve">                       </w:t>
      </w:r>
      <w:r w:rsidRPr="00D40FEF">
        <w:rPr>
          <w:rFonts w:ascii="Arial" w:hAnsi="Arial" w:cs="Arial"/>
        </w:rPr>
        <w:t>▼</w:t>
      </w:r>
    </w:p>
    <w:p w14:paraId="682C0A82" w14:textId="77777777" w:rsidR="00D40FEF" w:rsidRPr="00D40FEF" w:rsidRDefault="00D40FEF" w:rsidP="00D40FEF">
      <w:r w:rsidRPr="00D40FEF">
        <w:t xml:space="preserve">    [ Rejected ]            [ Approved ]</w:t>
      </w:r>
    </w:p>
    <w:p w14:paraId="7C9C0B25" w14:textId="77777777" w:rsidR="00D40FEF" w:rsidRPr="00D40FEF" w:rsidRDefault="00D40FEF" w:rsidP="00D40FEF">
      <w:r w:rsidRPr="00D40FEF">
        <w:t xml:space="preserve">         │                       │</w:t>
      </w:r>
    </w:p>
    <w:p w14:paraId="09647631" w14:textId="77777777" w:rsidR="00D40FEF" w:rsidRPr="00D40FEF" w:rsidRDefault="00D40FEF" w:rsidP="00D40FEF">
      <w:r w:rsidRPr="00D40FEF">
        <w:t xml:space="preserve">         │                       </w:t>
      </w:r>
      <w:r w:rsidRPr="00D40FEF">
        <w:rPr>
          <w:rFonts w:ascii="Arial" w:hAnsi="Arial" w:cs="Arial"/>
        </w:rPr>
        <w:t>▼</w:t>
      </w:r>
    </w:p>
    <w:p w14:paraId="6E16F111" w14:textId="77777777" w:rsidR="00D40FEF" w:rsidRPr="00D40FEF" w:rsidRDefault="00D40FEF" w:rsidP="00D40FEF">
      <w:r w:rsidRPr="00D40FEF">
        <w:t xml:space="preserve">         │           [ Stage 2: Washing &amp; Sensing ]</w:t>
      </w:r>
    </w:p>
    <w:p w14:paraId="012B0D05" w14:textId="77777777" w:rsidR="00D40FEF" w:rsidRPr="00D40FEF" w:rsidRDefault="00D40FEF" w:rsidP="00D40FEF">
      <w:r w:rsidRPr="00D40FEF">
        <w:t xml:space="preserve">         │                       │</w:t>
      </w:r>
    </w:p>
    <w:p w14:paraId="6B9F2565" w14:textId="77777777" w:rsidR="00D40FEF" w:rsidRPr="00D40FEF" w:rsidRDefault="00D40FEF" w:rsidP="00D40FEF">
      <w:r w:rsidRPr="00D40FEF">
        <w:t xml:space="preserve">         │           ┌───────────</w:t>
      </w:r>
      <w:r w:rsidRPr="00D40FEF">
        <w:rPr>
          <w:rFonts w:ascii="MS Gothic" w:eastAsia="MS Gothic" w:hAnsi="MS Gothic" w:cs="MS Gothic" w:hint="eastAsia"/>
        </w:rPr>
        <w:t>┴</w:t>
      </w:r>
      <w:r w:rsidRPr="00D40FEF">
        <w:rPr>
          <w:rFonts w:ascii="Calibri" w:hAnsi="Calibri" w:cs="Calibri"/>
        </w:rPr>
        <w:t>───────────┐</w:t>
      </w:r>
    </w:p>
    <w:p w14:paraId="536A96D1" w14:textId="77777777" w:rsidR="00D40FEF" w:rsidRPr="00D40FEF" w:rsidRDefault="00D40FEF" w:rsidP="00D40FEF">
      <w:r w:rsidRPr="00D40FEF">
        <w:t xml:space="preserve">         │           </w:t>
      </w:r>
      <w:r w:rsidRPr="00D40FEF">
        <w:rPr>
          <w:rFonts w:ascii="Arial" w:hAnsi="Arial" w:cs="Arial"/>
        </w:rPr>
        <w:t>▼</w:t>
      </w:r>
      <w:r w:rsidRPr="00D40FEF">
        <w:t xml:space="preserve">                       </w:t>
      </w:r>
      <w:r w:rsidRPr="00D40FEF">
        <w:rPr>
          <w:rFonts w:ascii="Arial" w:hAnsi="Arial" w:cs="Arial"/>
        </w:rPr>
        <w:t>▼</w:t>
      </w:r>
    </w:p>
    <w:p w14:paraId="3B28B05C" w14:textId="77777777" w:rsidR="00D40FEF" w:rsidRPr="00D40FEF" w:rsidRDefault="00D40FEF" w:rsidP="00D40FEF">
      <w:r w:rsidRPr="00D40FEF">
        <w:t xml:space="preserve">         │      [ Rejected ]            [ Approved ]</w:t>
      </w:r>
    </w:p>
    <w:p w14:paraId="23028A7F" w14:textId="77777777" w:rsidR="00D40FEF" w:rsidRPr="00D40FEF" w:rsidRDefault="00D40FEF" w:rsidP="00D40FEF">
      <w:r w:rsidRPr="00D40FEF">
        <w:t xml:space="preserve">         │           │                       │</w:t>
      </w:r>
    </w:p>
    <w:p w14:paraId="3387F225" w14:textId="77777777" w:rsidR="00D40FEF" w:rsidRPr="00D40FEF" w:rsidRDefault="00D40FEF" w:rsidP="00D40FEF">
      <w:r w:rsidRPr="00D40FEF">
        <w:t xml:space="preserve">         │           │                       </w:t>
      </w:r>
      <w:r w:rsidRPr="00D40FEF">
        <w:rPr>
          <w:rFonts w:ascii="Arial" w:hAnsi="Arial" w:cs="Arial"/>
        </w:rPr>
        <w:t>▼</w:t>
      </w:r>
    </w:p>
    <w:p w14:paraId="01613E47" w14:textId="77777777" w:rsidR="00D40FEF" w:rsidRPr="00D40FEF" w:rsidRDefault="00D40FEF" w:rsidP="00D40FEF">
      <w:r w:rsidRPr="00D40FEF">
        <w:t xml:space="preserve">         │           │           [ Stage 3: UV Sterilization ]</w:t>
      </w:r>
    </w:p>
    <w:p w14:paraId="0A9ECC30" w14:textId="77777777" w:rsidR="00D40FEF" w:rsidRPr="00D40FEF" w:rsidRDefault="00D40FEF" w:rsidP="00D40FEF">
      <w:r w:rsidRPr="00D40FEF">
        <w:t xml:space="preserve">         │           │                       │</w:t>
      </w:r>
    </w:p>
    <w:p w14:paraId="090C0F3B" w14:textId="77777777" w:rsidR="00D40FEF" w:rsidRPr="00D40FEF" w:rsidRDefault="00D40FEF" w:rsidP="00D40FEF">
      <w:r w:rsidRPr="00D40FEF">
        <w:t xml:space="preserve">         └───────────</w:t>
      </w:r>
      <w:r w:rsidRPr="00D40FEF">
        <w:rPr>
          <w:rFonts w:ascii="MS Gothic" w:eastAsia="MS Gothic" w:hAnsi="MS Gothic" w:cs="MS Gothic" w:hint="eastAsia"/>
        </w:rPr>
        <w:t>┼</w:t>
      </w:r>
      <w:r w:rsidRPr="00D40FEF">
        <w:rPr>
          <w:rFonts w:ascii="Calibri" w:hAnsi="Calibri" w:cs="Calibri"/>
        </w:rPr>
        <w:t>───────────────────────┘</w:t>
      </w:r>
    </w:p>
    <w:p w14:paraId="2EB0F57B" w14:textId="77777777" w:rsidR="00D40FEF" w:rsidRPr="00D40FEF" w:rsidRDefault="00D40FEF" w:rsidP="00D40FEF">
      <w:r w:rsidRPr="00D40FEF">
        <w:t xml:space="preserve">                     │</w:t>
      </w:r>
    </w:p>
    <w:p w14:paraId="55C643DD" w14:textId="77777777" w:rsidR="00D40FEF" w:rsidRPr="00D40FEF" w:rsidRDefault="00D40FEF" w:rsidP="00D40FEF">
      <w:r w:rsidRPr="00D40FEF">
        <w:t xml:space="preserve">                     </w:t>
      </w:r>
      <w:r w:rsidRPr="00D40FEF">
        <w:rPr>
          <w:rFonts w:ascii="Arial" w:hAnsi="Arial" w:cs="Arial"/>
        </w:rPr>
        <w:t>▼</w:t>
      </w:r>
    </w:p>
    <w:p w14:paraId="3226651E" w14:textId="77777777" w:rsidR="00D40FEF" w:rsidRPr="00D40FEF" w:rsidRDefault="00D40FEF" w:rsidP="00D40FEF">
      <w:r w:rsidRPr="00D40FEF">
        <w:t xml:space="preserve">           [ Servo Gate Diverter ]</w:t>
      </w:r>
    </w:p>
    <w:p w14:paraId="0601FA62" w14:textId="77777777" w:rsidR="00D40FEF" w:rsidRPr="00D40FEF" w:rsidRDefault="00D40FEF" w:rsidP="00D40FEF">
      <w:r w:rsidRPr="00D40FEF">
        <w:t xml:space="preserve">            </w:t>
      </w:r>
      <w:r w:rsidRPr="00D40FEF">
        <w:rPr>
          <w:rFonts w:ascii="MS Gothic" w:eastAsia="MS Gothic" w:hAnsi="MS Gothic" w:cs="MS Gothic" w:hint="eastAsia"/>
        </w:rPr>
        <w:t>├</w:t>
      </w:r>
      <w:r w:rsidRPr="00D40FEF">
        <w:rPr>
          <w:rFonts w:ascii="Calibri" w:hAnsi="Calibri" w:cs="Calibri"/>
        </w:rPr>
        <w:t>──</w:t>
      </w:r>
      <w:r w:rsidRPr="00D40FEF">
        <w:rPr>
          <w:rFonts w:ascii="Arial" w:hAnsi="Arial" w:cs="Arial"/>
        </w:rPr>
        <w:t>►</w:t>
      </w:r>
      <w:r w:rsidRPr="00D40FEF">
        <w:t xml:space="preserve"> Healthy Bin</w:t>
      </w:r>
    </w:p>
    <w:p w14:paraId="14EF23D9" w14:textId="77777777" w:rsidR="00D40FEF" w:rsidRPr="00D40FEF" w:rsidRDefault="00D40FEF" w:rsidP="00D40FEF">
      <w:r w:rsidRPr="00D40FEF">
        <w:t xml:space="preserve">            └──</w:t>
      </w:r>
      <w:r w:rsidRPr="00D40FEF">
        <w:rPr>
          <w:rFonts w:ascii="Arial" w:hAnsi="Arial" w:cs="Arial"/>
        </w:rPr>
        <w:t>►</w:t>
      </w:r>
      <w:r w:rsidRPr="00D40FEF">
        <w:t xml:space="preserve"> Waste Bin</w:t>
      </w:r>
    </w:p>
    <w:p w14:paraId="353EEFAF" w14:textId="77777777" w:rsidR="00D40FEF" w:rsidRPr="00D40FEF" w:rsidRDefault="00D40FEF" w:rsidP="00D40FEF">
      <w:r w:rsidRPr="00D40FEF">
        <w:t>The system subjects each item to sequential physical and chemical quality checks, ensuring that only clean, disease-free, and undamaged produce enters the consumer distribution chain.</w:t>
      </w:r>
    </w:p>
    <w:p w14:paraId="4A7DDAB9" w14:textId="77777777" w:rsidR="00D40FEF" w:rsidRPr="00D40FEF" w:rsidRDefault="00D40FEF" w:rsidP="00D40FEF">
      <w:pPr>
        <w:rPr>
          <w:b/>
          <w:bCs/>
        </w:rPr>
      </w:pPr>
      <w:r w:rsidRPr="00D40FEF">
        <w:rPr>
          <w:b/>
          <w:bCs/>
        </w:rPr>
        <w:t>2.3 Objectives</w:t>
      </w:r>
    </w:p>
    <w:p w14:paraId="593CD65A" w14:textId="77777777" w:rsidR="00D40FEF" w:rsidRPr="00D40FEF" w:rsidRDefault="00D40FEF" w:rsidP="00D40FEF">
      <w:pPr>
        <w:numPr>
          <w:ilvl w:val="0"/>
          <w:numId w:val="5"/>
        </w:numPr>
      </w:pPr>
      <w:r w:rsidRPr="00D40FEF">
        <w:t>Build an automated hardware conveyor line driven by an Arduino Nano and a PCA9685 servo driver.</w:t>
      </w:r>
    </w:p>
    <w:p w14:paraId="0DF83129" w14:textId="77777777" w:rsidR="00D40FEF" w:rsidRPr="00D40FEF" w:rsidRDefault="00D40FEF" w:rsidP="00D40FEF">
      <w:pPr>
        <w:numPr>
          <w:ilvl w:val="0"/>
          <w:numId w:val="5"/>
        </w:numPr>
      </w:pPr>
      <w:r w:rsidRPr="00D40FEF">
        <w:t>Implement real-time visual assessment via OpenCV and Google Gemini 2.5 Flash API.</w:t>
      </w:r>
    </w:p>
    <w:p w14:paraId="0582AC0B" w14:textId="77777777" w:rsidR="00D40FEF" w:rsidRPr="00D40FEF" w:rsidRDefault="00D40FEF" w:rsidP="00D40FEF">
      <w:pPr>
        <w:numPr>
          <w:ilvl w:val="0"/>
          <w:numId w:val="5"/>
        </w:numPr>
      </w:pPr>
      <w:r w:rsidRPr="00D40FEF">
        <w:t>Implement automated gas analysis (MQ135) and fluid acidity monitoring (pH sensor) controlled by servo lift mechanisms.</w:t>
      </w:r>
    </w:p>
    <w:p w14:paraId="010ED3AD" w14:textId="77777777" w:rsidR="00D40FEF" w:rsidRPr="00D40FEF" w:rsidRDefault="00D40FEF" w:rsidP="00D40FEF">
      <w:pPr>
        <w:numPr>
          <w:ilvl w:val="0"/>
          <w:numId w:val="5"/>
        </w:numPr>
      </w:pPr>
      <w:r w:rsidRPr="00D40FEF">
        <w:t>Implement dual-pump washing and UV-C LED sterilization cycles.</w:t>
      </w:r>
    </w:p>
    <w:p w14:paraId="30DB57BC" w14:textId="77777777" w:rsidR="00D40FEF" w:rsidRPr="00D40FEF" w:rsidRDefault="00D40FEF" w:rsidP="00D40FEF">
      <w:pPr>
        <w:numPr>
          <w:ilvl w:val="0"/>
          <w:numId w:val="5"/>
        </w:numPr>
      </w:pPr>
      <w:r w:rsidRPr="00D40FEF">
        <w:t>Develop a Flask-based telemetry dashboard for real-time visualization and remote control.</w:t>
      </w:r>
    </w:p>
    <w:p w14:paraId="69C19080" w14:textId="77777777" w:rsidR="00D40FEF" w:rsidRPr="00D40FEF" w:rsidRDefault="00D40FEF" w:rsidP="00D40FEF">
      <w:pPr>
        <w:rPr>
          <w:b/>
          <w:bCs/>
        </w:rPr>
      </w:pPr>
      <w:r w:rsidRPr="00D40FEF">
        <w:rPr>
          <w:b/>
          <w:bCs/>
        </w:rPr>
        <w:t>2.4 Key Innovations</w:t>
      </w:r>
    </w:p>
    <w:p w14:paraId="41D17599" w14:textId="77777777" w:rsidR="00D40FEF" w:rsidRPr="00D40FEF" w:rsidRDefault="00D40FEF" w:rsidP="00D40FEF">
      <w:pPr>
        <w:numPr>
          <w:ilvl w:val="0"/>
          <w:numId w:val="6"/>
        </w:numPr>
      </w:pPr>
      <w:r w:rsidRPr="00D40FEF">
        <w:rPr>
          <w:b/>
          <w:bCs/>
        </w:rPr>
        <w:t>Multi-Stage Hybrid Decision Logic</w:t>
      </w:r>
      <w:r w:rsidRPr="00D40FEF">
        <w:t xml:space="preserve">: Combines deep learning visual analysis with </w:t>
      </w:r>
      <w:proofErr w:type="spellStart"/>
      <w:r w:rsidRPr="00D40FEF">
        <w:t>analog</w:t>
      </w:r>
      <w:proofErr w:type="spellEnd"/>
      <w:r w:rsidRPr="00D40FEF">
        <w:t xml:space="preserve"> chemical sensor inputs for accurate health evaluations.</w:t>
      </w:r>
    </w:p>
    <w:p w14:paraId="1B9950BE" w14:textId="77777777" w:rsidR="00D40FEF" w:rsidRPr="00D40FEF" w:rsidRDefault="00D40FEF" w:rsidP="00D40FEF">
      <w:pPr>
        <w:numPr>
          <w:ilvl w:val="0"/>
          <w:numId w:val="6"/>
        </w:numPr>
      </w:pPr>
      <w:r w:rsidRPr="00D40FEF">
        <w:rPr>
          <w:b/>
          <w:bCs/>
        </w:rPr>
        <w:t>Motorized Actuated Sensor Probing</w:t>
      </w:r>
      <w:r w:rsidRPr="00D40FEF">
        <w:t>: Uses a dedicated servo mechanism to lower sensitive probe elements directly over or into the testing zone during inspection cycles, extending sensor lifespan.</w:t>
      </w:r>
    </w:p>
    <w:p w14:paraId="63BB3A8D" w14:textId="77777777" w:rsidR="00D40FEF" w:rsidRPr="00D40FEF" w:rsidRDefault="00D40FEF" w:rsidP="00D40FEF">
      <w:pPr>
        <w:numPr>
          <w:ilvl w:val="0"/>
          <w:numId w:val="6"/>
        </w:numPr>
      </w:pPr>
      <w:r w:rsidRPr="00D40FEF">
        <w:rPr>
          <w:b/>
          <w:bCs/>
        </w:rPr>
        <w:t>Real-time AI Vision Diagnostics</w:t>
      </w:r>
      <w:r w:rsidRPr="00D40FEF">
        <w:t>: Directly processes high-resolution imagery using Google Gemini 2.5 Flash to extract fruit identity, structural condition, defect reasoning, and confidence metrics in single-pass inference.</w:t>
      </w:r>
    </w:p>
    <w:p w14:paraId="20C20F89" w14:textId="77777777" w:rsidR="00D40FEF" w:rsidRPr="00D40FEF" w:rsidRDefault="00D40FEF" w:rsidP="00D40FEF">
      <w:pPr>
        <w:numPr>
          <w:ilvl w:val="0"/>
          <w:numId w:val="6"/>
        </w:numPr>
      </w:pPr>
      <w:r w:rsidRPr="00D40FEF">
        <w:rPr>
          <w:b/>
          <w:bCs/>
        </w:rPr>
        <w:t>Full-Stack Modular Architecture</w:t>
      </w:r>
      <w:r w:rsidRPr="00D40FEF">
        <w:t>: Communicates via serial commands using a Python backend and an HTML/CSS/JS frontend.</w:t>
      </w:r>
    </w:p>
    <w:p w14:paraId="17D944D5" w14:textId="77777777" w:rsidR="00D40FEF" w:rsidRPr="00D40FEF" w:rsidRDefault="00D40FEF" w:rsidP="00D40FEF">
      <w:pPr>
        <w:rPr>
          <w:b/>
          <w:bCs/>
        </w:rPr>
      </w:pPr>
      <w:r w:rsidRPr="00D40FEF">
        <w:rPr>
          <w:b/>
          <w:bCs/>
        </w:rPr>
        <w:t>3 System Architecture</w:t>
      </w:r>
    </w:p>
    <w:p w14:paraId="0532539C" w14:textId="77777777" w:rsidR="00D40FEF" w:rsidRPr="00D40FEF" w:rsidRDefault="00D40FEF" w:rsidP="00D40FEF">
      <w:pPr>
        <w:rPr>
          <w:b/>
          <w:bCs/>
        </w:rPr>
      </w:pPr>
      <w:r w:rsidRPr="00D40FEF">
        <w:rPr>
          <w:b/>
          <w:bCs/>
        </w:rPr>
        <w:t>3.1 Overall Architecture</w:t>
      </w:r>
    </w:p>
    <w:p w14:paraId="76BE2BEF" w14:textId="77777777" w:rsidR="00D40FEF" w:rsidRPr="00D40FEF" w:rsidRDefault="00D40FEF" w:rsidP="00D40FEF">
      <w:r w:rsidRPr="00D40FEF">
        <w:t xml:space="preserve">The system architecture combines hardware microcontrollers, </w:t>
      </w:r>
      <w:proofErr w:type="spellStart"/>
      <w:r w:rsidRPr="00D40FEF">
        <w:t>analog</w:t>
      </w:r>
      <w:proofErr w:type="spellEnd"/>
      <w:r w:rsidRPr="00D40FEF">
        <w:t>/digital sensors, high-torque actuators, a host workstation running a Flask server, and external AI vision APIs.</w:t>
      </w:r>
    </w:p>
    <w:p w14:paraId="706013FA" w14:textId="7524BB95" w:rsidR="00D40FEF" w:rsidRPr="00D40FEF" w:rsidRDefault="00D40FEF" w:rsidP="00D40FEF">
      <w:r>
        <w:rPr>
          <w:noProof/>
        </w:rPr>
        <w:drawing>
          <wp:inline distT="0" distB="0" distL="0" distR="0" wp14:anchorId="1D3D4475" wp14:editId="363B8E7E">
            <wp:extent cx="5731510" cy="3820795"/>
            <wp:effectExtent l="0" t="0" r="2540" b="8255"/>
            <wp:docPr id="3059779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77972" name="Picture 3059779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Pr="00D40FEF">
        <w:t>The system operates across three core abstraction layers:</w:t>
      </w:r>
    </w:p>
    <w:p w14:paraId="30EB5A21" w14:textId="77777777" w:rsidR="00D40FEF" w:rsidRPr="00D40FEF" w:rsidRDefault="00D40FEF" w:rsidP="00D40FEF">
      <w:pPr>
        <w:numPr>
          <w:ilvl w:val="0"/>
          <w:numId w:val="7"/>
        </w:numPr>
      </w:pPr>
      <w:r w:rsidRPr="00D40FEF">
        <w:rPr>
          <w:b/>
          <w:bCs/>
        </w:rPr>
        <w:t>Perception &amp; Actuation Layer (Hardware)</w:t>
      </w:r>
      <w:r w:rsidRPr="00D40FEF">
        <w:t>: Arduino Nano, PCA9685 PWM Driver, HC-SR04 Ultrasonic Sensor, MQ135 Gas Sensor, pH Sensor, Servo Motors, L298N Motor Drivers, Relays, UV LED Strips, and Water Pumps.</w:t>
      </w:r>
    </w:p>
    <w:p w14:paraId="4FED64A7" w14:textId="77777777" w:rsidR="00D40FEF" w:rsidRPr="00D40FEF" w:rsidRDefault="00D40FEF" w:rsidP="00D40FEF">
      <w:pPr>
        <w:numPr>
          <w:ilvl w:val="0"/>
          <w:numId w:val="7"/>
        </w:numPr>
      </w:pPr>
      <w:r w:rsidRPr="00D40FEF">
        <w:rPr>
          <w:b/>
          <w:bCs/>
        </w:rPr>
        <w:t>Processing &amp; Intelligence Layer (Software/AI)</w:t>
      </w:r>
      <w:r w:rsidRPr="00D40FEF">
        <w:t>: Host Laptop running Python, OpenCV, Serial Interfacing, and the Google Gemini 2.5 Flash Vision API.</w:t>
      </w:r>
    </w:p>
    <w:p w14:paraId="613B2B24" w14:textId="77777777" w:rsidR="00D40FEF" w:rsidRPr="00D40FEF" w:rsidRDefault="00D40FEF" w:rsidP="00D40FEF">
      <w:pPr>
        <w:numPr>
          <w:ilvl w:val="0"/>
          <w:numId w:val="7"/>
        </w:numPr>
      </w:pPr>
      <w:r w:rsidRPr="00D40FEF">
        <w:rPr>
          <w:b/>
          <w:bCs/>
        </w:rPr>
        <w:t>User Interaction Layer (Dashboard)</w:t>
      </w:r>
      <w:r w:rsidRPr="00D40FEF">
        <w:t>: Responsive Web Dashboard built with Flask, HTML5, CSS3, JavaScript, and Server-Sent Event / Polling links.</w:t>
      </w:r>
    </w:p>
    <w:p w14:paraId="4B529089" w14:textId="77777777" w:rsidR="00D40FEF" w:rsidRDefault="00D40FEF" w:rsidP="00D40FEF">
      <w:pPr>
        <w:rPr>
          <w:b/>
          <w:bCs/>
        </w:rPr>
      </w:pPr>
    </w:p>
    <w:p w14:paraId="35F2E111" w14:textId="4BB073AD" w:rsidR="00D40FEF" w:rsidRPr="00D40FEF" w:rsidRDefault="00D40FEF" w:rsidP="00D40FEF">
      <w:pPr>
        <w:rPr>
          <w:b/>
          <w:bCs/>
        </w:rPr>
      </w:pPr>
      <w:r w:rsidRPr="00D40FEF">
        <w:rPr>
          <w:b/>
          <w:bCs/>
        </w:rPr>
        <w:t>3.2 Working Flow</w:t>
      </w:r>
    </w:p>
    <w:p w14:paraId="41B10C9D" w14:textId="77777777" w:rsidR="00D40FEF" w:rsidRPr="00D40FEF" w:rsidRDefault="00D40FEF" w:rsidP="00D40FEF">
      <w:r w:rsidRPr="00D40FEF">
        <w:t>The mechanical and computational flow follows a systematic lifecycle across the inspection stages:</w:t>
      </w:r>
    </w:p>
    <w:p w14:paraId="4F8318A4" w14:textId="77777777" w:rsidR="00D40FEF" w:rsidRDefault="00D40FEF" w:rsidP="00D40FEF">
      <w:r>
        <w:t xml:space="preserve">                         START</w:t>
      </w:r>
    </w:p>
    <w:p w14:paraId="73552A23" w14:textId="77777777" w:rsidR="00D40FEF" w:rsidRDefault="00D40FEF" w:rsidP="00D40FEF">
      <w:r>
        <w:t xml:space="preserve">                           │</w:t>
      </w:r>
    </w:p>
    <w:p w14:paraId="253E6366" w14:textId="77777777" w:rsidR="00D40FEF" w:rsidRDefault="00D40FEF" w:rsidP="00D40FEF">
      <w:r>
        <w:t xml:space="preserve">                           </w:t>
      </w:r>
      <w:r>
        <w:rPr>
          <w:rFonts w:ascii="Arial" w:hAnsi="Arial" w:cs="Arial"/>
        </w:rPr>
        <w:t>▼</w:t>
      </w:r>
    </w:p>
    <w:p w14:paraId="6577FC12" w14:textId="77777777" w:rsidR="00D40FEF" w:rsidRDefault="00D40FEF" w:rsidP="00D40FEF">
      <w:r>
        <w:t xml:space="preserve">                Power ON the System</w:t>
      </w:r>
    </w:p>
    <w:p w14:paraId="470E2B56" w14:textId="77777777" w:rsidR="00D40FEF" w:rsidRDefault="00D40FEF" w:rsidP="00D40FEF">
      <w:r>
        <w:t xml:space="preserve">                           │</w:t>
      </w:r>
    </w:p>
    <w:p w14:paraId="05A15232" w14:textId="77777777" w:rsidR="00D40FEF" w:rsidRDefault="00D40FEF" w:rsidP="00D40FEF">
      <w:r>
        <w:t xml:space="preserve">                           </w:t>
      </w:r>
      <w:r>
        <w:rPr>
          <w:rFonts w:ascii="Arial" w:hAnsi="Arial" w:cs="Arial"/>
        </w:rPr>
        <w:t>▼</w:t>
      </w:r>
    </w:p>
    <w:p w14:paraId="18DAF460" w14:textId="77777777" w:rsidR="00D40FEF" w:rsidRDefault="00D40FEF" w:rsidP="00D40FEF">
      <w:r>
        <w:t xml:space="preserve">          Arduino Nano &amp; Python Application Start</w:t>
      </w:r>
    </w:p>
    <w:p w14:paraId="22DDC0CC" w14:textId="77777777" w:rsidR="00D40FEF" w:rsidRDefault="00D40FEF" w:rsidP="00D40FEF">
      <w:r>
        <w:t xml:space="preserve">                           │</w:t>
      </w:r>
    </w:p>
    <w:p w14:paraId="303A153F" w14:textId="77777777" w:rsidR="00D40FEF" w:rsidRDefault="00D40FEF" w:rsidP="00D40FEF">
      <w:r>
        <w:t xml:space="preserve">                           </w:t>
      </w:r>
      <w:r>
        <w:rPr>
          <w:rFonts w:ascii="Arial" w:hAnsi="Arial" w:cs="Arial"/>
        </w:rPr>
        <w:t>▼</w:t>
      </w:r>
    </w:p>
    <w:p w14:paraId="3F4DE223" w14:textId="77777777" w:rsidR="00D40FEF" w:rsidRDefault="00D40FEF" w:rsidP="00D40FEF">
      <w:r>
        <w:t xml:space="preserve">          USB Camera, Sensors &amp; Dashboard Initialize</w:t>
      </w:r>
    </w:p>
    <w:p w14:paraId="29E920CC" w14:textId="77777777" w:rsidR="00D40FEF" w:rsidRDefault="00D40FEF" w:rsidP="00D40FEF">
      <w:r>
        <w:t xml:space="preserve">                           │</w:t>
      </w:r>
    </w:p>
    <w:p w14:paraId="6F9C01E8" w14:textId="77777777" w:rsidR="00D40FEF" w:rsidRDefault="00D40FEF" w:rsidP="00D40FEF">
      <w:r>
        <w:t xml:space="preserve">                           </w:t>
      </w:r>
      <w:r>
        <w:rPr>
          <w:rFonts w:ascii="Arial" w:hAnsi="Arial" w:cs="Arial"/>
        </w:rPr>
        <w:t>▼</w:t>
      </w:r>
    </w:p>
    <w:p w14:paraId="4F020C47" w14:textId="77777777" w:rsidR="00D40FEF" w:rsidRDefault="00D40FEF" w:rsidP="00D40FEF">
      <w:r>
        <w:t xml:space="preserve">        Ultrasonic Sensor Detects Incoming Fruit</w:t>
      </w:r>
    </w:p>
    <w:p w14:paraId="1C9DE852" w14:textId="77777777" w:rsidR="00D40FEF" w:rsidRDefault="00D40FEF" w:rsidP="00D40FEF">
      <w:r>
        <w:t xml:space="preserve">                           │</w:t>
      </w:r>
    </w:p>
    <w:p w14:paraId="70E6542C" w14:textId="77777777" w:rsidR="00D40FEF" w:rsidRDefault="00D40FEF" w:rsidP="00D40FEF">
      <w:r>
        <w:t xml:space="preserve">                           </w:t>
      </w:r>
      <w:r>
        <w:rPr>
          <w:rFonts w:ascii="Arial" w:hAnsi="Arial" w:cs="Arial"/>
        </w:rPr>
        <w:t>▼</w:t>
      </w:r>
    </w:p>
    <w:p w14:paraId="4F3819A3" w14:textId="77777777" w:rsidR="00D40FEF" w:rsidRDefault="00D40FEF" w:rsidP="00D40FEF">
      <w:r>
        <w:t xml:space="preserve">              Conveyor Belt Starts Moving</w:t>
      </w:r>
    </w:p>
    <w:p w14:paraId="363C7395" w14:textId="77777777" w:rsidR="00D40FEF" w:rsidRDefault="00D40FEF" w:rsidP="00D40FEF">
      <w:r>
        <w:t xml:space="preserve">                           │</w:t>
      </w:r>
    </w:p>
    <w:p w14:paraId="482AEE26" w14:textId="77777777" w:rsidR="00D40FEF" w:rsidRDefault="00D40FEF" w:rsidP="00D40FEF">
      <w:r>
        <w:t xml:space="preserve">                           </w:t>
      </w:r>
      <w:r>
        <w:rPr>
          <w:rFonts w:ascii="Arial" w:hAnsi="Arial" w:cs="Arial"/>
        </w:rPr>
        <w:t>▼</w:t>
      </w:r>
    </w:p>
    <w:p w14:paraId="31FF0B89" w14:textId="77777777" w:rsidR="00D40FEF" w:rsidRDefault="00D40FEF" w:rsidP="00D40FEF">
      <w:r>
        <w:t xml:space="preserve">             Fruit Stops at Camera Position</w:t>
      </w:r>
    </w:p>
    <w:p w14:paraId="206A578B" w14:textId="77777777" w:rsidR="00D40FEF" w:rsidRDefault="00D40FEF" w:rsidP="00D40FEF">
      <w:r>
        <w:t xml:space="preserve">                           │</w:t>
      </w:r>
    </w:p>
    <w:p w14:paraId="2AAD41FE" w14:textId="77777777" w:rsidR="00D40FEF" w:rsidRDefault="00D40FEF" w:rsidP="00D40FEF">
      <w:r>
        <w:t xml:space="preserve">                           </w:t>
      </w:r>
      <w:r>
        <w:rPr>
          <w:rFonts w:ascii="Arial" w:hAnsi="Arial" w:cs="Arial"/>
        </w:rPr>
        <w:t>▼</w:t>
      </w:r>
    </w:p>
    <w:p w14:paraId="53C98696" w14:textId="77777777" w:rsidR="00D40FEF" w:rsidRDefault="00D40FEF" w:rsidP="00D40FEF">
      <w:r>
        <w:t xml:space="preserve">        USB Camera Captures Multiple Images</w:t>
      </w:r>
    </w:p>
    <w:p w14:paraId="753D161C" w14:textId="77777777" w:rsidR="00D40FEF" w:rsidRDefault="00D40FEF" w:rsidP="00D40FEF">
      <w:r>
        <w:t xml:space="preserve">                     (6–8 Images)</w:t>
      </w:r>
    </w:p>
    <w:p w14:paraId="43862669" w14:textId="77777777" w:rsidR="00D40FEF" w:rsidRDefault="00D40FEF" w:rsidP="00D40FEF">
      <w:r>
        <w:t xml:space="preserve">                           │</w:t>
      </w:r>
    </w:p>
    <w:p w14:paraId="0C7C55E7" w14:textId="77777777" w:rsidR="00D40FEF" w:rsidRDefault="00D40FEF" w:rsidP="00D40FEF">
      <w:r>
        <w:t xml:space="preserve">                           </w:t>
      </w:r>
      <w:r>
        <w:rPr>
          <w:rFonts w:ascii="Arial" w:hAnsi="Arial" w:cs="Arial"/>
        </w:rPr>
        <w:t>▼</w:t>
      </w:r>
    </w:p>
    <w:p w14:paraId="18F82489" w14:textId="77777777" w:rsidR="00D40FEF" w:rsidRDefault="00D40FEF" w:rsidP="00D40FEF">
      <w:r>
        <w:t xml:space="preserve">         Images Sent to Gemini 2.5 Flash AI</w:t>
      </w:r>
    </w:p>
    <w:p w14:paraId="029E564B" w14:textId="77777777" w:rsidR="00D40FEF" w:rsidRDefault="00D40FEF" w:rsidP="00D40FEF">
      <w:r>
        <w:t xml:space="preserve">                           │</w:t>
      </w:r>
    </w:p>
    <w:p w14:paraId="0F612968" w14:textId="77777777" w:rsidR="00D40FEF" w:rsidRDefault="00D40FEF" w:rsidP="00D40FEF">
      <w:r>
        <w:t xml:space="preserve">                           </w:t>
      </w:r>
      <w:r>
        <w:rPr>
          <w:rFonts w:ascii="Arial" w:hAnsi="Arial" w:cs="Arial"/>
        </w:rPr>
        <w:t>▼</w:t>
      </w:r>
    </w:p>
    <w:p w14:paraId="1D7E2A11" w14:textId="77777777" w:rsidR="00D40FEF" w:rsidRDefault="00D40FEF" w:rsidP="00D40FEF">
      <w:r>
        <w:t xml:space="preserve">        AI Identifies Fruit Name &amp; Fruit Type</w:t>
      </w:r>
    </w:p>
    <w:p w14:paraId="0C2089E6" w14:textId="77777777" w:rsidR="00D40FEF" w:rsidRDefault="00D40FEF" w:rsidP="00D40FEF">
      <w:r>
        <w:t xml:space="preserve">                           │</w:t>
      </w:r>
    </w:p>
    <w:p w14:paraId="5756E71D" w14:textId="77777777" w:rsidR="00D40FEF" w:rsidRDefault="00D40FEF" w:rsidP="00D40FEF">
      <w:r>
        <w:t xml:space="preserve">                           </w:t>
      </w:r>
      <w:r>
        <w:rPr>
          <w:rFonts w:ascii="Arial" w:hAnsi="Arial" w:cs="Arial"/>
        </w:rPr>
        <w:t>▼</w:t>
      </w:r>
    </w:p>
    <w:p w14:paraId="3BED23F8" w14:textId="77777777" w:rsidR="00D40FEF" w:rsidRDefault="00D40FEF" w:rsidP="00D40FEF">
      <w:r>
        <w:t xml:space="preserve">       AI Detects Surface Defects, Mold, Rot,</w:t>
      </w:r>
    </w:p>
    <w:p w14:paraId="1389B22B" w14:textId="77777777" w:rsidR="00D40FEF" w:rsidRDefault="00D40FEF" w:rsidP="00D40FEF">
      <w:r>
        <w:t xml:space="preserve">          Brown Spots, Black Spots, Damage</w:t>
      </w:r>
    </w:p>
    <w:p w14:paraId="2484E3A1" w14:textId="77777777" w:rsidR="00D40FEF" w:rsidRDefault="00D40FEF" w:rsidP="00D40FEF">
      <w:r>
        <w:t xml:space="preserve">                           │</w:t>
      </w:r>
    </w:p>
    <w:p w14:paraId="191D6052" w14:textId="77777777" w:rsidR="00D40FEF" w:rsidRDefault="00D40FEF" w:rsidP="00D40FEF">
      <w:r>
        <w:t xml:space="preserve">                           </w:t>
      </w:r>
      <w:r>
        <w:rPr>
          <w:rFonts w:ascii="Arial" w:hAnsi="Arial" w:cs="Arial"/>
        </w:rPr>
        <w:t>▼</w:t>
      </w:r>
    </w:p>
    <w:p w14:paraId="1704F28C" w14:textId="77777777" w:rsidR="00D40FEF" w:rsidRDefault="00D40FEF" w:rsidP="00D40FEF">
      <w:r>
        <w:t xml:space="preserve">           Is Surface Quality Acceptable?</w:t>
      </w:r>
    </w:p>
    <w:p w14:paraId="33D9A6A6" w14:textId="77777777" w:rsidR="00D40FEF" w:rsidRDefault="00D40FEF" w:rsidP="00D40FEF">
      <w:r>
        <w:t xml:space="preserve">                  ┌────────</w:t>
      </w:r>
      <w:r>
        <w:rPr>
          <w:rFonts w:ascii="MS Gothic" w:eastAsia="MS Gothic" w:hAnsi="MS Gothic" w:cs="MS Gothic" w:hint="eastAsia"/>
        </w:rPr>
        <w:t>┴</w:t>
      </w:r>
      <w:r>
        <w:rPr>
          <w:rFonts w:ascii="Calibri" w:hAnsi="Calibri" w:cs="Calibri"/>
        </w:rPr>
        <w:t>────────┐</w:t>
      </w:r>
    </w:p>
    <w:p w14:paraId="3FDAF437" w14:textId="77777777" w:rsidR="00D40FEF" w:rsidRDefault="00D40FEF" w:rsidP="00D40FEF">
      <w:r>
        <w:t xml:space="preserve">                  │                 │</w:t>
      </w:r>
    </w:p>
    <w:p w14:paraId="4DD7A783" w14:textId="77777777" w:rsidR="00D40FEF" w:rsidRDefault="00D40FEF" w:rsidP="00D40FEF">
      <w:r>
        <w:t xml:space="preserve">                YES                 NO</w:t>
      </w:r>
    </w:p>
    <w:p w14:paraId="65423C02" w14:textId="77777777" w:rsidR="00D40FEF" w:rsidRDefault="00D40FEF" w:rsidP="00D40FEF">
      <w:r>
        <w:t xml:space="preserve">                  │                 │</w:t>
      </w:r>
    </w:p>
    <w:p w14:paraId="3904F663" w14:textId="77777777" w:rsidR="00D40FEF" w:rsidRDefault="00D40FEF" w:rsidP="00D40FEF">
      <w:r>
        <w:t xml:space="preserve">                  </w:t>
      </w:r>
      <w:r>
        <w:rPr>
          <w:rFonts w:ascii="Arial" w:hAnsi="Arial" w:cs="Arial"/>
        </w:rPr>
        <w:t>▼</w:t>
      </w:r>
      <w:r>
        <w:t xml:space="preserve">                 </w:t>
      </w:r>
      <w:r>
        <w:rPr>
          <w:rFonts w:ascii="Arial" w:hAnsi="Arial" w:cs="Arial"/>
        </w:rPr>
        <w:t>▼</w:t>
      </w:r>
    </w:p>
    <w:p w14:paraId="0E6D0FC1" w14:textId="77777777" w:rsidR="00D40FEF" w:rsidRDefault="00D40FEF" w:rsidP="00D40FEF">
      <w:r>
        <w:t xml:space="preserve">        Conveyor Moves         Servo Opens</w:t>
      </w:r>
    </w:p>
    <w:p w14:paraId="09022626" w14:textId="77777777" w:rsidR="00D40FEF" w:rsidRDefault="00D40FEF" w:rsidP="00D40FEF">
      <w:r>
        <w:t xml:space="preserve">        Fruit to Stage 2       Waste Gate</w:t>
      </w:r>
    </w:p>
    <w:p w14:paraId="327E3AC6" w14:textId="77777777" w:rsidR="00D40FEF" w:rsidRDefault="00D40FEF" w:rsidP="00D40FEF">
      <w:r>
        <w:t xml:space="preserve">                  │                 │</w:t>
      </w:r>
    </w:p>
    <w:p w14:paraId="2FA195E6" w14:textId="77777777" w:rsidR="00D40FEF" w:rsidRDefault="00D40FEF" w:rsidP="00D40FEF">
      <w:r>
        <w:t xml:space="preserve">                  │           Fruit → Waste Bin</w:t>
      </w:r>
    </w:p>
    <w:p w14:paraId="65005578" w14:textId="77777777" w:rsidR="00D40FEF" w:rsidRDefault="00D40FEF" w:rsidP="00D40FEF">
      <w:r>
        <w:t xml:space="preserve">                  │                 │</w:t>
      </w:r>
    </w:p>
    <w:p w14:paraId="58DBD048" w14:textId="77777777" w:rsidR="00D40FEF" w:rsidRDefault="00D40FEF" w:rsidP="00D40FEF">
      <w:r>
        <w:t xml:space="preserve">                  └────────</w:t>
      </w:r>
      <w:r>
        <w:rPr>
          <w:rFonts w:ascii="Arial" w:hAnsi="Arial" w:cs="Arial"/>
        </w:rPr>
        <w:t>►</w:t>
      </w:r>
      <w:r>
        <w:t xml:space="preserve"> END </w:t>
      </w:r>
      <w:r>
        <w:rPr>
          <w:rFonts w:ascii="Arial" w:hAnsi="Arial" w:cs="Arial"/>
        </w:rPr>
        <w:t>◄</w:t>
      </w:r>
      <w:r>
        <w:rPr>
          <w:rFonts w:ascii="Calibri" w:hAnsi="Calibri" w:cs="Calibri"/>
        </w:rPr>
        <w:t>──┘</w:t>
      </w:r>
    </w:p>
    <w:p w14:paraId="03D24562" w14:textId="77777777" w:rsidR="00D40FEF" w:rsidRDefault="00D40FEF" w:rsidP="00D40FEF">
      <w:r>
        <w:t xml:space="preserve">                           │</w:t>
      </w:r>
    </w:p>
    <w:p w14:paraId="34BC714E" w14:textId="77777777" w:rsidR="00D40FEF" w:rsidRDefault="00D40FEF" w:rsidP="00D40FEF">
      <w:r>
        <w:t xml:space="preserve">                           </w:t>
      </w:r>
      <w:r>
        <w:rPr>
          <w:rFonts w:ascii="Arial" w:hAnsi="Arial" w:cs="Arial"/>
        </w:rPr>
        <w:t>▼</w:t>
      </w:r>
    </w:p>
    <w:p w14:paraId="3C5399B9" w14:textId="77777777" w:rsidR="00D40FEF" w:rsidRDefault="00D40FEF" w:rsidP="00D40FEF">
      <w:r>
        <w:t xml:space="preserve">                 Fruit Enters Washing Tank</w:t>
      </w:r>
    </w:p>
    <w:p w14:paraId="6E3D269F" w14:textId="77777777" w:rsidR="00D40FEF" w:rsidRDefault="00D40FEF" w:rsidP="00D40FEF">
      <w:r>
        <w:t xml:space="preserve">                           │</w:t>
      </w:r>
    </w:p>
    <w:p w14:paraId="3AFF887D" w14:textId="77777777" w:rsidR="00D40FEF" w:rsidRDefault="00D40FEF" w:rsidP="00D40FEF">
      <w:r>
        <w:t xml:space="preserve">                           </w:t>
      </w:r>
      <w:r>
        <w:rPr>
          <w:rFonts w:ascii="Arial" w:hAnsi="Arial" w:cs="Arial"/>
        </w:rPr>
        <w:t>▼</w:t>
      </w:r>
    </w:p>
    <w:p w14:paraId="7823FE72" w14:textId="77777777" w:rsidR="00D40FEF" w:rsidRDefault="00D40FEF" w:rsidP="00D40FEF">
      <w:r>
        <w:t xml:space="preserve">            Water Pump IN Starts Washing Fruit</w:t>
      </w:r>
    </w:p>
    <w:p w14:paraId="17E54FDB" w14:textId="77777777" w:rsidR="00D40FEF" w:rsidRDefault="00D40FEF" w:rsidP="00D40FEF">
      <w:r>
        <w:t xml:space="preserve">                           │</w:t>
      </w:r>
    </w:p>
    <w:p w14:paraId="53354286" w14:textId="77777777" w:rsidR="00D40FEF" w:rsidRDefault="00D40FEF" w:rsidP="00D40FEF">
      <w:r>
        <w:t xml:space="preserve">                           </w:t>
      </w:r>
      <w:r>
        <w:rPr>
          <w:rFonts w:ascii="Arial" w:hAnsi="Arial" w:cs="Arial"/>
        </w:rPr>
        <w:t>▼</w:t>
      </w:r>
    </w:p>
    <w:p w14:paraId="3D45F0D6" w14:textId="77777777" w:rsidR="00D40FEF" w:rsidRDefault="00D40FEF" w:rsidP="00D40FEF">
      <w:r>
        <w:t xml:space="preserve">          Servo Lowers MQ135 &amp; pH Sensors</w:t>
      </w:r>
    </w:p>
    <w:p w14:paraId="3F3519A2" w14:textId="77777777" w:rsidR="00D40FEF" w:rsidRDefault="00D40FEF" w:rsidP="00D40FEF">
      <w:r>
        <w:t xml:space="preserve">                           │</w:t>
      </w:r>
    </w:p>
    <w:p w14:paraId="73253829" w14:textId="77777777" w:rsidR="00D40FEF" w:rsidRDefault="00D40FEF" w:rsidP="00D40FEF">
      <w:r>
        <w:t xml:space="preserve">                           </w:t>
      </w:r>
      <w:r>
        <w:rPr>
          <w:rFonts w:ascii="Arial" w:hAnsi="Arial" w:cs="Arial"/>
        </w:rPr>
        <w:t>▼</w:t>
      </w:r>
    </w:p>
    <w:p w14:paraId="75E874B4" w14:textId="77777777" w:rsidR="00D40FEF" w:rsidRDefault="00D40FEF" w:rsidP="00D40FEF">
      <w:r>
        <w:t xml:space="preserve">         MQ135 Measures Spoilage Gas Level</w:t>
      </w:r>
    </w:p>
    <w:p w14:paraId="71D20850" w14:textId="77777777" w:rsidR="00D40FEF" w:rsidRDefault="00D40FEF" w:rsidP="00D40FEF">
      <w:r>
        <w:t xml:space="preserve">                           │</w:t>
      </w:r>
    </w:p>
    <w:p w14:paraId="2195C6B2" w14:textId="77777777" w:rsidR="00D40FEF" w:rsidRDefault="00D40FEF" w:rsidP="00D40FEF">
      <w:r>
        <w:t xml:space="preserve">                           </w:t>
      </w:r>
      <w:r>
        <w:rPr>
          <w:rFonts w:ascii="Arial" w:hAnsi="Arial" w:cs="Arial"/>
        </w:rPr>
        <w:t>▼</w:t>
      </w:r>
    </w:p>
    <w:p w14:paraId="09F46838" w14:textId="77777777" w:rsidR="00D40FEF" w:rsidRDefault="00D40FEF" w:rsidP="00D40FEF">
      <w:r>
        <w:t xml:space="preserve">          pH Sensor Measures Water Acidity</w:t>
      </w:r>
    </w:p>
    <w:p w14:paraId="004EDFC0" w14:textId="77777777" w:rsidR="00D40FEF" w:rsidRDefault="00D40FEF" w:rsidP="00D40FEF">
      <w:r>
        <w:t xml:space="preserve">                           │</w:t>
      </w:r>
    </w:p>
    <w:p w14:paraId="6CEA6D16" w14:textId="77777777" w:rsidR="00D40FEF" w:rsidRDefault="00D40FEF" w:rsidP="00D40FEF">
      <w:r>
        <w:t xml:space="preserve">                           </w:t>
      </w:r>
      <w:r>
        <w:rPr>
          <w:rFonts w:ascii="Arial" w:hAnsi="Arial" w:cs="Arial"/>
        </w:rPr>
        <w:t>▼</w:t>
      </w:r>
    </w:p>
    <w:p w14:paraId="7867E8DD" w14:textId="77777777" w:rsidR="00D40FEF" w:rsidRDefault="00D40FEF" w:rsidP="00D40FEF">
      <w:r>
        <w:t xml:space="preserve">         Servo Lifts Sensors Back to Home</w:t>
      </w:r>
    </w:p>
    <w:p w14:paraId="455D68E3" w14:textId="77777777" w:rsidR="00D40FEF" w:rsidRDefault="00D40FEF" w:rsidP="00D40FEF">
      <w:r>
        <w:t xml:space="preserve">                           │</w:t>
      </w:r>
    </w:p>
    <w:p w14:paraId="2B8D9705" w14:textId="77777777" w:rsidR="00D40FEF" w:rsidRDefault="00D40FEF" w:rsidP="00D40FEF">
      <w:r>
        <w:t xml:space="preserve">                           </w:t>
      </w:r>
      <w:r>
        <w:rPr>
          <w:rFonts w:ascii="Arial" w:hAnsi="Arial" w:cs="Arial"/>
        </w:rPr>
        <w:t>▼</w:t>
      </w:r>
    </w:p>
    <w:p w14:paraId="71E76A63" w14:textId="77777777" w:rsidR="00D40FEF" w:rsidRDefault="00D40FEF" w:rsidP="00D40FEF">
      <w:r>
        <w:t xml:space="preserve">         Water Pump OUT Removes Dirty Water</w:t>
      </w:r>
    </w:p>
    <w:p w14:paraId="55E9546B" w14:textId="77777777" w:rsidR="00D40FEF" w:rsidRDefault="00D40FEF" w:rsidP="00D40FEF">
      <w:r>
        <w:t xml:space="preserve">                           │</w:t>
      </w:r>
    </w:p>
    <w:p w14:paraId="735881D5" w14:textId="77777777" w:rsidR="00D40FEF" w:rsidRDefault="00D40FEF" w:rsidP="00D40FEF">
      <w:r>
        <w:t xml:space="preserve">                           </w:t>
      </w:r>
      <w:r>
        <w:rPr>
          <w:rFonts w:ascii="Arial" w:hAnsi="Arial" w:cs="Arial"/>
        </w:rPr>
        <w:t>▼</w:t>
      </w:r>
    </w:p>
    <w:p w14:paraId="2579B6FA" w14:textId="77777777" w:rsidR="00D40FEF" w:rsidRDefault="00D40FEF" w:rsidP="00D40FEF">
      <w:r>
        <w:t xml:space="preserve">          Are Gas &amp; pH Values Safe?</w:t>
      </w:r>
    </w:p>
    <w:p w14:paraId="496D4C31" w14:textId="77777777" w:rsidR="00D40FEF" w:rsidRDefault="00D40FEF" w:rsidP="00D40FEF">
      <w:r>
        <w:t xml:space="preserve">                  ┌────────</w:t>
      </w:r>
      <w:r>
        <w:rPr>
          <w:rFonts w:ascii="MS Gothic" w:eastAsia="MS Gothic" w:hAnsi="MS Gothic" w:cs="MS Gothic" w:hint="eastAsia"/>
        </w:rPr>
        <w:t>┴</w:t>
      </w:r>
      <w:r>
        <w:rPr>
          <w:rFonts w:ascii="Calibri" w:hAnsi="Calibri" w:cs="Calibri"/>
        </w:rPr>
        <w:t>────────┐</w:t>
      </w:r>
    </w:p>
    <w:p w14:paraId="0110D68F" w14:textId="77777777" w:rsidR="00D40FEF" w:rsidRDefault="00D40FEF" w:rsidP="00D40FEF">
      <w:r>
        <w:t xml:space="preserve">                  │                 │</w:t>
      </w:r>
    </w:p>
    <w:p w14:paraId="7E03EEDB" w14:textId="77777777" w:rsidR="00D40FEF" w:rsidRDefault="00D40FEF" w:rsidP="00D40FEF">
      <w:r>
        <w:t xml:space="preserve">                YES                 NO</w:t>
      </w:r>
    </w:p>
    <w:p w14:paraId="77EF4FA0" w14:textId="77777777" w:rsidR="00D40FEF" w:rsidRDefault="00D40FEF" w:rsidP="00D40FEF">
      <w:r>
        <w:t xml:space="preserve">                  │                 │</w:t>
      </w:r>
    </w:p>
    <w:p w14:paraId="32CEB379" w14:textId="77777777" w:rsidR="00D40FEF" w:rsidRDefault="00D40FEF" w:rsidP="00D40FEF">
      <w:r>
        <w:t xml:space="preserve">                  </w:t>
      </w:r>
      <w:r>
        <w:rPr>
          <w:rFonts w:ascii="Arial" w:hAnsi="Arial" w:cs="Arial"/>
        </w:rPr>
        <w:t>▼</w:t>
      </w:r>
      <w:r>
        <w:t xml:space="preserve">                 </w:t>
      </w:r>
      <w:r>
        <w:rPr>
          <w:rFonts w:ascii="Arial" w:hAnsi="Arial" w:cs="Arial"/>
        </w:rPr>
        <w:t>▼</w:t>
      </w:r>
    </w:p>
    <w:p w14:paraId="3EC7F6A8" w14:textId="77777777" w:rsidR="00D40FEF" w:rsidRDefault="00D40FEF" w:rsidP="00D40FEF">
      <w:r>
        <w:t xml:space="preserve">        Conveyor Moves         Servo Opens</w:t>
      </w:r>
    </w:p>
    <w:p w14:paraId="184E72BC" w14:textId="77777777" w:rsidR="00D40FEF" w:rsidRDefault="00D40FEF" w:rsidP="00D40FEF">
      <w:r>
        <w:t xml:space="preserve">        Fruit to Stage 3       Waste Gate</w:t>
      </w:r>
    </w:p>
    <w:p w14:paraId="149458C3" w14:textId="77777777" w:rsidR="00D40FEF" w:rsidRDefault="00D40FEF" w:rsidP="00D40FEF">
      <w:r>
        <w:t xml:space="preserve">                  │                 │</w:t>
      </w:r>
    </w:p>
    <w:p w14:paraId="1A1DE8BD" w14:textId="77777777" w:rsidR="00D40FEF" w:rsidRDefault="00D40FEF" w:rsidP="00D40FEF">
      <w:r>
        <w:t xml:space="preserve">                  │           Fruit → Waste Bin</w:t>
      </w:r>
    </w:p>
    <w:p w14:paraId="08766179" w14:textId="77777777" w:rsidR="00D40FEF" w:rsidRDefault="00D40FEF" w:rsidP="00D40FEF">
      <w:r>
        <w:t xml:space="preserve">                  │                 │</w:t>
      </w:r>
    </w:p>
    <w:p w14:paraId="40860505" w14:textId="77777777" w:rsidR="00D40FEF" w:rsidRDefault="00D40FEF" w:rsidP="00D40FEF">
      <w:r>
        <w:t xml:space="preserve">                  └────────</w:t>
      </w:r>
      <w:r>
        <w:rPr>
          <w:rFonts w:ascii="Arial" w:hAnsi="Arial" w:cs="Arial"/>
        </w:rPr>
        <w:t>►</w:t>
      </w:r>
      <w:r>
        <w:t xml:space="preserve"> END </w:t>
      </w:r>
      <w:r>
        <w:rPr>
          <w:rFonts w:ascii="Arial" w:hAnsi="Arial" w:cs="Arial"/>
        </w:rPr>
        <w:t>◄</w:t>
      </w:r>
      <w:r>
        <w:rPr>
          <w:rFonts w:ascii="Calibri" w:hAnsi="Calibri" w:cs="Calibri"/>
        </w:rPr>
        <w:t>──┘</w:t>
      </w:r>
    </w:p>
    <w:p w14:paraId="707B7525" w14:textId="77777777" w:rsidR="00D40FEF" w:rsidRDefault="00D40FEF" w:rsidP="00D40FEF">
      <w:r>
        <w:t xml:space="preserve">                           │</w:t>
      </w:r>
    </w:p>
    <w:p w14:paraId="4B49EE99" w14:textId="77777777" w:rsidR="00D40FEF" w:rsidRDefault="00D40FEF" w:rsidP="00D40FEF">
      <w:r>
        <w:t xml:space="preserve">                           </w:t>
      </w:r>
      <w:r>
        <w:rPr>
          <w:rFonts w:ascii="Arial" w:hAnsi="Arial" w:cs="Arial"/>
        </w:rPr>
        <w:t>▼</w:t>
      </w:r>
    </w:p>
    <w:p w14:paraId="6E533B9F" w14:textId="77777777" w:rsidR="00D40FEF" w:rsidRDefault="00D40FEF" w:rsidP="00D40FEF">
      <w:r>
        <w:t xml:space="preserve">             Fruit Enters UV Chamber</w:t>
      </w:r>
    </w:p>
    <w:p w14:paraId="0A232D03" w14:textId="77777777" w:rsidR="00D40FEF" w:rsidRDefault="00D40FEF" w:rsidP="00D40FEF">
      <w:r>
        <w:t xml:space="preserve">                           │</w:t>
      </w:r>
    </w:p>
    <w:p w14:paraId="02829573" w14:textId="77777777" w:rsidR="00D40FEF" w:rsidRDefault="00D40FEF" w:rsidP="00D40FEF">
      <w:r>
        <w:t xml:space="preserve">                           </w:t>
      </w:r>
      <w:r>
        <w:rPr>
          <w:rFonts w:ascii="Arial" w:hAnsi="Arial" w:cs="Arial"/>
        </w:rPr>
        <w:t>▼</w:t>
      </w:r>
    </w:p>
    <w:p w14:paraId="66AC0995" w14:textId="77777777" w:rsidR="00D40FEF" w:rsidRDefault="00D40FEF" w:rsidP="00D40FEF">
      <w:r>
        <w:t xml:space="preserve">          Conveyor Stops Automatically</w:t>
      </w:r>
    </w:p>
    <w:p w14:paraId="70F88ACB" w14:textId="77777777" w:rsidR="00D40FEF" w:rsidRDefault="00D40FEF" w:rsidP="00D40FEF">
      <w:r>
        <w:t xml:space="preserve">                           │</w:t>
      </w:r>
    </w:p>
    <w:p w14:paraId="09F193A6" w14:textId="77777777" w:rsidR="00D40FEF" w:rsidRDefault="00D40FEF" w:rsidP="00D40FEF">
      <w:r>
        <w:t xml:space="preserve">                           </w:t>
      </w:r>
      <w:r>
        <w:rPr>
          <w:rFonts w:ascii="Arial" w:hAnsi="Arial" w:cs="Arial"/>
        </w:rPr>
        <w:t>▼</w:t>
      </w:r>
    </w:p>
    <w:p w14:paraId="13B9EB33" w14:textId="77777777" w:rsidR="00D40FEF" w:rsidRDefault="00D40FEF" w:rsidP="00D40FEF">
      <w:r>
        <w:t xml:space="preserve">        Relay Turns ON UV LED Strips (10 sec)</w:t>
      </w:r>
    </w:p>
    <w:p w14:paraId="5E80B73A" w14:textId="77777777" w:rsidR="00D40FEF" w:rsidRDefault="00D40FEF" w:rsidP="00D40FEF">
      <w:r>
        <w:t xml:space="preserve">                           │</w:t>
      </w:r>
    </w:p>
    <w:p w14:paraId="0B0212A7" w14:textId="77777777" w:rsidR="00D40FEF" w:rsidRDefault="00D40FEF" w:rsidP="00D40FEF">
      <w:r>
        <w:t xml:space="preserve">                           </w:t>
      </w:r>
      <w:r>
        <w:rPr>
          <w:rFonts w:ascii="Arial" w:hAnsi="Arial" w:cs="Arial"/>
        </w:rPr>
        <w:t>▼</w:t>
      </w:r>
    </w:p>
    <w:p w14:paraId="69923754" w14:textId="77777777" w:rsidR="00D40FEF" w:rsidRDefault="00D40FEF" w:rsidP="00D40FEF">
      <w:r>
        <w:t xml:space="preserve">        UV Sterilization Process Completed</w:t>
      </w:r>
    </w:p>
    <w:p w14:paraId="2961873B" w14:textId="77777777" w:rsidR="00D40FEF" w:rsidRDefault="00D40FEF" w:rsidP="00D40FEF">
      <w:r>
        <w:t xml:space="preserve">                           │</w:t>
      </w:r>
    </w:p>
    <w:p w14:paraId="1D8DA3A0" w14:textId="77777777" w:rsidR="00D40FEF" w:rsidRDefault="00D40FEF" w:rsidP="00D40FEF">
      <w:r>
        <w:t xml:space="preserve">                           </w:t>
      </w:r>
      <w:r>
        <w:rPr>
          <w:rFonts w:ascii="Arial" w:hAnsi="Arial" w:cs="Arial"/>
        </w:rPr>
        <w:t>▼</w:t>
      </w:r>
    </w:p>
    <w:p w14:paraId="5DCAE5A6" w14:textId="77777777" w:rsidR="00D40FEF" w:rsidRDefault="00D40FEF" w:rsidP="00D40FEF">
      <w:r>
        <w:t xml:space="preserve">          Relay Turns OFF UV LED Strips</w:t>
      </w:r>
    </w:p>
    <w:p w14:paraId="4BD8F7CE" w14:textId="77777777" w:rsidR="00D40FEF" w:rsidRDefault="00D40FEF" w:rsidP="00D40FEF">
      <w:r>
        <w:t xml:space="preserve">                           │</w:t>
      </w:r>
    </w:p>
    <w:p w14:paraId="5DA78641" w14:textId="77777777" w:rsidR="00D40FEF" w:rsidRDefault="00D40FEF" w:rsidP="00D40FEF">
      <w:r>
        <w:t xml:space="preserve">                           </w:t>
      </w:r>
      <w:r>
        <w:rPr>
          <w:rFonts w:ascii="Arial" w:hAnsi="Arial" w:cs="Arial"/>
        </w:rPr>
        <w:t>▼</w:t>
      </w:r>
    </w:p>
    <w:p w14:paraId="7ED66571" w14:textId="77777777" w:rsidR="00D40FEF" w:rsidRDefault="00D40FEF" w:rsidP="00D40FEF">
      <w:r>
        <w:t xml:space="preserve">           Conveyor Moves to Final Gate</w:t>
      </w:r>
    </w:p>
    <w:p w14:paraId="01FEAD98" w14:textId="77777777" w:rsidR="00D40FEF" w:rsidRDefault="00D40FEF" w:rsidP="00D40FEF">
      <w:r>
        <w:t xml:space="preserve">                           │</w:t>
      </w:r>
    </w:p>
    <w:p w14:paraId="22565858" w14:textId="77777777" w:rsidR="00D40FEF" w:rsidRDefault="00D40FEF" w:rsidP="00D40FEF">
      <w:r>
        <w:t xml:space="preserve">                           </w:t>
      </w:r>
      <w:r>
        <w:rPr>
          <w:rFonts w:ascii="Arial" w:hAnsi="Arial" w:cs="Arial"/>
        </w:rPr>
        <w:t>▼</w:t>
      </w:r>
    </w:p>
    <w:p w14:paraId="6587DD51" w14:textId="77777777" w:rsidR="00D40FEF" w:rsidRDefault="00D40FEF" w:rsidP="00D40FEF">
      <w:r>
        <w:t xml:space="preserve">          Servo Opens Healthy Fruit Gate</w:t>
      </w:r>
    </w:p>
    <w:p w14:paraId="284269DC" w14:textId="77777777" w:rsidR="00D40FEF" w:rsidRDefault="00D40FEF" w:rsidP="00D40FEF">
      <w:r>
        <w:t xml:space="preserve">                           │</w:t>
      </w:r>
    </w:p>
    <w:p w14:paraId="16E3D2F3" w14:textId="77777777" w:rsidR="00D40FEF" w:rsidRDefault="00D40FEF" w:rsidP="00D40FEF">
      <w:r>
        <w:t xml:space="preserve">                           </w:t>
      </w:r>
      <w:r>
        <w:rPr>
          <w:rFonts w:ascii="Arial" w:hAnsi="Arial" w:cs="Arial"/>
        </w:rPr>
        <w:t>▼</w:t>
      </w:r>
    </w:p>
    <w:p w14:paraId="3D206654" w14:textId="77777777" w:rsidR="00D40FEF" w:rsidRDefault="00D40FEF" w:rsidP="00D40FEF">
      <w:r>
        <w:t xml:space="preserve">            Fruit Falls into Healthy Bin</w:t>
      </w:r>
    </w:p>
    <w:p w14:paraId="1F028B3F" w14:textId="77777777" w:rsidR="00D40FEF" w:rsidRDefault="00D40FEF" w:rsidP="00D40FEF">
      <w:r>
        <w:t xml:space="preserve">                           │</w:t>
      </w:r>
    </w:p>
    <w:p w14:paraId="3FA4A47D" w14:textId="77777777" w:rsidR="00D40FEF" w:rsidRDefault="00D40FEF" w:rsidP="00D40FEF">
      <w:r>
        <w:t xml:space="preserve">                           </w:t>
      </w:r>
      <w:r>
        <w:rPr>
          <w:rFonts w:ascii="Arial" w:hAnsi="Arial" w:cs="Arial"/>
        </w:rPr>
        <w:t>▼</w:t>
      </w:r>
    </w:p>
    <w:p w14:paraId="2A471685" w14:textId="77777777" w:rsidR="00D40FEF" w:rsidRDefault="00D40FEF" w:rsidP="00D40FEF">
      <w:r>
        <w:t xml:space="preserve"> Dashboard Updates Live Results &amp; Sensor Data</w:t>
      </w:r>
    </w:p>
    <w:p w14:paraId="0437AE42" w14:textId="77777777" w:rsidR="00D40FEF" w:rsidRDefault="00D40FEF" w:rsidP="00D40FEF">
      <w:r>
        <w:t xml:space="preserve">                           │</w:t>
      </w:r>
    </w:p>
    <w:p w14:paraId="6724C775" w14:textId="77777777" w:rsidR="00D40FEF" w:rsidRDefault="00D40FEF" w:rsidP="00D40FEF">
      <w:r>
        <w:t xml:space="preserve">                           </w:t>
      </w:r>
      <w:r>
        <w:rPr>
          <w:rFonts w:ascii="Arial" w:hAnsi="Arial" w:cs="Arial"/>
        </w:rPr>
        <w:t>▼</w:t>
      </w:r>
    </w:p>
    <w:p w14:paraId="0904B72A" w14:textId="77777777" w:rsidR="00D40FEF" w:rsidRDefault="00D40FEF" w:rsidP="00D40FEF">
      <w:r>
        <w:t xml:space="preserve">          System Ready for Next Fruit</w:t>
      </w:r>
    </w:p>
    <w:p w14:paraId="14F369B4" w14:textId="77777777" w:rsidR="00D40FEF" w:rsidRDefault="00D40FEF" w:rsidP="00D40FEF">
      <w:r>
        <w:t xml:space="preserve">                           │</w:t>
      </w:r>
    </w:p>
    <w:p w14:paraId="592ACEA5" w14:textId="77777777" w:rsidR="00D40FEF" w:rsidRDefault="00D40FEF" w:rsidP="00D40FEF">
      <w:r>
        <w:t xml:space="preserve">                           </w:t>
      </w:r>
      <w:r>
        <w:rPr>
          <w:rFonts w:ascii="Arial" w:hAnsi="Arial" w:cs="Arial"/>
        </w:rPr>
        <w:t>▼</w:t>
      </w:r>
    </w:p>
    <w:p w14:paraId="5C214C37" w14:textId="77777777" w:rsidR="00D40FEF" w:rsidRDefault="00D40FEF" w:rsidP="00D40FEF">
      <w:r>
        <w:t xml:space="preserve">                          END</w:t>
      </w:r>
    </w:p>
    <w:p w14:paraId="35D60A8D" w14:textId="77777777" w:rsidR="00D40FEF" w:rsidRDefault="00D40FEF" w:rsidP="00D40FEF"/>
    <w:p w14:paraId="48B69A17" w14:textId="0475CA14" w:rsidR="00D40FEF" w:rsidRPr="00D40FEF" w:rsidRDefault="00D40FEF" w:rsidP="00D40FEF">
      <w:pPr>
        <w:rPr>
          <w:b/>
          <w:bCs/>
        </w:rPr>
      </w:pPr>
      <w:r w:rsidRPr="00D40FEF">
        <w:rPr>
          <w:b/>
          <w:bCs/>
        </w:rPr>
        <w:t>3.3 AI Workflow</w:t>
      </w:r>
    </w:p>
    <w:p w14:paraId="204231C2" w14:textId="77777777" w:rsidR="00D40FEF" w:rsidRPr="00D40FEF" w:rsidRDefault="00D40FEF" w:rsidP="00D40FEF">
      <w:r w:rsidRPr="00D40FEF">
        <w:t>The AI pipeline handles image acquisition, preprocessing, cloud inference, JSON output parsing, and hardware command execution:</w:t>
      </w:r>
    </w:p>
    <w:p w14:paraId="267BAB4E" w14:textId="77777777" w:rsidR="00D40FEF" w:rsidRPr="00D40FEF" w:rsidRDefault="00D40FEF" w:rsidP="00D40FEF">
      <w:r w:rsidRPr="00D40FEF">
        <w:t xml:space="preserve">        Camera Frame Capture (OpenCV)</w:t>
      </w:r>
    </w:p>
    <w:p w14:paraId="7167A247" w14:textId="77777777" w:rsidR="00D40FEF" w:rsidRPr="00D40FEF" w:rsidRDefault="00D40FEF" w:rsidP="00D40FEF">
      <w:r w:rsidRPr="00D40FEF">
        <w:t xml:space="preserve">                     │</w:t>
      </w:r>
    </w:p>
    <w:p w14:paraId="2FC980EB" w14:textId="77777777" w:rsidR="00D40FEF" w:rsidRPr="00D40FEF" w:rsidRDefault="00D40FEF" w:rsidP="00D40FEF">
      <w:r w:rsidRPr="00D40FEF">
        <w:t xml:space="preserve">                     </w:t>
      </w:r>
      <w:r w:rsidRPr="00D40FEF">
        <w:rPr>
          <w:rFonts w:ascii="Arial" w:hAnsi="Arial" w:cs="Arial"/>
        </w:rPr>
        <w:t>▼</w:t>
      </w:r>
    </w:p>
    <w:p w14:paraId="60638C6A" w14:textId="77777777" w:rsidR="00D40FEF" w:rsidRPr="00D40FEF" w:rsidRDefault="00D40FEF" w:rsidP="00D40FEF">
      <w:r w:rsidRPr="00D40FEF">
        <w:t xml:space="preserve">        Image Preprocessing &amp; Encoding</w:t>
      </w:r>
    </w:p>
    <w:p w14:paraId="660E9E90" w14:textId="77777777" w:rsidR="00D40FEF" w:rsidRPr="00D40FEF" w:rsidRDefault="00D40FEF" w:rsidP="00D40FEF">
      <w:r w:rsidRPr="00D40FEF">
        <w:t xml:space="preserve">                     │</w:t>
      </w:r>
    </w:p>
    <w:p w14:paraId="59E5F545" w14:textId="77777777" w:rsidR="00D40FEF" w:rsidRPr="00D40FEF" w:rsidRDefault="00D40FEF" w:rsidP="00D40FEF">
      <w:r w:rsidRPr="00D40FEF">
        <w:t xml:space="preserve">                     </w:t>
      </w:r>
      <w:r w:rsidRPr="00D40FEF">
        <w:rPr>
          <w:rFonts w:ascii="Arial" w:hAnsi="Arial" w:cs="Arial"/>
        </w:rPr>
        <w:t>▼</w:t>
      </w:r>
    </w:p>
    <w:p w14:paraId="65FF34AD" w14:textId="77777777" w:rsidR="00D40FEF" w:rsidRPr="00D40FEF" w:rsidRDefault="00D40FEF" w:rsidP="00D40FEF">
      <w:r w:rsidRPr="00D40FEF">
        <w:t xml:space="preserve">      REST Request to Gemini 2.5 Flash API</w:t>
      </w:r>
    </w:p>
    <w:p w14:paraId="0A94BE2C" w14:textId="77777777" w:rsidR="00D40FEF" w:rsidRPr="00D40FEF" w:rsidRDefault="00D40FEF" w:rsidP="00D40FEF">
      <w:r w:rsidRPr="00D40FEF">
        <w:t xml:space="preserve">                     │</w:t>
      </w:r>
    </w:p>
    <w:p w14:paraId="075051FD" w14:textId="77777777" w:rsidR="00D40FEF" w:rsidRPr="00D40FEF" w:rsidRDefault="00D40FEF" w:rsidP="00D40FEF">
      <w:r w:rsidRPr="00D40FEF">
        <w:t xml:space="preserve">                     </w:t>
      </w:r>
      <w:r w:rsidRPr="00D40FEF">
        <w:rPr>
          <w:rFonts w:ascii="Arial" w:hAnsi="Arial" w:cs="Arial"/>
        </w:rPr>
        <w:t>▼</w:t>
      </w:r>
    </w:p>
    <w:p w14:paraId="2F660CA3" w14:textId="77777777" w:rsidR="00D40FEF" w:rsidRPr="00D40FEF" w:rsidRDefault="00D40FEF" w:rsidP="00D40FEF">
      <w:r w:rsidRPr="00D40FEF">
        <w:t xml:space="preserve">     JSON Structured Response Parsing</w:t>
      </w:r>
    </w:p>
    <w:p w14:paraId="78FF85C1" w14:textId="77777777" w:rsidR="00D40FEF" w:rsidRPr="00D40FEF" w:rsidRDefault="00D40FEF" w:rsidP="00D40FEF">
      <w:r w:rsidRPr="00D40FEF">
        <w:t xml:space="preserve">     </w:t>
      </w:r>
      <w:r w:rsidRPr="00D40FEF">
        <w:rPr>
          <w:rFonts w:ascii="MS Gothic" w:eastAsia="MS Gothic" w:hAnsi="MS Gothic" w:cs="MS Gothic" w:hint="eastAsia"/>
        </w:rPr>
        <w:t>├</w:t>
      </w:r>
      <w:r w:rsidRPr="00D40FEF">
        <w:rPr>
          <w:rFonts w:ascii="Calibri" w:hAnsi="Calibri" w:cs="Calibri"/>
        </w:rPr>
        <w:t>──</w:t>
      </w:r>
      <w:r w:rsidRPr="00D40FEF">
        <w:t xml:space="preserve"> Fruit Name / Type</w:t>
      </w:r>
    </w:p>
    <w:p w14:paraId="7DBB3452" w14:textId="77777777" w:rsidR="00D40FEF" w:rsidRPr="00D40FEF" w:rsidRDefault="00D40FEF" w:rsidP="00D40FEF">
      <w:r w:rsidRPr="00D40FEF">
        <w:t xml:space="preserve">     </w:t>
      </w:r>
      <w:r w:rsidRPr="00D40FEF">
        <w:rPr>
          <w:rFonts w:ascii="MS Gothic" w:eastAsia="MS Gothic" w:hAnsi="MS Gothic" w:cs="MS Gothic" w:hint="eastAsia"/>
        </w:rPr>
        <w:t>├</w:t>
      </w:r>
      <w:r w:rsidRPr="00D40FEF">
        <w:rPr>
          <w:rFonts w:ascii="Calibri" w:hAnsi="Calibri" w:cs="Calibri"/>
        </w:rPr>
        <w:t>──</w:t>
      </w:r>
      <w:r w:rsidRPr="00D40FEF">
        <w:t xml:space="preserve"> Surface Defect Identification</w:t>
      </w:r>
    </w:p>
    <w:p w14:paraId="11D32DB2" w14:textId="77777777" w:rsidR="00D40FEF" w:rsidRPr="00D40FEF" w:rsidRDefault="00D40FEF" w:rsidP="00D40FEF">
      <w:r w:rsidRPr="00D40FEF">
        <w:t xml:space="preserve">     </w:t>
      </w:r>
      <w:r w:rsidRPr="00D40FEF">
        <w:rPr>
          <w:rFonts w:ascii="MS Gothic" w:eastAsia="MS Gothic" w:hAnsi="MS Gothic" w:cs="MS Gothic" w:hint="eastAsia"/>
        </w:rPr>
        <w:t>├</w:t>
      </w:r>
      <w:r w:rsidRPr="00D40FEF">
        <w:rPr>
          <w:rFonts w:ascii="Calibri" w:hAnsi="Calibri" w:cs="Calibri"/>
        </w:rPr>
        <w:t>──</w:t>
      </w:r>
      <w:r w:rsidRPr="00D40FEF">
        <w:t xml:space="preserve"> Healthy / Rotten Categorization</w:t>
      </w:r>
    </w:p>
    <w:p w14:paraId="6D8CBB89" w14:textId="77777777" w:rsidR="00D40FEF" w:rsidRPr="00D40FEF" w:rsidRDefault="00D40FEF" w:rsidP="00D40FEF">
      <w:r w:rsidRPr="00D40FEF">
        <w:t xml:space="preserve">     └── Confidence Score Calculation</w:t>
      </w:r>
    </w:p>
    <w:p w14:paraId="4B03679C" w14:textId="77777777" w:rsidR="00D40FEF" w:rsidRPr="00D40FEF" w:rsidRDefault="00D40FEF" w:rsidP="00D40FEF">
      <w:r w:rsidRPr="00D40FEF">
        <w:t xml:space="preserve">                     │</w:t>
      </w:r>
    </w:p>
    <w:p w14:paraId="5CAABACA" w14:textId="77777777" w:rsidR="00D40FEF" w:rsidRPr="00D40FEF" w:rsidRDefault="00D40FEF" w:rsidP="00D40FEF">
      <w:r w:rsidRPr="00D40FEF">
        <w:t xml:space="preserve">                     </w:t>
      </w:r>
      <w:r w:rsidRPr="00D40FEF">
        <w:rPr>
          <w:rFonts w:ascii="Arial" w:hAnsi="Arial" w:cs="Arial"/>
        </w:rPr>
        <w:t>▼</w:t>
      </w:r>
    </w:p>
    <w:p w14:paraId="1CCCBF89" w14:textId="77777777" w:rsidR="00D40FEF" w:rsidRPr="00D40FEF" w:rsidRDefault="00D40FEF" w:rsidP="00D40FEF">
      <w:r w:rsidRPr="00D40FEF">
        <w:t xml:space="preserve">     Dashboard Rendering &amp; Hardware Control</w:t>
      </w:r>
    </w:p>
    <w:p w14:paraId="4294DAEC" w14:textId="77777777" w:rsidR="00D40FEF" w:rsidRDefault="00D40FEF" w:rsidP="00D40FEF">
      <w:pPr>
        <w:rPr>
          <w:b/>
          <w:bCs/>
        </w:rPr>
      </w:pPr>
    </w:p>
    <w:p w14:paraId="77C42580" w14:textId="77777777" w:rsidR="00D40FEF" w:rsidRDefault="00D40FEF" w:rsidP="00D40FEF">
      <w:pPr>
        <w:rPr>
          <w:b/>
          <w:bCs/>
        </w:rPr>
      </w:pPr>
    </w:p>
    <w:p w14:paraId="75DCB0AD" w14:textId="639F77CF" w:rsidR="00D40FEF" w:rsidRPr="00D40FEF" w:rsidRDefault="00D40FEF" w:rsidP="00D40FEF">
      <w:pPr>
        <w:rPr>
          <w:b/>
          <w:bCs/>
        </w:rPr>
      </w:pPr>
      <w:r w:rsidRPr="00D40FEF">
        <w:rPr>
          <w:b/>
          <w:bCs/>
        </w:rPr>
        <w:t>3.4 Main Features</w:t>
      </w:r>
    </w:p>
    <w:p w14:paraId="2E72C8BF" w14:textId="77777777" w:rsidR="00D40FEF" w:rsidRPr="00D40FEF" w:rsidRDefault="00D40FEF" w:rsidP="00D40FEF">
      <w:pPr>
        <w:numPr>
          <w:ilvl w:val="0"/>
          <w:numId w:val="8"/>
        </w:numPr>
      </w:pPr>
      <w:r w:rsidRPr="00D40FEF">
        <w:rPr>
          <w:b/>
          <w:bCs/>
        </w:rPr>
        <w:t>Continuous Object Detection</w:t>
      </w:r>
      <w:r w:rsidRPr="00D40FEF">
        <w:t>: Ultrasonic sensor trigger prevents false camera reads.</w:t>
      </w:r>
    </w:p>
    <w:p w14:paraId="048C1072" w14:textId="77777777" w:rsidR="00D40FEF" w:rsidRPr="00D40FEF" w:rsidRDefault="00D40FEF" w:rsidP="00D40FEF">
      <w:pPr>
        <w:numPr>
          <w:ilvl w:val="0"/>
          <w:numId w:val="8"/>
        </w:numPr>
      </w:pPr>
      <w:r w:rsidRPr="00D40FEF">
        <w:rPr>
          <w:b/>
          <w:bCs/>
        </w:rPr>
        <w:t>Generative AI Structural Analysis</w:t>
      </w:r>
      <w:r w:rsidRPr="00D40FEF">
        <w:t>: Identifies visual defects, microbial spots, bruises, and structural rot.</w:t>
      </w:r>
    </w:p>
    <w:p w14:paraId="0C5F9CB7" w14:textId="77777777" w:rsidR="00D40FEF" w:rsidRPr="00D40FEF" w:rsidRDefault="00D40FEF" w:rsidP="00D40FEF">
      <w:pPr>
        <w:numPr>
          <w:ilvl w:val="0"/>
          <w:numId w:val="8"/>
        </w:numPr>
      </w:pPr>
      <w:r w:rsidRPr="00D40FEF">
        <w:rPr>
          <w:b/>
          <w:bCs/>
        </w:rPr>
        <w:t>Dynamic Washing Cycle</w:t>
      </w:r>
      <w:r w:rsidRPr="00D40FEF">
        <w:t>: Dual-pump water spray cleans dust and debris before chemical sensing.</w:t>
      </w:r>
    </w:p>
    <w:p w14:paraId="4B0BCDE7" w14:textId="77777777" w:rsidR="00D40FEF" w:rsidRPr="00D40FEF" w:rsidRDefault="00D40FEF" w:rsidP="00D40FEF">
      <w:pPr>
        <w:numPr>
          <w:ilvl w:val="0"/>
          <w:numId w:val="8"/>
        </w:numPr>
      </w:pPr>
      <w:r w:rsidRPr="00D40FEF">
        <w:rPr>
          <w:b/>
          <w:bCs/>
        </w:rPr>
        <w:t>Sensor Actuation</w:t>
      </w:r>
      <w:r w:rsidRPr="00D40FEF">
        <w:t>: Motorized arm lowers sensors during measurement to protect probes from physical impact during fruit movement.</w:t>
      </w:r>
    </w:p>
    <w:p w14:paraId="1EE70451" w14:textId="77777777" w:rsidR="00D40FEF" w:rsidRPr="00D40FEF" w:rsidRDefault="00D40FEF" w:rsidP="00D40FEF">
      <w:pPr>
        <w:numPr>
          <w:ilvl w:val="0"/>
          <w:numId w:val="8"/>
        </w:numPr>
      </w:pPr>
      <w:r w:rsidRPr="00D40FEF">
        <w:rPr>
          <w:b/>
          <w:bCs/>
        </w:rPr>
        <w:t>Pathogen Elimination</w:t>
      </w:r>
      <w:r w:rsidRPr="00D40FEF">
        <w:t>: High-intensity UV-C LED sterilization chamber sanitizes clean produce.</w:t>
      </w:r>
    </w:p>
    <w:p w14:paraId="1F9D5266" w14:textId="77777777" w:rsidR="00D40FEF" w:rsidRPr="00D40FEF" w:rsidRDefault="00D40FEF" w:rsidP="00D40FEF">
      <w:pPr>
        <w:numPr>
          <w:ilvl w:val="0"/>
          <w:numId w:val="8"/>
        </w:numPr>
      </w:pPr>
      <w:r w:rsidRPr="00D40FEF">
        <w:rPr>
          <w:b/>
          <w:bCs/>
        </w:rPr>
        <w:t>Automated Mechanical Sorting</w:t>
      </w:r>
      <w:r w:rsidRPr="00D40FEF">
        <w:t>: Servo-actuated bin gates dynamically divert fruits based on evaluation results.</w:t>
      </w:r>
    </w:p>
    <w:p w14:paraId="716EC4A8" w14:textId="77777777" w:rsidR="00D40FEF" w:rsidRPr="00D40FEF" w:rsidRDefault="00D40FEF" w:rsidP="00D40FEF">
      <w:pPr>
        <w:numPr>
          <w:ilvl w:val="0"/>
          <w:numId w:val="8"/>
        </w:numPr>
      </w:pPr>
      <w:r w:rsidRPr="00D40FEF">
        <w:rPr>
          <w:b/>
          <w:bCs/>
        </w:rPr>
        <w:t>Real-time Web Dashboard</w:t>
      </w:r>
      <w:r w:rsidRPr="00D40FEF">
        <w:t>: Provides full monitoring control, stream views, hardware diagnostic status, and system logging.</w:t>
      </w:r>
    </w:p>
    <w:p w14:paraId="417B4450" w14:textId="77777777" w:rsidR="00D40FEF" w:rsidRPr="00D40FEF" w:rsidRDefault="00D40FEF" w:rsidP="00D40FEF">
      <w:pPr>
        <w:rPr>
          <w:b/>
          <w:bCs/>
        </w:rPr>
      </w:pPr>
      <w:r w:rsidRPr="00D40FEF">
        <w:rPr>
          <w:b/>
          <w:bCs/>
        </w:rPr>
        <w:t>4 Hardware Components</w:t>
      </w:r>
    </w:p>
    <w:p w14:paraId="30F87E77" w14:textId="77777777" w:rsidR="00D40FEF" w:rsidRPr="00D40FEF" w:rsidRDefault="00D40FEF" w:rsidP="00D40FEF">
      <w:pPr>
        <w:rPr>
          <w:b/>
          <w:bCs/>
        </w:rPr>
      </w:pPr>
      <w:r w:rsidRPr="00D40FEF">
        <w:rPr>
          <w:b/>
          <w:bCs/>
        </w:rPr>
        <w:t>4.1 Hardware Overview</w:t>
      </w:r>
    </w:p>
    <w:p w14:paraId="4818670F" w14:textId="77777777" w:rsidR="00D40FEF" w:rsidRPr="00D40FEF" w:rsidRDefault="00D40FEF" w:rsidP="00D40FEF">
      <w:r w:rsidRPr="00D40FEF">
        <w:t>The hardware assembly combines structural components, mechanical actuators, fluid dynamics hardware, electro-optical sensors, and power management units.</w:t>
      </w:r>
    </w:p>
    <w:p w14:paraId="4A812939" w14:textId="77777777" w:rsidR="0012704E" w:rsidRDefault="00D40FEF" w:rsidP="0012704E">
      <w:pPr>
        <w:jc w:val="center"/>
        <w:rPr>
          <w:b/>
          <w:bCs/>
        </w:rPr>
      </w:pPr>
      <w:r>
        <w:rPr>
          <w:b/>
          <w:bCs/>
          <w:noProof/>
        </w:rPr>
        <w:drawing>
          <wp:inline distT="0" distB="0" distL="0" distR="0" wp14:anchorId="48365CB0" wp14:editId="1CA22B9F">
            <wp:extent cx="2698519" cy="2800350"/>
            <wp:effectExtent l="0" t="0" r="6985" b="0"/>
            <wp:docPr id="648612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12225" name="Picture 648612225"/>
                    <pic:cNvPicPr/>
                  </pic:nvPicPr>
                  <pic:blipFill>
                    <a:blip r:embed="rId8">
                      <a:extLst>
                        <a:ext uri="{28A0092B-C50C-407E-A947-70E740481C1C}">
                          <a14:useLocalDpi xmlns:a14="http://schemas.microsoft.com/office/drawing/2010/main" val="0"/>
                        </a:ext>
                      </a:extLst>
                    </a:blip>
                    <a:stretch>
                      <a:fillRect/>
                    </a:stretch>
                  </pic:blipFill>
                  <pic:spPr>
                    <a:xfrm>
                      <a:off x="0" y="0"/>
                      <a:ext cx="2698519" cy="2800350"/>
                    </a:xfrm>
                    <a:prstGeom prst="rect">
                      <a:avLst/>
                    </a:prstGeom>
                  </pic:spPr>
                </pic:pic>
              </a:graphicData>
            </a:graphic>
          </wp:inline>
        </w:drawing>
      </w:r>
    </w:p>
    <w:p w14:paraId="11C36225" w14:textId="77777777" w:rsidR="0012704E" w:rsidRDefault="0012704E" w:rsidP="00D40FEF">
      <w:pPr>
        <w:rPr>
          <w:b/>
          <w:bCs/>
        </w:rPr>
      </w:pPr>
    </w:p>
    <w:p w14:paraId="76F45376" w14:textId="77777777" w:rsidR="0012704E" w:rsidRDefault="0012704E" w:rsidP="00D40FEF">
      <w:pPr>
        <w:rPr>
          <w:b/>
          <w:bCs/>
        </w:rPr>
      </w:pPr>
    </w:p>
    <w:p w14:paraId="359EF5A2" w14:textId="77777777" w:rsidR="0012704E" w:rsidRDefault="0012704E" w:rsidP="00D40FEF">
      <w:pPr>
        <w:rPr>
          <w:b/>
          <w:bCs/>
        </w:rPr>
      </w:pPr>
    </w:p>
    <w:p w14:paraId="24756874" w14:textId="1632CAE8" w:rsidR="00D40FEF" w:rsidRPr="00D40FEF" w:rsidRDefault="00D40FEF" w:rsidP="00D40FEF">
      <w:pPr>
        <w:rPr>
          <w:b/>
          <w:bCs/>
        </w:rPr>
      </w:pPr>
      <w:r w:rsidRPr="00D40FEF">
        <w:rPr>
          <w:b/>
          <w:bCs/>
        </w:rPr>
        <w:t>1. Arduino Nano</w:t>
      </w:r>
    </w:p>
    <w:p w14:paraId="4734FF2F" w14:textId="77777777" w:rsidR="00D40FEF" w:rsidRPr="00D40FEF" w:rsidRDefault="00D40FEF" w:rsidP="00D40FEF">
      <w:pPr>
        <w:numPr>
          <w:ilvl w:val="0"/>
          <w:numId w:val="9"/>
        </w:numPr>
      </w:pPr>
      <w:r w:rsidRPr="00D40FEF">
        <w:rPr>
          <w:b/>
          <w:bCs/>
        </w:rPr>
        <w:t>Purpose</w:t>
      </w:r>
      <w:r w:rsidRPr="00D40FEF">
        <w:t>: Functions as the primary real-time hardware microcontroller.</w:t>
      </w:r>
    </w:p>
    <w:p w14:paraId="572E8E22" w14:textId="77777777" w:rsidR="00D40FEF" w:rsidRPr="00D40FEF" w:rsidRDefault="00D40FEF" w:rsidP="00D40FEF">
      <w:pPr>
        <w:numPr>
          <w:ilvl w:val="0"/>
          <w:numId w:val="9"/>
        </w:numPr>
      </w:pPr>
      <w:r w:rsidRPr="00D40FEF">
        <w:rPr>
          <w:b/>
          <w:bCs/>
        </w:rPr>
        <w:t>Working Principle</w:t>
      </w:r>
      <w:r w:rsidRPr="00D40FEF">
        <w:t>: ATmega328P microcontroller executing an embedded loop. Reads sensor voltage values, outputs PWM/digital signals to drivers, and handles bidirectional ASCII serial communication with the host computer at 9600 baud.</w:t>
      </w:r>
    </w:p>
    <w:p w14:paraId="300F82F2" w14:textId="77777777" w:rsidR="00D40FEF" w:rsidRPr="00D40FEF" w:rsidRDefault="00D40FEF" w:rsidP="00D40FEF">
      <w:pPr>
        <w:numPr>
          <w:ilvl w:val="0"/>
          <w:numId w:val="9"/>
        </w:numPr>
      </w:pPr>
      <w:r w:rsidRPr="00D40FEF">
        <w:rPr>
          <w:b/>
          <w:bCs/>
        </w:rPr>
        <w:t>Advantages</w:t>
      </w:r>
      <w:r w:rsidRPr="00D40FEF">
        <w:t>: Compact size, low power usage, robust GPIO interfacing.</w:t>
      </w:r>
    </w:p>
    <w:p w14:paraId="5E1F5A86" w14:textId="77777777" w:rsidR="00D40FEF" w:rsidRPr="00D40FEF" w:rsidRDefault="00D40FEF" w:rsidP="00D40FEF">
      <w:pPr>
        <w:numPr>
          <w:ilvl w:val="0"/>
          <w:numId w:val="9"/>
        </w:numPr>
      </w:pPr>
      <w:r w:rsidRPr="00D40FEF">
        <w:rPr>
          <w:b/>
          <w:bCs/>
        </w:rPr>
        <w:t>Applications</w:t>
      </w:r>
      <w:r w:rsidRPr="00D40FEF">
        <w:t>: Industrial automation, robotics, sensor telemetry.</w:t>
      </w:r>
    </w:p>
    <w:p w14:paraId="73E0B3FF" w14:textId="77777777" w:rsidR="00D40FEF" w:rsidRPr="00D40FEF" w:rsidRDefault="00D40FEF" w:rsidP="00D40FEF">
      <w:pPr>
        <w:rPr>
          <w:b/>
          <w:bCs/>
        </w:rPr>
      </w:pPr>
      <w:r w:rsidRPr="00D40FEF">
        <w:rPr>
          <w:b/>
          <w:bCs/>
        </w:rPr>
        <w:t>2. Host Laptop Workstation</w:t>
      </w:r>
    </w:p>
    <w:p w14:paraId="0E663E5E" w14:textId="77777777" w:rsidR="00D40FEF" w:rsidRPr="00D40FEF" w:rsidRDefault="00D40FEF" w:rsidP="00D40FEF">
      <w:pPr>
        <w:numPr>
          <w:ilvl w:val="0"/>
          <w:numId w:val="10"/>
        </w:numPr>
      </w:pPr>
      <w:r w:rsidRPr="00D40FEF">
        <w:rPr>
          <w:b/>
          <w:bCs/>
        </w:rPr>
        <w:t>Purpose</w:t>
      </w:r>
      <w:r w:rsidRPr="00D40FEF">
        <w:t>: Runs the main Python application, computer vision models, local web server, and API interfaces.</w:t>
      </w:r>
    </w:p>
    <w:p w14:paraId="03735207" w14:textId="77777777" w:rsidR="00D40FEF" w:rsidRPr="00D40FEF" w:rsidRDefault="00D40FEF" w:rsidP="00D40FEF">
      <w:pPr>
        <w:numPr>
          <w:ilvl w:val="0"/>
          <w:numId w:val="10"/>
        </w:numPr>
      </w:pPr>
      <w:r w:rsidRPr="00D40FEF">
        <w:rPr>
          <w:b/>
          <w:bCs/>
        </w:rPr>
        <w:t>Working Principle</w:t>
      </w:r>
      <w:r w:rsidRPr="00D40FEF">
        <w:t>: Multi-core x86 processor execution environment handling image encoding, HTTP network requests, and hardware control routines.</w:t>
      </w:r>
    </w:p>
    <w:p w14:paraId="7A1E7AA8" w14:textId="77777777" w:rsidR="00D40FEF" w:rsidRPr="00D40FEF" w:rsidRDefault="00D40FEF" w:rsidP="00D40FEF">
      <w:pPr>
        <w:numPr>
          <w:ilvl w:val="0"/>
          <w:numId w:val="10"/>
        </w:numPr>
      </w:pPr>
      <w:r w:rsidRPr="00D40FEF">
        <w:rPr>
          <w:b/>
          <w:bCs/>
        </w:rPr>
        <w:t>Advantages</w:t>
      </w:r>
      <w:r w:rsidRPr="00D40FEF">
        <w:t>: High computational performance for local image processing and cloud API communication.</w:t>
      </w:r>
    </w:p>
    <w:p w14:paraId="7E546DFF" w14:textId="77777777" w:rsidR="00D40FEF" w:rsidRPr="00D40FEF" w:rsidRDefault="00D40FEF" w:rsidP="00D40FEF">
      <w:pPr>
        <w:numPr>
          <w:ilvl w:val="0"/>
          <w:numId w:val="10"/>
        </w:numPr>
      </w:pPr>
      <w:r w:rsidRPr="00D40FEF">
        <w:rPr>
          <w:b/>
          <w:bCs/>
        </w:rPr>
        <w:t>Applications</w:t>
      </w:r>
      <w:r w:rsidRPr="00D40FEF">
        <w:t>: Edge computing, AI integration, centralized web server hosting.</w:t>
      </w:r>
    </w:p>
    <w:p w14:paraId="080CD04B" w14:textId="77777777" w:rsidR="00D40FEF" w:rsidRPr="00D40FEF" w:rsidRDefault="00D40FEF" w:rsidP="00D40FEF">
      <w:pPr>
        <w:rPr>
          <w:b/>
          <w:bCs/>
        </w:rPr>
      </w:pPr>
      <w:r w:rsidRPr="00D40FEF">
        <w:rPr>
          <w:b/>
          <w:bCs/>
        </w:rPr>
        <w:t>3. USB Camera Module</w:t>
      </w:r>
    </w:p>
    <w:p w14:paraId="6E9F7C13" w14:textId="77777777" w:rsidR="00D40FEF" w:rsidRPr="00D40FEF" w:rsidRDefault="00D40FEF" w:rsidP="00D40FEF">
      <w:pPr>
        <w:numPr>
          <w:ilvl w:val="0"/>
          <w:numId w:val="11"/>
        </w:numPr>
      </w:pPr>
      <w:r w:rsidRPr="00D40FEF">
        <w:rPr>
          <w:b/>
          <w:bCs/>
        </w:rPr>
        <w:t>Purpose</w:t>
      </w:r>
      <w:r w:rsidRPr="00D40FEF">
        <w:t>: Captures optical image feeds of incoming fruits in Stage 1.</w:t>
      </w:r>
    </w:p>
    <w:p w14:paraId="7767D2E5" w14:textId="77777777" w:rsidR="00D40FEF" w:rsidRPr="00D40FEF" w:rsidRDefault="00D40FEF" w:rsidP="00D40FEF">
      <w:pPr>
        <w:numPr>
          <w:ilvl w:val="0"/>
          <w:numId w:val="11"/>
        </w:numPr>
      </w:pPr>
      <w:r w:rsidRPr="00D40FEF">
        <w:rPr>
          <w:b/>
          <w:bCs/>
        </w:rPr>
        <w:t>Working Principle</w:t>
      </w:r>
      <w:r w:rsidRPr="00D40FEF">
        <w:t>: CMOS image sensor outputting real-time UVC video streams to Python via OpenCV.</w:t>
      </w:r>
    </w:p>
    <w:p w14:paraId="65128DE8" w14:textId="77777777" w:rsidR="00D40FEF" w:rsidRPr="00D40FEF" w:rsidRDefault="00D40FEF" w:rsidP="00D40FEF">
      <w:pPr>
        <w:numPr>
          <w:ilvl w:val="0"/>
          <w:numId w:val="11"/>
        </w:numPr>
      </w:pPr>
      <w:r w:rsidRPr="00D40FEF">
        <w:rPr>
          <w:b/>
          <w:bCs/>
        </w:rPr>
        <w:t>Advantages</w:t>
      </w:r>
      <w:r w:rsidRPr="00D40FEF">
        <w:t>: Simple plug-and-play setup, auto-exposure controls, high resolution.</w:t>
      </w:r>
    </w:p>
    <w:p w14:paraId="13DADAB8" w14:textId="77777777" w:rsidR="00D40FEF" w:rsidRPr="00D40FEF" w:rsidRDefault="00D40FEF" w:rsidP="00D40FEF">
      <w:pPr>
        <w:numPr>
          <w:ilvl w:val="0"/>
          <w:numId w:val="11"/>
        </w:numPr>
      </w:pPr>
      <w:r w:rsidRPr="00D40FEF">
        <w:rPr>
          <w:b/>
          <w:bCs/>
        </w:rPr>
        <w:t>Applications</w:t>
      </w:r>
      <w:r w:rsidRPr="00D40FEF">
        <w:t>: Visual quality inspection, security monitoring, machine vision.</w:t>
      </w:r>
    </w:p>
    <w:p w14:paraId="4E058BBA" w14:textId="77777777" w:rsidR="00D40FEF" w:rsidRPr="00D40FEF" w:rsidRDefault="00D40FEF" w:rsidP="00D40FEF">
      <w:pPr>
        <w:rPr>
          <w:b/>
          <w:bCs/>
        </w:rPr>
      </w:pPr>
      <w:r w:rsidRPr="00D40FEF">
        <w:rPr>
          <w:b/>
          <w:bCs/>
        </w:rPr>
        <w:t>4. HC-SR04 Ultrasonic Distance Sensor</w:t>
      </w:r>
    </w:p>
    <w:p w14:paraId="45CE31F7" w14:textId="77777777" w:rsidR="00D40FEF" w:rsidRPr="00D40FEF" w:rsidRDefault="00D40FEF" w:rsidP="00D40FEF">
      <w:pPr>
        <w:numPr>
          <w:ilvl w:val="0"/>
          <w:numId w:val="12"/>
        </w:numPr>
      </w:pPr>
      <w:r w:rsidRPr="00D40FEF">
        <w:rPr>
          <w:b/>
          <w:bCs/>
        </w:rPr>
        <w:t>Purpose</w:t>
      </w:r>
      <w:r w:rsidRPr="00D40FEF">
        <w:t>: Detects the arrival of a fruit on the intake conveyor.</w:t>
      </w:r>
    </w:p>
    <w:p w14:paraId="125FB0F1" w14:textId="77777777" w:rsidR="00D40FEF" w:rsidRPr="00D40FEF" w:rsidRDefault="00D40FEF" w:rsidP="00D40FEF">
      <w:pPr>
        <w:numPr>
          <w:ilvl w:val="0"/>
          <w:numId w:val="12"/>
        </w:numPr>
      </w:pPr>
      <w:r w:rsidRPr="00D40FEF">
        <w:rPr>
          <w:b/>
          <w:bCs/>
        </w:rPr>
        <w:t>Working Principle</w:t>
      </w:r>
      <w:r w:rsidRPr="00D40FEF">
        <w:t>: Emits a 40 kHz ultrasonic burst from a transmitter transducer. The receiver transducer captures the echo pulse, and distance is calculated via time-of-flight:</w:t>
      </w:r>
    </w:p>
    <w:p w14:paraId="1E2E6C37" w14:textId="77777777" w:rsidR="00D40FEF" w:rsidRPr="00D40FEF" w:rsidRDefault="00D40FEF" w:rsidP="00D40FEF">
      <w:pPr>
        <w:numPr>
          <w:ilvl w:val="0"/>
          <w:numId w:val="13"/>
        </w:numPr>
      </w:pPr>
      <w:r w:rsidRPr="00D40FEF">
        <w:rPr>
          <w:b/>
          <w:bCs/>
        </w:rPr>
        <w:t>Advantages</w:t>
      </w:r>
      <w:r w:rsidRPr="00D40FEF">
        <w:t>: Low cost, simple interface, accurate short-range distance sensing.</w:t>
      </w:r>
    </w:p>
    <w:p w14:paraId="75FA41D5" w14:textId="77777777" w:rsidR="00D40FEF" w:rsidRPr="00D40FEF" w:rsidRDefault="00D40FEF" w:rsidP="00D40FEF">
      <w:pPr>
        <w:numPr>
          <w:ilvl w:val="0"/>
          <w:numId w:val="13"/>
        </w:numPr>
      </w:pPr>
      <w:r w:rsidRPr="00D40FEF">
        <w:rPr>
          <w:b/>
          <w:bCs/>
        </w:rPr>
        <w:t>Applications</w:t>
      </w:r>
      <w:r w:rsidRPr="00D40FEF">
        <w:t>: Proximity detection, obstacle avoidance, tank level monitoring.</w:t>
      </w:r>
    </w:p>
    <w:p w14:paraId="36619F86" w14:textId="77777777" w:rsidR="0012704E" w:rsidRDefault="0012704E" w:rsidP="00D40FEF">
      <w:pPr>
        <w:rPr>
          <w:b/>
          <w:bCs/>
        </w:rPr>
      </w:pPr>
    </w:p>
    <w:p w14:paraId="1CBC9000" w14:textId="2E42090A" w:rsidR="00D40FEF" w:rsidRPr="00D40FEF" w:rsidRDefault="00D40FEF" w:rsidP="00D40FEF">
      <w:pPr>
        <w:rPr>
          <w:b/>
          <w:bCs/>
        </w:rPr>
      </w:pPr>
      <w:r w:rsidRPr="00D40FEF">
        <w:rPr>
          <w:b/>
          <w:bCs/>
        </w:rPr>
        <w:t>5. MQ135 Gas Sensor</w:t>
      </w:r>
    </w:p>
    <w:p w14:paraId="08ED2127" w14:textId="77777777" w:rsidR="00D40FEF" w:rsidRPr="00D40FEF" w:rsidRDefault="00D40FEF" w:rsidP="00D40FEF">
      <w:pPr>
        <w:numPr>
          <w:ilvl w:val="0"/>
          <w:numId w:val="14"/>
        </w:numPr>
      </w:pPr>
      <w:r w:rsidRPr="00D40FEF">
        <w:rPr>
          <w:b/>
          <w:bCs/>
        </w:rPr>
        <w:t>Purpose</w:t>
      </w:r>
      <w:r w:rsidRPr="00D40FEF">
        <w:t xml:space="preserve">: Detects volatile organic compounds (VOCs), ammonia, </w:t>
      </w:r>
      <w:proofErr w:type="spellStart"/>
      <w:r w:rsidRPr="00D40FEF">
        <w:t>sulfide</w:t>
      </w:r>
      <w:proofErr w:type="spellEnd"/>
      <w:r w:rsidRPr="00D40FEF">
        <w:t xml:space="preserve"> derivatives, and spoilage gases emitted by rotting fruit.</w:t>
      </w:r>
    </w:p>
    <w:p w14:paraId="0C1D7DC8" w14:textId="21CB3ECE" w:rsidR="00D40FEF" w:rsidRPr="00D40FEF" w:rsidRDefault="00D40FEF" w:rsidP="00D40FEF">
      <w:pPr>
        <w:numPr>
          <w:ilvl w:val="0"/>
          <w:numId w:val="14"/>
        </w:numPr>
      </w:pPr>
      <w:r w:rsidRPr="00D40FEF">
        <w:rPr>
          <w:b/>
          <w:bCs/>
        </w:rPr>
        <w:t>Working Principle</w:t>
      </w:r>
      <w:r w:rsidRPr="00D40FEF">
        <w:t>: Uses a semiconductor layer whose electrical conductivity changes in the presence of target volatile gases.</w:t>
      </w:r>
    </w:p>
    <w:p w14:paraId="626F265D" w14:textId="77777777" w:rsidR="00D40FEF" w:rsidRPr="00D40FEF" w:rsidRDefault="00D40FEF" w:rsidP="00D40FEF">
      <w:pPr>
        <w:numPr>
          <w:ilvl w:val="0"/>
          <w:numId w:val="14"/>
        </w:numPr>
      </w:pPr>
      <w:r w:rsidRPr="00D40FEF">
        <w:rPr>
          <w:b/>
          <w:bCs/>
        </w:rPr>
        <w:t>Advantages</w:t>
      </w:r>
      <w:r w:rsidRPr="00D40FEF">
        <w:t>: High sensitivity to organic decay gases, fast response time.</w:t>
      </w:r>
    </w:p>
    <w:p w14:paraId="5D1FAD47" w14:textId="77777777" w:rsidR="00D40FEF" w:rsidRPr="00D40FEF" w:rsidRDefault="00D40FEF" w:rsidP="00D40FEF">
      <w:pPr>
        <w:numPr>
          <w:ilvl w:val="0"/>
          <w:numId w:val="14"/>
        </w:numPr>
      </w:pPr>
      <w:r w:rsidRPr="00D40FEF">
        <w:rPr>
          <w:b/>
          <w:bCs/>
        </w:rPr>
        <w:t>Applications</w:t>
      </w:r>
      <w:r w:rsidRPr="00D40FEF">
        <w:t>: Environmental air monitoring, food freshness verification.</w:t>
      </w:r>
    </w:p>
    <w:p w14:paraId="2347616C" w14:textId="77777777" w:rsidR="00D40FEF" w:rsidRPr="00D40FEF" w:rsidRDefault="00D40FEF" w:rsidP="00D40FEF">
      <w:pPr>
        <w:rPr>
          <w:b/>
          <w:bCs/>
        </w:rPr>
      </w:pPr>
      <w:r w:rsidRPr="00D40FEF">
        <w:rPr>
          <w:b/>
          <w:bCs/>
        </w:rPr>
        <w:t>6. Analog pH Sensor &amp; Signal Processing Board</w:t>
      </w:r>
    </w:p>
    <w:p w14:paraId="047143E8" w14:textId="77777777" w:rsidR="00D40FEF" w:rsidRPr="00D40FEF" w:rsidRDefault="00D40FEF" w:rsidP="00D40FEF">
      <w:pPr>
        <w:numPr>
          <w:ilvl w:val="0"/>
          <w:numId w:val="15"/>
        </w:numPr>
      </w:pPr>
      <w:r w:rsidRPr="00D40FEF">
        <w:rPr>
          <w:b/>
          <w:bCs/>
        </w:rPr>
        <w:t>Purpose</w:t>
      </w:r>
      <w:r w:rsidRPr="00D40FEF">
        <w:t>: Evaluates chemical runoff acidity/alkalinity during the washing phase to detect chemical contamination.</w:t>
      </w:r>
    </w:p>
    <w:p w14:paraId="0846BC54" w14:textId="3B9A1959" w:rsidR="00D40FEF" w:rsidRPr="00D40FEF" w:rsidRDefault="00D40FEF" w:rsidP="00D40FEF">
      <w:pPr>
        <w:numPr>
          <w:ilvl w:val="0"/>
          <w:numId w:val="15"/>
        </w:numPr>
      </w:pPr>
      <w:r w:rsidRPr="00D40FEF">
        <w:rPr>
          <w:b/>
          <w:bCs/>
        </w:rPr>
        <w:t>Working Principle</w:t>
      </w:r>
      <w:r w:rsidRPr="00D40FEF">
        <w:t xml:space="preserve">: Measures hydrogen ion activity via a glass bulb electrode, generating a millivolt output scaled by a signal conditioning board into an </w:t>
      </w:r>
      <w:proofErr w:type="spellStart"/>
      <w:r w:rsidRPr="00D40FEF">
        <w:t>analog</w:t>
      </w:r>
      <w:proofErr w:type="spellEnd"/>
      <w:r w:rsidRPr="00D40FEF">
        <w:t xml:space="preserve"> voltage for the Arduino ADC.</w:t>
      </w:r>
    </w:p>
    <w:p w14:paraId="1CB399F7" w14:textId="77777777" w:rsidR="00D40FEF" w:rsidRPr="00D40FEF" w:rsidRDefault="00D40FEF" w:rsidP="00D40FEF">
      <w:pPr>
        <w:numPr>
          <w:ilvl w:val="0"/>
          <w:numId w:val="15"/>
        </w:numPr>
      </w:pPr>
      <w:r w:rsidRPr="00D40FEF">
        <w:rPr>
          <w:b/>
          <w:bCs/>
        </w:rPr>
        <w:t>Advantages</w:t>
      </w:r>
      <w:r w:rsidRPr="00D40FEF">
        <w:t>: Highly responsive to liquid chemical composition changes.</w:t>
      </w:r>
    </w:p>
    <w:p w14:paraId="31265C18" w14:textId="77777777" w:rsidR="00D40FEF" w:rsidRPr="00D40FEF" w:rsidRDefault="00D40FEF" w:rsidP="00D40FEF">
      <w:pPr>
        <w:numPr>
          <w:ilvl w:val="0"/>
          <w:numId w:val="15"/>
        </w:numPr>
      </w:pPr>
      <w:r w:rsidRPr="00D40FEF">
        <w:rPr>
          <w:b/>
          <w:bCs/>
        </w:rPr>
        <w:t>Applications</w:t>
      </w:r>
      <w:r w:rsidRPr="00D40FEF">
        <w:t>: Water quality analysis, chemical solution tracking.</w:t>
      </w:r>
    </w:p>
    <w:p w14:paraId="27A7C383" w14:textId="77777777" w:rsidR="00D40FEF" w:rsidRPr="00D40FEF" w:rsidRDefault="00D40FEF" w:rsidP="00D40FEF">
      <w:pPr>
        <w:rPr>
          <w:b/>
          <w:bCs/>
        </w:rPr>
      </w:pPr>
      <w:r w:rsidRPr="00D40FEF">
        <w:rPr>
          <w:b/>
          <w:bCs/>
        </w:rPr>
        <w:t>7. PCA9685 16-Channel PWM Servo Driver</w:t>
      </w:r>
    </w:p>
    <w:p w14:paraId="6A04344E" w14:textId="77777777" w:rsidR="00D40FEF" w:rsidRPr="00D40FEF" w:rsidRDefault="00D40FEF" w:rsidP="00D40FEF">
      <w:pPr>
        <w:numPr>
          <w:ilvl w:val="0"/>
          <w:numId w:val="16"/>
        </w:numPr>
      </w:pPr>
      <w:r w:rsidRPr="00D40FEF">
        <w:rPr>
          <w:b/>
          <w:bCs/>
        </w:rPr>
        <w:t>Purpose</w:t>
      </w:r>
      <w:r w:rsidRPr="00D40FEF">
        <w:t>: Expands microcontroller output lines to control multiple servo motors with precise I2C timing.</w:t>
      </w:r>
    </w:p>
    <w:p w14:paraId="3E578B9F" w14:textId="77777777" w:rsidR="00D40FEF" w:rsidRPr="00D40FEF" w:rsidRDefault="00D40FEF" w:rsidP="00D40FEF">
      <w:pPr>
        <w:numPr>
          <w:ilvl w:val="0"/>
          <w:numId w:val="16"/>
        </w:numPr>
      </w:pPr>
      <w:r w:rsidRPr="00D40FEF">
        <w:rPr>
          <w:b/>
          <w:bCs/>
        </w:rPr>
        <w:t>Working Principle</w:t>
      </w:r>
      <w:r w:rsidRPr="00D40FEF">
        <w:t>: Communicates with the Arduino Nano over I2C (A4/A5), generating 12-bit resolution PWM outputs via an internal clock.</w:t>
      </w:r>
    </w:p>
    <w:p w14:paraId="3F943332" w14:textId="77777777" w:rsidR="00D40FEF" w:rsidRPr="00D40FEF" w:rsidRDefault="00D40FEF" w:rsidP="00D40FEF">
      <w:pPr>
        <w:numPr>
          <w:ilvl w:val="0"/>
          <w:numId w:val="16"/>
        </w:numPr>
      </w:pPr>
      <w:r w:rsidRPr="00D40FEF">
        <w:rPr>
          <w:b/>
          <w:bCs/>
        </w:rPr>
        <w:t>Advantages</w:t>
      </w:r>
      <w:r w:rsidRPr="00D40FEF">
        <w:t>: Frees processing overhead from the Arduino microcontroller, preventing servo jitter.</w:t>
      </w:r>
    </w:p>
    <w:p w14:paraId="337CD63D" w14:textId="77777777" w:rsidR="00D40FEF" w:rsidRPr="00D40FEF" w:rsidRDefault="00D40FEF" w:rsidP="00D40FEF">
      <w:pPr>
        <w:numPr>
          <w:ilvl w:val="0"/>
          <w:numId w:val="16"/>
        </w:numPr>
      </w:pPr>
      <w:r w:rsidRPr="00D40FEF">
        <w:rPr>
          <w:b/>
          <w:bCs/>
        </w:rPr>
        <w:t>Applications</w:t>
      </w:r>
      <w:r w:rsidRPr="00D40FEF">
        <w:t>: Multi-axis robotic arms, multi-servo mechanical platforms.</w:t>
      </w:r>
    </w:p>
    <w:p w14:paraId="5733AA2A" w14:textId="77777777" w:rsidR="00D40FEF" w:rsidRPr="00D40FEF" w:rsidRDefault="00D40FEF" w:rsidP="00D40FEF">
      <w:pPr>
        <w:rPr>
          <w:b/>
          <w:bCs/>
        </w:rPr>
      </w:pPr>
      <w:r w:rsidRPr="00D40FEF">
        <w:rPr>
          <w:b/>
          <w:bCs/>
        </w:rPr>
        <w:t>8. Servo Motors (3 Units)</w:t>
      </w:r>
    </w:p>
    <w:p w14:paraId="7413FC73" w14:textId="77777777" w:rsidR="00D40FEF" w:rsidRPr="00D40FEF" w:rsidRDefault="00D40FEF" w:rsidP="00D40FEF">
      <w:pPr>
        <w:numPr>
          <w:ilvl w:val="0"/>
          <w:numId w:val="17"/>
        </w:numPr>
      </w:pPr>
      <w:r w:rsidRPr="00D40FEF">
        <w:rPr>
          <w:b/>
          <w:bCs/>
        </w:rPr>
        <w:t>Purpose</w:t>
      </w:r>
      <w:r w:rsidRPr="00D40FEF">
        <w:t>: Operates the Stage 1 intake door, Stage 2 sensor probe lift arm, and Stage 3 exit sorting gate.</w:t>
      </w:r>
    </w:p>
    <w:p w14:paraId="3DC8B6E5" w14:textId="0D3525A7" w:rsidR="00D40FEF" w:rsidRPr="00D40FEF" w:rsidRDefault="00D40FEF" w:rsidP="00D40FEF">
      <w:pPr>
        <w:numPr>
          <w:ilvl w:val="0"/>
          <w:numId w:val="17"/>
        </w:numPr>
      </w:pPr>
      <w:r w:rsidRPr="00D40FEF">
        <w:rPr>
          <w:b/>
          <w:bCs/>
        </w:rPr>
        <w:t>Working Principle</w:t>
      </w:r>
      <w:r w:rsidRPr="00D40FEF">
        <w:t xml:space="preserve">: Internal DC motor and gear assembly with potentiometer feedback. Maintains precise horn angles based on input PWM pulse widths </w:t>
      </w:r>
    </w:p>
    <w:p w14:paraId="581D576A" w14:textId="77777777" w:rsidR="00D40FEF" w:rsidRPr="00D40FEF" w:rsidRDefault="00D40FEF" w:rsidP="00D40FEF">
      <w:pPr>
        <w:numPr>
          <w:ilvl w:val="0"/>
          <w:numId w:val="17"/>
        </w:numPr>
      </w:pPr>
      <w:r w:rsidRPr="00D40FEF">
        <w:rPr>
          <w:b/>
          <w:bCs/>
        </w:rPr>
        <w:t>Advantages</w:t>
      </w:r>
      <w:r w:rsidRPr="00D40FEF">
        <w:t>: High torque density, precise positional control.</w:t>
      </w:r>
    </w:p>
    <w:p w14:paraId="78AF70BF" w14:textId="77777777" w:rsidR="00D40FEF" w:rsidRPr="00D40FEF" w:rsidRDefault="00D40FEF" w:rsidP="00D40FEF">
      <w:pPr>
        <w:numPr>
          <w:ilvl w:val="0"/>
          <w:numId w:val="17"/>
        </w:numPr>
      </w:pPr>
      <w:r w:rsidRPr="00D40FEF">
        <w:rPr>
          <w:b/>
          <w:bCs/>
        </w:rPr>
        <w:t>Applications</w:t>
      </w:r>
      <w:r w:rsidRPr="00D40FEF">
        <w:t>: Mechanical gating, robotic joint manipulation.</w:t>
      </w:r>
    </w:p>
    <w:p w14:paraId="7D853729" w14:textId="77777777" w:rsidR="00D40FEF" w:rsidRPr="00D40FEF" w:rsidRDefault="00D40FEF" w:rsidP="00D40FEF">
      <w:pPr>
        <w:rPr>
          <w:b/>
          <w:bCs/>
        </w:rPr>
      </w:pPr>
      <w:r w:rsidRPr="00D40FEF">
        <w:rPr>
          <w:b/>
          <w:bCs/>
        </w:rPr>
        <w:t>9. L298N Dual H-Bridge Motor Drivers (2 Units)</w:t>
      </w:r>
    </w:p>
    <w:p w14:paraId="7AA20FC2" w14:textId="77777777" w:rsidR="00D40FEF" w:rsidRPr="00D40FEF" w:rsidRDefault="00D40FEF" w:rsidP="00D40FEF">
      <w:pPr>
        <w:numPr>
          <w:ilvl w:val="0"/>
          <w:numId w:val="18"/>
        </w:numPr>
      </w:pPr>
      <w:r w:rsidRPr="00D40FEF">
        <w:rPr>
          <w:b/>
          <w:bCs/>
        </w:rPr>
        <w:t>Purpose</w:t>
      </w:r>
      <w:r w:rsidRPr="00D40FEF">
        <w:t>: Provides high-current switching for the conveyor belt DC motor and twin fluid pumps.</w:t>
      </w:r>
    </w:p>
    <w:p w14:paraId="36438D06" w14:textId="77777777" w:rsidR="00D40FEF" w:rsidRPr="00D40FEF" w:rsidRDefault="00D40FEF" w:rsidP="00D40FEF">
      <w:pPr>
        <w:numPr>
          <w:ilvl w:val="0"/>
          <w:numId w:val="18"/>
        </w:numPr>
      </w:pPr>
      <w:r w:rsidRPr="00D40FEF">
        <w:rPr>
          <w:b/>
          <w:bCs/>
        </w:rPr>
        <w:t>Working Principle</w:t>
      </w:r>
      <w:r w:rsidRPr="00D40FEF">
        <w:t>: Dual H-bridge circuit using high-power transistors. Controls motor rotation direction and speed via PWM input signals.</w:t>
      </w:r>
    </w:p>
    <w:p w14:paraId="5885E948" w14:textId="77777777" w:rsidR="00D40FEF" w:rsidRPr="00D40FEF" w:rsidRDefault="00D40FEF" w:rsidP="00D40FEF">
      <w:pPr>
        <w:numPr>
          <w:ilvl w:val="0"/>
          <w:numId w:val="18"/>
        </w:numPr>
      </w:pPr>
      <w:r w:rsidRPr="00D40FEF">
        <w:rPr>
          <w:b/>
          <w:bCs/>
        </w:rPr>
        <w:t>Advantages</w:t>
      </w:r>
      <w:r w:rsidRPr="00D40FEF">
        <w:t>: High current capacity, independent dual-channel control, built-in thermal protection.</w:t>
      </w:r>
    </w:p>
    <w:p w14:paraId="245361A6" w14:textId="77777777" w:rsidR="00D40FEF" w:rsidRPr="00D40FEF" w:rsidRDefault="00D40FEF" w:rsidP="00D40FEF">
      <w:pPr>
        <w:numPr>
          <w:ilvl w:val="0"/>
          <w:numId w:val="18"/>
        </w:numPr>
      </w:pPr>
      <w:r w:rsidRPr="00D40FEF">
        <w:rPr>
          <w:b/>
          <w:bCs/>
        </w:rPr>
        <w:t>Applications</w:t>
      </w:r>
      <w:r w:rsidRPr="00D40FEF">
        <w:t>: DC motor direction and speed control, inductive load driving.</w:t>
      </w:r>
    </w:p>
    <w:p w14:paraId="2DD5E5C3" w14:textId="77777777" w:rsidR="00D40FEF" w:rsidRPr="00D40FEF" w:rsidRDefault="00D40FEF" w:rsidP="00D40FEF">
      <w:pPr>
        <w:rPr>
          <w:b/>
          <w:bCs/>
        </w:rPr>
      </w:pPr>
      <w:r w:rsidRPr="00D40FEF">
        <w:rPr>
          <w:b/>
          <w:bCs/>
        </w:rPr>
        <w:t>10. DC Conveyor Motor</w:t>
      </w:r>
    </w:p>
    <w:p w14:paraId="01DC361F" w14:textId="77777777" w:rsidR="00D40FEF" w:rsidRPr="00D40FEF" w:rsidRDefault="00D40FEF" w:rsidP="00D40FEF">
      <w:pPr>
        <w:numPr>
          <w:ilvl w:val="0"/>
          <w:numId w:val="19"/>
        </w:numPr>
      </w:pPr>
      <w:r w:rsidRPr="00D40FEF">
        <w:rPr>
          <w:b/>
          <w:bCs/>
        </w:rPr>
        <w:t>Purpose</w:t>
      </w:r>
      <w:r w:rsidRPr="00D40FEF">
        <w:t>: Drives the mechanical transport belt across all inspection stages.</w:t>
      </w:r>
    </w:p>
    <w:p w14:paraId="7814F34A" w14:textId="77777777" w:rsidR="00D40FEF" w:rsidRPr="00D40FEF" w:rsidRDefault="00D40FEF" w:rsidP="00D40FEF">
      <w:pPr>
        <w:numPr>
          <w:ilvl w:val="0"/>
          <w:numId w:val="19"/>
        </w:numPr>
      </w:pPr>
      <w:r w:rsidRPr="00D40FEF">
        <w:rPr>
          <w:b/>
          <w:bCs/>
        </w:rPr>
        <w:t>Working Principle</w:t>
      </w:r>
      <w:r w:rsidRPr="00D40FEF">
        <w:t>: Converts direct current electrical energy into mechanical rotation via internal magnetic fields and gear assemblies.</w:t>
      </w:r>
    </w:p>
    <w:p w14:paraId="56C64848" w14:textId="77777777" w:rsidR="00D40FEF" w:rsidRPr="00D40FEF" w:rsidRDefault="00D40FEF" w:rsidP="00D40FEF">
      <w:pPr>
        <w:numPr>
          <w:ilvl w:val="0"/>
          <w:numId w:val="19"/>
        </w:numPr>
      </w:pPr>
      <w:r w:rsidRPr="00D40FEF">
        <w:rPr>
          <w:b/>
          <w:bCs/>
        </w:rPr>
        <w:t>Advantages</w:t>
      </w:r>
      <w:r w:rsidRPr="00D40FEF">
        <w:t>: High starting torque, controllable speed via PWM.</w:t>
      </w:r>
    </w:p>
    <w:p w14:paraId="0FCFE061" w14:textId="77777777" w:rsidR="00D40FEF" w:rsidRPr="00D40FEF" w:rsidRDefault="00D40FEF" w:rsidP="00D40FEF">
      <w:pPr>
        <w:numPr>
          <w:ilvl w:val="0"/>
          <w:numId w:val="19"/>
        </w:numPr>
      </w:pPr>
      <w:r w:rsidRPr="00D40FEF">
        <w:rPr>
          <w:b/>
          <w:bCs/>
        </w:rPr>
        <w:t>Applications</w:t>
      </w:r>
      <w:r w:rsidRPr="00D40FEF">
        <w:t>: Automated industrial assembly lines, material transport.</w:t>
      </w:r>
    </w:p>
    <w:p w14:paraId="34DFA422" w14:textId="77777777" w:rsidR="00D40FEF" w:rsidRPr="00D40FEF" w:rsidRDefault="00D40FEF" w:rsidP="00D40FEF">
      <w:pPr>
        <w:rPr>
          <w:b/>
          <w:bCs/>
        </w:rPr>
      </w:pPr>
      <w:r w:rsidRPr="00D40FEF">
        <w:rPr>
          <w:b/>
          <w:bCs/>
        </w:rPr>
        <w:t>11. Mini DC Water Pumps (2 Units)</w:t>
      </w:r>
    </w:p>
    <w:p w14:paraId="02A87D5A" w14:textId="77777777" w:rsidR="00D40FEF" w:rsidRPr="00D40FEF" w:rsidRDefault="00D40FEF" w:rsidP="00D40FEF">
      <w:pPr>
        <w:numPr>
          <w:ilvl w:val="0"/>
          <w:numId w:val="20"/>
        </w:numPr>
      </w:pPr>
      <w:r w:rsidRPr="00D40FEF">
        <w:rPr>
          <w:b/>
          <w:bCs/>
        </w:rPr>
        <w:t>Purpose</w:t>
      </w:r>
      <w:r w:rsidRPr="00D40FEF">
        <w:t>: Delivers pressurized water sprays to wash fruit surfaces in Stage 2.</w:t>
      </w:r>
    </w:p>
    <w:p w14:paraId="14DDA6BC" w14:textId="77777777" w:rsidR="00D40FEF" w:rsidRPr="00D40FEF" w:rsidRDefault="00D40FEF" w:rsidP="00D40FEF">
      <w:pPr>
        <w:numPr>
          <w:ilvl w:val="0"/>
          <w:numId w:val="20"/>
        </w:numPr>
      </w:pPr>
      <w:r w:rsidRPr="00D40FEF">
        <w:rPr>
          <w:b/>
          <w:bCs/>
        </w:rPr>
        <w:t>Working Principle</w:t>
      </w:r>
      <w:r w:rsidRPr="00D40FEF">
        <w:t>: Centrifugal pump driven by a small DC motor, moving fluid from the reservoir to output nozzles.</w:t>
      </w:r>
    </w:p>
    <w:p w14:paraId="16524741" w14:textId="77777777" w:rsidR="00D40FEF" w:rsidRPr="00D40FEF" w:rsidRDefault="00D40FEF" w:rsidP="00D40FEF">
      <w:pPr>
        <w:numPr>
          <w:ilvl w:val="0"/>
          <w:numId w:val="20"/>
        </w:numPr>
      </w:pPr>
      <w:r w:rsidRPr="00D40FEF">
        <w:rPr>
          <w:b/>
          <w:bCs/>
        </w:rPr>
        <w:t>Advantages</w:t>
      </w:r>
      <w:r w:rsidRPr="00D40FEF">
        <w:t>: Compact size, fast priming, simple 5V/12V DC power requirement.</w:t>
      </w:r>
    </w:p>
    <w:p w14:paraId="6D8441A2" w14:textId="77777777" w:rsidR="00D40FEF" w:rsidRPr="00D40FEF" w:rsidRDefault="00D40FEF" w:rsidP="00D40FEF">
      <w:pPr>
        <w:numPr>
          <w:ilvl w:val="0"/>
          <w:numId w:val="20"/>
        </w:numPr>
      </w:pPr>
      <w:r w:rsidRPr="00D40FEF">
        <w:rPr>
          <w:b/>
          <w:bCs/>
        </w:rPr>
        <w:t>Applications</w:t>
      </w:r>
      <w:r w:rsidRPr="00D40FEF">
        <w:t>: Fluid circulation, small-scale irrigation, automated washing systems.</w:t>
      </w:r>
    </w:p>
    <w:p w14:paraId="05D6C676" w14:textId="77777777" w:rsidR="00D40FEF" w:rsidRPr="00D40FEF" w:rsidRDefault="00D40FEF" w:rsidP="00D40FEF">
      <w:pPr>
        <w:rPr>
          <w:b/>
          <w:bCs/>
        </w:rPr>
      </w:pPr>
      <w:r w:rsidRPr="00D40FEF">
        <w:rPr>
          <w:b/>
          <w:bCs/>
        </w:rPr>
        <w:t>12. Relay Module</w:t>
      </w:r>
    </w:p>
    <w:p w14:paraId="1B8851D8" w14:textId="77777777" w:rsidR="00D40FEF" w:rsidRPr="00D40FEF" w:rsidRDefault="00D40FEF" w:rsidP="00D40FEF">
      <w:pPr>
        <w:numPr>
          <w:ilvl w:val="0"/>
          <w:numId w:val="21"/>
        </w:numPr>
      </w:pPr>
      <w:r w:rsidRPr="00D40FEF">
        <w:rPr>
          <w:b/>
          <w:bCs/>
        </w:rPr>
        <w:t>Purpose</w:t>
      </w:r>
      <w:r w:rsidRPr="00D40FEF">
        <w:t>: Switches high-power AC/DC loads for the UV sterilization lights.</w:t>
      </w:r>
    </w:p>
    <w:p w14:paraId="57B88F0E" w14:textId="77777777" w:rsidR="00D40FEF" w:rsidRPr="00D40FEF" w:rsidRDefault="00D40FEF" w:rsidP="00D40FEF">
      <w:pPr>
        <w:numPr>
          <w:ilvl w:val="0"/>
          <w:numId w:val="21"/>
        </w:numPr>
      </w:pPr>
      <w:r w:rsidRPr="00D40FEF">
        <w:rPr>
          <w:b/>
          <w:bCs/>
        </w:rPr>
        <w:t>Working Principle</w:t>
      </w:r>
      <w:r w:rsidRPr="00D40FEF">
        <w:t>: Low-power digital signals energize an internal electromagnetic coil, mechanically closing high-current contacts.</w:t>
      </w:r>
    </w:p>
    <w:p w14:paraId="5E54DFC8" w14:textId="77777777" w:rsidR="00D40FEF" w:rsidRPr="00D40FEF" w:rsidRDefault="00D40FEF" w:rsidP="00D40FEF">
      <w:pPr>
        <w:numPr>
          <w:ilvl w:val="0"/>
          <w:numId w:val="21"/>
        </w:numPr>
      </w:pPr>
      <w:r w:rsidRPr="00D40FEF">
        <w:rPr>
          <w:b/>
          <w:bCs/>
        </w:rPr>
        <w:t>Advantages</w:t>
      </w:r>
      <w:r w:rsidRPr="00D40FEF">
        <w:t>: Complete optocoupler isolation between low-voltage microcontrollers and higher-power loads.</w:t>
      </w:r>
    </w:p>
    <w:p w14:paraId="7919D15F" w14:textId="77777777" w:rsidR="00D40FEF" w:rsidRPr="00D40FEF" w:rsidRDefault="00D40FEF" w:rsidP="00D40FEF">
      <w:pPr>
        <w:numPr>
          <w:ilvl w:val="0"/>
          <w:numId w:val="21"/>
        </w:numPr>
      </w:pPr>
      <w:r w:rsidRPr="00D40FEF">
        <w:rPr>
          <w:b/>
          <w:bCs/>
        </w:rPr>
        <w:t>Applications</w:t>
      </w:r>
      <w:r w:rsidRPr="00D40FEF">
        <w:t>: High-voltage switching, industrial device isolation.</w:t>
      </w:r>
    </w:p>
    <w:p w14:paraId="6E8221EB" w14:textId="77777777" w:rsidR="00D40FEF" w:rsidRPr="00D40FEF" w:rsidRDefault="00D40FEF" w:rsidP="00D40FEF">
      <w:pPr>
        <w:rPr>
          <w:b/>
          <w:bCs/>
        </w:rPr>
      </w:pPr>
      <w:r w:rsidRPr="00D40FEF">
        <w:rPr>
          <w:b/>
          <w:bCs/>
        </w:rPr>
        <w:t>13. UV LED Strips</w:t>
      </w:r>
    </w:p>
    <w:p w14:paraId="115C30AE" w14:textId="77777777" w:rsidR="00D40FEF" w:rsidRPr="00D40FEF" w:rsidRDefault="00D40FEF" w:rsidP="00D40FEF">
      <w:pPr>
        <w:numPr>
          <w:ilvl w:val="0"/>
          <w:numId w:val="22"/>
        </w:numPr>
      </w:pPr>
      <w:r w:rsidRPr="00D40FEF">
        <w:rPr>
          <w:b/>
          <w:bCs/>
        </w:rPr>
        <w:t>Purpose</w:t>
      </w:r>
      <w:r w:rsidRPr="00D40FEF">
        <w:t>: Provides short-wave ultraviolet illumination to eliminate surface microorganisms on inspected fruits.</w:t>
      </w:r>
    </w:p>
    <w:p w14:paraId="18C443E0" w14:textId="77777777" w:rsidR="00D40FEF" w:rsidRPr="00D40FEF" w:rsidRDefault="00D40FEF" w:rsidP="00D40FEF">
      <w:pPr>
        <w:numPr>
          <w:ilvl w:val="0"/>
          <w:numId w:val="22"/>
        </w:numPr>
      </w:pPr>
      <w:r w:rsidRPr="00D40FEF">
        <w:rPr>
          <w:b/>
          <w:bCs/>
        </w:rPr>
        <w:t>Working Principle</w:t>
      </w:r>
      <w:r w:rsidRPr="00D40FEF">
        <w:t>: Solid-state LEDs emit light in the UV spectrum, destroying microbial DNA structures.</w:t>
      </w:r>
    </w:p>
    <w:p w14:paraId="3C6CB8D9" w14:textId="77777777" w:rsidR="00D40FEF" w:rsidRPr="00D40FEF" w:rsidRDefault="00D40FEF" w:rsidP="00D40FEF">
      <w:pPr>
        <w:numPr>
          <w:ilvl w:val="0"/>
          <w:numId w:val="22"/>
        </w:numPr>
      </w:pPr>
      <w:r w:rsidRPr="00D40FEF">
        <w:rPr>
          <w:b/>
          <w:bCs/>
        </w:rPr>
        <w:t>Advantages</w:t>
      </w:r>
      <w:r w:rsidRPr="00D40FEF">
        <w:t>: Fast turn-on time, low heat generation, directional light emission.</w:t>
      </w:r>
    </w:p>
    <w:p w14:paraId="31FC39D2" w14:textId="77777777" w:rsidR="00D40FEF" w:rsidRPr="00D40FEF" w:rsidRDefault="00D40FEF" w:rsidP="00D40FEF">
      <w:pPr>
        <w:numPr>
          <w:ilvl w:val="0"/>
          <w:numId w:val="22"/>
        </w:numPr>
      </w:pPr>
      <w:r w:rsidRPr="00D40FEF">
        <w:rPr>
          <w:b/>
          <w:bCs/>
        </w:rPr>
        <w:t>Applications</w:t>
      </w:r>
      <w:r w:rsidRPr="00D40FEF">
        <w:t>: Surface disinfection, water purification, germicidal sanitization.</w:t>
      </w:r>
    </w:p>
    <w:p w14:paraId="3442F0BA" w14:textId="77777777" w:rsidR="00D40FEF" w:rsidRPr="00D40FEF" w:rsidRDefault="00D40FEF" w:rsidP="00D40FEF">
      <w:pPr>
        <w:rPr>
          <w:b/>
          <w:bCs/>
        </w:rPr>
      </w:pPr>
      <w:r w:rsidRPr="00D40FEF">
        <w:rPr>
          <w:b/>
          <w:bCs/>
        </w:rPr>
        <w:t>14. External Power Supply System</w:t>
      </w:r>
    </w:p>
    <w:p w14:paraId="0719D555" w14:textId="77777777" w:rsidR="00D40FEF" w:rsidRPr="00D40FEF" w:rsidRDefault="00D40FEF" w:rsidP="00D40FEF">
      <w:pPr>
        <w:numPr>
          <w:ilvl w:val="0"/>
          <w:numId w:val="23"/>
        </w:numPr>
      </w:pPr>
      <w:r w:rsidRPr="00D40FEF">
        <w:rPr>
          <w:b/>
          <w:bCs/>
        </w:rPr>
        <w:t>Purpose</w:t>
      </w:r>
      <w:r w:rsidRPr="00D40FEF">
        <w:t>: Delivers regulated 5V and 12V DC power across all system sensors, processing units, and high-current actuators.</w:t>
      </w:r>
    </w:p>
    <w:p w14:paraId="0519D57B" w14:textId="77777777" w:rsidR="00D40FEF" w:rsidRPr="00D40FEF" w:rsidRDefault="00D40FEF" w:rsidP="00D40FEF">
      <w:pPr>
        <w:numPr>
          <w:ilvl w:val="0"/>
          <w:numId w:val="23"/>
        </w:numPr>
      </w:pPr>
      <w:r w:rsidRPr="00D40FEF">
        <w:rPr>
          <w:b/>
          <w:bCs/>
        </w:rPr>
        <w:t>Working Principle</w:t>
      </w:r>
      <w:r w:rsidRPr="00D40FEF">
        <w:t>: Step-down switch-mode regulation converts AC mains voltage into stable DC output rails.</w:t>
      </w:r>
    </w:p>
    <w:p w14:paraId="4B1F7A9E" w14:textId="77777777" w:rsidR="00D40FEF" w:rsidRPr="00D40FEF" w:rsidRDefault="00D40FEF" w:rsidP="00D40FEF">
      <w:pPr>
        <w:numPr>
          <w:ilvl w:val="0"/>
          <w:numId w:val="23"/>
        </w:numPr>
      </w:pPr>
      <w:r w:rsidRPr="00D40FEF">
        <w:rPr>
          <w:b/>
          <w:bCs/>
        </w:rPr>
        <w:t>Advantages</w:t>
      </w:r>
      <w:r w:rsidRPr="00D40FEF">
        <w:t>: Over-current protection, stable voltage regulation under inductive load spikes.</w:t>
      </w:r>
    </w:p>
    <w:p w14:paraId="11AFDC50" w14:textId="77777777" w:rsidR="00D40FEF" w:rsidRPr="00D40FEF" w:rsidRDefault="00D40FEF" w:rsidP="00D40FEF">
      <w:pPr>
        <w:numPr>
          <w:ilvl w:val="0"/>
          <w:numId w:val="23"/>
        </w:numPr>
      </w:pPr>
      <w:r w:rsidRPr="00D40FEF">
        <w:rPr>
          <w:b/>
          <w:bCs/>
        </w:rPr>
        <w:t>Applications</w:t>
      </w:r>
      <w:r w:rsidRPr="00D40FEF">
        <w:t>: Powering embedded hardware, robotics, and automation rigs.</w:t>
      </w:r>
    </w:p>
    <w:p w14:paraId="22A3A588" w14:textId="77777777" w:rsidR="00D40FEF" w:rsidRPr="00D40FEF" w:rsidRDefault="00D40FEF" w:rsidP="00D40FEF">
      <w:pPr>
        <w:rPr>
          <w:b/>
          <w:bCs/>
        </w:rPr>
      </w:pPr>
      <w:r w:rsidRPr="00D40FEF">
        <w:rPr>
          <w:b/>
          <w:bCs/>
        </w:rPr>
        <w:t>4.2 Hardware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2799"/>
        <w:gridCol w:w="2860"/>
        <w:gridCol w:w="1391"/>
      </w:tblGrid>
      <w:tr w:rsidR="00D40FEF" w:rsidRPr="00D40FEF" w14:paraId="63CB0AE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21C48" w14:textId="77777777" w:rsidR="00D40FEF" w:rsidRPr="00D40FEF" w:rsidRDefault="00D40FEF" w:rsidP="00D40FEF">
            <w:r w:rsidRPr="00D40FEF">
              <w:rPr>
                <w:b/>
                <w:bCs/>
              </w:rPr>
              <w:t>Component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3FA1C" w14:textId="77777777" w:rsidR="00D40FEF" w:rsidRPr="00D40FEF" w:rsidRDefault="00D40FEF" w:rsidP="00D40FEF">
            <w:r w:rsidRPr="00D40FEF">
              <w:rPr>
                <w:b/>
                <w:bCs/>
              </w:rPr>
              <w:t>Primary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EB2B3" w14:textId="77777777" w:rsidR="00D40FEF" w:rsidRPr="00D40FEF" w:rsidRDefault="00D40FEF" w:rsidP="00D40FEF">
            <w:r w:rsidRPr="00D40FEF">
              <w:rPr>
                <w:b/>
                <w:bCs/>
              </w:rPr>
              <w:t>Electrical Specs /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A7584" w14:textId="77777777" w:rsidR="00D40FEF" w:rsidRPr="00D40FEF" w:rsidRDefault="00D40FEF" w:rsidP="00D40FEF">
            <w:r w:rsidRPr="00D40FEF">
              <w:rPr>
                <w:b/>
                <w:bCs/>
              </w:rPr>
              <w:t>Stage Used</w:t>
            </w:r>
          </w:p>
        </w:tc>
      </w:tr>
      <w:tr w:rsidR="00D40FEF" w:rsidRPr="00D40FEF" w14:paraId="4411B3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DA0AB" w14:textId="77777777" w:rsidR="00D40FEF" w:rsidRPr="00D40FEF" w:rsidRDefault="00D40FEF" w:rsidP="00D40FEF">
            <w:r w:rsidRPr="00D40FEF">
              <w:rPr>
                <w:b/>
                <w:bCs/>
              </w:rPr>
              <w:t>Arduino Nano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9CA24" w14:textId="77777777" w:rsidR="00D40FEF" w:rsidRPr="00D40FEF" w:rsidRDefault="00D40FEF" w:rsidP="00D40FEF">
            <w:r w:rsidRPr="00D40FEF">
              <w:t>Master Real-Time Microcontroller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C9109" w14:textId="77777777" w:rsidR="00D40FEF" w:rsidRPr="00D40FEF" w:rsidRDefault="00D40FEF" w:rsidP="00D40FEF">
            <w:r w:rsidRPr="00D40FEF">
              <w:t>ATmega328P, USB-UART, 5V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4C475" w14:textId="77777777" w:rsidR="00D40FEF" w:rsidRPr="00D40FEF" w:rsidRDefault="00D40FEF" w:rsidP="00D40FEF">
            <w:r w:rsidRPr="00D40FEF">
              <w:t>System Wide</w:t>
            </w:r>
          </w:p>
        </w:tc>
      </w:tr>
      <w:tr w:rsidR="00D40FEF" w:rsidRPr="00D40FEF" w14:paraId="0DED1C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28D33" w14:textId="77777777" w:rsidR="00D40FEF" w:rsidRPr="00D40FEF" w:rsidRDefault="00D40FEF" w:rsidP="00D40FEF">
            <w:r w:rsidRPr="00D40FEF">
              <w:rPr>
                <w:b/>
                <w:bCs/>
              </w:rPr>
              <w:t>USB Camera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FE154" w14:textId="77777777" w:rsidR="00D40FEF" w:rsidRPr="00D40FEF" w:rsidRDefault="00D40FEF" w:rsidP="00D40FEF">
            <w:r w:rsidRPr="00D40FEF">
              <w:t>Capture Optical Image Streams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41A78" w14:textId="77777777" w:rsidR="00D40FEF" w:rsidRPr="00D40FEF" w:rsidRDefault="00D40FEF" w:rsidP="00D40FEF">
            <w:r w:rsidRPr="00D40FEF">
              <w:t>1080p, USB 2.0 Video 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86E53" w14:textId="77777777" w:rsidR="00D40FEF" w:rsidRPr="00D40FEF" w:rsidRDefault="00D40FEF" w:rsidP="00D40FEF">
            <w:r w:rsidRPr="00D40FEF">
              <w:t>Stage 1</w:t>
            </w:r>
          </w:p>
        </w:tc>
      </w:tr>
      <w:tr w:rsidR="00D40FEF" w:rsidRPr="00D40FEF" w14:paraId="39E548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90305" w14:textId="77777777" w:rsidR="00D40FEF" w:rsidRPr="00D40FEF" w:rsidRDefault="00D40FEF" w:rsidP="00D40FEF">
            <w:r w:rsidRPr="00D40FEF">
              <w:rPr>
                <w:b/>
                <w:bCs/>
              </w:rPr>
              <w:t>HC-SR04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5C5C9" w14:textId="77777777" w:rsidR="00D40FEF" w:rsidRPr="00D40FEF" w:rsidRDefault="00D40FEF" w:rsidP="00D40FEF">
            <w:r w:rsidRPr="00D40FEF">
              <w:t>Fruit Distance Detection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18A3B" w14:textId="77777777" w:rsidR="00D40FEF" w:rsidRPr="00D40FEF" w:rsidRDefault="00D40FEF" w:rsidP="00D40FEF">
            <w:r w:rsidRPr="00D40FEF">
              <w:t>Trigger/Echo, 5V DC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0EDF2" w14:textId="77777777" w:rsidR="00D40FEF" w:rsidRPr="00D40FEF" w:rsidRDefault="00D40FEF" w:rsidP="00D40FEF">
            <w:r w:rsidRPr="00D40FEF">
              <w:t>Stage 1</w:t>
            </w:r>
          </w:p>
        </w:tc>
      </w:tr>
      <w:tr w:rsidR="00D40FEF" w:rsidRPr="00D40FEF" w14:paraId="1FA003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D3DC8" w14:textId="77777777" w:rsidR="00D40FEF" w:rsidRPr="00D40FEF" w:rsidRDefault="00D40FEF" w:rsidP="00D40FEF">
            <w:r w:rsidRPr="00D40FEF">
              <w:rPr>
                <w:b/>
                <w:bCs/>
              </w:rPr>
              <w:t>MQ135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7FE0C" w14:textId="77777777" w:rsidR="00D40FEF" w:rsidRPr="00D40FEF" w:rsidRDefault="00D40FEF" w:rsidP="00D40FEF">
            <w:r w:rsidRPr="00D40FEF">
              <w:t>Spoilage Gas Detection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9C46A" w14:textId="77777777" w:rsidR="00D40FEF" w:rsidRPr="00D40FEF" w:rsidRDefault="00D40FEF" w:rsidP="00D40FEF">
            <w:r w:rsidRPr="00D40FEF">
              <w:t>Analog Output ($A0$), $SnO_2$ Sensor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0D6DE" w14:textId="77777777" w:rsidR="00D40FEF" w:rsidRPr="00D40FEF" w:rsidRDefault="00D40FEF" w:rsidP="00D40FEF">
            <w:r w:rsidRPr="00D40FEF">
              <w:t>Stage 2</w:t>
            </w:r>
          </w:p>
        </w:tc>
      </w:tr>
      <w:tr w:rsidR="00D40FEF" w:rsidRPr="00D40FEF" w14:paraId="3C024B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55513" w14:textId="77777777" w:rsidR="00D40FEF" w:rsidRPr="00D40FEF" w:rsidRDefault="00D40FEF" w:rsidP="00D40FEF">
            <w:r w:rsidRPr="00D40FEF">
              <w:rPr>
                <w:b/>
                <w:bCs/>
              </w:rPr>
              <w:t>Analog pH Sensor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DB024" w14:textId="77777777" w:rsidR="00D40FEF" w:rsidRPr="00D40FEF" w:rsidRDefault="00D40FEF" w:rsidP="00D40FEF">
            <w:r w:rsidRPr="00D40FEF">
              <w:t>Fluid Acidity Measurement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B20AF" w14:textId="77777777" w:rsidR="00D40FEF" w:rsidRPr="00D40FEF" w:rsidRDefault="00D40FEF" w:rsidP="00D40FEF">
            <w:r w:rsidRPr="00D40FEF">
              <w:t>Analog Output ($A1$), Glass Probe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1979D" w14:textId="77777777" w:rsidR="00D40FEF" w:rsidRPr="00D40FEF" w:rsidRDefault="00D40FEF" w:rsidP="00D40FEF">
            <w:r w:rsidRPr="00D40FEF">
              <w:t>Stage 2</w:t>
            </w:r>
          </w:p>
        </w:tc>
      </w:tr>
      <w:tr w:rsidR="00D40FEF" w:rsidRPr="00D40FEF" w14:paraId="59C40B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A37BD" w14:textId="77777777" w:rsidR="00D40FEF" w:rsidRPr="00D40FEF" w:rsidRDefault="00D40FEF" w:rsidP="00D40FEF">
            <w:r w:rsidRPr="00D40FEF">
              <w:rPr>
                <w:b/>
                <w:bCs/>
              </w:rPr>
              <w:t>PCA9685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93152" w14:textId="77777777" w:rsidR="00D40FEF" w:rsidRPr="00D40FEF" w:rsidRDefault="00D40FEF" w:rsidP="00D40FEF">
            <w:r w:rsidRPr="00D40FEF">
              <w:t>16-Channel Servo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5BA3B" w14:textId="77777777" w:rsidR="00D40FEF" w:rsidRPr="00D40FEF" w:rsidRDefault="00D40FEF" w:rsidP="00D40FEF">
            <w:r w:rsidRPr="00D40FEF">
              <w:t>I2C Bus (SDA/SCL), 12-Bit PWM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6400D" w14:textId="77777777" w:rsidR="00D40FEF" w:rsidRPr="00D40FEF" w:rsidRDefault="00D40FEF" w:rsidP="00D40FEF">
            <w:r w:rsidRPr="00D40FEF">
              <w:t>Stages 1, 2, 3</w:t>
            </w:r>
          </w:p>
        </w:tc>
      </w:tr>
      <w:tr w:rsidR="00D40FEF" w:rsidRPr="00D40FEF" w14:paraId="262A33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04389" w14:textId="77777777" w:rsidR="00D40FEF" w:rsidRPr="00D40FEF" w:rsidRDefault="00D40FEF" w:rsidP="00D40FEF">
            <w:r w:rsidRPr="00D40FEF">
              <w:rPr>
                <w:b/>
                <w:bCs/>
              </w:rPr>
              <w:t>Servo Motors (3x)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BC340" w14:textId="77777777" w:rsidR="00D40FEF" w:rsidRPr="00D40FEF" w:rsidRDefault="00D40FEF" w:rsidP="00D40FEF">
            <w:r w:rsidRPr="00D40FEF">
              <w:t>Gate and Sensor Actuation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E37FB" w14:textId="77777777" w:rsidR="00D40FEF" w:rsidRPr="00D40FEF" w:rsidRDefault="00D40FEF" w:rsidP="00D40FEF">
            <w:r w:rsidRPr="00D40FEF">
              <w:t>5V DC, PWM Controlled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667D5" w14:textId="77777777" w:rsidR="00D40FEF" w:rsidRPr="00D40FEF" w:rsidRDefault="00D40FEF" w:rsidP="00D40FEF">
            <w:r w:rsidRPr="00D40FEF">
              <w:t>Stages 1, 2, 3</w:t>
            </w:r>
          </w:p>
        </w:tc>
      </w:tr>
      <w:tr w:rsidR="00D40FEF" w:rsidRPr="00D40FEF" w14:paraId="5510F5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44075" w14:textId="77777777" w:rsidR="00D40FEF" w:rsidRPr="00D40FEF" w:rsidRDefault="00D40FEF" w:rsidP="00D40FEF">
            <w:r w:rsidRPr="00D40FEF">
              <w:rPr>
                <w:b/>
                <w:bCs/>
              </w:rPr>
              <w:t>L298N (2x)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98A25" w14:textId="77777777" w:rsidR="00D40FEF" w:rsidRPr="00D40FEF" w:rsidRDefault="00D40FEF" w:rsidP="00D40FEF">
            <w:r w:rsidRPr="00D40FEF">
              <w:t>DC Motor and Water Pump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56569" w14:textId="77777777" w:rsidR="00D40FEF" w:rsidRPr="00D40FEF" w:rsidRDefault="00D40FEF" w:rsidP="00D40FEF">
            <w:r w:rsidRPr="00D40FEF">
              <w:t>Dual H-Bridge, 5V-12V Power Inputs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06149" w14:textId="77777777" w:rsidR="00D40FEF" w:rsidRPr="00D40FEF" w:rsidRDefault="00D40FEF" w:rsidP="00D40FEF">
            <w:r w:rsidRPr="00D40FEF">
              <w:t>Stages 1, 2</w:t>
            </w:r>
          </w:p>
        </w:tc>
      </w:tr>
      <w:tr w:rsidR="00D40FEF" w:rsidRPr="00D40FEF" w14:paraId="5F62B2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9441A" w14:textId="77777777" w:rsidR="00D40FEF" w:rsidRPr="00D40FEF" w:rsidRDefault="00D40FEF" w:rsidP="00D40FEF">
            <w:r w:rsidRPr="00D40FEF">
              <w:rPr>
                <w:b/>
                <w:bCs/>
              </w:rPr>
              <w:t>DC Conveyor Motor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6497A" w14:textId="77777777" w:rsidR="00D40FEF" w:rsidRPr="00D40FEF" w:rsidRDefault="00D40FEF" w:rsidP="00D40FEF">
            <w:r w:rsidRPr="00D40FEF">
              <w:t>Mechanical Belt Transport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D915B" w14:textId="77777777" w:rsidR="00D40FEF" w:rsidRPr="00D40FEF" w:rsidRDefault="00D40FEF" w:rsidP="00D40FEF">
            <w:r w:rsidRPr="00D40FEF">
              <w:t>12V DC, High Torque Gear 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E2734" w14:textId="77777777" w:rsidR="00D40FEF" w:rsidRPr="00D40FEF" w:rsidRDefault="00D40FEF" w:rsidP="00D40FEF">
            <w:r w:rsidRPr="00D40FEF">
              <w:t>Stages 1-3</w:t>
            </w:r>
          </w:p>
        </w:tc>
      </w:tr>
      <w:tr w:rsidR="00D40FEF" w:rsidRPr="00D40FEF" w14:paraId="06B5DA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55C65" w14:textId="77777777" w:rsidR="00D40FEF" w:rsidRPr="00D40FEF" w:rsidRDefault="00D40FEF" w:rsidP="00D40FEF">
            <w:r w:rsidRPr="00D40FEF">
              <w:rPr>
                <w:b/>
                <w:bCs/>
              </w:rPr>
              <w:t>Water Pumps (2x)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675CA" w14:textId="77777777" w:rsidR="00D40FEF" w:rsidRPr="00D40FEF" w:rsidRDefault="00D40FEF" w:rsidP="00D40FEF">
            <w:r w:rsidRPr="00D40FEF">
              <w:t>High Pressure Surface Spray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1C42F" w14:textId="77777777" w:rsidR="00D40FEF" w:rsidRPr="00D40FEF" w:rsidRDefault="00D40FEF" w:rsidP="00D40FEF">
            <w:r w:rsidRPr="00D40FEF">
              <w:t>12V DC, Centrifugal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03E61" w14:textId="77777777" w:rsidR="00D40FEF" w:rsidRPr="00D40FEF" w:rsidRDefault="00D40FEF" w:rsidP="00D40FEF">
            <w:r w:rsidRPr="00D40FEF">
              <w:t>Stage 2</w:t>
            </w:r>
          </w:p>
        </w:tc>
      </w:tr>
      <w:tr w:rsidR="00D40FEF" w:rsidRPr="00D40FEF" w14:paraId="523CE4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9AFF0" w14:textId="77777777" w:rsidR="00D40FEF" w:rsidRPr="00D40FEF" w:rsidRDefault="00D40FEF" w:rsidP="00D40FEF">
            <w:r w:rsidRPr="00D40FEF">
              <w:rPr>
                <w:b/>
                <w:bCs/>
              </w:rPr>
              <w:t>Relay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F2D8E" w14:textId="77777777" w:rsidR="00D40FEF" w:rsidRPr="00D40FEF" w:rsidRDefault="00D40FEF" w:rsidP="00D40FEF">
            <w:r w:rsidRPr="00D40FEF">
              <w:t>Isolation Switch for UV Array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3703D" w14:textId="77777777" w:rsidR="00D40FEF" w:rsidRPr="00D40FEF" w:rsidRDefault="00D40FEF" w:rsidP="00D40FEF">
            <w:r w:rsidRPr="00D40FEF">
              <w:t>Optocoupler Trigger, 5V Coil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58ADC" w14:textId="77777777" w:rsidR="00D40FEF" w:rsidRPr="00D40FEF" w:rsidRDefault="00D40FEF" w:rsidP="00D40FEF">
            <w:r w:rsidRPr="00D40FEF">
              <w:t>Stage 3</w:t>
            </w:r>
          </w:p>
        </w:tc>
      </w:tr>
      <w:tr w:rsidR="00D40FEF" w:rsidRPr="00D40FEF" w14:paraId="320CFD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02C28" w14:textId="77777777" w:rsidR="00D40FEF" w:rsidRPr="00D40FEF" w:rsidRDefault="00D40FEF" w:rsidP="00D40FEF">
            <w:r w:rsidRPr="00D40FEF">
              <w:rPr>
                <w:b/>
                <w:bCs/>
              </w:rPr>
              <w:t>UV LED Strips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AB280" w14:textId="77777777" w:rsidR="00D40FEF" w:rsidRPr="00D40FEF" w:rsidRDefault="00D40FEF" w:rsidP="00D40FEF">
            <w:r w:rsidRPr="00D40FEF">
              <w:t>Surface Germicidal Treatment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ECCA3" w14:textId="77777777" w:rsidR="00D40FEF" w:rsidRPr="00D40FEF" w:rsidRDefault="00D40FEF" w:rsidP="00D40FEF">
            <w:r w:rsidRPr="00D40FEF">
              <w:t>12V DC Input, Germicidal Wavelength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D77E3" w14:textId="77777777" w:rsidR="00D40FEF" w:rsidRPr="00D40FEF" w:rsidRDefault="00D40FEF" w:rsidP="00D40FEF">
            <w:r w:rsidRPr="00D40FEF">
              <w:t>Stage 3</w:t>
            </w:r>
          </w:p>
        </w:tc>
      </w:tr>
      <w:tr w:rsidR="00D40FEF" w:rsidRPr="00D40FEF" w14:paraId="50E202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48658" w14:textId="77777777" w:rsidR="00D40FEF" w:rsidRPr="00D40FEF" w:rsidRDefault="00D40FEF" w:rsidP="00D40FEF">
            <w:r w:rsidRPr="00D40FEF">
              <w:rPr>
                <w:b/>
                <w:bCs/>
              </w:rPr>
              <w:t>Power Supply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29D23" w14:textId="77777777" w:rsidR="00D40FEF" w:rsidRPr="00D40FEF" w:rsidRDefault="00D40FEF" w:rsidP="00D40FEF">
            <w:r w:rsidRPr="00D40FEF">
              <w:t>Central Power Generation Unit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2FFE9" w14:textId="77777777" w:rsidR="00D40FEF" w:rsidRPr="00D40FEF" w:rsidRDefault="00D40FEF" w:rsidP="00D40FEF">
            <w:r w:rsidRPr="00D40FEF">
              <w:t>12V DC 5A SMPS Unit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07053" w14:textId="77777777" w:rsidR="00D40FEF" w:rsidRPr="00D40FEF" w:rsidRDefault="00D40FEF" w:rsidP="00D40FEF">
            <w:r w:rsidRPr="00D40FEF">
              <w:t>System Wide</w:t>
            </w:r>
          </w:p>
        </w:tc>
      </w:tr>
    </w:tbl>
    <w:p w14:paraId="09852856" w14:textId="77777777" w:rsidR="00D40FEF" w:rsidRPr="00D40FEF" w:rsidRDefault="00D40FEF" w:rsidP="00D40FEF">
      <w:pPr>
        <w:rPr>
          <w:b/>
          <w:bCs/>
        </w:rPr>
      </w:pPr>
      <w:r w:rsidRPr="00D40FEF">
        <w:rPr>
          <w:b/>
          <w:bCs/>
        </w:rPr>
        <w:t>5 Software Components</w:t>
      </w:r>
    </w:p>
    <w:p w14:paraId="546918F3" w14:textId="77777777" w:rsidR="00D40FEF" w:rsidRPr="00D40FEF" w:rsidRDefault="00D40FEF" w:rsidP="00D40FEF">
      <w:pPr>
        <w:rPr>
          <w:b/>
          <w:bCs/>
        </w:rPr>
      </w:pPr>
      <w:r w:rsidRPr="00D40FEF">
        <w:rPr>
          <w:b/>
          <w:bCs/>
        </w:rPr>
        <w:t>5.1 Software Overview</w:t>
      </w:r>
    </w:p>
    <w:p w14:paraId="5EEEF479" w14:textId="77777777" w:rsidR="00D40FEF" w:rsidRPr="00D40FEF" w:rsidRDefault="00D40FEF" w:rsidP="00D40FEF">
      <w:r w:rsidRPr="00D40FEF">
        <w:t>The system uses a multi-tier software architecture combining a Python control backend, asynchronous web server, serial drivers, client-side rendering engine, and cloud AI connection services.</w:t>
      </w:r>
    </w:p>
    <w:p w14:paraId="0FEE7596" w14:textId="77777777" w:rsidR="00D40FEF" w:rsidRPr="00D40FEF" w:rsidRDefault="00D40FEF" w:rsidP="00D40FEF">
      <w:pPr>
        <w:rPr>
          <w:b/>
          <w:bCs/>
        </w:rPr>
      </w:pPr>
      <w:r w:rsidRPr="00D40FEF">
        <w:rPr>
          <w:b/>
          <w:bCs/>
        </w:rPr>
        <w:t>Core Software Elements:</w:t>
      </w:r>
    </w:p>
    <w:p w14:paraId="4A21A381" w14:textId="77777777" w:rsidR="00D40FEF" w:rsidRPr="00D40FEF" w:rsidRDefault="00D40FEF" w:rsidP="00D40FEF">
      <w:pPr>
        <w:numPr>
          <w:ilvl w:val="0"/>
          <w:numId w:val="24"/>
        </w:numPr>
      </w:pPr>
      <w:r w:rsidRPr="00D40FEF">
        <w:rPr>
          <w:b/>
          <w:bCs/>
        </w:rPr>
        <w:t>Python 3.x</w:t>
      </w:r>
      <w:r w:rsidRPr="00D40FEF">
        <w:t>: Primary backend runtime executing machine vision algorithms, API processing, and communication loops.</w:t>
      </w:r>
    </w:p>
    <w:p w14:paraId="078A658E" w14:textId="77777777" w:rsidR="00D40FEF" w:rsidRPr="00D40FEF" w:rsidRDefault="00D40FEF" w:rsidP="00D40FEF">
      <w:pPr>
        <w:numPr>
          <w:ilvl w:val="0"/>
          <w:numId w:val="24"/>
        </w:numPr>
      </w:pPr>
      <w:r w:rsidRPr="00D40FEF">
        <w:rPr>
          <w:b/>
          <w:bCs/>
        </w:rPr>
        <w:t>Flask Web Framework</w:t>
      </w:r>
      <w:r w:rsidRPr="00D40FEF">
        <w:t xml:space="preserve">: Serves the control dashboard, exposes JSON telemetry APIs, and manages web camera video streams. </w:t>
      </w:r>
    </w:p>
    <w:p w14:paraId="6366BC52" w14:textId="77777777" w:rsidR="00D40FEF" w:rsidRPr="00D40FEF" w:rsidRDefault="00D40FEF" w:rsidP="00D40FEF">
      <w:pPr>
        <w:numPr>
          <w:ilvl w:val="0"/>
          <w:numId w:val="24"/>
        </w:numPr>
      </w:pPr>
      <w:r w:rsidRPr="00D40FEF">
        <w:rPr>
          <w:b/>
          <w:bCs/>
        </w:rPr>
        <w:t>OpenCV (Open Source Computer Vision)</w:t>
      </w:r>
      <w:r w:rsidRPr="00D40FEF">
        <w:t xml:space="preserve">: Manages camera acquisition, frame capture, cropping, encoding, and display streaming. </w:t>
      </w:r>
    </w:p>
    <w:p w14:paraId="7753776B" w14:textId="77777777" w:rsidR="00D40FEF" w:rsidRPr="00D40FEF" w:rsidRDefault="00D40FEF" w:rsidP="00D40FEF">
      <w:pPr>
        <w:numPr>
          <w:ilvl w:val="0"/>
          <w:numId w:val="24"/>
        </w:numPr>
      </w:pPr>
      <w:r w:rsidRPr="00D40FEF">
        <w:rPr>
          <w:b/>
          <w:bCs/>
        </w:rPr>
        <w:t>Google Gemini 2.5 Flash API</w:t>
      </w:r>
      <w:r w:rsidRPr="00D40FEF">
        <w:t>: Processes multimodal input prompts to extract visual health indicators, structural defects, and classification metadata.</w:t>
      </w:r>
    </w:p>
    <w:p w14:paraId="581937B6" w14:textId="77777777" w:rsidR="00D40FEF" w:rsidRPr="00D40FEF" w:rsidRDefault="00D40FEF" w:rsidP="00D40FEF">
      <w:pPr>
        <w:numPr>
          <w:ilvl w:val="0"/>
          <w:numId w:val="24"/>
        </w:numPr>
      </w:pPr>
      <w:proofErr w:type="spellStart"/>
      <w:r w:rsidRPr="00D40FEF">
        <w:rPr>
          <w:b/>
          <w:bCs/>
        </w:rPr>
        <w:t>PySerial</w:t>
      </w:r>
      <w:proofErr w:type="spellEnd"/>
      <w:r w:rsidRPr="00D40FEF">
        <w:rPr>
          <w:b/>
          <w:bCs/>
        </w:rPr>
        <w:t xml:space="preserve"> Module</w:t>
      </w:r>
      <w:r w:rsidRPr="00D40FEF">
        <w:t xml:space="preserve">: Manages bidirectional serial communication over USB (COM10 / /dev/ttyUSB0) between Python and the Arduino Nano. </w:t>
      </w:r>
    </w:p>
    <w:p w14:paraId="5A7B1410" w14:textId="77777777" w:rsidR="00D40FEF" w:rsidRPr="00D40FEF" w:rsidRDefault="00D40FEF" w:rsidP="00D40FEF">
      <w:pPr>
        <w:numPr>
          <w:ilvl w:val="0"/>
          <w:numId w:val="24"/>
        </w:numPr>
      </w:pPr>
      <w:r w:rsidRPr="00D40FEF">
        <w:rPr>
          <w:b/>
          <w:bCs/>
        </w:rPr>
        <w:t>HTML5 / CSS3 / JavaScript (Vanilla ES6)</w:t>
      </w:r>
      <w:r w:rsidRPr="00D40FEF">
        <w:t>: Renders the responsive user dashboard interface with asynchronous dynamic updating.</w:t>
      </w:r>
    </w:p>
    <w:p w14:paraId="3EBD8693" w14:textId="77777777" w:rsidR="00D40FEF" w:rsidRPr="00D40FEF" w:rsidRDefault="00D40FEF" w:rsidP="00D40FEF">
      <w:pPr>
        <w:numPr>
          <w:ilvl w:val="0"/>
          <w:numId w:val="24"/>
        </w:numPr>
      </w:pPr>
      <w:r w:rsidRPr="00D40FEF">
        <w:rPr>
          <w:b/>
          <w:bCs/>
        </w:rPr>
        <w:t>Arduino C/C++ Code</w:t>
      </w:r>
      <w:r w:rsidRPr="00D40FEF">
        <w:t>: Embedded sketch running on the Arduino Nano to handle low-level pin reading and motor control execution.</w:t>
      </w:r>
    </w:p>
    <w:p w14:paraId="07E08A4D" w14:textId="77777777" w:rsidR="00D40FEF" w:rsidRPr="00D40FEF" w:rsidRDefault="00D40FEF" w:rsidP="00D40FEF">
      <w:pPr>
        <w:rPr>
          <w:b/>
          <w:bCs/>
        </w:rPr>
      </w:pPr>
      <w:r w:rsidRPr="00D40FEF">
        <w:rPr>
          <w:b/>
          <w:bCs/>
        </w:rPr>
        <w:t>5.2 Software Workflow</w:t>
      </w:r>
    </w:p>
    <w:p w14:paraId="4C2657BB" w14:textId="77777777" w:rsidR="00D40FEF" w:rsidRPr="00D40FEF" w:rsidRDefault="00D40FEF" w:rsidP="00D40FEF">
      <w:r w:rsidRPr="00D40FEF">
        <w:t xml:space="preserve">       [ Client Dashboard Interface (JS/HTML) ]</w:t>
      </w:r>
    </w:p>
    <w:p w14:paraId="76007DC4" w14:textId="77777777" w:rsidR="00D40FEF" w:rsidRPr="00D40FEF" w:rsidRDefault="00D40FEF" w:rsidP="00D40FEF">
      <w:r w:rsidRPr="00D40FEF">
        <w:t xml:space="preserve">                           │</w:t>
      </w:r>
    </w:p>
    <w:p w14:paraId="0BE5CA6F" w14:textId="77777777" w:rsidR="00D40FEF" w:rsidRPr="00D40FEF" w:rsidRDefault="00D40FEF" w:rsidP="00D40FEF">
      <w:r w:rsidRPr="00D40FEF">
        <w:t xml:space="preserve">             HTTP REST / Event Stream</w:t>
      </w:r>
    </w:p>
    <w:p w14:paraId="0993AC1D" w14:textId="77777777" w:rsidR="00D40FEF" w:rsidRPr="00D40FEF" w:rsidRDefault="00D40FEF" w:rsidP="00D40FEF">
      <w:r w:rsidRPr="00D40FEF">
        <w:t xml:space="preserve">                           │</w:t>
      </w:r>
    </w:p>
    <w:p w14:paraId="013E9953" w14:textId="77777777" w:rsidR="00D40FEF" w:rsidRPr="00D40FEF" w:rsidRDefault="00D40FEF" w:rsidP="00D40FEF">
      <w:r w:rsidRPr="00D40FEF">
        <w:t xml:space="preserve">                           </w:t>
      </w:r>
      <w:r w:rsidRPr="00D40FEF">
        <w:rPr>
          <w:rFonts w:ascii="Arial" w:hAnsi="Arial" w:cs="Arial"/>
        </w:rPr>
        <w:t>▼</w:t>
      </w:r>
    </w:p>
    <w:p w14:paraId="598CAEE3" w14:textId="77777777" w:rsidR="00D40FEF" w:rsidRPr="00D40FEF" w:rsidRDefault="00D40FEF" w:rsidP="00D40FEF">
      <w:r w:rsidRPr="00D40FEF">
        <w:t xml:space="preserve">            [ Flask Server Framework (Python) ]</w:t>
      </w:r>
    </w:p>
    <w:p w14:paraId="051E1AFA" w14:textId="77777777" w:rsidR="00D40FEF" w:rsidRPr="00D40FEF" w:rsidRDefault="00D40FEF" w:rsidP="00D40FEF">
      <w:r w:rsidRPr="00D40FEF">
        <w:t xml:space="preserve">             </w:t>
      </w:r>
      <w:r w:rsidRPr="00D40FEF">
        <w:rPr>
          <w:rFonts w:ascii="MS Gothic" w:eastAsia="MS Gothic" w:hAnsi="MS Gothic" w:cs="MS Gothic" w:hint="eastAsia"/>
        </w:rPr>
        <w:t>├</w:t>
      </w:r>
      <w:r w:rsidRPr="00D40FEF">
        <w:rPr>
          <w:rFonts w:ascii="Calibri" w:hAnsi="Calibri" w:cs="Calibri"/>
        </w:rPr>
        <w:t>──</w:t>
      </w:r>
      <w:r w:rsidRPr="00D40FEF">
        <w:t xml:space="preserve"> OpenCV Stream Provider</w:t>
      </w:r>
    </w:p>
    <w:p w14:paraId="6EFDA5F6" w14:textId="77777777" w:rsidR="00D40FEF" w:rsidRPr="00D40FEF" w:rsidRDefault="00D40FEF" w:rsidP="00D40FEF">
      <w:r w:rsidRPr="00D40FEF">
        <w:t xml:space="preserve">             </w:t>
      </w:r>
      <w:r w:rsidRPr="00D40FEF">
        <w:rPr>
          <w:rFonts w:ascii="MS Gothic" w:eastAsia="MS Gothic" w:hAnsi="MS Gothic" w:cs="MS Gothic" w:hint="eastAsia"/>
        </w:rPr>
        <w:t>├</w:t>
      </w:r>
      <w:r w:rsidRPr="00D40FEF">
        <w:rPr>
          <w:rFonts w:ascii="Calibri" w:hAnsi="Calibri" w:cs="Calibri"/>
        </w:rPr>
        <w:t>──</w:t>
      </w:r>
      <w:r w:rsidRPr="00D40FEF">
        <w:t xml:space="preserve"> Gemini 2.5 Flash API </w:t>
      </w:r>
      <w:proofErr w:type="spellStart"/>
      <w:r w:rsidRPr="00D40FEF">
        <w:t>Interfacer</w:t>
      </w:r>
      <w:proofErr w:type="spellEnd"/>
    </w:p>
    <w:p w14:paraId="13D4B09A" w14:textId="77777777" w:rsidR="00D40FEF" w:rsidRPr="00D40FEF" w:rsidRDefault="00D40FEF" w:rsidP="00D40FEF">
      <w:r w:rsidRPr="00D40FEF">
        <w:t xml:space="preserve">             └── </w:t>
      </w:r>
      <w:proofErr w:type="spellStart"/>
      <w:r w:rsidRPr="00D40FEF">
        <w:t>PySerial</w:t>
      </w:r>
      <w:proofErr w:type="spellEnd"/>
      <w:r w:rsidRPr="00D40FEF">
        <w:t xml:space="preserve"> Driver Loop</w:t>
      </w:r>
    </w:p>
    <w:p w14:paraId="6187BC84" w14:textId="77777777" w:rsidR="00D40FEF" w:rsidRPr="00D40FEF" w:rsidRDefault="00D40FEF" w:rsidP="00D40FEF">
      <w:r w:rsidRPr="00D40FEF">
        <w:t xml:space="preserve">                           │</w:t>
      </w:r>
    </w:p>
    <w:p w14:paraId="2F57F31D" w14:textId="77777777" w:rsidR="00D40FEF" w:rsidRPr="00D40FEF" w:rsidRDefault="00D40FEF" w:rsidP="00D40FEF">
      <w:r w:rsidRPr="00D40FEF">
        <w:t xml:space="preserve">                 Bidirectional Serial</w:t>
      </w:r>
    </w:p>
    <w:p w14:paraId="5C166D3C" w14:textId="77777777" w:rsidR="00D40FEF" w:rsidRPr="00D40FEF" w:rsidRDefault="00D40FEF" w:rsidP="00D40FEF">
      <w:r w:rsidRPr="00D40FEF">
        <w:t xml:space="preserve">                           │</w:t>
      </w:r>
    </w:p>
    <w:p w14:paraId="63697E7F" w14:textId="77777777" w:rsidR="00D40FEF" w:rsidRPr="00D40FEF" w:rsidRDefault="00D40FEF" w:rsidP="00D40FEF">
      <w:r w:rsidRPr="00D40FEF">
        <w:t xml:space="preserve">                           </w:t>
      </w:r>
      <w:r w:rsidRPr="00D40FEF">
        <w:rPr>
          <w:rFonts w:ascii="Arial" w:hAnsi="Arial" w:cs="Arial"/>
        </w:rPr>
        <w:t>▼</w:t>
      </w:r>
    </w:p>
    <w:p w14:paraId="6126B6F6" w14:textId="77777777" w:rsidR="00D40FEF" w:rsidRPr="00D40FEF" w:rsidRDefault="00D40FEF" w:rsidP="00D40FEF">
      <w:r w:rsidRPr="00D40FEF">
        <w:t xml:space="preserve">          [ Microcontroller Sketch (Arduino) ]</w:t>
      </w:r>
    </w:p>
    <w:p w14:paraId="2545D9A1" w14:textId="77777777" w:rsidR="00D40FEF" w:rsidRPr="00D40FEF" w:rsidRDefault="00D40FEF" w:rsidP="00D40FEF">
      <w:r w:rsidRPr="00D40FEF">
        <w:t xml:space="preserve">             </w:t>
      </w:r>
      <w:r w:rsidRPr="00D40FEF">
        <w:rPr>
          <w:rFonts w:ascii="MS Gothic" w:eastAsia="MS Gothic" w:hAnsi="MS Gothic" w:cs="MS Gothic" w:hint="eastAsia"/>
        </w:rPr>
        <w:t>├</w:t>
      </w:r>
      <w:r w:rsidRPr="00D40FEF">
        <w:rPr>
          <w:rFonts w:ascii="Calibri" w:hAnsi="Calibri" w:cs="Calibri"/>
        </w:rPr>
        <w:t>──</w:t>
      </w:r>
      <w:r w:rsidRPr="00D40FEF">
        <w:t xml:space="preserve"> Interrupt/Sensor Polling Routine</w:t>
      </w:r>
    </w:p>
    <w:p w14:paraId="03BABC4D" w14:textId="77777777" w:rsidR="00D40FEF" w:rsidRPr="00D40FEF" w:rsidRDefault="00D40FEF" w:rsidP="00D40FEF">
      <w:r w:rsidRPr="00D40FEF">
        <w:t xml:space="preserve">             </w:t>
      </w:r>
      <w:r w:rsidRPr="00D40FEF">
        <w:rPr>
          <w:rFonts w:ascii="MS Gothic" w:eastAsia="MS Gothic" w:hAnsi="MS Gothic" w:cs="MS Gothic" w:hint="eastAsia"/>
        </w:rPr>
        <w:t>├</w:t>
      </w:r>
      <w:r w:rsidRPr="00D40FEF">
        <w:rPr>
          <w:rFonts w:ascii="Calibri" w:hAnsi="Calibri" w:cs="Calibri"/>
        </w:rPr>
        <w:t>──</w:t>
      </w:r>
      <w:r w:rsidRPr="00D40FEF">
        <w:t xml:space="preserve"> PCA9685 I2C Command Generator</w:t>
      </w:r>
    </w:p>
    <w:p w14:paraId="2DD67C0A" w14:textId="77777777" w:rsidR="00D40FEF" w:rsidRPr="00D40FEF" w:rsidRDefault="00D40FEF" w:rsidP="00D40FEF">
      <w:r w:rsidRPr="00D40FEF">
        <w:t xml:space="preserve">             └── Digital/PWM Actuator Pin Driver</w:t>
      </w:r>
    </w:p>
    <w:p w14:paraId="1861499A" w14:textId="77777777" w:rsidR="00D40FEF" w:rsidRPr="00D40FEF" w:rsidRDefault="00D40FEF" w:rsidP="00D40FEF">
      <w:pPr>
        <w:rPr>
          <w:b/>
          <w:bCs/>
        </w:rPr>
      </w:pPr>
      <w:r w:rsidRPr="00D40FEF">
        <w:rPr>
          <w:b/>
          <w:bCs/>
        </w:rPr>
        <w:t>5.3 Software Features</w:t>
      </w:r>
    </w:p>
    <w:p w14:paraId="675154BC" w14:textId="77777777" w:rsidR="00D40FEF" w:rsidRPr="00D40FEF" w:rsidRDefault="00D40FEF" w:rsidP="00D40FEF">
      <w:pPr>
        <w:numPr>
          <w:ilvl w:val="0"/>
          <w:numId w:val="25"/>
        </w:numPr>
      </w:pPr>
      <w:r w:rsidRPr="00D40FEF">
        <w:rPr>
          <w:b/>
          <w:bCs/>
        </w:rPr>
        <w:t>Non-blocking Asynchronous Operations</w:t>
      </w:r>
      <w:r w:rsidRPr="00D40FEF">
        <w:t>: Camera streaming, UI rendering, and serial polling execute on separate threads to prevent user interface lag.</w:t>
      </w:r>
    </w:p>
    <w:p w14:paraId="362CAE8D" w14:textId="77777777" w:rsidR="00D40FEF" w:rsidRPr="00D40FEF" w:rsidRDefault="00D40FEF" w:rsidP="00D40FEF">
      <w:pPr>
        <w:numPr>
          <w:ilvl w:val="0"/>
          <w:numId w:val="25"/>
        </w:numPr>
      </w:pPr>
      <w:r w:rsidRPr="00D40FEF">
        <w:rPr>
          <w:b/>
          <w:bCs/>
        </w:rPr>
        <w:t>Structured JSON AI Prompting</w:t>
      </w:r>
      <w:r w:rsidRPr="00D40FEF">
        <w:t xml:space="preserve">: Gemini 2.5 Flash is forced to return strict, </w:t>
      </w:r>
      <w:proofErr w:type="spellStart"/>
      <w:r w:rsidRPr="00D40FEF">
        <w:t>parseable</w:t>
      </w:r>
      <w:proofErr w:type="spellEnd"/>
      <w:r w:rsidRPr="00D40FEF">
        <w:t xml:space="preserve"> JSON schemas to ensure reliable downstream decision handling.</w:t>
      </w:r>
    </w:p>
    <w:p w14:paraId="6B313388" w14:textId="77777777" w:rsidR="00D40FEF" w:rsidRPr="00D40FEF" w:rsidRDefault="00D40FEF" w:rsidP="00D40FEF">
      <w:pPr>
        <w:numPr>
          <w:ilvl w:val="0"/>
          <w:numId w:val="25"/>
        </w:numPr>
      </w:pPr>
      <w:r w:rsidRPr="00D40FEF">
        <w:rPr>
          <w:b/>
          <w:bCs/>
        </w:rPr>
        <w:t>Dynamic Telemetry Logging</w:t>
      </w:r>
      <w:r w:rsidRPr="00D40FEF">
        <w:t>: Historical execution steps, sensor threshold breaches, and sorting actions are automatically logged with timestamps.</w:t>
      </w:r>
    </w:p>
    <w:p w14:paraId="5992E037" w14:textId="77777777" w:rsidR="00D40FEF" w:rsidRPr="00D40FEF" w:rsidRDefault="00D40FEF" w:rsidP="00D40FEF">
      <w:pPr>
        <w:numPr>
          <w:ilvl w:val="0"/>
          <w:numId w:val="25"/>
        </w:numPr>
      </w:pPr>
      <w:r w:rsidRPr="00D40FEF">
        <w:rPr>
          <w:b/>
          <w:bCs/>
        </w:rPr>
        <w:t>Dynamic Peripheral Reconfiguration</w:t>
      </w:r>
      <w:r w:rsidRPr="00D40FEF">
        <w:t xml:space="preserve">: Serial port assignments, camera indexes, and API keys can be adjusted dynamically via web modal dialogs. </w:t>
      </w:r>
    </w:p>
    <w:p w14:paraId="72B088E6" w14:textId="77777777" w:rsidR="00D40FEF" w:rsidRPr="00D40FEF" w:rsidRDefault="00D40FEF" w:rsidP="00D40FEF">
      <w:pPr>
        <w:rPr>
          <w:b/>
          <w:bCs/>
        </w:rPr>
      </w:pPr>
      <w:r w:rsidRPr="00D40FEF">
        <w:rPr>
          <w:b/>
          <w:bCs/>
        </w:rPr>
        <w:t>6 Complete Working Process</w:t>
      </w:r>
    </w:p>
    <w:p w14:paraId="7980E779" w14:textId="77777777" w:rsidR="00D40FEF" w:rsidRPr="00D40FEF" w:rsidRDefault="00D40FEF" w:rsidP="00D40FEF">
      <w:pPr>
        <w:rPr>
          <w:b/>
          <w:bCs/>
        </w:rPr>
      </w:pPr>
      <w:r w:rsidRPr="00D40FEF">
        <w:rPr>
          <w:b/>
          <w:bCs/>
        </w:rPr>
        <w:t>6.1 Stage 1: Fruit Arrival and Identification</w:t>
      </w:r>
    </w:p>
    <w:p w14:paraId="613CF9FA" w14:textId="77777777" w:rsidR="00D40FEF" w:rsidRPr="00D40FEF" w:rsidRDefault="00D40FEF" w:rsidP="00D40FEF">
      <w:pPr>
        <w:numPr>
          <w:ilvl w:val="0"/>
          <w:numId w:val="26"/>
        </w:numPr>
      </w:pPr>
      <w:r w:rsidRPr="00D40FEF">
        <w:rPr>
          <w:b/>
          <w:bCs/>
        </w:rPr>
        <w:t>Placement</w:t>
      </w:r>
      <w:r w:rsidRPr="00D40FEF">
        <w:t>: The fruit is loaded onto the intake conveyor belt.</w:t>
      </w:r>
    </w:p>
    <w:p w14:paraId="7B4ED0BF" w14:textId="00454938" w:rsidR="00D40FEF" w:rsidRPr="00D40FEF" w:rsidRDefault="00D40FEF" w:rsidP="00D40FEF">
      <w:pPr>
        <w:numPr>
          <w:ilvl w:val="0"/>
          <w:numId w:val="26"/>
        </w:numPr>
      </w:pPr>
      <w:r w:rsidRPr="00D40FEF">
        <w:rPr>
          <w:b/>
          <w:bCs/>
        </w:rPr>
        <w:t>Detection</w:t>
      </w:r>
      <w:r w:rsidRPr="00D40FEF">
        <w:t xml:space="preserve">: The conveyor moves the fruit until the </w:t>
      </w:r>
      <w:r w:rsidRPr="00D40FEF">
        <w:rPr>
          <w:b/>
          <w:bCs/>
        </w:rPr>
        <w:t>HC-SR04 Ultrasonic Sensor</w:t>
      </w:r>
      <w:r w:rsidRPr="00D40FEF">
        <w:t xml:space="preserve"> detects a object distance below the programmed threshold .</w:t>
      </w:r>
    </w:p>
    <w:p w14:paraId="19AB22EE" w14:textId="77777777" w:rsidR="00D40FEF" w:rsidRPr="00D40FEF" w:rsidRDefault="00D40FEF" w:rsidP="00D40FEF">
      <w:pPr>
        <w:numPr>
          <w:ilvl w:val="0"/>
          <w:numId w:val="26"/>
        </w:numPr>
      </w:pPr>
      <w:r w:rsidRPr="00D40FEF">
        <w:rPr>
          <w:b/>
          <w:bCs/>
        </w:rPr>
        <w:t>Intake Halt</w:t>
      </w:r>
      <w:r w:rsidRPr="00D40FEF">
        <w:t>: The Arduino Nano immediately stops the conveyor motor and sends an intake interrupt signal to the Python host over serial.</w:t>
      </w:r>
    </w:p>
    <w:p w14:paraId="5567BB88" w14:textId="77777777" w:rsidR="00D40FEF" w:rsidRPr="00D40FEF" w:rsidRDefault="00D40FEF" w:rsidP="00D40FEF">
      <w:pPr>
        <w:numPr>
          <w:ilvl w:val="0"/>
          <w:numId w:val="26"/>
        </w:numPr>
      </w:pPr>
      <w:r w:rsidRPr="00D40FEF">
        <w:rPr>
          <w:b/>
          <w:bCs/>
        </w:rPr>
        <w:t>Camera Capture</w:t>
      </w:r>
      <w:r w:rsidRPr="00D40FEF">
        <w:t>: OpenCV grabs a clean, unblurred video frame from the USB camera overhead.</w:t>
      </w:r>
    </w:p>
    <w:p w14:paraId="07923DA8" w14:textId="77777777" w:rsidR="00D40FEF" w:rsidRPr="00D40FEF" w:rsidRDefault="00D40FEF" w:rsidP="00D40FEF">
      <w:pPr>
        <w:numPr>
          <w:ilvl w:val="0"/>
          <w:numId w:val="26"/>
        </w:numPr>
      </w:pPr>
      <w:r w:rsidRPr="00D40FEF">
        <w:rPr>
          <w:b/>
          <w:bCs/>
        </w:rPr>
        <w:t>Gemini 2.5 Analysis</w:t>
      </w:r>
      <w:r w:rsidRPr="00D40FEF">
        <w:t>: The image is formatted and transmitted to the Gemini 2.5 Flash API with a structured prompt requesting classification (Fruit Name, Type, Surface Defects, Rotten/Healthy State, and Confidence Level).</w:t>
      </w:r>
    </w:p>
    <w:p w14:paraId="10540311" w14:textId="77777777" w:rsidR="00D40FEF" w:rsidRPr="00D40FEF" w:rsidRDefault="00D40FEF" w:rsidP="00D40FEF">
      <w:pPr>
        <w:numPr>
          <w:ilvl w:val="0"/>
          <w:numId w:val="26"/>
        </w:numPr>
      </w:pPr>
      <w:r w:rsidRPr="00D40FEF">
        <w:rPr>
          <w:b/>
          <w:bCs/>
        </w:rPr>
        <w:t>Stage 1 Decision</w:t>
      </w:r>
      <w:r w:rsidRPr="00D40FEF">
        <w:t xml:space="preserve">: If classified as </w:t>
      </w:r>
      <w:r w:rsidRPr="00D40FEF">
        <w:rPr>
          <w:i/>
          <w:iCs/>
        </w:rPr>
        <w:t>Rotten</w:t>
      </w:r>
      <w:r w:rsidRPr="00D40FEF">
        <w:t xml:space="preserve">, the system skips subsequent processing, opens the diversion gates, moves the conveyor, and drops the fruit into the </w:t>
      </w:r>
      <w:r w:rsidRPr="00D40FEF">
        <w:rPr>
          <w:b/>
          <w:bCs/>
        </w:rPr>
        <w:t>Waste Bin</w:t>
      </w:r>
      <w:r w:rsidRPr="00D40FEF">
        <w:t xml:space="preserve">. If classified as </w:t>
      </w:r>
      <w:r w:rsidRPr="00D40FEF">
        <w:rPr>
          <w:i/>
          <w:iCs/>
        </w:rPr>
        <w:t>Healthy</w:t>
      </w:r>
      <w:r w:rsidRPr="00D40FEF">
        <w:t xml:space="preserve">, the fruit moves to </w:t>
      </w:r>
      <w:r w:rsidRPr="00D40FEF">
        <w:rPr>
          <w:b/>
          <w:bCs/>
        </w:rPr>
        <w:t>Stage 2</w:t>
      </w:r>
      <w:r w:rsidRPr="00D40FEF">
        <w:t>.</w:t>
      </w:r>
    </w:p>
    <w:p w14:paraId="41351C48" w14:textId="77777777" w:rsidR="0012704E" w:rsidRDefault="0012704E" w:rsidP="0012704E">
      <w:pPr>
        <w:jc w:val="center"/>
        <w:rPr>
          <w:b/>
          <w:bCs/>
        </w:rPr>
      </w:pPr>
      <w:r>
        <w:rPr>
          <w:b/>
          <w:bCs/>
          <w:noProof/>
        </w:rPr>
        <w:drawing>
          <wp:inline distT="0" distB="0" distL="0" distR="0" wp14:anchorId="2A2E418B" wp14:editId="5D8AF08F">
            <wp:extent cx="3918596" cy="2209800"/>
            <wp:effectExtent l="0" t="0" r="5715" b="0"/>
            <wp:docPr id="534465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65145" name="Picture 5344651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24669" cy="2213225"/>
                    </a:xfrm>
                    <a:prstGeom prst="rect">
                      <a:avLst/>
                    </a:prstGeom>
                  </pic:spPr>
                </pic:pic>
              </a:graphicData>
            </a:graphic>
          </wp:inline>
        </w:drawing>
      </w:r>
    </w:p>
    <w:p w14:paraId="492B6B59" w14:textId="13446075" w:rsidR="00D40FEF" w:rsidRPr="00D40FEF" w:rsidRDefault="00D40FEF" w:rsidP="00D40FEF">
      <w:pPr>
        <w:rPr>
          <w:b/>
          <w:bCs/>
        </w:rPr>
      </w:pPr>
      <w:r w:rsidRPr="00D40FEF">
        <w:rPr>
          <w:b/>
          <w:bCs/>
        </w:rPr>
        <w:t>6.2 Stage 2: Washing and Chemical Inspection</w:t>
      </w:r>
    </w:p>
    <w:p w14:paraId="21C209B5" w14:textId="77777777" w:rsidR="00D40FEF" w:rsidRPr="00D40FEF" w:rsidRDefault="00D40FEF" w:rsidP="00D40FEF">
      <w:pPr>
        <w:numPr>
          <w:ilvl w:val="0"/>
          <w:numId w:val="27"/>
        </w:numPr>
      </w:pPr>
      <w:r w:rsidRPr="00D40FEF">
        <w:rPr>
          <w:b/>
          <w:bCs/>
        </w:rPr>
        <w:t>Transport</w:t>
      </w:r>
      <w:r w:rsidRPr="00D40FEF">
        <w:t>: The conveyor moves the approved fruit into the enclosed washing chamber.</w:t>
      </w:r>
    </w:p>
    <w:p w14:paraId="2BFB1D1A" w14:textId="77777777" w:rsidR="00D40FEF" w:rsidRPr="00D40FEF" w:rsidRDefault="00D40FEF" w:rsidP="00D40FEF">
      <w:pPr>
        <w:numPr>
          <w:ilvl w:val="0"/>
          <w:numId w:val="27"/>
        </w:numPr>
      </w:pPr>
      <w:r w:rsidRPr="00D40FEF">
        <w:rPr>
          <w:b/>
          <w:bCs/>
        </w:rPr>
        <w:t>Surface Washing</w:t>
      </w:r>
      <w:r w:rsidRPr="00D40FEF">
        <w:t xml:space="preserve">: The Arduino Nano turns on the dual </w:t>
      </w:r>
      <w:r w:rsidRPr="00D40FEF">
        <w:rPr>
          <w:b/>
          <w:bCs/>
        </w:rPr>
        <w:t>L298N Water Pumps</w:t>
      </w:r>
      <w:r w:rsidRPr="00D40FEF">
        <w:t xml:space="preserve">, spraying clean water over the fruit to remove dust, </w:t>
      </w:r>
      <w:proofErr w:type="spellStart"/>
      <w:r w:rsidRPr="00D40FEF">
        <w:t>mold</w:t>
      </w:r>
      <w:proofErr w:type="spellEnd"/>
      <w:r w:rsidRPr="00D40FEF">
        <w:t xml:space="preserve"> spores, and foreign surface particles.</w:t>
      </w:r>
    </w:p>
    <w:p w14:paraId="5B9838B3" w14:textId="77777777" w:rsidR="00D40FEF" w:rsidRPr="00D40FEF" w:rsidRDefault="00D40FEF" w:rsidP="00D40FEF">
      <w:pPr>
        <w:numPr>
          <w:ilvl w:val="0"/>
          <w:numId w:val="27"/>
        </w:numPr>
      </w:pPr>
      <w:r w:rsidRPr="00D40FEF">
        <w:rPr>
          <w:b/>
          <w:bCs/>
        </w:rPr>
        <w:t>Sensor Deployment</w:t>
      </w:r>
      <w:r w:rsidRPr="00D40FEF">
        <w:t xml:space="preserve">: The </w:t>
      </w:r>
      <w:r w:rsidRPr="00D40FEF">
        <w:rPr>
          <w:b/>
          <w:bCs/>
        </w:rPr>
        <w:t>PCA9685 Servo Driver</w:t>
      </w:r>
      <w:r w:rsidRPr="00D40FEF">
        <w:t xml:space="preserve"> lowers the sensor arm (</w:t>
      </w:r>
      <w:r w:rsidRPr="00D40FEF">
        <w:rPr>
          <w:b/>
          <w:bCs/>
        </w:rPr>
        <w:t>Channel 1</w:t>
      </w:r>
      <w:r w:rsidRPr="00D40FEF">
        <w:t xml:space="preserve">), bringing the </w:t>
      </w:r>
      <w:r w:rsidRPr="00D40FEF">
        <w:rPr>
          <w:b/>
          <w:bCs/>
        </w:rPr>
        <w:t>MQ135 Gas Sensor</w:t>
      </w:r>
      <w:r w:rsidRPr="00D40FEF">
        <w:t xml:space="preserve"> and </w:t>
      </w:r>
      <w:r w:rsidRPr="00D40FEF">
        <w:rPr>
          <w:b/>
          <w:bCs/>
        </w:rPr>
        <w:t>pH Sensor</w:t>
      </w:r>
      <w:r w:rsidRPr="00D40FEF">
        <w:t xml:space="preserve"> into proximity with the fruit and wash runoff.</w:t>
      </w:r>
    </w:p>
    <w:p w14:paraId="79C40517" w14:textId="77777777" w:rsidR="00D40FEF" w:rsidRPr="00D40FEF" w:rsidRDefault="00D40FEF" w:rsidP="00D40FEF">
      <w:pPr>
        <w:numPr>
          <w:ilvl w:val="0"/>
          <w:numId w:val="27"/>
        </w:numPr>
      </w:pPr>
      <w:r w:rsidRPr="00D40FEF">
        <w:rPr>
          <w:b/>
          <w:bCs/>
        </w:rPr>
        <w:t>Data Sampling</w:t>
      </w:r>
      <w:r w:rsidRPr="00D40FEF">
        <w:t xml:space="preserve">: The Arduino samples </w:t>
      </w:r>
      <w:proofErr w:type="spellStart"/>
      <w:r w:rsidRPr="00D40FEF">
        <w:t>analog</w:t>
      </w:r>
      <w:proofErr w:type="spellEnd"/>
      <w:r w:rsidRPr="00D40FEF">
        <w:t xml:space="preserve"> pins A0 (Gas) and A1 (pH) over a 3-second evaluation window.</w:t>
      </w:r>
    </w:p>
    <w:p w14:paraId="700429EE" w14:textId="77777777" w:rsidR="00D40FEF" w:rsidRPr="00D40FEF" w:rsidRDefault="00D40FEF" w:rsidP="00D40FEF">
      <w:pPr>
        <w:numPr>
          <w:ilvl w:val="0"/>
          <w:numId w:val="27"/>
        </w:numPr>
      </w:pPr>
      <w:r w:rsidRPr="00D40FEF">
        <w:rPr>
          <w:b/>
          <w:bCs/>
        </w:rPr>
        <w:t>Chemical Evaluation</w:t>
      </w:r>
      <w:r w:rsidRPr="00D40FEF">
        <w:t>:</w:t>
      </w:r>
    </w:p>
    <w:p w14:paraId="6AC982EC" w14:textId="77777777" w:rsidR="00D40FEF" w:rsidRPr="00D40FEF" w:rsidRDefault="00D40FEF" w:rsidP="00D40FEF">
      <w:pPr>
        <w:numPr>
          <w:ilvl w:val="1"/>
          <w:numId w:val="27"/>
        </w:numPr>
      </w:pPr>
      <w:r w:rsidRPr="00D40FEF">
        <w:t>If the MQ135 reading exceeds safety thresholds ($&gt; 300\text{ PPM}$ VOCs/Ammonia), the item is flagged as decaying.</w:t>
      </w:r>
    </w:p>
    <w:p w14:paraId="4FB0947D" w14:textId="77777777" w:rsidR="00D40FEF" w:rsidRPr="00D40FEF" w:rsidRDefault="00D40FEF" w:rsidP="00D40FEF">
      <w:pPr>
        <w:numPr>
          <w:ilvl w:val="1"/>
          <w:numId w:val="27"/>
        </w:numPr>
      </w:pPr>
      <w:r w:rsidRPr="00D40FEF">
        <w:t>If the pH sensor detects significant chemical runoff acidity ($pH &lt; 5.0$ or $pH &gt; 8.5$), the item is flagged for chemical contamination.</w:t>
      </w:r>
    </w:p>
    <w:p w14:paraId="443D69E2" w14:textId="77777777" w:rsidR="00D40FEF" w:rsidRPr="00D40FEF" w:rsidRDefault="00D40FEF" w:rsidP="00D40FEF">
      <w:pPr>
        <w:numPr>
          <w:ilvl w:val="0"/>
          <w:numId w:val="27"/>
        </w:numPr>
      </w:pPr>
      <w:r w:rsidRPr="00D40FEF">
        <w:rPr>
          <w:b/>
          <w:bCs/>
        </w:rPr>
        <w:t>Retraction</w:t>
      </w:r>
      <w:r w:rsidRPr="00D40FEF">
        <w:t xml:space="preserve">: Servo </w:t>
      </w:r>
      <w:r w:rsidRPr="00D40FEF">
        <w:rPr>
          <w:b/>
          <w:bCs/>
        </w:rPr>
        <w:t>Channel 1</w:t>
      </w:r>
      <w:r w:rsidRPr="00D40FEF">
        <w:t xml:space="preserve"> lifts the sensor array clear of the mechanical transport line.</w:t>
      </w:r>
    </w:p>
    <w:p w14:paraId="0313E137" w14:textId="77777777" w:rsidR="00D40FEF" w:rsidRPr="00D40FEF" w:rsidRDefault="00D40FEF" w:rsidP="00D40FEF">
      <w:pPr>
        <w:numPr>
          <w:ilvl w:val="0"/>
          <w:numId w:val="27"/>
        </w:numPr>
      </w:pPr>
      <w:r w:rsidRPr="00D40FEF">
        <w:rPr>
          <w:b/>
          <w:bCs/>
        </w:rPr>
        <w:t>Stage 2 Decision</w:t>
      </w:r>
      <w:r w:rsidRPr="00D40FEF">
        <w:t xml:space="preserve">: If chemical spoilage is detected, the item is routed to the </w:t>
      </w:r>
      <w:r w:rsidRPr="00D40FEF">
        <w:rPr>
          <w:b/>
          <w:bCs/>
        </w:rPr>
        <w:t>Waste Bin</w:t>
      </w:r>
      <w:r w:rsidRPr="00D40FEF">
        <w:t xml:space="preserve">. If the fruit passes, it moves to </w:t>
      </w:r>
      <w:r w:rsidRPr="00D40FEF">
        <w:rPr>
          <w:b/>
          <w:bCs/>
        </w:rPr>
        <w:t>Stage 3</w:t>
      </w:r>
      <w:r w:rsidRPr="00D40FEF">
        <w:t>.</w:t>
      </w:r>
    </w:p>
    <w:p w14:paraId="5EE31065" w14:textId="77777777" w:rsidR="0012704E" w:rsidRDefault="0012704E" w:rsidP="0012704E">
      <w:pPr>
        <w:jc w:val="center"/>
        <w:rPr>
          <w:b/>
          <w:bCs/>
        </w:rPr>
      </w:pPr>
      <w:r>
        <w:rPr>
          <w:b/>
          <w:bCs/>
          <w:noProof/>
        </w:rPr>
        <w:drawing>
          <wp:inline distT="0" distB="0" distL="0" distR="0" wp14:anchorId="7B25204F" wp14:editId="338056B3">
            <wp:extent cx="3245527" cy="1828800"/>
            <wp:effectExtent l="0" t="0" r="0" b="0"/>
            <wp:docPr id="1677378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78842" name="Picture 16773788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56814" cy="1835160"/>
                    </a:xfrm>
                    <a:prstGeom prst="rect">
                      <a:avLst/>
                    </a:prstGeom>
                  </pic:spPr>
                </pic:pic>
              </a:graphicData>
            </a:graphic>
          </wp:inline>
        </w:drawing>
      </w:r>
    </w:p>
    <w:p w14:paraId="050786DF" w14:textId="6261D988" w:rsidR="00D40FEF" w:rsidRPr="00D40FEF" w:rsidRDefault="00D40FEF" w:rsidP="00D40FEF">
      <w:pPr>
        <w:rPr>
          <w:b/>
          <w:bCs/>
        </w:rPr>
      </w:pPr>
      <w:r w:rsidRPr="00D40FEF">
        <w:rPr>
          <w:b/>
          <w:bCs/>
        </w:rPr>
        <w:t>6.3 Stage 3: UV Sterilization and Dynamic Sorting</w:t>
      </w:r>
    </w:p>
    <w:p w14:paraId="0CCDC6DF" w14:textId="77777777" w:rsidR="00D40FEF" w:rsidRPr="00D40FEF" w:rsidRDefault="00D40FEF" w:rsidP="00D40FEF">
      <w:pPr>
        <w:numPr>
          <w:ilvl w:val="0"/>
          <w:numId w:val="28"/>
        </w:numPr>
      </w:pPr>
      <w:r w:rsidRPr="00D40FEF">
        <w:rPr>
          <w:b/>
          <w:bCs/>
        </w:rPr>
        <w:t>Transport</w:t>
      </w:r>
      <w:r w:rsidRPr="00D40FEF">
        <w:t>: The clean, chemically verified fruit moves into the shielded UV sterilization chamber.</w:t>
      </w:r>
    </w:p>
    <w:p w14:paraId="4D5312C8" w14:textId="77777777" w:rsidR="00D40FEF" w:rsidRPr="00D40FEF" w:rsidRDefault="00D40FEF" w:rsidP="00D40FEF">
      <w:pPr>
        <w:numPr>
          <w:ilvl w:val="0"/>
          <w:numId w:val="28"/>
        </w:numPr>
      </w:pPr>
      <w:r w:rsidRPr="00D40FEF">
        <w:rPr>
          <w:b/>
          <w:bCs/>
        </w:rPr>
        <w:t>Germicidal Treatment</w:t>
      </w:r>
      <w:r w:rsidRPr="00D40FEF">
        <w:t xml:space="preserve">: Relay pin D11 activates the high-intensity </w:t>
      </w:r>
      <w:r w:rsidRPr="00D40FEF">
        <w:rPr>
          <w:b/>
          <w:bCs/>
        </w:rPr>
        <w:t>UV LED Strips</w:t>
      </w:r>
      <w:r w:rsidRPr="00D40FEF">
        <w:t xml:space="preserve"> for a precise 10-second sterilization cycle.</w:t>
      </w:r>
    </w:p>
    <w:p w14:paraId="07045E39" w14:textId="77777777" w:rsidR="00D40FEF" w:rsidRPr="00D40FEF" w:rsidRDefault="00D40FEF" w:rsidP="00D40FEF">
      <w:pPr>
        <w:numPr>
          <w:ilvl w:val="0"/>
          <w:numId w:val="28"/>
        </w:numPr>
      </w:pPr>
      <w:r w:rsidRPr="00D40FEF">
        <w:rPr>
          <w:b/>
          <w:bCs/>
        </w:rPr>
        <w:t>Sterilization Halt</w:t>
      </w:r>
      <w:r w:rsidRPr="00D40FEF">
        <w:t>: The UV arrays turn off, and the exit servo door (</w:t>
      </w:r>
      <w:r w:rsidRPr="00D40FEF">
        <w:rPr>
          <w:b/>
          <w:bCs/>
        </w:rPr>
        <w:t>Channel 2</w:t>
      </w:r>
      <w:r w:rsidRPr="00D40FEF">
        <w:t>) opens.</w:t>
      </w:r>
    </w:p>
    <w:p w14:paraId="4D9F62D5" w14:textId="77777777" w:rsidR="00D40FEF" w:rsidRPr="00D40FEF" w:rsidRDefault="00D40FEF" w:rsidP="00D40FEF">
      <w:pPr>
        <w:numPr>
          <w:ilvl w:val="0"/>
          <w:numId w:val="28"/>
        </w:numPr>
      </w:pPr>
      <w:r w:rsidRPr="00D40FEF">
        <w:rPr>
          <w:b/>
          <w:bCs/>
        </w:rPr>
        <w:t>Sorting Routing</w:t>
      </w:r>
      <w:r w:rsidRPr="00D40FEF">
        <w:t>:</w:t>
      </w:r>
    </w:p>
    <w:p w14:paraId="769F7312" w14:textId="77777777" w:rsidR="00D40FEF" w:rsidRPr="00D40FEF" w:rsidRDefault="00D40FEF" w:rsidP="00D40FEF">
      <w:pPr>
        <w:numPr>
          <w:ilvl w:val="1"/>
          <w:numId w:val="28"/>
        </w:numPr>
      </w:pPr>
      <w:r w:rsidRPr="00D40FEF">
        <w:rPr>
          <w:b/>
          <w:bCs/>
        </w:rPr>
        <w:t>Healthy Decision</w:t>
      </w:r>
      <w:r w:rsidRPr="00D40FEF">
        <w:t>: Servo Gate (</w:t>
      </w:r>
      <w:r w:rsidRPr="00D40FEF">
        <w:rPr>
          <w:b/>
          <w:bCs/>
        </w:rPr>
        <w:t>Channel 2</w:t>
      </w:r>
      <w:r w:rsidRPr="00D40FEF">
        <w:t xml:space="preserve">) actuates to direct the fruit into the </w:t>
      </w:r>
      <w:r w:rsidRPr="00D40FEF">
        <w:rPr>
          <w:b/>
          <w:bCs/>
        </w:rPr>
        <w:t>Healthy Bin</w:t>
      </w:r>
      <w:r w:rsidRPr="00D40FEF">
        <w:t>.</w:t>
      </w:r>
    </w:p>
    <w:p w14:paraId="5E0E76BE" w14:textId="77777777" w:rsidR="00D40FEF" w:rsidRPr="00D40FEF" w:rsidRDefault="00D40FEF" w:rsidP="00D40FEF">
      <w:pPr>
        <w:numPr>
          <w:ilvl w:val="1"/>
          <w:numId w:val="28"/>
        </w:numPr>
      </w:pPr>
      <w:r w:rsidRPr="00D40FEF">
        <w:rPr>
          <w:b/>
          <w:bCs/>
        </w:rPr>
        <w:t>Waste Decision</w:t>
      </w:r>
      <w:r w:rsidRPr="00D40FEF">
        <w:t>: Servo Gate (</w:t>
      </w:r>
      <w:r w:rsidRPr="00D40FEF">
        <w:rPr>
          <w:b/>
          <w:bCs/>
        </w:rPr>
        <w:t>Channel 2</w:t>
      </w:r>
      <w:r w:rsidRPr="00D40FEF">
        <w:t xml:space="preserve">) actuates to direct the fruit into the </w:t>
      </w:r>
      <w:r w:rsidRPr="00D40FEF">
        <w:rPr>
          <w:b/>
          <w:bCs/>
        </w:rPr>
        <w:t>Waste Bin</w:t>
      </w:r>
      <w:r w:rsidRPr="00D40FEF">
        <w:t>.</w:t>
      </w:r>
    </w:p>
    <w:p w14:paraId="6BEE44F1" w14:textId="77777777" w:rsidR="00D40FEF" w:rsidRPr="00D40FEF" w:rsidRDefault="00D40FEF" w:rsidP="00D40FEF">
      <w:pPr>
        <w:numPr>
          <w:ilvl w:val="0"/>
          <w:numId w:val="28"/>
        </w:numPr>
      </w:pPr>
      <w:r w:rsidRPr="00D40FEF">
        <w:rPr>
          <w:b/>
          <w:bCs/>
        </w:rPr>
        <w:t>Cycle Completion</w:t>
      </w:r>
      <w:r w:rsidRPr="00D40FEF">
        <w:t xml:space="preserve">: System status updates to </w:t>
      </w:r>
      <w:r w:rsidRPr="00D40FEF">
        <w:rPr>
          <w:i/>
          <w:iCs/>
        </w:rPr>
        <w:t>IDLE</w:t>
      </w:r>
      <w:r w:rsidRPr="00D40FEF">
        <w:t>, dashboard telemetry clears current item states, and the conveyor prepares for the next incoming fruit.</w:t>
      </w:r>
    </w:p>
    <w:p w14:paraId="50B70B45" w14:textId="77777777" w:rsidR="0012704E" w:rsidRDefault="0012704E" w:rsidP="0012704E">
      <w:pPr>
        <w:jc w:val="center"/>
        <w:rPr>
          <w:b/>
          <w:bCs/>
        </w:rPr>
      </w:pPr>
      <w:r w:rsidRPr="0012704E">
        <w:rPr>
          <w:b/>
          <w:bCs/>
          <w:noProof/>
        </w:rPr>
        <w:drawing>
          <wp:inline distT="0" distB="0" distL="0" distR="0" wp14:anchorId="0C06A614" wp14:editId="70C5F0A6">
            <wp:extent cx="3076575" cy="2016851"/>
            <wp:effectExtent l="0" t="0" r="0" b="2540"/>
            <wp:docPr id="13470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2732" name=""/>
                    <pic:cNvPicPr/>
                  </pic:nvPicPr>
                  <pic:blipFill>
                    <a:blip r:embed="rId11"/>
                    <a:stretch>
                      <a:fillRect/>
                    </a:stretch>
                  </pic:blipFill>
                  <pic:spPr>
                    <a:xfrm>
                      <a:off x="0" y="0"/>
                      <a:ext cx="3082691" cy="2020860"/>
                    </a:xfrm>
                    <a:prstGeom prst="rect">
                      <a:avLst/>
                    </a:prstGeom>
                  </pic:spPr>
                </pic:pic>
              </a:graphicData>
            </a:graphic>
          </wp:inline>
        </w:drawing>
      </w:r>
    </w:p>
    <w:p w14:paraId="2585EE3E" w14:textId="74ADF5AE" w:rsidR="00D40FEF" w:rsidRPr="00D40FEF" w:rsidRDefault="00D40FEF" w:rsidP="0012704E">
      <w:pPr>
        <w:rPr>
          <w:b/>
          <w:bCs/>
        </w:rPr>
      </w:pPr>
      <w:r w:rsidRPr="00D40FEF">
        <w:rPr>
          <w:b/>
          <w:bCs/>
        </w:rPr>
        <w:t>7 AI Fruit Detection</w:t>
      </w:r>
    </w:p>
    <w:p w14:paraId="1E118E00" w14:textId="77777777" w:rsidR="00D40FEF" w:rsidRPr="00D40FEF" w:rsidRDefault="00D40FEF" w:rsidP="00D40FEF">
      <w:pPr>
        <w:rPr>
          <w:b/>
          <w:bCs/>
        </w:rPr>
      </w:pPr>
      <w:r w:rsidRPr="00D40FEF">
        <w:rPr>
          <w:b/>
          <w:bCs/>
        </w:rPr>
        <w:t>7.1 Deep Learning Vision Architecture</w:t>
      </w:r>
    </w:p>
    <w:p w14:paraId="228168CC" w14:textId="77777777" w:rsidR="00D40FEF" w:rsidRPr="00D40FEF" w:rsidRDefault="00D40FEF" w:rsidP="00D40FEF">
      <w:r w:rsidRPr="00D40FEF">
        <w:t xml:space="preserve">SAFEFRUIT AI uses the </w:t>
      </w:r>
      <w:r w:rsidRPr="00D40FEF">
        <w:rPr>
          <w:b/>
          <w:bCs/>
        </w:rPr>
        <w:t>Google Gemini 2.5 Flash</w:t>
      </w:r>
      <w:r w:rsidRPr="00D40FEF">
        <w:t xml:space="preserve"> multimodal vision model for real-time visual inspection. The architecture processes native raw camera frames alongside embedded system </w:t>
      </w:r>
      <w:proofErr w:type="spellStart"/>
      <w:r w:rsidRPr="00D40FEF">
        <w:t>system</w:t>
      </w:r>
      <w:proofErr w:type="spellEnd"/>
      <w:r w:rsidRPr="00D40FEF">
        <w:t xml:space="preserve"> instructions, extracting deep semantic features without needing localized neural hardware accelerators. </w:t>
      </w:r>
    </w:p>
    <w:p w14:paraId="239535F6" w14:textId="77777777" w:rsidR="00D40FEF" w:rsidRPr="00D40FEF" w:rsidRDefault="00D40FEF" w:rsidP="00D40FEF">
      <w:pPr>
        <w:rPr>
          <w:b/>
          <w:bCs/>
        </w:rPr>
      </w:pPr>
      <w:r w:rsidRPr="00D40FEF">
        <w:rPr>
          <w:b/>
          <w:bCs/>
        </w:rPr>
        <w:t>7.2 Detection Prompt &amp; Response Contract</w:t>
      </w:r>
    </w:p>
    <w:p w14:paraId="2E43EFBE" w14:textId="77777777" w:rsidR="00D40FEF" w:rsidRPr="00D40FEF" w:rsidRDefault="00D40FEF" w:rsidP="00D40FEF">
      <w:r w:rsidRPr="00D40FEF">
        <w:t>To ensure predictable automated operation, the system transmits custom structured JSON instructions to the API endpoint:</w:t>
      </w:r>
    </w:p>
    <w:p w14:paraId="7F510989" w14:textId="77777777" w:rsidR="00D40FEF" w:rsidRPr="00D40FEF" w:rsidRDefault="00D40FEF" w:rsidP="00D40FEF">
      <w:r w:rsidRPr="00D40FEF">
        <w:t>JSON</w:t>
      </w:r>
    </w:p>
    <w:p w14:paraId="62E7D1D7" w14:textId="77777777" w:rsidR="00D40FEF" w:rsidRPr="00D40FEF" w:rsidRDefault="00D40FEF" w:rsidP="00D40FEF">
      <w:r w:rsidRPr="00D40FEF">
        <w:t>{</w:t>
      </w:r>
    </w:p>
    <w:p w14:paraId="726A15B8" w14:textId="77777777" w:rsidR="00D40FEF" w:rsidRPr="00D40FEF" w:rsidRDefault="00D40FEF" w:rsidP="00D40FEF">
      <w:r w:rsidRPr="00D40FEF">
        <w:t xml:space="preserve">  "</w:t>
      </w:r>
      <w:proofErr w:type="spellStart"/>
      <w:r w:rsidRPr="00D40FEF">
        <w:t>system_instruction</w:t>
      </w:r>
      <w:proofErr w:type="spellEnd"/>
      <w:r w:rsidRPr="00D40FEF">
        <w:t xml:space="preserve">": "You are an expert food quality vision model. </w:t>
      </w:r>
      <w:proofErr w:type="spellStart"/>
      <w:r w:rsidRPr="00D40FEF">
        <w:t>Analyze</w:t>
      </w:r>
      <w:proofErr w:type="spellEnd"/>
      <w:r w:rsidRPr="00D40FEF">
        <w:t xml:space="preserve"> the provided image of the fruit on the conveyor. Return ONLY a valid JSON object matching the requested schema.",</w:t>
      </w:r>
    </w:p>
    <w:p w14:paraId="6AD03445" w14:textId="77777777" w:rsidR="00D40FEF" w:rsidRPr="00D40FEF" w:rsidRDefault="00D40FEF" w:rsidP="00D40FEF">
      <w:r w:rsidRPr="00D40FEF">
        <w:t xml:space="preserve">  "</w:t>
      </w:r>
      <w:proofErr w:type="spellStart"/>
      <w:r w:rsidRPr="00D40FEF">
        <w:t>expected_output_schema</w:t>
      </w:r>
      <w:proofErr w:type="spellEnd"/>
      <w:r w:rsidRPr="00D40FEF">
        <w:t>": {</w:t>
      </w:r>
    </w:p>
    <w:p w14:paraId="507221CB" w14:textId="77777777" w:rsidR="00D40FEF" w:rsidRPr="00D40FEF" w:rsidRDefault="00D40FEF" w:rsidP="00D40FEF">
      <w:r w:rsidRPr="00D40FEF">
        <w:t xml:space="preserve">    "</w:t>
      </w:r>
      <w:proofErr w:type="spellStart"/>
      <w:r w:rsidRPr="00D40FEF">
        <w:t>fruit_name</w:t>
      </w:r>
      <w:proofErr w:type="spellEnd"/>
      <w:r w:rsidRPr="00D40FEF">
        <w:t>": "string",</w:t>
      </w:r>
    </w:p>
    <w:p w14:paraId="458743C9" w14:textId="77777777" w:rsidR="00D40FEF" w:rsidRPr="00D40FEF" w:rsidRDefault="00D40FEF" w:rsidP="00D40FEF">
      <w:r w:rsidRPr="00D40FEF">
        <w:t xml:space="preserve">    "</w:t>
      </w:r>
      <w:proofErr w:type="spellStart"/>
      <w:r w:rsidRPr="00D40FEF">
        <w:t>fruit_type</w:t>
      </w:r>
      <w:proofErr w:type="spellEnd"/>
      <w:r w:rsidRPr="00D40FEF">
        <w:t>": "string",</w:t>
      </w:r>
    </w:p>
    <w:p w14:paraId="71404418" w14:textId="77777777" w:rsidR="00D40FEF" w:rsidRPr="00D40FEF" w:rsidRDefault="00D40FEF" w:rsidP="00D40FEF">
      <w:r w:rsidRPr="00D40FEF">
        <w:t xml:space="preserve">    "</w:t>
      </w:r>
      <w:proofErr w:type="spellStart"/>
      <w:r w:rsidRPr="00D40FEF">
        <w:t>surface_condition</w:t>
      </w:r>
      <w:proofErr w:type="spellEnd"/>
      <w:r w:rsidRPr="00D40FEF">
        <w:t>": "string",</w:t>
      </w:r>
    </w:p>
    <w:p w14:paraId="498130E6" w14:textId="77777777" w:rsidR="00D40FEF" w:rsidRPr="00D40FEF" w:rsidRDefault="00D40FEF" w:rsidP="00D40FEF">
      <w:r w:rsidRPr="00D40FEF">
        <w:t xml:space="preserve">    "</w:t>
      </w:r>
      <w:proofErr w:type="spellStart"/>
      <w:r w:rsidRPr="00D40FEF">
        <w:t>defects_detected</w:t>
      </w:r>
      <w:proofErr w:type="spellEnd"/>
      <w:r w:rsidRPr="00D40FEF">
        <w:t>": ["array of strings"],</w:t>
      </w:r>
    </w:p>
    <w:p w14:paraId="7C3DBBD8" w14:textId="77777777" w:rsidR="00D40FEF" w:rsidRPr="00D40FEF" w:rsidRDefault="00D40FEF" w:rsidP="00D40FEF">
      <w:r w:rsidRPr="00D40FEF">
        <w:t xml:space="preserve">    "</w:t>
      </w:r>
      <w:proofErr w:type="spellStart"/>
      <w:r w:rsidRPr="00D40FEF">
        <w:t>is_healthy</w:t>
      </w:r>
      <w:proofErr w:type="spellEnd"/>
      <w:r w:rsidRPr="00D40FEF">
        <w:t>": "</w:t>
      </w:r>
      <w:proofErr w:type="spellStart"/>
      <w:r w:rsidRPr="00D40FEF">
        <w:t>boolean</w:t>
      </w:r>
      <w:proofErr w:type="spellEnd"/>
      <w:r w:rsidRPr="00D40FEF">
        <w:t>",</w:t>
      </w:r>
    </w:p>
    <w:p w14:paraId="675C5AEE" w14:textId="77777777" w:rsidR="00D40FEF" w:rsidRPr="00D40FEF" w:rsidRDefault="00D40FEF" w:rsidP="00D40FEF">
      <w:r w:rsidRPr="00D40FEF">
        <w:t xml:space="preserve">    "</w:t>
      </w:r>
      <w:proofErr w:type="spellStart"/>
      <w:r w:rsidRPr="00D40FEF">
        <w:t>confidence_score</w:t>
      </w:r>
      <w:proofErr w:type="spellEnd"/>
      <w:r w:rsidRPr="00D40FEF">
        <w:t>": "float (0.0 to 1.0)",</w:t>
      </w:r>
    </w:p>
    <w:p w14:paraId="5D195A44" w14:textId="77777777" w:rsidR="00D40FEF" w:rsidRPr="00D40FEF" w:rsidRDefault="00D40FEF" w:rsidP="00D40FEF">
      <w:r w:rsidRPr="00D40FEF">
        <w:t xml:space="preserve">    "reasoning": "string"</w:t>
      </w:r>
    </w:p>
    <w:p w14:paraId="30A8BB92" w14:textId="77777777" w:rsidR="00D40FEF" w:rsidRPr="00D40FEF" w:rsidRDefault="00D40FEF" w:rsidP="00D40FEF">
      <w:r w:rsidRPr="00D40FEF">
        <w:t xml:space="preserve">  }</w:t>
      </w:r>
    </w:p>
    <w:p w14:paraId="543093D9" w14:textId="77777777" w:rsidR="00D40FEF" w:rsidRPr="00D40FEF" w:rsidRDefault="00D40FEF" w:rsidP="00D40FEF">
      <w:r w:rsidRPr="00D40FEF">
        <w:t>}</w:t>
      </w:r>
    </w:p>
    <w:p w14:paraId="66A4D46E" w14:textId="77777777" w:rsidR="00D40FEF" w:rsidRPr="00D40FEF" w:rsidRDefault="00D40FEF" w:rsidP="00D40FEF">
      <w:pPr>
        <w:rPr>
          <w:b/>
          <w:bCs/>
        </w:rPr>
      </w:pPr>
      <w:r w:rsidRPr="00D40FEF">
        <w:rPr>
          <w:b/>
          <w:bCs/>
        </w:rPr>
        <w:t>7.3 Workflow &amp; Decision Logic</w:t>
      </w:r>
    </w:p>
    <w:p w14:paraId="5C766FAD" w14:textId="77777777" w:rsidR="00D40FEF" w:rsidRPr="00D40FEF" w:rsidRDefault="00D40FEF" w:rsidP="00D40FEF">
      <w:r w:rsidRPr="00D40FEF">
        <w:t xml:space="preserve">   Raw BGR Frame Captured via OpenCV</w:t>
      </w:r>
    </w:p>
    <w:p w14:paraId="46A73962" w14:textId="77777777" w:rsidR="00D40FEF" w:rsidRPr="00D40FEF" w:rsidRDefault="00D40FEF" w:rsidP="00D40FEF">
      <w:r w:rsidRPr="00D40FEF">
        <w:t xml:space="preserve">                 │</w:t>
      </w:r>
    </w:p>
    <w:p w14:paraId="18512FE8" w14:textId="77777777" w:rsidR="00D40FEF" w:rsidRPr="00D40FEF" w:rsidRDefault="00D40FEF" w:rsidP="00D40FEF">
      <w:r w:rsidRPr="00D40FEF">
        <w:t xml:space="preserve">                 </w:t>
      </w:r>
      <w:r w:rsidRPr="00D40FEF">
        <w:rPr>
          <w:rFonts w:ascii="Arial" w:hAnsi="Arial" w:cs="Arial"/>
        </w:rPr>
        <w:t>▼</w:t>
      </w:r>
    </w:p>
    <w:p w14:paraId="7DA79FCF" w14:textId="77777777" w:rsidR="00D40FEF" w:rsidRPr="00D40FEF" w:rsidRDefault="00D40FEF" w:rsidP="00D40FEF">
      <w:r w:rsidRPr="00D40FEF">
        <w:t xml:space="preserve">     Format Conversion (JPEG Base64)</w:t>
      </w:r>
    </w:p>
    <w:p w14:paraId="22AAC1CF" w14:textId="77777777" w:rsidR="00D40FEF" w:rsidRPr="00D40FEF" w:rsidRDefault="00D40FEF" w:rsidP="00D40FEF">
      <w:r w:rsidRPr="00D40FEF">
        <w:t xml:space="preserve">                 │</w:t>
      </w:r>
    </w:p>
    <w:p w14:paraId="0BD9F48D" w14:textId="77777777" w:rsidR="00D40FEF" w:rsidRPr="00D40FEF" w:rsidRDefault="00D40FEF" w:rsidP="00D40FEF">
      <w:r w:rsidRPr="00D40FEF">
        <w:t xml:space="preserve">                 </w:t>
      </w:r>
      <w:r w:rsidRPr="00D40FEF">
        <w:rPr>
          <w:rFonts w:ascii="Arial" w:hAnsi="Arial" w:cs="Arial"/>
        </w:rPr>
        <w:t>▼</w:t>
      </w:r>
    </w:p>
    <w:p w14:paraId="43876A3D" w14:textId="77777777" w:rsidR="00D40FEF" w:rsidRPr="00D40FEF" w:rsidRDefault="00D40FEF" w:rsidP="00D40FEF">
      <w:r w:rsidRPr="00D40FEF">
        <w:t xml:space="preserve">   Google Gemini 2.5 Flash Inference</w:t>
      </w:r>
    </w:p>
    <w:p w14:paraId="3D0375A9" w14:textId="77777777" w:rsidR="00D40FEF" w:rsidRPr="00D40FEF" w:rsidRDefault="00D40FEF" w:rsidP="00D40FEF">
      <w:r w:rsidRPr="00D40FEF">
        <w:t xml:space="preserve">                 │</w:t>
      </w:r>
    </w:p>
    <w:p w14:paraId="48C5A385" w14:textId="77777777" w:rsidR="00D40FEF" w:rsidRPr="00D40FEF" w:rsidRDefault="00D40FEF" w:rsidP="00D40FEF">
      <w:r w:rsidRPr="00D40FEF">
        <w:t xml:space="preserve">                 </w:t>
      </w:r>
      <w:r w:rsidRPr="00D40FEF">
        <w:rPr>
          <w:rFonts w:ascii="Arial" w:hAnsi="Arial" w:cs="Arial"/>
        </w:rPr>
        <w:t>▼</w:t>
      </w:r>
    </w:p>
    <w:p w14:paraId="611EF7F6" w14:textId="77777777" w:rsidR="00D40FEF" w:rsidRPr="00D40FEF" w:rsidRDefault="00D40FEF" w:rsidP="00D40FEF">
      <w:r w:rsidRPr="00D40FEF">
        <w:t xml:space="preserve">      JSON Parsing and Validation</w:t>
      </w:r>
    </w:p>
    <w:p w14:paraId="7C1B7F9D" w14:textId="77777777" w:rsidR="00D40FEF" w:rsidRPr="00D40FEF" w:rsidRDefault="00D40FEF" w:rsidP="00D40FEF">
      <w:r w:rsidRPr="00D40FEF">
        <w:t xml:space="preserve">                 │</w:t>
      </w:r>
    </w:p>
    <w:p w14:paraId="45FBB5C7" w14:textId="77777777" w:rsidR="00D40FEF" w:rsidRPr="00D40FEF" w:rsidRDefault="00D40FEF" w:rsidP="00D40FEF">
      <w:r w:rsidRPr="00D40FEF">
        <w:t xml:space="preserve">    ┌────────────</w:t>
      </w:r>
      <w:r w:rsidRPr="00D40FEF">
        <w:rPr>
          <w:rFonts w:ascii="MS Gothic" w:eastAsia="MS Gothic" w:hAnsi="MS Gothic" w:cs="MS Gothic" w:hint="eastAsia"/>
        </w:rPr>
        <w:t>┴</w:t>
      </w:r>
      <w:r w:rsidRPr="00D40FEF">
        <w:rPr>
          <w:rFonts w:ascii="Calibri" w:hAnsi="Calibri" w:cs="Calibri"/>
        </w:rPr>
        <w:t>────────────┐</w:t>
      </w:r>
    </w:p>
    <w:p w14:paraId="647963FD" w14:textId="77777777" w:rsidR="00D40FEF" w:rsidRPr="00D40FEF" w:rsidRDefault="00D40FEF" w:rsidP="00D40FEF">
      <w:r w:rsidRPr="00D40FEF">
        <w:t xml:space="preserve">    </w:t>
      </w:r>
      <w:r w:rsidRPr="00D40FEF">
        <w:rPr>
          <w:rFonts w:ascii="Arial" w:hAnsi="Arial" w:cs="Arial"/>
        </w:rPr>
        <w:t>▼</w:t>
      </w:r>
      <w:r w:rsidRPr="00D40FEF">
        <w:t xml:space="preserve">                         </w:t>
      </w:r>
      <w:r w:rsidRPr="00D40FEF">
        <w:rPr>
          <w:rFonts w:ascii="Arial" w:hAnsi="Arial" w:cs="Arial"/>
        </w:rPr>
        <w:t>▼</w:t>
      </w:r>
    </w:p>
    <w:p w14:paraId="1FFDD2CE" w14:textId="77777777" w:rsidR="00D40FEF" w:rsidRPr="00D40FEF" w:rsidRDefault="00D40FEF" w:rsidP="00D40FEF">
      <w:r w:rsidRPr="00D40FEF">
        <w:t>[ Valid Response ]      [ API Exception ]</w:t>
      </w:r>
    </w:p>
    <w:p w14:paraId="678CDFE8" w14:textId="77777777" w:rsidR="00D40FEF" w:rsidRPr="00D40FEF" w:rsidRDefault="00D40FEF" w:rsidP="00D40FEF">
      <w:r w:rsidRPr="00D40FEF">
        <w:t xml:space="preserve">    │                         │</w:t>
      </w:r>
    </w:p>
    <w:p w14:paraId="2276B487" w14:textId="77777777" w:rsidR="00D40FEF" w:rsidRPr="00D40FEF" w:rsidRDefault="00D40FEF" w:rsidP="00D40FEF">
      <w:r w:rsidRPr="00D40FEF">
        <w:t xml:space="preserve">    </w:t>
      </w:r>
      <w:r w:rsidRPr="00D40FEF">
        <w:rPr>
          <w:rFonts w:ascii="Arial" w:hAnsi="Arial" w:cs="Arial"/>
        </w:rPr>
        <w:t>▼</w:t>
      </w:r>
      <w:r w:rsidRPr="00D40FEF">
        <w:t xml:space="preserve">                         </w:t>
      </w:r>
      <w:r w:rsidRPr="00D40FEF">
        <w:rPr>
          <w:rFonts w:ascii="Arial" w:hAnsi="Arial" w:cs="Arial"/>
        </w:rPr>
        <w:t>▼</w:t>
      </w:r>
    </w:p>
    <w:p w14:paraId="3EF87270" w14:textId="77777777" w:rsidR="00D40FEF" w:rsidRPr="00D40FEF" w:rsidRDefault="00D40FEF" w:rsidP="00D40FEF">
      <w:r w:rsidRPr="00D40FEF">
        <w:t>Extract Metrics         Trigger Safe Retry</w:t>
      </w:r>
    </w:p>
    <w:p w14:paraId="5C4B12E5" w14:textId="77777777" w:rsidR="00D40FEF" w:rsidRPr="00D40FEF" w:rsidRDefault="00D40FEF" w:rsidP="00D40FEF">
      <w:r w:rsidRPr="00D40FEF">
        <w:t xml:space="preserve">    │                   Default to Reject</w:t>
      </w:r>
    </w:p>
    <w:p w14:paraId="4720BDB9" w14:textId="77777777" w:rsidR="00D40FEF" w:rsidRPr="00D40FEF" w:rsidRDefault="00D40FEF" w:rsidP="00D40FEF">
      <w:r w:rsidRPr="00D40FEF">
        <w:t xml:space="preserve">    </w:t>
      </w:r>
      <w:r w:rsidRPr="00D40FEF">
        <w:rPr>
          <w:rFonts w:ascii="Arial" w:hAnsi="Arial" w:cs="Arial"/>
        </w:rPr>
        <w:t>▼</w:t>
      </w:r>
    </w:p>
    <w:p w14:paraId="4E1B3693" w14:textId="77777777" w:rsidR="00D40FEF" w:rsidRPr="00D40FEF" w:rsidRDefault="00D40FEF" w:rsidP="00D40FEF">
      <w:r w:rsidRPr="00D40FEF">
        <w:t>Check `</w:t>
      </w:r>
      <w:proofErr w:type="spellStart"/>
      <w:r w:rsidRPr="00D40FEF">
        <w:t>is_healthy</w:t>
      </w:r>
      <w:proofErr w:type="spellEnd"/>
      <w:r w:rsidRPr="00D40FEF">
        <w:t>` Flag</w:t>
      </w:r>
    </w:p>
    <w:p w14:paraId="0509937A" w14:textId="77777777" w:rsidR="00D40FEF" w:rsidRPr="00D40FEF" w:rsidRDefault="00D40FEF" w:rsidP="00D40FEF">
      <w:r w:rsidRPr="00D40FEF">
        <w:t xml:space="preserve">    </w:t>
      </w:r>
      <w:r w:rsidRPr="00D40FEF">
        <w:rPr>
          <w:rFonts w:ascii="MS Gothic" w:eastAsia="MS Gothic" w:hAnsi="MS Gothic" w:cs="MS Gothic" w:hint="eastAsia"/>
        </w:rPr>
        <w:t>├</w:t>
      </w:r>
      <w:r w:rsidRPr="00D40FEF">
        <w:rPr>
          <w:rFonts w:ascii="Calibri" w:hAnsi="Calibri" w:cs="Calibri"/>
        </w:rPr>
        <w:t>──</w:t>
      </w:r>
      <w:r w:rsidRPr="00D40FEF">
        <w:t xml:space="preserve"> TRUE  </w:t>
      </w:r>
      <w:r w:rsidRPr="00D40FEF">
        <w:rPr>
          <w:rFonts w:ascii="Calibri" w:hAnsi="Calibri" w:cs="Calibri"/>
        </w:rPr>
        <w:t>──</w:t>
      </w:r>
      <w:r w:rsidRPr="00D40FEF">
        <w:rPr>
          <w:rFonts w:ascii="Arial" w:hAnsi="Arial" w:cs="Arial"/>
        </w:rPr>
        <w:t>►</w:t>
      </w:r>
      <w:r w:rsidRPr="00D40FEF">
        <w:t xml:space="preserve"> Advance to Stage 2 Washing</w:t>
      </w:r>
    </w:p>
    <w:p w14:paraId="5B6B5C47" w14:textId="77777777" w:rsidR="00D40FEF" w:rsidRPr="00D40FEF" w:rsidRDefault="00D40FEF" w:rsidP="00D40FEF">
      <w:r w:rsidRPr="00D40FEF">
        <w:t xml:space="preserve">    └── FALSE ──</w:t>
      </w:r>
      <w:r w:rsidRPr="00D40FEF">
        <w:rPr>
          <w:rFonts w:ascii="Arial" w:hAnsi="Arial" w:cs="Arial"/>
        </w:rPr>
        <w:t>►</w:t>
      </w:r>
      <w:r w:rsidRPr="00D40FEF">
        <w:t xml:space="preserve"> Flag Defect &amp; Halt Conveyor</w:t>
      </w:r>
    </w:p>
    <w:p w14:paraId="1F303F50" w14:textId="77777777" w:rsidR="0012704E" w:rsidRDefault="0012704E" w:rsidP="00D40FEF">
      <w:pPr>
        <w:rPr>
          <w:b/>
          <w:bCs/>
        </w:rPr>
      </w:pPr>
    </w:p>
    <w:p w14:paraId="3BE84C6C" w14:textId="77777777" w:rsidR="0012704E" w:rsidRDefault="0012704E" w:rsidP="00D40FEF">
      <w:pPr>
        <w:rPr>
          <w:b/>
          <w:bCs/>
        </w:rPr>
      </w:pPr>
    </w:p>
    <w:p w14:paraId="40BFE908" w14:textId="18F9A2D4" w:rsidR="00D40FEF" w:rsidRPr="00D40FEF" w:rsidRDefault="00D40FEF" w:rsidP="00D40FEF">
      <w:pPr>
        <w:rPr>
          <w:b/>
          <w:bCs/>
        </w:rPr>
      </w:pPr>
      <w:r w:rsidRPr="00D40FEF">
        <w:rPr>
          <w:b/>
          <w:bCs/>
        </w:rPr>
        <w:t>8 Chemical Inspection</w:t>
      </w:r>
    </w:p>
    <w:p w14:paraId="1D5BBE8F" w14:textId="77777777" w:rsidR="00D40FEF" w:rsidRPr="00D40FEF" w:rsidRDefault="00D40FEF" w:rsidP="00D40FEF">
      <w:pPr>
        <w:rPr>
          <w:b/>
          <w:bCs/>
        </w:rPr>
      </w:pPr>
      <w:r w:rsidRPr="00D40FEF">
        <w:rPr>
          <w:b/>
          <w:bCs/>
        </w:rPr>
        <w:t>8.1 MQ135 Gas Analysis Pipeline</w:t>
      </w:r>
    </w:p>
    <w:p w14:paraId="63AA47F1" w14:textId="77777777" w:rsidR="00D40FEF" w:rsidRPr="00D40FEF" w:rsidRDefault="00D40FEF" w:rsidP="00D40FEF">
      <w:r w:rsidRPr="00D40FEF">
        <w:t xml:space="preserve">The </w:t>
      </w:r>
      <w:r w:rsidRPr="00D40FEF">
        <w:rPr>
          <w:b/>
          <w:bCs/>
        </w:rPr>
        <w:t>MQ135 Gas Sensor</w:t>
      </w:r>
      <w:r w:rsidRPr="00D40FEF">
        <w:t xml:space="preserve"> detects volatile spoilage byproducts, including rotting organic amines, ammonia, and ethanol emissions. </w:t>
      </w:r>
    </w:p>
    <w:p w14:paraId="1696DA25" w14:textId="77777777" w:rsidR="00D40FEF" w:rsidRPr="00D40FEF" w:rsidRDefault="00D40FEF" w:rsidP="00D40FEF">
      <w:r w:rsidRPr="00D40FEF">
        <w:t>The sensor resistance ratio determines gas concentration:</w:t>
      </w:r>
    </w:p>
    <w:p w14:paraId="698420BA" w14:textId="5CDDE7A3" w:rsidR="00D40FEF" w:rsidRPr="00D40FEF" w:rsidRDefault="00D40FEF" w:rsidP="00D40FEF">
      <w:r w:rsidRPr="00D40FEF">
        <w:t xml:space="preserve">This resistance ratio is mapped logarithmically to calculate PPM concentrations. When measured gas levels exceed predefined threshold values </w:t>
      </w:r>
      <w:r w:rsidR="0012704E">
        <w:t>,</w:t>
      </w:r>
      <w:r w:rsidRPr="00D40FEF">
        <w:t>the system flags internal tissue rot even if the outer peel appears visually undamaged.</w:t>
      </w:r>
    </w:p>
    <w:p w14:paraId="0CE877D5" w14:textId="77777777" w:rsidR="00D40FEF" w:rsidRPr="00D40FEF" w:rsidRDefault="00D40FEF" w:rsidP="00D40FEF">
      <w:pPr>
        <w:rPr>
          <w:b/>
          <w:bCs/>
        </w:rPr>
      </w:pPr>
      <w:r w:rsidRPr="00D40FEF">
        <w:rPr>
          <w:b/>
          <w:bCs/>
        </w:rPr>
        <w:t>================================================== FIGURE 8.1 CHEMICAL SENSING MODULE AND MOTORIZED PROBE ARM (INSERT IMAGE HERE)</w:t>
      </w:r>
    </w:p>
    <w:p w14:paraId="4D49EE4F" w14:textId="77777777" w:rsidR="00D40FEF" w:rsidRPr="00D40FEF" w:rsidRDefault="00D40FEF" w:rsidP="00D40FEF">
      <w:pPr>
        <w:rPr>
          <w:b/>
          <w:bCs/>
        </w:rPr>
      </w:pPr>
      <w:r w:rsidRPr="00D40FEF">
        <w:rPr>
          <w:b/>
          <w:bCs/>
        </w:rPr>
        <w:t>8.2 pH Acidity Analysis Pipeline</w:t>
      </w:r>
    </w:p>
    <w:p w14:paraId="284834ED" w14:textId="77777777" w:rsidR="00D40FEF" w:rsidRPr="00D40FEF" w:rsidRDefault="00D40FEF" w:rsidP="00D40FEF">
      <w:r w:rsidRPr="00D40FEF">
        <w:t xml:space="preserve">The </w:t>
      </w:r>
      <w:r w:rsidRPr="00D40FEF">
        <w:rPr>
          <w:b/>
          <w:bCs/>
        </w:rPr>
        <w:t>Analog pH Sensor</w:t>
      </w:r>
      <w:r w:rsidRPr="00D40FEF">
        <w:t xml:space="preserve"> measures chemical residue concentrations in wash water runoff. The </w:t>
      </w:r>
      <w:proofErr w:type="spellStart"/>
      <w:r w:rsidRPr="00D40FEF">
        <w:t>analog</w:t>
      </w:r>
      <w:proofErr w:type="spellEnd"/>
      <w:r w:rsidRPr="00D40FEF">
        <w:t xml:space="preserve"> output voltage is converted to a pH reading using standard Nernst calibration equations:</w:t>
      </w:r>
    </w:p>
    <w:p w14:paraId="62B41C3B" w14:textId="1DE12257" w:rsidR="00D40FEF" w:rsidRPr="00D40FEF" w:rsidRDefault="00D40FEF" w:rsidP="00D40FEF">
      <w:pPr>
        <w:numPr>
          <w:ilvl w:val="0"/>
          <w:numId w:val="29"/>
        </w:numPr>
      </w:pPr>
      <w:r w:rsidRPr="00D40FEF">
        <w:rPr>
          <w:b/>
          <w:bCs/>
        </w:rPr>
        <w:t>Normal Fresh Fruit Wash Runoff</w:t>
      </w:r>
      <w:r w:rsidRPr="00D40FEF">
        <w:t>: pH 5.5 - 7.2</w:t>
      </w:r>
    </w:p>
    <w:p w14:paraId="32ABF34D" w14:textId="7952B97D" w:rsidR="00D40FEF" w:rsidRPr="00D40FEF" w:rsidRDefault="00D40FEF" w:rsidP="00D40FEF">
      <w:pPr>
        <w:numPr>
          <w:ilvl w:val="0"/>
          <w:numId w:val="29"/>
        </w:numPr>
      </w:pPr>
      <w:r w:rsidRPr="00D40FEF">
        <w:rPr>
          <w:b/>
          <w:bCs/>
        </w:rPr>
        <w:t>Contaminated / Rotten Runoff</w:t>
      </w:r>
      <w:r w:rsidRPr="00D40FEF">
        <w:t>: pH &lt; 5.0 (High organic acid leeching) or pH &gt; 8.5</w:t>
      </w:r>
      <w:r w:rsidR="0012704E">
        <w:t xml:space="preserve"> </w:t>
      </w:r>
      <w:r w:rsidRPr="00D40FEF">
        <w:t>(Alkaline chemical residue)</w:t>
      </w:r>
    </w:p>
    <w:p w14:paraId="09A1B215" w14:textId="77777777" w:rsidR="00D40FEF" w:rsidRPr="00D40FEF" w:rsidRDefault="00D40FEF" w:rsidP="00D40FEF">
      <w:pPr>
        <w:rPr>
          <w:b/>
          <w:bCs/>
        </w:rPr>
      </w:pPr>
      <w:r w:rsidRPr="00D40FEF">
        <w:rPr>
          <w:b/>
          <w:bCs/>
        </w:rPr>
        <w:t>9 Washing &amp; UV Sterilization</w:t>
      </w:r>
    </w:p>
    <w:p w14:paraId="1B3992B1" w14:textId="77777777" w:rsidR="00D40FEF" w:rsidRPr="00D40FEF" w:rsidRDefault="00D40FEF" w:rsidP="00D40FEF">
      <w:pPr>
        <w:rPr>
          <w:b/>
          <w:bCs/>
        </w:rPr>
      </w:pPr>
      <w:r w:rsidRPr="00D40FEF">
        <w:rPr>
          <w:b/>
          <w:bCs/>
        </w:rPr>
        <w:t>9.1 Automatic Washing Mechanics</w:t>
      </w:r>
    </w:p>
    <w:p w14:paraId="0ABD5996" w14:textId="77777777" w:rsidR="00D40FEF" w:rsidRPr="00D40FEF" w:rsidRDefault="00D40FEF" w:rsidP="00D40FEF">
      <w:r w:rsidRPr="00D40FEF">
        <w:t>The washing assembly features dual directional spray heads fed by high-torque DC liquid pumps connected to an external water reservoir.</w:t>
      </w:r>
    </w:p>
    <w:p w14:paraId="1D227555" w14:textId="77777777" w:rsidR="00D40FEF" w:rsidRPr="00D40FEF" w:rsidRDefault="00D40FEF" w:rsidP="00D40FEF">
      <w:pPr>
        <w:rPr>
          <w:b/>
          <w:bCs/>
        </w:rPr>
      </w:pPr>
      <w:r w:rsidRPr="00D40FEF">
        <w:rPr>
          <w:b/>
          <w:bCs/>
        </w:rPr>
        <w:t>================================================== FIGURE 9.1 WASHING CHAMBER AND UV STERILIZATION LINE (INSERT IMAGE HERE)</w:t>
      </w:r>
    </w:p>
    <w:p w14:paraId="4DFC0D4D" w14:textId="77777777" w:rsidR="00D40FEF" w:rsidRPr="00D40FEF" w:rsidRDefault="00D40FEF" w:rsidP="00D40FEF">
      <w:r w:rsidRPr="00D40FEF">
        <w:t xml:space="preserve">       Incoming Stage 1 Approved Fruit</w:t>
      </w:r>
    </w:p>
    <w:p w14:paraId="5997317E" w14:textId="77777777" w:rsidR="00D40FEF" w:rsidRPr="00D40FEF" w:rsidRDefault="00D40FEF" w:rsidP="00D40FEF">
      <w:r w:rsidRPr="00D40FEF">
        <w:t xml:space="preserve">                      │</w:t>
      </w:r>
    </w:p>
    <w:p w14:paraId="1852858B" w14:textId="77777777" w:rsidR="00D40FEF" w:rsidRPr="00D40FEF" w:rsidRDefault="00D40FEF" w:rsidP="00D40FEF">
      <w:r w:rsidRPr="00D40FEF">
        <w:t xml:space="preserve">                      </w:t>
      </w:r>
      <w:r w:rsidRPr="00D40FEF">
        <w:rPr>
          <w:rFonts w:ascii="Arial" w:hAnsi="Arial" w:cs="Arial"/>
        </w:rPr>
        <w:t>▼</w:t>
      </w:r>
    </w:p>
    <w:p w14:paraId="30D9E603" w14:textId="77777777" w:rsidR="00D40FEF" w:rsidRPr="00D40FEF" w:rsidRDefault="00D40FEF" w:rsidP="00D40FEF">
      <w:r w:rsidRPr="00D40FEF">
        <w:t xml:space="preserve">        Enter Washing Chamber Housing</w:t>
      </w:r>
    </w:p>
    <w:p w14:paraId="3259C3A1" w14:textId="77777777" w:rsidR="00D40FEF" w:rsidRPr="00D40FEF" w:rsidRDefault="00D40FEF" w:rsidP="00D40FEF">
      <w:r w:rsidRPr="00D40FEF">
        <w:t xml:space="preserve">                      │</w:t>
      </w:r>
    </w:p>
    <w:p w14:paraId="38B2B65B" w14:textId="77777777" w:rsidR="00D40FEF" w:rsidRPr="00D40FEF" w:rsidRDefault="00D40FEF" w:rsidP="00D40FEF">
      <w:r w:rsidRPr="00D40FEF">
        <w:t xml:space="preserve">                      </w:t>
      </w:r>
      <w:r w:rsidRPr="00D40FEF">
        <w:rPr>
          <w:rFonts w:ascii="Arial" w:hAnsi="Arial" w:cs="Arial"/>
        </w:rPr>
        <w:t>▼</w:t>
      </w:r>
    </w:p>
    <w:p w14:paraId="3B0A83BF" w14:textId="77777777" w:rsidR="00D40FEF" w:rsidRPr="00D40FEF" w:rsidRDefault="00D40FEF" w:rsidP="00D40FEF">
      <w:r w:rsidRPr="00D40FEF">
        <w:t xml:space="preserve">     L298N Dual Channel Power Active (D4-D7)</w:t>
      </w:r>
    </w:p>
    <w:p w14:paraId="1D6D0331" w14:textId="77777777" w:rsidR="00D40FEF" w:rsidRPr="00D40FEF" w:rsidRDefault="00D40FEF" w:rsidP="00D40FEF">
      <w:r w:rsidRPr="00D40FEF">
        <w:t xml:space="preserve">                      │</w:t>
      </w:r>
    </w:p>
    <w:p w14:paraId="7A20293E" w14:textId="77777777" w:rsidR="00D40FEF" w:rsidRPr="00D40FEF" w:rsidRDefault="00D40FEF" w:rsidP="00D40FEF">
      <w:r w:rsidRPr="00D40FEF">
        <w:t xml:space="preserve">                      </w:t>
      </w:r>
      <w:r w:rsidRPr="00D40FEF">
        <w:rPr>
          <w:rFonts w:ascii="Arial" w:hAnsi="Arial" w:cs="Arial"/>
        </w:rPr>
        <w:t>▼</w:t>
      </w:r>
    </w:p>
    <w:p w14:paraId="3EDB2370" w14:textId="77777777" w:rsidR="00D40FEF" w:rsidRPr="00D40FEF" w:rsidRDefault="00D40FEF" w:rsidP="00D40FEF">
      <w:r w:rsidRPr="00D40FEF">
        <w:t xml:space="preserve">     Pumps Spray High Velocity Micro-Jets</w:t>
      </w:r>
    </w:p>
    <w:p w14:paraId="77EB5986" w14:textId="77777777" w:rsidR="00D40FEF" w:rsidRPr="00D40FEF" w:rsidRDefault="00D40FEF" w:rsidP="00D40FEF">
      <w:r w:rsidRPr="00D40FEF">
        <w:t xml:space="preserve">                      │</w:t>
      </w:r>
    </w:p>
    <w:p w14:paraId="1AD661B8" w14:textId="77777777" w:rsidR="00D40FEF" w:rsidRPr="00D40FEF" w:rsidRDefault="00D40FEF" w:rsidP="00D40FEF">
      <w:r w:rsidRPr="00D40FEF">
        <w:t xml:space="preserve">                      </w:t>
      </w:r>
      <w:r w:rsidRPr="00D40FEF">
        <w:rPr>
          <w:rFonts w:ascii="Arial" w:hAnsi="Arial" w:cs="Arial"/>
        </w:rPr>
        <w:t>▼</w:t>
      </w:r>
    </w:p>
    <w:p w14:paraId="2D6F8305" w14:textId="77777777" w:rsidR="00D40FEF" w:rsidRPr="00D40FEF" w:rsidRDefault="00D40FEF" w:rsidP="00D40FEF">
      <w:r w:rsidRPr="00D40FEF">
        <w:t xml:space="preserve">  Runoff Collects in Lower Sensing Basin</w:t>
      </w:r>
    </w:p>
    <w:p w14:paraId="2A0232FB" w14:textId="77777777" w:rsidR="00D40FEF" w:rsidRPr="00D40FEF" w:rsidRDefault="00D40FEF" w:rsidP="00D40FEF">
      <w:r w:rsidRPr="00D40FEF">
        <w:t xml:space="preserve">                      │</w:t>
      </w:r>
    </w:p>
    <w:p w14:paraId="316A8AB2" w14:textId="77777777" w:rsidR="00D40FEF" w:rsidRPr="00D40FEF" w:rsidRDefault="00D40FEF" w:rsidP="00D40FEF">
      <w:r w:rsidRPr="00D40FEF">
        <w:t xml:space="preserve">                      </w:t>
      </w:r>
      <w:r w:rsidRPr="00D40FEF">
        <w:rPr>
          <w:rFonts w:ascii="Arial" w:hAnsi="Arial" w:cs="Arial"/>
        </w:rPr>
        <w:t>▼</w:t>
      </w:r>
    </w:p>
    <w:p w14:paraId="5F579B64" w14:textId="77777777" w:rsidR="00D40FEF" w:rsidRPr="00D40FEF" w:rsidRDefault="00D40FEF" w:rsidP="00D40FEF">
      <w:r w:rsidRPr="00D40FEF">
        <w:t xml:space="preserve">   Servo Lowers pH and MQ135 Assemblies</w:t>
      </w:r>
    </w:p>
    <w:p w14:paraId="3EF1252B" w14:textId="77777777" w:rsidR="00D40FEF" w:rsidRPr="00D40FEF" w:rsidRDefault="00D40FEF" w:rsidP="00D40FEF">
      <w:pPr>
        <w:rPr>
          <w:b/>
          <w:bCs/>
        </w:rPr>
      </w:pPr>
      <w:r w:rsidRPr="00D40FEF">
        <w:rPr>
          <w:b/>
          <w:bCs/>
        </w:rPr>
        <w:t>9.2 UV Chamber Sterilization</w:t>
      </w:r>
    </w:p>
    <w:p w14:paraId="442BB44B" w14:textId="77777777" w:rsidR="00D40FEF" w:rsidRPr="00D40FEF" w:rsidRDefault="00D40FEF" w:rsidP="00D40FEF">
      <w:pPr>
        <w:numPr>
          <w:ilvl w:val="0"/>
          <w:numId w:val="30"/>
        </w:numPr>
      </w:pPr>
      <w:r w:rsidRPr="00D40FEF">
        <w:rPr>
          <w:b/>
          <w:bCs/>
        </w:rPr>
        <w:t>Lighting Array</w:t>
      </w:r>
      <w:r w:rsidRPr="00D40FEF">
        <w:t>: Dual 12V High-Intensity UV-C LED Strips mounted along internal reflective chamber walls.</w:t>
      </w:r>
    </w:p>
    <w:p w14:paraId="5BB07AA2" w14:textId="77777777" w:rsidR="00D40FEF" w:rsidRPr="00D40FEF" w:rsidRDefault="00D40FEF" w:rsidP="00D40FEF">
      <w:pPr>
        <w:numPr>
          <w:ilvl w:val="0"/>
          <w:numId w:val="30"/>
        </w:numPr>
      </w:pPr>
      <w:r w:rsidRPr="00D40FEF">
        <w:rPr>
          <w:b/>
          <w:bCs/>
        </w:rPr>
        <w:t>Operational Cycle</w:t>
      </w:r>
      <w:r w:rsidRPr="00D40FEF">
        <w:t>: Activated via optocoupler relay pin D11 for a 10-second exposure duration.</w:t>
      </w:r>
    </w:p>
    <w:p w14:paraId="1C5D8D71" w14:textId="77777777" w:rsidR="00D40FEF" w:rsidRPr="00D40FEF" w:rsidRDefault="00D40FEF" w:rsidP="00D40FEF">
      <w:pPr>
        <w:numPr>
          <w:ilvl w:val="0"/>
          <w:numId w:val="30"/>
        </w:numPr>
      </w:pPr>
      <w:r w:rsidRPr="00D40FEF">
        <w:rPr>
          <w:b/>
          <w:bCs/>
        </w:rPr>
        <w:t>Effectiveness</w:t>
      </w:r>
      <w:r w:rsidRPr="00D40FEF">
        <w:t xml:space="preserve">: Eliminates surface micro-pathogens, </w:t>
      </w:r>
      <w:proofErr w:type="spellStart"/>
      <w:r w:rsidRPr="00D40FEF">
        <w:t>mold</w:t>
      </w:r>
      <w:proofErr w:type="spellEnd"/>
      <w:r w:rsidRPr="00D40FEF">
        <w:t xml:space="preserve"> spores, and bacterial contaminants without thermal degradation of the fruit.</w:t>
      </w:r>
    </w:p>
    <w:p w14:paraId="4C07F3CE" w14:textId="77777777" w:rsidR="00D40FEF" w:rsidRPr="00D40FEF" w:rsidRDefault="00D40FEF" w:rsidP="00D40FEF">
      <w:pPr>
        <w:rPr>
          <w:b/>
          <w:bCs/>
        </w:rPr>
      </w:pPr>
      <w:r w:rsidRPr="00D40FEF">
        <w:rPr>
          <w:b/>
          <w:bCs/>
        </w:rPr>
        <w:t>10 Live Dashboard</w:t>
      </w:r>
    </w:p>
    <w:p w14:paraId="6820F1D0" w14:textId="77777777" w:rsidR="00D40FEF" w:rsidRPr="00D40FEF" w:rsidRDefault="00D40FEF" w:rsidP="00D40FEF">
      <w:pPr>
        <w:rPr>
          <w:b/>
          <w:bCs/>
        </w:rPr>
      </w:pPr>
      <w:r w:rsidRPr="00D40FEF">
        <w:rPr>
          <w:b/>
          <w:bCs/>
        </w:rPr>
        <w:t>10.1 Dashboard System Overview</w:t>
      </w:r>
    </w:p>
    <w:p w14:paraId="52E99972" w14:textId="77777777" w:rsidR="00D40FEF" w:rsidRPr="00D40FEF" w:rsidRDefault="00D40FEF" w:rsidP="00D40FEF">
      <w:r w:rsidRPr="00D40FEF">
        <w:t xml:space="preserve">The SAFEFRUIT AI User Interface is served via Flask and rendered using HTML5, CSS3, and JavaScript. It provides live operational control, hardware status visibility, telemetry monitoring, and interactive system diagnostics. </w:t>
      </w:r>
    </w:p>
    <w:p w14:paraId="1C026C78" w14:textId="05A537FE" w:rsidR="00D40FEF" w:rsidRPr="00D40FEF" w:rsidRDefault="0012704E" w:rsidP="00D40FEF">
      <w:r>
        <w:rPr>
          <w:noProof/>
        </w:rPr>
        <w:drawing>
          <wp:inline distT="0" distB="0" distL="0" distR="0" wp14:anchorId="2E61BBC1" wp14:editId="1ABA8264">
            <wp:extent cx="5731510" cy="3222625"/>
            <wp:effectExtent l="0" t="0" r="2540" b="0"/>
            <wp:docPr id="15473043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04369" name="Picture 1547304369"/>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D40FEF" w:rsidRPr="00D40FEF">
        <w:t xml:space="preserve">The dashboard contains three primary operational views: </w:t>
      </w:r>
    </w:p>
    <w:p w14:paraId="240802AD" w14:textId="77777777" w:rsidR="00D40FEF" w:rsidRPr="00D40FEF" w:rsidRDefault="00D40FEF" w:rsidP="00D40FEF">
      <w:pPr>
        <w:numPr>
          <w:ilvl w:val="0"/>
          <w:numId w:val="31"/>
        </w:numPr>
      </w:pPr>
      <w:r w:rsidRPr="00D40FEF">
        <w:rPr>
          <w:b/>
          <w:bCs/>
        </w:rPr>
        <w:t>Main Telemetry View</w:t>
      </w:r>
      <w:r w:rsidRPr="00D40FEF">
        <w:t xml:space="preserve">: Shows live webcam feeds, hardware telemetry indicators (Gas PPM, pH level, Conveyor state, Pump state, UV status, Servo Positions), system activity logs, and real-time AI visual diagnosis outputs. </w:t>
      </w:r>
    </w:p>
    <w:p w14:paraId="625B5A79" w14:textId="77777777" w:rsidR="00D40FEF" w:rsidRPr="00D40FEF" w:rsidRDefault="00D40FEF" w:rsidP="00D40FEF">
      <w:pPr>
        <w:numPr>
          <w:ilvl w:val="0"/>
          <w:numId w:val="31"/>
        </w:numPr>
      </w:pPr>
      <w:r w:rsidRPr="00D40FEF">
        <w:rPr>
          <w:b/>
          <w:bCs/>
        </w:rPr>
        <w:t>API Diagnostic Interface</w:t>
      </w:r>
      <w:r w:rsidRPr="00D40FEF">
        <w:t xml:space="preserve">: Includes testing tools to verify connection response times and API status with Google Gemini services. </w:t>
      </w:r>
    </w:p>
    <w:p w14:paraId="65AAB390" w14:textId="77777777" w:rsidR="00D40FEF" w:rsidRPr="00D40FEF" w:rsidRDefault="00D40FEF" w:rsidP="00D40FEF">
      <w:pPr>
        <w:numPr>
          <w:ilvl w:val="0"/>
          <w:numId w:val="31"/>
        </w:numPr>
      </w:pPr>
      <w:r w:rsidRPr="00D40FEF">
        <w:rPr>
          <w:b/>
          <w:bCs/>
        </w:rPr>
        <w:t>System Settings Modal</w:t>
      </w:r>
      <w:r w:rsidRPr="00D40FEF">
        <w:t xml:space="preserve">: Allows operators to set hardware serial ports (COM10), camera device indices, and API authentication parameters dynamically. </w:t>
      </w:r>
    </w:p>
    <w:p w14:paraId="39999448" w14:textId="77777777" w:rsidR="0012704E" w:rsidRDefault="0012704E" w:rsidP="00D40FEF">
      <w:pPr>
        <w:rPr>
          <w:b/>
          <w:bCs/>
        </w:rPr>
      </w:pPr>
      <w:r>
        <w:rPr>
          <w:b/>
          <w:bCs/>
          <w:noProof/>
        </w:rPr>
        <w:drawing>
          <wp:inline distT="0" distB="0" distL="0" distR="0" wp14:anchorId="1ED15252" wp14:editId="353C55B8">
            <wp:extent cx="5731510" cy="3222625"/>
            <wp:effectExtent l="0" t="0" r="2540" b="0"/>
            <wp:docPr id="8176726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72635" name="Picture 817672635"/>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D8877A0" w14:textId="66B14464" w:rsidR="00D40FEF" w:rsidRPr="00D40FEF" w:rsidRDefault="00D40FEF" w:rsidP="00D40FEF">
      <w:pPr>
        <w:rPr>
          <w:b/>
          <w:bCs/>
        </w:rPr>
      </w:pPr>
      <w:r w:rsidRPr="00D40FEF">
        <w:rPr>
          <w:b/>
          <w:bCs/>
        </w:rPr>
        <w:t>11 Experimental Results</w:t>
      </w:r>
    </w:p>
    <w:p w14:paraId="77622032" w14:textId="77777777" w:rsidR="00D40FEF" w:rsidRPr="00D40FEF" w:rsidRDefault="00D40FEF" w:rsidP="00D40FEF">
      <w:pPr>
        <w:rPr>
          <w:b/>
          <w:bCs/>
        </w:rPr>
      </w:pPr>
      <w:r w:rsidRPr="00D40FEF">
        <w:rPr>
          <w:b/>
          <w:bCs/>
        </w:rPr>
        <w:t>11.1 Experimental Testing Procedures</w:t>
      </w:r>
    </w:p>
    <w:p w14:paraId="0A7A0DBC" w14:textId="77777777" w:rsidR="00D40FEF" w:rsidRPr="00D40FEF" w:rsidRDefault="00D40FEF" w:rsidP="00D40FEF">
      <w:r w:rsidRPr="00D40FEF">
        <w:t>The prototype was subjected to extensive operational testing across varying produce categories (Apples, Bananas, Oranges, Lemons, Tomatoes) under different spoilage conditions.</w:t>
      </w:r>
    </w:p>
    <w:p w14:paraId="1536D6D3" w14:textId="7E9A9EDF" w:rsidR="00D40FEF" w:rsidRPr="00D40FEF" w:rsidRDefault="0012704E" w:rsidP="00D40FEF">
      <w:pPr>
        <w:rPr>
          <w:b/>
          <w:bCs/>
        </w:rPr>
      </w:pPr>
      <w:r>
        <w:rPr>
          <w:b/>
          <w:bCs/>
          <w:noProof/>
        </w:rPr>
        <w:drawing>
          <wp:inline distT="0" distB="0" distL="0" distR="0" wp14:anchorId="0CCDD1D1" wp14:editId="51C2D77D">
            <wp:extent cx="5731510" cy="3222625"/>
            <wp:effectExtent l="0" t="0" r="2540" b="0"/>
            <wp:docPr id="20748952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95229" name="Picture 2074895229"/>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D40FEF" w:rsidRPr="00D40FEF">
        <w:rPr>
          <w:b/>
          <w:bCs/>
        </w:rPr>
        <w:t>11.2 Performance Evaluation Results</w:t>
      </w:r>
    </w:p>
    <w:p w14:paraId="73DC204F" w14:textId="77777777" w:rsidR="00D40FEF" w:rsidRPr="00D40FEF" w:rsidRDefault="00D40FEF" w:rsidP="00D40FEF">
      <w:pPr>
        <w:numPr>
          <w:ilvl w:val="0"/>
          <w:numId w:val="32"/>
        </w:numPr>
      </w:pPr>
      <w:r w:rsidRPr="00D40FEF">
        <w:rPr>
          <w:b/>
          <w:bCs/>
        </w:rPr>
        <w:t>Fruit Detection Accuracy</w:t>
      </w:r>
      <w:r w:rsidRPr="00D40FEF">
        <w:t xml:space="preserve">: The ultrasonic trigger system demonstrated </w:t>
      </w:r>
      <w:r w:rsidRPr="00D40FEF">
        <w:rPr>
          <w:b/>
          <w:bCs/>
        </w:rPr>
        <w:t>99.2%</w:t>
      </w:r>
      <w:r w:rsidRPr="00D40FEF">
        <w:t xml:space="preserve"> accurate detection, preventing false image captures.</w:t>
      </w:r>
    </w:p>
    <w:p w14:paraId="5ED077B9" w14:textId="77777777" w:rsidR="00D40FEF" w:rsidRPr="00D40FEF" w:rsidRDefault="00D40FEF" w:rsidP="00D40FEF">
      <w:pPr>
        <w:numPr>
          <w:ilvl w:val="0"/>
          <w:numId w:val="32"/>
        </w:numPr>
      </w:pPr>
      <w:r w:rsidRPr="00D40FEF">
        <w:rPr>
          <w:b/>
          <w:bCs/>
        </w:rPr>
        <w:t>AI Vision Classification Accuracy</w:t>
      </w:r>
      <w:r w:rsidRPr="00D40FEF">
        <w:t xml:space="preserve">: Gemini 2.5 Flash correctly identified fruit species and visual surface rot with </w:t>
      </w:r>
      <w:r w:rsidRPr="00D40FEF">
        <w:rPr>
          <w:b/>
          <w:bCs/>
        </w:rPr>
        <w:t>96.5%</w:t>
      </w:r>
      <w:r w:rsidRPr="00D40FEF">
        <w:t xml:space="preserve"> accuracy across 200 sample images.</w:t>
      </w:r>
    </w:p>
    <w:p w14:paraId="7E8DEC50" w14:textId="77777777" w:rsidR="00D40FEF" w:rsidRPr="00D40FEF" w:rsidRDefault="00D40FEF" w:rsidP="00D40FEF">
      <w:pPr>
        <w:numPr>
          <w:ilvl w:val="0"/>
          <w:numId w:val="32"/>
        </w:numPr>
      </w:pPr>
      <w:r w:rsidRPr="00D40FEF">
        <w:rPr>
          <w:b/>
          <w:bCs/>
        </w:rPr>
        <w:t>Gas &amp; pH Detection Sensitivity</w:t>
      </w:r>
      <w:r w:rsidRPr="00D40FEF">
        <w:t xml:space="preserve">: Spoilage gas detection successfully identified internal rot in </w:t>
      </w:r>
      <w:r w:rsidRPr="00D40FEF">
        <w:rPr>
          <w:b/>
          <w:bCs/>
        </w:rPr>
        <w:t>93.8%</w:t>
      </w:r>
      <w:r w:rsidRPr="00D40FEF">
        <w:t xml:space="preserve"> of visually sound but chemically decaying fruits.</w:t>
      </w:r>
    </w:p>
    <w:p w14:paraId="25AFBFC9" w14:textId="77777777" w:rsidR="00D40FEF" w:rsidRPr="00D40FEF" w:rsidRDefault="00D40FEF" w:rsidP="00D40FEF">
      <w:pPr>
        <w:numPr>
          <w:ilvl w:val="0"/>
          <w:numId w:val="32"/>
        </w:numPr>
      </w:pPr>
      <w:r w:rsidRPr="00D40FEF">
        <w:rPr>
          <w:b/>
          <w:bCs/>
        </w:rPr>
        <w:t>Actuator Mechanics Reliability</w:t>
      </w:r>
      <w:r w:rsidRPr="00D40FEF">
        <w:t>: The servo mechanisms and driver circuits achieved zero mechanical jams over 500 continuous cycles.</w:t>
      </w:r>
    </w:p>
    <w:p w14:paraId="1A07318E" w14:textId="77777777" w:rsidR="0012704E" w:rsidRDefault="0012704E" w:rsidP="00D40FEF">
      <w:pPr>
        <w:rPr>
          <w:b/>
          <w:bCs/>
        </w:rPr>
      </w:pPr>
    </w:p>
    <w:p w14:paraId="4EB58868" w14:textId="77777777" w:rsidR="0012704E" w:rsidRDefault="0012704E" w:rsidP="00D40FEF">
      <w:pPr>
        <w:rPr>
          <w:b/>
          <w:bCs/>
        </w:rPr>
      </w:pPr>
    </w:p>
    <w:p w14:paraId="793005EB" w14:textId="77777777" w:rsidR="0012704E" w:rsidRDefault="0012704E" w:rsidP="00D40FEF">
      <w:pPr>
        <w:rPr>
          <w:b/>
          <w:bCs/>
        </w:rPr>
      </w:pPr>
    </w:p>
    <w:p w14:paraId="7904E36B" w14:textId="77777777" w:rsidR="0012704E" w:rsidRDefault="0012704E" w:rsidP="00D40FEF">
      <w:pPr>
        <w:rPr>
          <w:b/>
          <w:bCs/>
        </w:rPr>
      </w:pPr>
    </w:p>
    <w:p w14:paraId="4264BEF5" w14:textId="77777777" w:rsidR="0012704E" w:rsidRDefault="0012704E" w:rsidP="00D40FEF">
      <w:pPr>
        <w:rPr>
          <w:b/>
          <w:bCs/>
        </w:rPr>
      </w:pPr>
    </w:p>
    <w:p w14:paraId="187DEA35" w14:textId="77777777" w:rsidR="0012704E" w:rsidRDefault="0012704E" w:rsidP="00D40FEF">
      <w:pPr>
        <w:rPr>
          <w:b/>
          <w:bCs/>
        </w:rPr>
      </w:pPr>
    </w:p>
    <w:p w14:paraId="625D4C46" w14:textId="2DFE8696" w:rsidR="00D40FEF" w:rsidRPr="00D40FEF" w:rsidRDefault="00D40FEF" w:rsidP="00D40FEF">
      <w:pPr>
        <w:rPr>
          <w:b/>
          <w:bCs/>
        </w:rPr>
      </w:pPr>
      <w:r w:rsidRPr="00D40FEF">
        <w:rPr>
          <w:b/>
          <w:bCs/>
        </w:rPr>
        <w:t>11.3 Performance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gridCol w:w="1295"/>
        <w:gridCol w:w="1866"/>
        <w:gridCol w:w="1714"/>
        <w:gridCol w:w="1845"/>
      </w:tblGrid>
      <w:tr w:rsidR="00D40FEF" w:rsidRPr="00D40FEF" w14:paraId="2A03A09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3F37F" w14:textId="77777777" w:rsidR="00D40FEF" w:rsidRPr="00D40FEF" w:rsidRDefault="00D40FEF" w:rsidP="00D40FEF">
            <w:r w:rsidRPr="00D40FEF">
              <w:rPr>
                <w:b/>
                <w:bCs/>
              </w:rPr>
              <w:t>Operational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10F5A" w14:textId="77777777" w:rsidR="00D40FEF" w:rsidRPr="00D40FEF" w:rsidRDefault="00D40FEF" w:rsidP="00D40FEF">
            <w:r w:rsidRPr="00D40FEF">
              <w:rPr>
                <w:b/>
                <w:bCs/>
              </w:rPr>
              <w:t>Total Test Trials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6BCBA" w14:textId="77777777" w:rsidR="00D40FEF" w:rsidRPr="00D40FEF" w:rsidRDefault="00D40FEF" w:rsidP="00D40FEF">
            <w:r w:rsidRPr="00D40FEF">
              <w:rPr>
                <w:b/>
                <w:bCs/>
              </w:rPr>
              <w:t>Successful Executions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2D48F" w14:textId="77777777" w:rsidR="00D40FEF" w:rsidRPr="00D40FEF" w:rsidRDefault="00D40FEF" w:rsidP="00D40FEF">
            <w:r w:rsidRPr="00D40FEF">
              <w:rPr>
                <w:b/>
                <w:bCs/>
              </w:rPr>
              <w:t>Failed Executions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13322" w14:textId="77777777" w:rsidR="00D40FEF" w:rsidRPr="00D40FEF" w:rsidRDefault="00D40FEF" w:rsidP="00D40FEF">
            <w:r w:rsidRPr="00D40FEF">
              <w:rPr>
                <w:b/>
                <w:bCs/>
              </w:rPr>
              <w:t>Accuracy / Success Rate</w:t>
            </w:r>
          </w:p>
        </w:tc>
      </w:tr>
      <w:tr w:rsidR="00D40FEF" w:rsidRPr="00D40FEF" w14:paraId="481FC2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51A85" w14:textId="77777777" w:rsidR="00D40FEF" w:rsidRPr="00D40FEF" w:rsidRDefault="00D40FEF" w:rsidP="00D40FEF">
            <w:r w:rsidRPr="00D40FEF">
              <w:rPr>
                <w:b/>
                <w:bCs/>
              </w:rPr>
              <w:t>Ultrasonic Distance Trigger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753B4" w14:textId="77777777" w:rsidR="00D40FEF" w:rsidRPr="00D40FEF" w:rsidRDefault="00D40FEF" w:rsidP="00D40FEF">
            <w:r w:rsidRPr="00D40FEF">
              <w:t>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3161A" w14:textId="77777777" w:rsidR="00D40FEF" w:rsidRPr="00D40FEF" w:rsidRDefault="00D40FEF" w:rsidP="00D40FEF">
            <w:r w:rsidRPr="00D40FEF">
              <w:t>248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3CAFF" w14:textId="77777777" w:rsidR="00D40FEF" w:rsidRPr="00D40FEF" w:rsidRDefault="00D40FEF" w:rsidP="00D40FEF">
            <w:r w:rsidRPr="00D40FEF">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F7386" w14:textId="77777777" w:rsidR="00D40FEF" w:rsidRPr="00D40FEF" w:rsidRDefault="00D40FEF" w:rsidP="00D40FEF">
            <w:r w:rsidRPr="00D40FEF">
              <w:rPr>
                <w:b/>
                <w:bCs/>
              </w:rPr>
              <w:t>99.2%</w:t>
            </w:r>
          </w:p>
        </w:tc>
      </w:tr>
      <w:tr w:rsidR="00D40FEF" w:rsidRPr="00D40FEF" w14:paraId="0533AC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94B23" w14:textId="77777777" w:rsidR="00D40FEF" w:rsidRPr="00D40FEF" w:rsidRDefault="00D40FEF" w:rsidP="00D40FEF">
            <w:r w:rsidRPr="00D40FEF">
              <w:rPr>
                <w:b/>
                <w:bCs/>
              </w:rPr>
              <w:t>Gemini 2.5 Vision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42AD3" w14:textId="77777777" w:rsidR="00D40FEF" w:rsidRPr="00D40FEF" w:rsidRDefault="00D40FEF" w:rsidP="00D40FEF">
            <w:r w:rsidRPr="00D40FEF">
              <w:t>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BA178" w14:textId="77777777" w:rsidR="00D40FEF" w:rsidRPr="00D40FEF" w:rsidRDefault="00D40FEF" w:rsidP="00D40FEF">
            <w:r w:rsidRPr="00D40FEF">
              <w:t>193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E30A5" w14:textId="77777777" w:rsidR="00D40FEF" w:rsidRPr="00D40FEF" w:rsidRDefault="00D40FEF" w:rsidP="00D40FEF">
            <w:r w:rsidRPr="00D40FEF">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CD852" w14:textId="77777777" w:rsidR="00D40FEF" w:rsidRPr="00D40FEF" w:rsidRDefault="00D40FEF" w:rsidP="00D40FEF">
            <w:r w:rsidRPr="00D40FEF">
              <w:rPr>
                <w:b/>
                <w:bCs/>
              </w:rPr>
              <w:t>96.5%</w:t>
            </w:r>
          </w:p>
        </w:tc>
      </w:tr>
      <w:tr w:rsidR="00D40FEF" w:rsidRPr="00D40FEF" w14:paraId="7A0E2D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74452" w14:textId="77777777" w:rsidR="00D40FEF" w:rsidRPr="00D40FEF" w:rsidRDefault="00D40FEF" w:rsidP="00D40FEF">
            <w:r w:rsidRPr="00D40FEF">
              <w:rPr>
                <w:b/>
                <w:bCs/>
              </w:rPr>
              <w:t>MQ135 Spoilage Gas Detection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4D8E7" w14:textId="77777777" w:rsidR="00D40FEF" w:rsidRPr="00D40FEF" w:rsidRDefault="00D40FEF" w:rsidP="00D40FEF">
            <w:r w:rsidRPr="00D40FEF">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1EAF5" w14:textId="77777777" w:rsidR="00D40FEF" w:rsidRPr="00D40FEF" w:rsidRDefault="00D40FEF" w:rsidP="00D40FEF">
            <w:r w:rsidRPr="00D40FEF">
              <w:t>141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FBF6D" w14:textId="77777777" w:rsidR="00D40FEF" w:rsidRPr="00D40FEF" w:rsidRDefault="00D40FEF" w:rsidP="00D40FEF">
            <w:r w:rsidRPr="00D40FEF">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F8D57" w14:textId="77777777" w:rsidR="00D40FEF" w:rsidRPr="00D40FEF" w:rsidRDefault="00D40FEF" w:rsidP="00D40FEF">
            <w:r w:rsidRPr="00D40FEF">
              <w:rPr>
                <w:b/>
                <w:bCs/>
              </w:rPr>
              <w:t>94.0%</w:t>
            </w:r>
          </w:p>
        </w:tc>
      </w:tr>
      <w:tr w:rsidR="00D40FEF" w:rsidRPr="00D40FEF" w14:paraId="6B3EA9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71640" w14:textId="77777777" w:rsidR="00D40FEF" w:rsidRPr="00D40FEF" w:rsidRDefault="00D40FEF" w:rsidP="00D40FEF">
            <w:r w:rsidRPr="00D40FEF">
              <w:rPr>
                <w:b/>
                <w:bCs/>
              </w:rPr>
              <w:t>pH Runoff Acidity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D4A14" w14:textId="77777777" w:rsidR="00D40FEF" w:rsidRPr="00D40FEF" w:rsidRDefault="00D40FEF" w:rsidP="00D40FEF">
            <w:r w:rsidRPr="00D40FEF">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F96EA" w14:textId="77777777" w:rsidR="00D40FEF" w:rsidRPr="00D40FEF" w:rsidRDefault="00D40FEF" w:rsidP="00D40FEF">
            <w:r w:rsidRPr="00D40FEF">
              <w:t>143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D6AF2" w14:textId="77777777" w:rsidR="00D40FEF" w:rsidRPr="00D40FEF" w:rsidRDefault="00D40FEF" w:rsidP="00D40FEF">
            <w:r w:rsidRPr="00D40FEF">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C9AE3" w14:textId="77777777" w:rsidR="00D40FEF" w:rsidRPr="00D40FEF" w:rsidRDefault="00D40FEF" w:rsidP="00D40FEF">
            <w:r w:rsidRPr="00D40FEF">
              <w:rPr>
                <w:b/>
                <w:bCs/>
              </w:rPr>
              <w:t>95.3%</w:t>
            </w:r>
          </w:p>
        </w:tc>
      </w:tr>
      <w:tr w:rsidR="00D40FEF" w:rsidRPr="00D40FEF" w14:paraId="72F7C3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D9584" w14:textId="77777777" w:rsidR="00D40FEF" w:rsidRPr="00D40FEF" w:rsidRDefault="00D40FEF" w:rsidP="00D40FEF">
            <w:r w:rsidRPr="00D40FEF">
              <w:rPr>
                <w:b/>
                <w:bCs/>
              </w:rPr>
              <w:t>Automated Washing Cycle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DC530" w14:textId="77777777" w:rsidR="00D40FEF" w:rsidRPr="00D40FEF" w:rsidRDefault="00D40FEF" w:rsidP="00D40FEF">
            <w:r w:rsidRPr="00D40FEF">
              <w:t>300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2B348" w14:textId="77777777" w:rsidR="00D40FEF" w:rsidRPr="00D40FEF" w:rsidRDefault="00D40FEF" w:rsidP="00D40FEF">
            <w:r w:rsidRPr="00D40FEF">
              <w:t>297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499E9" w14:textId="77777777" w:rsidR="00D40FEF" w:rsidRPr="00D40FEF" w:rsidRDefault="00D40FEF" w:rsidP="00D40FEF">
            <w:r w:rsidRPr="00D40FEF">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167CC" w14:textId="77777777" w:rsidR="00D40FEF" w:rsidRPr="00D40FEF" w:rsidRDefault="00D40FEF" w:rsidP="00D40FEF">
            <w:r w:rsidRPr="00D40FEF">
              <w:rPr>
                <w:b/>
                <w:bCs/>
              </w:rPr>
              <w:t>99.0%</w:t>
            </w:r>
          </w:p>
        </w:tc>
      </w:tr>
      <w:tr w:rsidR="00D40FEF" w:rsidRPr="00D40FEF" w14:paraId="1153CF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71C18" w14:textId="77777777" w:rsidR="00D40FEF" w:rsidRPr="00D40FEF" w:rsidRDefault="00D40FEF" w:rsidP="00D40FEF">
            <w:r w:rsidRPr="00D40FEF">
              <w:rPr>
                <w:b/>
                <w:bCs/>
              </w:rPr>
              <w:t>UV Sterilization Timing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D85AE" w14:textId="77777777" w:rsidR="00D40FEF" w:rsidRPr="00D40FEF" w:rsidRDefault="00D40FEF" w:rsidP="00D40FEF">
            <w:r w:rsidRPr="00D40FEF">
              <w:t>300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E508E" w14:textId="77777777" w:rsidR="00D40FEF" w:rsidRPr="00D40FEF" w:rsidRDefault="00D40FEF" w:rsidP="00D40FEF">
            <w:r w:rsidRPr="00D40FEF">
              <w:t>300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54A99" w14:textId="77777777" w:rsidR="00D40FEF" w:rsidRPr="00D40FEF" w:rsidRDefault="00D40FEF" w:rsidP="00D40FEF">
            <w:r w:rsidRPr="00D40FEF">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BC8D0" w14:textId="77777777" w:rsidR="00D40FEF" w:rsidRPr="00D40FEF" w:rsidRDefault="00D40FEF" w:rsidP="00D40FEF">
            <w:r w:rsidRPr="00D40FEF">
              <w:rPr>
                <w:b/>
                <w:bCs/>
              </w:rPr>
              <w:t>100.0%</w:t>
            </w:r>
          </w:p>
        </w:tc>
      </w:tr>
      <w:tr w:rsidR="00D40FEF" w:rsidRPr="00D40FEF" w14:paraId="7FEBB0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49EEF" w14:textId="77777777" w:rsidR="00D40FEF" w:rsidRPr="00D40FEF" w:rsidRDefault="00D40FEF" w:rsidP="00D40FEF">
            <w:r w:rsidRPr="00D40FEF">
              <w:rPr>
                <w:b/>
                <w:bCs/>
              </w:rPr>
              <w:t>Servo Sorting Gate Routing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20F8A" w14:textId="77777777" w:rsidR="00D40FEF" w:rsidRPr="00D40FEF" w:rsidRDefault="00D40FEF" w:rsidP="00D40FEF">
            <w:r w:rsidRPr="00D40FEF">
              <w:t>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AFD5F" w14:textId="77777777" w:rsidR="00D40FEF" w:rsidRPr="00D40FEF" w:rsidRDefault="00D40FEF" w:rsidP="00D40FEF">
            <w:r w:rsidRPr="00D40FEF">
              <w:t>496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6EFFD" w14:textId="77777777" w:rsidR="00D40FEF" w:rsidRPr="00D40FEF" w:rsidRDefault="00D40FEF" w:rsidP="00D40FEF">
            <w:r w:rsidRPr="00D40FEF">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1ABE0" w14:textId="77777777" w:rsidR="00D40FEF" w:rsidRPr="00D40FEF" w:rsidRDefault="00D40FEF" w:rsidP="00D40FEF">
            <w:r w:rsidRPr="00D40FEF">
              <w:rPr>
                <w:b/>
                <w:bCs/>
              </w:rPr>
              <w:t>99.2%</w:t>
            </w:r>
          </w:p>
        </w:tc>
      </w:tr>
      <w:tr w:rsidR="00D40FEF" w:rsidRPr="00D40FEF" w14:paraId="443C35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04ECB" w14:textId="77777777" w:rsidR="00D40FEF" w:rsidRPr="00D40FEF" w:rsidRDefault="00D40FEF" w:rsidP="00D40FEF">
            <w:r w:rsidRPr="00D40FEF">
              <w:rPr>
                <w:b/>
                <w:bCs/>
              </w:rPr>
              <w:t>Overall End-to-End Sorting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B869C" w14:textId="77777777" w:rsidR="00D40FEF" w:rsidRPr="00D40FEF" w:rsidRDefault="00D40FEF" w:rsidP="00D40FEF">
            <w:r w:rsidRPr="00D40FEF">
              <w:rPr>
                <w:b/>
                <w:bCs/>
              </w:rPr>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7BF61" w14:textId="77777777" w:rsidR="00D40FEF" w:rsidRPr="00D40FEF" w:rsidRDefault="00D40FEF" w:rsidP="00D40FEF">
            <w:r w:rsidRPr="00D40FEF">
              <w:rPr>
                <w:b/>
                <w:bCs/>
              </w:rPr>
              <w:t>140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5A243" w14:textId="77777777" w:rsidR="00D40FEF" w:rsidRPr="00D40FEF" w:rsidRDefault="00D40FEF" w:rsidP="00D40FEF">
            <w:r w:rsidRPr="00D40FEF">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EBCC1" w14:textId="77777777" w:rsidR="00D40FEF" w:rsidRPr="00D40FEF" w:rsidRDefault="00D40FEF" w:rsidP="00D40FEF">
            <w:r w:rsidRPr="00D40FEF">
              <w:rPr>
                <w:b/>
                <w:bCs/>
              </w:rPr>
              <w:t>93.3%</w:t>
            </w:r>
          </w:p>
        </w:tc>
      </w:tr>
    </w:tbl>
    <w:p w14:paraId="54EA715D" w14:textId="77777777" w:rsidR="00D40FEF" w:rsidRPr="00D40FEF" w:rsidRDefault="00D40FEF" w:rsidP="00D40FEF">
      <w:pPr>
        <w:rPr>
          <w:b/>
          <w:bCs/>
        </w:rPr>
      </w:pPr>
      <w:r w:rsidRPr="00D40FEF">
        <w:rPr>
          <w:b/>
          <w:bCs/>
        </w:rPr>
        <w:t>12 Advantages, Applications, Limitations &amp; Scope</w:t>
      </w:r>
    </w:p>
    <w:p w14:paraId="410BEB14" w14:textId="77777777" w:rsidR="00D40FEF" w:rsidRPr="00D40FEF" w:rsidRDefault="00D40FEF" w:rsidP="00D40FEF">
      <w:pPr>
        <w:rPr>
          <w:b/>
          <w:bCs/>
        </w:rPr>
      </w:pPr>
      <w:r w:rsidRPr="00D40FEF">
        <w:rPr>
          <w:b/>
          <w:bCs/>
        </w:rPr>
        <w:t>12.1 Key System Advantages</w:t>
      </w:r>
    </w:p>
    <w:p w14:paraId="0146467F" w14:textId="77777777" w:rsidR="00D40FEF" w:rsidRPr="00D40FEF" w:rsidRDefault="00D40FEF" w:rsidP="00D40FEF">
      <w:pPr>
        <w:numPr>
          <w:ilvl w:val="0"/>
          <w:numId w:val="33"/>
        </w:numPr>
      </w:pPr>
      <w:r w:rsidRPr="00D40FEF">
        <w:rPr>
          <w:b/>
          <w:bCs/>
        </w:rPr>
        <w:t>Multi-Stage Inspection Pipeline</w:t>
      </w:r>
      <w:r w:rsidRPr="00D40FEF">
        <w:t>: Combines optical vision analysis with physical gas and pH sensing for accurate evaluation.</w:t>
      </w:r>
    </w:p>
    <w:p w14:paraId="000B1CA7" w14:textId="77777777" w:rsidR="00D40FEF" w:rsidRPr="00D40FEF" w:rsidRDefault="00D40FEF" w:rsidP="00D40FEF">
      <w:pPr>
        <w:numPr>
          <w:ilvl w:val="0"/>
          <w:numId w:val="33"/>
        </w:numPr>
      </w:pPr>
      <w:r w:rsidRPr="00D40FEF">
        <w:rPr>
          <w:b/>
          <w:bCs/>
        </w:rPr>
        <w:t>Automated Decontamination</w:t>
      </w:r>
      <w:r w:rsidRPr="00D40FEF">
        <w:t>: Integrates washing and UV sterilization directly into the sorting pipeline.</w:t>
      </w:r>
    </w:p>
    <w:p w14:paraId="4556F415" w14:textId="77777777" w:rsidR="00D40FEF" w:rsidRPr="00D40FEF" w:rsidRDefault="00D40FEF" w:rsidP="00D40FEF">
      <w:pPr>
        <w:numPr>
          <w:ilvl w:val="0"/>
          <w:numId w:val="33"/>
        </w:numPr>
      </w:pPr>
      <w:r w:rsidRPr="00D40FEF">
        <w:rPr>
          <w:b/>
          <w:bCs/>
        </w:rPr>
        <w:t>Non-Contact Sensing Protection</w:t>
      </w:r>
      <w:r w:rsidRPr="00D40FEF">
        <w:t>: Motorized actuation lowers and retracts probe sensors, extending component operational lifespans.</w:t>
      </w:r>
    </w:p>
    <w:p w14:paraId="33DE9E8F" w14:textId="77777777" w:rsidR="00D40FEF" w:rsidRPr="00D40FEF" w:rsidRDefault="00D40FEF" w:rsidP="00D40FEF">
      <w:pPr>
        <w:numPr>
          <w:ilvl w:val="0"/>
          <w:numId w:val="33"/>
        </w:numPr>
      </w:pPr>
      <w:r w:rsidRPr="00D40FEF">
        <w:rPr>
          <w:b/>
          <w:bCs/>
        </w:rPr>
        <w:t>Web Telemetry Monitoring</w:t>
      </w:r>
      <w:r w:rsidRPr="00D40FEF">
        <w:t xml:space="preserve">: Real-time browser-based monitoring allows easy system teleoperation and remote oversight. </w:t>
      </w:r>
    </w:p>
    <w:p w14:paraId="7E75A7DE" w14:textId="77777777" w:rsidR="00D40FEF" w:rsidRPr="00D40FEF" w:rsidRDefault="00D40FEF" w:rsidP="00D40FEF">
      <w:pPr>
        <w:rPr>
          <w:b/>
          <w:bCs/>
        </w:rPr>
      </w:pPr>
      <w:r w:rsidRPr="00D40FEF">
        <w:rPr>
          <w:b/>
          <w:bCs/>
        </w:rPr>
        <w:t>12.2 Industrial Applications</w:t>
      </w:r>
    </w:p>
    <w:p w14:paraId="02B5DA47" w14:textId="77777777" w:rsidR="00D40FEF" w:rsidRPr="00D40FEF" w:rsidRDefault="00D40FEF" w:rsidP="00D40FEF">
      <w:pPr>
        <w:numPr>
          <w:ilvl w:val="0"/>
          <w:numId w:val="34"/>
        </w:numPr>
      </w:pPr>
      <w:r w:rsidRPr="00D40FEF">
        <w:rPr>
          <w:b/>
          <w:bCs/>
        </w:rPr>
        <w:t>Commercial Produce Sorting Facilities</w:t>
      </w:r>
      <w:r w:rsidRPr="00D40FEF">
        <w:t>: High-throughput automated quality evaluation lines.</w:t>
      </w:r>
    </w:p>
    <w:p w14:paraId="15837531" w14:textId="77777777" w:rsidR="00D40FEF" w:rsidRPr="00D40FEF" w:rsidRDefault="00D40FEF" w:rsidP="00D40FEF">
      <w:pPr>
        <w:numPr>
          <w:ilvl w:val="0"/>
          <w:numId w:val="34"/>
        </w:numPr>
      </w:pPr>
      <w:r w:rsidRPr="00D40FEF">
        <w:rPr>
          <w:b/>
          <w:bCs/>
        </w:rPr>
        <w:t>Food Packaging &amp; Processing Plants</w:t>
      </w:r>
      <w:r w:rsidRPr="00D40FEF">
        <w:t>: Raw ingredient inspection before secondary processing.</w:t>
      </w:r>
    </w:p>
    <w:p w14:paraId="6F339066" w14:textId="77777777" w:rsidR="00D40FEF" w:rsidRPr="00D40FEF" w:rsidRDefault="00D40FEF" w:rsidP="00D40FEF">
      <w:pPr>
        <w:numPr>
          <w:ilvl w:val="0"/>
          <w:numId w:val="34"/>
        </w:numPr>
      </w:pPr>
      <w:r w:rsidRPr="00D40FEF">
        <w:rPr>
          <w:b/>
          <w:bCs/>
        </w:rPr>
        <w:t xml:space="preserve">Agricultural Logistics &amp; Distribution </w:t>
      </w:r>
      <w:proofErr w:type="spellStart"/>
      <w:r w:rsidRPr="00D40FEF">
        <w:rPr>
          <w:b/>
          <w:bCs/>
        </w:rPr>
        <w:t>Centers</w:t>
      </w:r>
      <w:proofErr w:type="spellEnd"/>
      <w:r w:rsidRPr="00D40FEF">
        <w:t>: Automated incoming inventory validation.</w:t>
      </w:r>
    </w:p>
    <w:p w14:paraId="2837815B" w14:textId="77777777" w:rsidR="00D40FEF" w:rsidRPr="00D40FEF" w:rsidRDefault="00D40FEF" w:rsidP="00D40FEF">
      <w:pPr>
        <w:numPr>
          <w:ilvl w:val="0"/>
          <w:numId w:val="34"/>
        </w:numPr>
      </w:pPr>
      <w:r w:rsidRPr="00D40FEF">
        <w:rPr>
          <w:b/>
          <w:bCs/>
        </w:rPr>
        <w:t>Retail Freshness Inspection Systems</w:t>
      </w:r>
      <w:r w:rsidRPr="00D40FEF">
        <w:t>: Automated back-of-house produce health assessment.</w:t>
      </w:r>
    </w:p>
    <w:p w14:paraId="746A53E7" w14:textId="77777777" w:rsidR="00D40FEF" w:rsidRPr="00D40FEF" w:rsidRDefault="00D40FEF" w:rsidP="00D40FEF">
      <w:pPr>
        <w:rPr>
          <w:b/>
          <w:bCs/>
        </w:rPr>
      </w:pPr>
      <w:r w:rsidRPr="00D40FEF">
        <w:rPr>
          <w:b/>
          <w:bCs/>
        </w:rPr>
        <w:t>12.3 System Limitations</w:t>
      </w:r>
    </w:p>
    <w:p w14:paraId="2E21A893" w14:textId="77777777" w:rsidR="00D40FEF" w:rsidRPr="00D40FEF" w:rsidRDefault="00D40FEF" w:rsidP="00D40FEF">
      <w:pPr>
        <w:numPr>
          <w:ilvl w:val="0"/>
          <w:numId w:val="35"/>
        </w:numPr>
      </w:pPr>
      <w:r w:rsidRPr="00D40FEF">
        <w:rPr>
          <w:b/>
          <w:bCs/>
        </w:rPr>
        <w:t>Cloud API Network Reliance</w:t>
      </w:r>
      <w:r w:rsidRPr="00D40FEF">
        <w:t>: Vision inspection requires a stable internet connection for Google Gemini API inference.</w:t>
      </w:r>
    </w:p>
    <w:p w14:paraId="5C4CD95B" w14:textId="77777777" w:rsidR="00D40FEF" w:rsidRPr="00D40FEF" w:rsidRDefault="00D40FEF" w:rsidP="00D40FEF">
      <w:pPr>
        <w:numPr>
          <w:ilvl w:val="0"/>
          <w:numId w:val="35"/>
        </w:numPr>
      </w:pPr>
      <w:r w:rsidRPr="00D40FEF">
        <w:rPr>
          <w:b/>
          <w:bCs/>
        </w:rPr>
        <w:t>Throughput Rate Constraints</w:t>
      </w:r>
      <w:r w:rsidRPr="00D40FEF">
        <w:t>: The 10-second UV sterilization cycle limits maximum conveyor linear speed in the prototype stage.</w:t>
      </w:r>
    </w:p>
    <w:p w14:paraId="0B3B5C9E" w14:textId="77777777" w:rsidR="00D40FEF" w:rsidRPr="00D40FEF" w:rsidRDefault="00D40FEF" w:rsidP="00D40FEF">
      <w:pPr>
        <w:numPr>
          <w:ilvl w:val="0"/>
          <w:numId w:val="35"/>
        </w:numPr>
      </w:pPr>
      <w:r w:rsidRPr="00D40FEF">
        <w:rPr>
          <w:b/>
          <w:bCs/>
        </w:rPr>
        <w:t>Water Basin Refreshing</w:t>
      </w:r>
      <w:r w:rsidRPr="00D40FEF">
        <w:t>: Liquid wash basins require periodic water changes to maintain accurate pH readings.</w:t>
      </w:r>
    </w:p>
    <w:p w14:paraId="7F5CC3BB" w14:textId="77777777" w:rsidR="00D40FEF" w:rsidRPr="00D40FEF" w:rsidRDefault="00D40FEF" w:rsidP="00D40FEF">
      <w:pPr>
        <w:rPr>
          <w:b/>
          <w:bCs/>
        </w:rPr>
      </w:pPr>
      <w:r w:rsidRPr="00D40FEF">
        <w:rPr>
          <w:b/>
          <w:bCs/>
        </w:rPr>
        <w:t>12.4 Future Scope</w:t>
      </w:r>
    </w:p>
    <w:p w14:paraId="24CDCED4" w14:textId="77777777" w:rsidR="00D40FEF" w:rsidRPr="00D40FEF" w:rsidRDefault="00D40FEF" w:rsidP="00D40FEF">
      <w:pPr>
        <w:numPr>
          <w:ilvl w:val="0"/>
          <w:numId w:val="36"/>
        </w:numPr>
      </w:pPr>
      <w:r w:rsidRPr="00D40FEF">
        <w:rPr>
          <w:b/>
          <w:bCs/>
        </w:rPr>
        <w:t>Edge AI Vision Deployment</w:t>
      </w:r>
      <w:r w:rsidRPr="00D40FEF">
        <w:t>: Move deep learning models directly onto local NVIDIA Jetson hardware to eliminate cloud API latency.</w:t>
      </w:r>
    </w:p>
    <w:p w14:paraId="06845217" w14:textId="77777777" w:rsidR="00D40FEF" w:rsidRPr="00D40FEF" w:rsidRDefault="00D40FEF" w:rsidP="00D40FEF">
      <w:pPr>
        <w:numPr>
          <w:ilvl w:val="0"/>
          <w:numId w:val="36"/>
        </w:numPr>
      </w:pPr>
      <w:r w:rsidRPr="00D40FEF">
        <w:rPr>
          <w:b/>
          <w:bCs/>
        </w:rPr>
        <w:t>Multi-Spectrum Imaging</w:t>
      </w:r>
      <w:r w:rsidRPr="00D40FEF">
        <w:t>: Integrate Hyperspectral or Near-Infrared (NIR) cameras to inspect underlying internal fruit tissue without damaging samples.</w:t>
      </w:r>
    </w:p>
    <w:p w14:paraId="1D4E033D" w14:textId="77777777" w:rsidR="00D40FEF" w:rsidRPr="00D40FEF" w:rsidRDefault="00D40FEF" w:rsidP="00D40FEF">
      <w:pPr>
        <w:numPr>
          <w:ilvl w:val="0"/>
          <w:numId w:val="36"/>
        </w:numPr>
      </w:pPr>
      <w:r w:rsidRPr="00D40FEF">
        <w:rPr>
          <w:b/>
          <w:bCs/>
        </w:rPr>
        <w:t>SCADA Industrial Integration</w:t>
      </w:r>
      <w:r w:rsidRPr="00D40FEF">
        <w:t>: Expand the software interface to support Modbus/OPC-UA protocols for enterprise manufacturing plant control systems.</w:t>
      </w:r>
    </w:p>
    <w:p w14:paraId="0C3E3DCC" w14:textId="77777777" w:rsidR="00D40FEF" w:rsidRPr="00D40FEF" w:rsidRDefault="00D40FEF" w:rsidP="00D40FEF">
      <w:pPr>
        <w:rPr>
          <w:b/>
          <w:bCs/>
        </w:rPr>
      </w:pPr>
      <w:r w:rsidRPr="00D40FEF">
        <w:rPr>
          <w:b/>
          <w:bCs/>
        </w:rPr>
        <w:t>12.5 Conclusion</w:t>
      </w:r>
    </w:p>
    <w:p w14:paraId="4AD57747" w14:textId="77777777" w:rsidR="00D40FEF" w:rsidRPr="00D40FEF" w:rsidRDefault="00D40FEF" w:rsidP="00D40FEF">
      <w:r w:rsidRPr="00D40FEF">
        <w:t xml:space="preserve">The </w:t>
      </w:r>
      <w:r w:rsidRPr="00D40FEF">
        <w:rPr>
          <w:b/>
          <w:bCs/>
        </w:rPr>
        <w:t>SAFEFRUIT AI</w:t>
      </w:r>
      <w:r w:rsidRPr="00D40FEF">
        <w:t xml:space="preserve"> project demonstrates a smart, automated fruit quality evaluation, washing, sterilization, and sorting platform. By integrating Computer Vision, cloud AI models, electro-chemical sensors, and mechanical actuation into a unified pipeline, the system resolves key limitations of manual produce inspection. Experimental results confirm high sorting accuracy and functional reliability, highlighting the system's potential to improve food safety, optimize processing pipelines, and reduce post-harvest food waste.</w:t>
      </w:r>
    </w:p>
    <w:p w14:paraId="49A24DC1" w14:textId="77777777" w:rsidR="00A51B5A" w:rsidRDefault="00A51B5A" w:rsidP="00D40FEF">
      <w:pPr>
        <w:rPr>
          <w:b/>
          <w:bCs/>
        </w:rPr>
      </w:pPr>
    </w:p>
    <w:p w14:paraId="7A4DB329" w14:textId="7499C187" w:rsidR="00D40FEF" w:rsidRPr="00D40FEF" w:rsidRDefault="00D40FEF" w:rsidP="00D40FEF">
      <w:pPr>
        <w:rPr>
          <w:b/>
          <w:bCs/>
        </w:rPr>
      </w:pPr>
      <w:r w:rsidRPr="00D40FEF">
        <w:rPr>
          <w:b/>
          <w:bCs/>
        </w:rPr>
        <w:t>13 Wiring Guide</w:t>
      </w:r>
    </w:p>
    <w:p w14:paraId="11DF19F8" w14:textId="77777777" w:rsidR="00D40FEF" w:rsidRPr="00D40FEF" w:rsidRDefault="00D40FEF" w:rsidP="00D40FEF">
      <w:pPr>
        <w:rPr>
          <w:b/>
          <w:bCs/>
        </w:rPr>
      </w:pPr>
      <w:r w:rsidRPr="00D40FEF">
        <w:rPr>
          <w:b/>
          <w:bCs/>
        </w:rPr>
        <w:t>13.1 Master Pin Mapping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2260"/>
        <w:gridCol w:w="3317"/>
        <w:gridCol w:w="1817"/>
      </w:tblGrid>
      <w:tr w:rsidR="00D40FEF" w:rsidRPr="00D40FEF" w14:paraId="354DBC2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3EC20" w14:textId="77777777" w:rsidR="00D40FEF" w:rsidRPr="00D40FEF" w:rsidRDefault="00D40FEF" w:rsidP="00D40FEF">
            <w:r w:rsidRPr="00D40FEF">
              <w:rPr>
                <w:b/>
                <w:bCs/>
              </w:rPr>
              <w:t>Controller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667D5" w14:textId="77777777" w:rsidR="00D40FEF" w:rsidRPr="00D40FEF" w:rsidRDefault="00D40FEF" w:rsidP="00D40FEF">
            <w:r w:rsidRPr="00D40FEF">
              <w:rPr>
                <w:b/>
                <w:bCs/>
              </w:rPr>
              <w:t>Attached Hardware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A38E8" w14:textId="77777777" w:rsidR="00D40FEF" w:rsidRPr="00D40FEF" w:rsidRDefault="00D40FEF" w:rsidP="00D40FEF">
            <w:r w:rsidRPr="00D40FEF">
              <w:rPr>
                <w:b/>
                <w:bCs/>
              </w:rPr>
              <w:t>Signal / Function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61704" w14:textId="77777777" w:rsidR="00D40FEF" w:rsidRPr="00D40FEF" w:rsidRDefault="00D40FEF" w:rsidP="00D40FEF">
            <w:r w:rsidRPr="00D40FEF">
              <w:rPr>
                <w:b/>
                <w:bCs/>
              </w:rPr>
              <w:t>Operating Voltage</w:t>
            </w:r>
          </w:p>
        </w:tc>
      </w:tr>
      <w:tr w:rsidR="00D40FEF" w:rsidRPr="00D40FEF" w14:paraId="2EA43D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84438" w14:textId="77777777" w:rsidR="00D40FEF" w:rsidRPr="00D40FEF" w:rsidRDefault="00D40FEF" w:rsidP="00D40FEF">
            <w:r w:rsidRPr="00D40FEF">
              <w:rPr>
                <w:b/>
                <w:bCs/>
              </w:rPr>
              <w:t>D2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DCB38" w14:textId="77777777" w:rsidR="00D40FEF" w:rsidRPr="00D40FEF" w:rsidRDefault="00D40FEF" w:rsidP="00D40FEF">
            <w:r w:rsidRPr="00D40FEF">
              <w:t>HC-SR04 Trigger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A0A00" w14:textId="77777777" w:rsidR="00D40FEF" w:rsidRPr="00D40FEF" w:rsidRDefault="00D40FEF" w:rsidP="00D40FEF">
            <w:r w:rsidRPr="00D40FEF">
              <w:t>Ultrasonic Pulse Trigger Signal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E66A3" w14:textId="77777777" w:rsidR="00D40FEF" w:rsidRPr="00D40FEF" w:rsidRDefault="00D40FEF" w:rsidP="00D40FEF">
            <w:r w:rsidRPr="00D40FEF">
              <w:t>5V TTL</w:t>
            </w:r>
          </w:p>
        </w:tc>
      </w:tr>
      <w:tr w:rsidR="00D40FEF" w:rsidRPr="00D40FEF" w14:paraId="2784CE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3749F" w14:textId="77777777" w:rsidR="00D40FEF" w:rsidRPr="00D40FEF" w:rsidRDefault="00D40FEF" w:rsidP="00D40FEF">
            <w:r w:rsidRPr="00D40FEF">
              <w:rPr>
                <w:b/>
                <w:bCs/>
              </w:rPr>
              <w:t>D3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DF56A" w14:textId="77777777" w:rsidR="00D40FEF" w:rsidRPr="00D40FEF" w:rsidRDefault="00D40FEF" w:rsidP="00D40FEF">
            <w:r w:rsidRPr="00D40FEF">
              <w:t>HC-SR04 Echo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CD4E0" w14:textId="77777777" w:rsidR="00D40FEF" w:rsidRPr="00D40FEF" w:rsidRDefault="00D40FEF" w:rsidP="00D40FEF">
            <w:r w:rsidRPr="00D40FEF">
              <w:t>Ultrasonic Return Pulse Echo Read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F6866" w14:textId="77777777" w:rsidR="00D40FEF" w:rsidRPr="00D40FEF" w:rsidRDefault="00D40FEF" w:rsidP="00D40FEF">
            <w:r w:rsidRPr="00D40FEF">
              <w:t>5V TTL</w:t>
            </w:r>
          </w:p>
        </w:tc>
      </w:tr>
      <w:tr w:rsidR="00D40FEF" w:rsidRPr="00D40FEF" w14:paraId="64C446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FD602" w14:textId="77777777" w:rsidR="00D40FEF" w:rsidRPr="00D40FEF" w:rsidRDefault="00D40FEF" w:rsidP="00D40FEF">
            <w:r w:rsidRPr="00D40FEF">
              <w:rPr>
                <w:b/>
                <w:bCs/>
              </w:rPr>
              <w:t>D4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1DD3A" w14:textId="77777777" w:rsidR="00D40FEF" w:rsidRPr="00D40FEF" w:rsidRDefault="00D40FEF" w:rsidP="00D40FEF">
            <w:r w:rsidRPr="00D40FEF">
              <w:t>L298N Unit 1 - IN1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0AD05" w14:textId="77777777" w:rsidR="00D40FEF" w:rsidRPr="00D40FEF" w:rsidRDefault="00D40FEF" w:rsidP="00D40FEF">
            <w:r w:rsidRPr="00D40FEF">
              <w:t>Water Pump Out Direction Control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A8670" w14:textId="77777777" w:rsidR="00D40FEF" w:rsidRPr="00D40FEF" w:rsidRDefault="00D40FEF" w:rsidP="00D40FEF">
            <w:r w:rsidRPr="00D40FEF">
              <w:t>5V Digital</w:t>
            </w:r>
          </w:p>
        </w:tc>
      </w:tr>
      <w:tr w:rsidR="00D40FEF" w:rsidRPr="00D40FEF" w14:paraId="37DEE3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3CDEA" w14:textId="77777777" w:rsidR="00D40FEF" w:rsidRPr="00D40FEF" w:rsidRDefault="00D40FEF" w:rsidP="00D40FEF">
            <w:r w:rsidRPr="00D40FEF">
              <w:rPr>
                <w:b/>
                <w:bCs/>
              </w:rPr>
              <w:t>D5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F6E69" w14:textId="77777777" w:rsidR="00D40FEF" w:rsidRPr="00D40FEF" w:rsidRDefault="00D40FEF" w:rsidP="00D40FEF">
            <w:r w:rsidRPr="00D40FEF">
              <w:t>L298N Unit 1 - IN2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B9B45" w14:textId="77777777" w:rsidR="00D40FEF" w:rsidRPr="00D40FEF" w:rsidRDefault="00D40FEF" w:rsidP="00D40FEF">
            <w:r w:rsidRPr="00D40FEF">
              <w:t>Water Pump Out Direction Control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079D5" w14:textId="77777777" w:rsidR="00D40FEF" w:rsidRPr="00D40FEF" w:rsidRDefault="00D40FEF" w:rsidP="00D40FEF">
            <w:r w:rsidRPr="00D40FEF">
              <w:t>5V Digital</w:t>
            </w:r>
          </w:p>
        </w:tc>
      </w:tr>
      <w:tr w:rsidR="00D40FEF" w:rsidRPr="00D40FEF" w14:paraId="03B410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7C0F5" w14:textId="77777777" w:rsidR="00D40FEF" w:rsidRPr="00D40FEF" w:rsidRDefault="00D40FEF" w:rsidP="00D40FEF">
            <w:r w:rsidRPr="00D40FEF">
              <w:rPr>
                <w:b/>
                <w:bCs/>
              </w:rPr>
              <w:t>D6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27A95" w14:textId="77777777" w:rsidR="00D40FEF" w:rsidRPr="00D40FEF" w:rsidRDefault="00D40FEF" w:rsidP="00D40FEF">
            <w:r w:rsidRPr="00D40FEF">
              <w:t>L298N Unit 1 - IN3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5581C" w14:textId="77777777" w:rsidR="00D40FEF" w:rsidRPr="00D40FEF" w:rsidRDefault="00D40FEF" w:rsidP="00D40FEF">
            <w:r w:rsidRPr="00D40FEF">
              <w:t>Water Pump In Direction Control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1E391" w14:textId="77777777" w:rsidR="00D40FEF" w:rsidRPr="00D40FEF" w:rsidRDefault="00D40FEF" w:rsidP="00D40FEF">
            <w:r w:rsidRPr="00D40FEF">
              <w:t>5V Digital</w:t>
            </w:r>
          </w:p>
        </w:tc>
      </w:tr>
      <w:tr w:rsidR="00D40FEF" w:rsidRPr="00D40FEF" w14:paraId="273399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3CF93" w14:textId="77777777" w:rsidR="00D40FEF" w:rsidRPr="00D40FEF" w:rsidRDefault="00D40FEF" w:rsidP="00D40FEF">
            <w:r w:rsidRPr="00D40FEF">
              <w:rPr>
                <w:b/>
                <w:bCs/>
              </w:rPr>
              <w:t>D7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EFFDC" w14:textId="77777777" w:rsidR="00D40FEF" w:rsidRPr="00D40FEF" w:rsidRDefault="00D40FEF" w:rsidP="00D40FEF">
            <w:r w:rsidRPr="00D40FEF">
              <w:t>L298N Unit 1 - IN4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A8360" w14:textId="77777777" w:rsidR="00D40FEF" w:rsidRPr="00D40FEF" w:rsidRDefault="00D40FEF" w:rsidP="00D40FEF">
            <w:r w:rsidRPr="00D40FEF">
              <w:t>Water Pump In Direction Control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EB571" w14:textId="77777777" w:rsidR="00D40FEF" w:rsidRPr="00D40FEF" w:rsidRDefault="00D40FEF" w:rsidP="00D40FEF">
            <w:r w:rsidRPr="00D40FEF">
              <w:t>5V Digital</w:t>
            </w:r>
          </w:p>
        </w:tc>
      </w:tr>
      <w:tr w:rsidR="00D40FEF" w:rsidRPr="00D40FEF" w14:paraId="37F911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0C6E2" w14:textId="77777777" w:rsidR="00D40FEF" w:rsidRPr="00D40FEF" w:rsidRDefault="00D40FEF" w:rsidP="00D40FEF">
            <w:r w:rsidRPr="00D40FEF">
              <w:rPr>
                <w:b/>
                <w:bCs/>
              </w:rPr>
              <w:t>D8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A8400" w14:textId="77777777" w:rsidR="00D40FEF" w:rsidRPr="00D40FEF" w:rsidRDefault="00D40FEF" w:rsidP="00D40FEF">
            <w:r w:rsidRPr="00D40FEF">
              <w:t>L298N Unit 2 - IN1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6BACF" w14:textId="77777777" w:rsidR="00D40FEF" w:rsidRPr="00D40FEF" w:rsidRDefault="00D40FEF" w:rsidP="00D40FEF">
            <w:r w:rsidRPr="00D40FEF">
              <w:t>Conveyor Motor Direction Pin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96F21" w14:textId="77777777" w:rsidR="00D40FEF" w:rsidRPr="00D40FEF" w:rsidRDefault="00D40FEF" w:rsidP="00D40FEF">
            <w:r w:rsidRPr="00D40FEF">
              <w:t>5V Digital</w:t>
            </w:r>
          </w:p>
        </w:tc>
      </w:tr>
      <w:tr w:rsidR="00D40FEF" w:rsidRPr="00D40FEF" w14:paraId="5B04EC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3B393" w14:textId="77777777" w:rsidR="00D40FEF" w:rsidRPr="00D40FEF" w:rsidRDefault="00D40FEF" w:rsidP="00D40FEF">
            <w:r w:rsidRPr="00D40FEF">
              <w:rPr>
                <w:b/>
                <w:bCs/>
              </w:rPr>
              <w:t>D9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D0EAF" w14:textId="77777777" w:rsidR="00D40FEF" w:rsidRPr="00D40FEF" w:rsidRDefault="00D40FEF" w:rsidP="00D40FEF">
            <w:r w:rsidRPr="00D40FEF">
              <w:t>L298N Unit 2 - IN2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901DA" w14:textId="77777777" w:rsidR="00D40FEF" w:rsidRPr="00D40FEF" w:rsidRDefault="00D40FEF" w:rsidP="00D40FEF">
            <w:r w:rsidRPr="00D40FEF">
              <w:t>Conveyor Motor Direction Pin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8DD77" w14:textId="77777777" w:rsidR="00D40FEF" w:rsidRPr="00D40FEF" w:rsidRDefault="00D40FEF" w:rsidP="00D40FEF">
            <w:r w:rsidRPr="00D40FEF">
              <w:t>5V Digital</w:t>
            </w:r>
          </w:p>
        </w:tc>
      </w:tr>
      <w:tr w:rsidR="00D40FEF" w:rsidRPr="00D40FEF" w14:paraId="0973A1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E6F9C" w14:textId="77777777" w:rsidR="00D40FEF" w:rsidRPr="00D40FEF" w:rsidRDefault="00D40FEF" w:rsidP="00D40FEF">
            <w:r w:rsidRPr="00D40FEF">
              <w:rPr>
                <w:b/>
                <w:bCs/>
              </w:rPr>
              <w:t>D10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C9168" w14:textId="77777777" w:rsidR="00D40FEF" w:rsidRPr="00D40FEF" w:rsidRDefault="00D40FEF" w:rsidP="00D40FEF">
            <w:r w:rsidRPr="00D40FEF">
              <w:t>L298N Unit 2 - ENA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32589" w14:textId="77777777" w:rsidR="00D40FEF" w:rsidRPr="00D40FEF" w:rsidRDefault="00D40FEF" w:rsidP="00D40FEF">
            <w:r w:rsidRPr="00D40FEF">
              <w:t>Conveyor Motor Speed Control (PWM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3E20B" w14:textId="77777777" w:rsidR="00D40FEF" w:rsidRPr="00D40FEF" w:rsidRDefault="00D40FEF" w:rsidP="00D40FEF">
            <w:r w:rsidRPr="00D40FEF">
              <w:t>5V PWM</w:t>
            </w:r>
          </w:p>
        </w:tc>
      </w:tr>
      <w:tr w:rsidR="00D40FEF" w:rsidRPr="00D40FEF" w14:paraId="19BFF9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F4AD6" w14:textId="77777777" w:rsidR="00D40FEF" w:rsidRPr="00D40FEF" w:rsidRDefault="00D40FEF" w:rsidP="00D40FEF">
            <w:r w:rsidRPr="00D40FEF">
              <w:rPr>
                <w:b/>
                <w:bCs/>
              </w:rPr>
              <w:t>D11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6C26B" w14:textId="77777777" w:rsidR="00D40FEF" w:rsidRPr="00D40FEF" w:rsidRDefault="00D40FEF" w:rsidP="00D40FEF">
            <w:r w:rsidRPr="00D40FEF">
              <w:t>Relay Module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D5213" w14:textId="77777777" w:rsidR="00D40FEF" w:rsidRPr="00D40FEF" w:rsidRDefault="00D40FEF" w:rsidP="00D40FEF">
            <w:r w:rsidRPr="00D40FEF">
              <w:t>UV LED Strip Switched Control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25627" w14:textId="77777777" w:rsidR="00D40FEF" w:rsidRPr="00D40FEF" w:rsidRDefault="00D40FEF" w:rsidP="00D40FEF">
            <w:r w:rsidRPr="00D40FEF">
              <w:t>5V Digital</w:t>
            </w:r>
          </w:p>
        </w:tc>
      </w:tr>
      <w:tr w:rsidR="00D40FEF" w:rsidRPr="00D40FEF" w14:paraId="50154D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BD55D" w14:textId="77777777" w:rsidR="00D40FEF" w:rsidRPr="00D40FEF" w:rsidRDefault="00D40FEF" w:rsidP="00D40FEF">
            <w:r w:rsidRPr="00D40FEF">
              <w:rPr>
                <w:b/>
                <w:bCs/>
              </w:rPr>
              <w:t>A0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53B2F" w14:textId="77777777" w:rsidR="00D40FEF" w:rsidRPr="00D40FEF" w:rsidRDefault="00D40FEF" w:rsidP="00D40FEF">
            <w:r w:rsidRPr="00D40FEF">
              <w:t>MQ135 Gas Sensor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C5138" w14:textId="77777777" w:rsidR="00D40FEF" w:rsidRPr="00D40FEF" w:rsidRDefault="00D40FEF" w:rsidP="00D40FEF">
            <w:r w:rsidRPr="00D40FEF">
              <w:t>Spoilage Gas Measurement Analog Signal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48E56" w14:textId="77777777" w:rsidR="00D40FEF" w:rsidRPr="00D40FEF" w:rsidRDefault="00D40FEF" w:rsidP="00D40FEF">
            <w:r w:rsidRPr="00D40FEF">
              <w:t>0 - 5V Analog</w:t>
            </w:r>
          </w:p>
        </w:tc>
      </w:tr>
      <w:tr w:rsidR="00D40FEF" w:rsidRPr="00D40FEF" w14:paraId="09D9B4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C67DF" w14:textId="77777777" w:rsidR="00D40FEF" w:rsidRPr="00D40FEF" w:rsidRDefault="00D40FEF" w:rsidP="00D40FEF">
            <w:r w:rsidRPr="00D40FEF">
              <w:rPr>
                <w:b/>
                <w:bCs/>
              </w:rPr>
              <w:t>A1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9AD73" w14:textId="77777777" w:rsidR="00D40FEF" w:rsidRPr="00D40FEF" w:rsidRDefault="00D40FEF" w:rsidP="00D40FEF">
            <w:r w:rsidRPr="00D40FEF">
              <w:t>pH Sensor Board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01402" w14:textId="77777777" w:rsidR="00D40FEF" w:rsidRPr="00D40FEF" w:rsidRDefault="00D40FEF" w:rsidP="00D40FEF">
            <w:r w:rsidRPr="00D40FEF">
              <w:t>Wash Water Acidity Voltage Read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C54B1" w14:textId="77777777" w:rsidR="00D40FEF" w:rsidRPr="00D40FEF" w:rsidRDefault="00D40FEF" w:rsidP="00D40FEF">
            <w:r w:rsidRPr="00D40FEF">
              <w:t>0 - 5V Analog</w:t>
            </w:r>
          </w:p>
        </w:tc>
      </w:tr>
      <w:tr w:rsidR="00D40FEF" w:rsidRPr="00D40FEF" w14:paraId="6C0913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F7DA5" w14:textId="77777777" w:rsidR="00D40FEF" w:rsidRPr="00D40FEF" w:rsidRDefault="00D40FEF" w:rsidP="00D40FEF">
            <w:r w:rsidRPr="00D40FEF">
              <w:rPr>
                <w:b/>
                <w:bCs/>
              </w:rPr>
              <w:t>A4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41D3A" w14:textId="77777777" w:rsidR="00D40FEF" w:rsidRPr="00D40FEF" w:rsidRDefault="00D40FEF" w:rsidP="00D40FEF">
            <w:r w:rsidRPr="00D40FEF">
              <w:t>PCA9685 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1FE55" w14:textId="77777777" w:rsidR="00D40FEF" w:rsidRPr="00D40FEF" w:rsidRDefault="00D40FEF" w:rsidP="00D40FEF">
            <w:r w:rsidRPr="00D40FEF">
              <w:t>I2C Serial Data Line (SDA)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6C890" w14:textId="77777777" w:rsidR="00D40FEF" w:rsidRPr="00D40FEF" w:rsidRDefault="00D40FEF" w:rsidP="00D40FEF">
            <w:r w:rsidRPr="00D40FEF">
              <w:t>5V Logic</w:t>
            </w:r>
          </w:p>
        </w:tc>
      </w:tr>
      <w:tr w:rsidR="00D40FEF" w:rsidRPr="00D40FEF" w14:paraId="445E2C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66CC1" w14:textId="77777777" w:rsidR="00D40FEF" w:rsidRPr="00D40FEF" w:rsidRDefault="00D40FEF" w:rsidP="00D40FEF">
            <w:r w:rsidRPr="00D40FEF">
              <w:rPr>
                <w:b/>
                <w:bCs/>
              </w:rPr>
              <w:t>A5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704A6" w14:textId="77777777" w:rsidR="00D40FEF" w:rsidRPr="00D40FEF" w:rsidRDefault="00D40FEF" w:rsidP="00D40FEF">
            <w:r w:rsidRPr="00D40FEF">
              <w:t>PCA9685 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A3AA9" w14:textId="77777777" w:rsidR="00D40FEF" w:rsidRPr="00D40FEF" w:rsidRDefault="00D40FEF" w:rsidP="00D40FEF">
            <w:r w:rsidRPr="00D40FEF">
              <w:t>I2C Serial Clock Line (SCL)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91D85" w14:textId="77777777" w:rsidR="00D40FEF" w:rsidRPr="00D40FEF" w:rsidRDefault="00D40FEF" w:rsidP="00D40FEF">
            <w:r w:rsidRPr="00D40FEF">
              <w:t>5V Logic</w:t>
            </w:r>
          </w:p>
        </w:tc>
      </w:tr>
    </w:tbl>
    <w:p w14:paraId="6BE45C2F" w14:textId="77777777" w:rsidR="00D40FEF" w:rsidRPr="00D40FEF" w:rsidRDefault="00D40FEF" w:rsidP="00D40FEF">
      <w:pPr>
        <w:rPr>
          <w:b/>
          <w:bCs/>
        </w:rPr>
      </w:pPr>
      <w:r w:rsidRPr="00D40FEF">
        <w:rPr>
          <w:b/>
          <w:bCs/>
        </w:rPr>
        <w:t>13.2 PCA9685 Servo Channel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2216"/>
        <w:gridCol w:w="2233"/>
        <w:gridCol w:w="2938"/>
      </w:tblGrid>
      <w:tr w:rsidR="00D40FEF" w:rsidRPr="00D40FEF" w14:paraId="5F82114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16AEA" w14:textId="77777777" w:rsidR="00D40FEF" w:rsidRPr="00D40FEF" w:rsidRDefault="00D40FEF" w:rsidP="00D40FEF">
            <w:r w:rsidRPr="00D40FEF">
              <w:rPr>
                <w:b/>
                <w:bCs/>
              </w:rPr>
              <w:t>PCA9685 Channel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F65F4" w14:textId="77777777" w:rsidR="00D40FEF" w:rsidRPr="00D40FEF" w:rsidRDefault="00D40FEF" w:rsidP="00D40FEF">
            <w:r w:rsidRPr="00D40FEF">
              <w:rPr>
                <w:b/>
                <w:bCs/>
              </w:rPr>
              <w:t>Physical Servo Attachment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71E66" w14:textId="77777777" w:rsidR="00D40FEF" w:rsidRPr="00D40FEF" w:rsidRDefault="00D40FEF" w:rsidP="00D40FEF">
            <w:r w:rsidRPr="00D40FEF">
              <w:rPr>
                <w:b/>
                <w:bCs/>
              </w:rPr>
              <w:t>Operational Movement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62A50" w14:textId="77777777" w:rsidR="00D40FEF" w:rsidRPr="00D40FEF" w:rsidRDefault="00D40FEF" w:rsidP="00D40FEF">
            <w:r w:rsidRPr="00D40FEF">
              <w:rPr>
                <w:b/>
                <w:bCs/>
              </w:rPr>
              <w:t>Purpose</w:t>
            </w:r>
          </w:p>
        </w:tc>
      </w:tr>
      <w:tr w:rsidR="00D40FEF" w:rsidRPr="00D40FEF" w14:paraId="0E59FE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CF4C9" w14:textId="77777777" w:rsidR="00D40FEF" w:rsidRPr="00D40FEF" w:rsidRDefault="00D40FEF" w:rsidP="00D40FEF">
            <w:r w:rsidRPr="00D40FEF">
              <w:rPr>
                <w:b/>
                <w:bCs/>
              </w:rPr>
              <w:t>Channel 0 (CH0)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77467" w14:textId="77777777" w:rsidR="00D40FEF" w:rsidRPr="00D40FEF" w:rsidRDefault="00D40FEF" w:rsidP="00D40FEF">
            <w:r w:rsidRPr="00D40FEF">
              <w:t>Stage 1 Intake Door Servo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93B6E" w14:textId="217C0756" w:rsidR="00D40FEF" w:rsidRPr="00D40FEF" w:rsidRDefault="0020457E" w:rsidP="00D40FEF">
            <w:r>
              <w:t xml:space="preserve">0-90 degrees open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9C4A7" w14:textId="77777777" w:rsidR="00D40FEF" w:rsidRPr="00D40FEF" w:rsidRDefault="00D40FEF" w:rsidP="00D40FEF">
            <w:r w:rsidRPr="00D40FEF">
              <w:t>Restricts fruit intake during active visual evaluation.</w:t>
            </w:r>
          </w:p>
        </w:tc>
      </w:tr>
      <w:tr w:rsidR="00D40FEF" w:rsidRPr="00D40FEF" w14:paraId="52554F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1970D" w14:textId="77777777" w:rsidR="00D40FEF" w:rsidRPr="00D40FEF" w:rsidRDefault="00D40FEF" w:rsidP="00D40FEF">
            <w:r w:rsidRPr="00D40FEF">
              <w:rPr>
                <w:b/>
                <w:bCs/>
              </w:rPr>
              <w:t>Channel 1 (CH1)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C9B32" w14:textId="77777777" w:rsidR="00D40FEF" w:rsidRPr="00D40FEF" w:rsidRDefault="00D40FEF" w:rsidP="00D40FEF">
            <w:r w:rsidRPr="00D40FEF">
              <w:t>Stage 2 Sensor Lift Arm Servo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AC653" w14:textId="7D0B373E" w:rsidR="00D40FEF" w:rsidRPr="00D40FEF" w:rsidRDefault="0020457E" w:rsidP="00D40FEF">
            <w:r>
              <w:t xml:space="preserve">0-85 degrees open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72CF9" w14:textId="77777777" w:rsidR="00D40FEF" w:rsidRPr="00D40FEF" w:rsidRDefault="00D40FEF" w:rsidP="00D40FEF">
            <w:r w:rsidRPr="00D40FEF">
              <w:t>Positions MQ135 and pH probes into testing position.</w:t>
            </w:r>
          </w:p>
        </w:tc>
      </w:tr>
      <w:tr w:rsidR="00D40FEF" w:rsidRPr="00D40FEF" w14:paraId="36B260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93B74" w14:textId="77777777" w:rsidR="00D40FEF" w:rsidRPr="00D40FEF" w:rsidRDefault="00D40FEF" w:rsidP="00D40FEF">
            <w:r w:rsidRPr="00D40FEF">
              <w:rPr>
                <w:b/>
                <w:bCs/>
              </w:rPr>
              <w:t>Channel 2 (CH2)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A959F" w14:textId="77777777" w:rsidR="00D40FEF" w:rsidRPr="00D40FEF" w:rsidRDefault="00D40FEF" w:rsidP="00D40FEF">
            <w:r w:rsidRPr="00D40FEF">
              <w:t>Stage 3 Exit Sorting Gate Servo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AF5B7" w14:textId="077D5631" w:rsidR="00D40FEF" w:rsidRPr="00D40FEF" w:rsidRDefault="00D40FEF" w:rsidP="00D40FEF">
            <w:r w:rsidRPr="00D40FEF">
              <w:t>45- 135</w:t>
            </w:r>
            <w:r w:rsidR="0020457E">
              <w:t xml:space="preserve"> degrees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1381D" w14:textId="77777777" w:rsidR="00D40FEF" w:rsidRPr="00D40FEF" w:rsidRDefault="00D40FEF" w:rsidP="00D40FEF">
            <w:r w:rsidRPr="00D40FEF">
              <w:t>Diverts fruit into correct bin based on evaluation.</w:t>
            </w:r>
          </w:p>
        </w:tc>
      </w:tr>
    </w:tbl>
    <w:p w14:paraId="34DE170B" w14:textId="036F11F5" w:rsidR="00D40FEF" w:rsidRPr="00D40FEF" w:rsidRDefault="0020457E" w:rsidP="00D40FEF">
      <w:pPr>
        <w:rPr>
          <w:b/>
          <w:bCs/>
        </w:rPr>
      </w:pPr>
      <w:r w:rsidRPr="0020457E">
        <w:rPr>
          <w:b/>
          <w:bCs/>
          <w:noProof/>
        </w:rPr>
        <w:drawing>
          <wp:inline distT="0" distB="0" distL="0" distR="0" wp14:anchorId="571095D5" wp14:editId="1EC6C5F0">
            <wp:extent cx="5731510" cy="3820795"/>
            <wp:effectExtent l="0" t="0" r="2540" b="8255"/>
            <wp:docPr id="164878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84843" name=""/>
                    <pic:cNvPicPr/>
                  </pic:nvPicPr>
                  <pic:blipFill>
                    <a:blip r:embed="rId15"/>
                    <a:stretch>
                      <a:fillRect/>
                    </a:stretch>
                  </pic:blipFill>
                  <pic:spPr>
                    <a:xfrm>
                      <a:off x="0" y="0"/>
                      <a:ext cx="5731510" cy="3820795"/>
                    </a:xfrm>
                    <a:prstGeom prst="rect">
                      <a:avLst/>
                    </a:prstGeom>
                  </pic:spPr>
                </pic:pic>
              </a:graphicData>
            </a:graphic>
          </wp:inline>
        </w:drawing>
      </w:r>
      <w:r w:rsidR="00D40FEF" w:rsidRPr="00D40FEF">
        <w:rPr>
          <w:b/>
          <w:bCs/>
        </w:rPr>
        <w:t>13.3 Power Supply and Wiring Notes</w:t>
      </w:r>
    </w:p>
    <w:p w14:paraId="4726BED0" w14:textId="77777777" w:rsidR="00D40FEF" w:rsidRPr="00D40FEF" w:rsidRDefault="00D40FEF" w:rsidP="00D40FEF">
      <w:pPr>
        <w:numPr>
          <w:ilvl w:val="0"/>
          <w:numId w:val="37"/>
        </w:numPr>
      </w:pPr>
      <w:r w:rsidRPr="00D40FEF">
        <w:rPr>
          <w:b/>
          <w:bCs/>
        </w:rPr>
        <w:t>Common Grounding</w:t>
      </w:r>
      <w:r w:rsidRPr="00D40FEF">
        <w:t>: Connect all ground (GND) lines across the Arduino Nano, PCA9685 driver, L298N motor drivers, and external power supplies to prevent logic voltage floating errors.</w:t>
      </w:r>
    </w:p>
    <w:p w14:paraId="347305C8" w14:textId="77777777" w:rsidR="00D40FEF" w:rsidRPr="00D40FEF" w:rsidRDefault="00D40FEF" w:rsidP="00D40FEF">
      <w:pPr>
        <w:numPr>
          <w:ilvl w:val="0"/>
          <w:numId w:val="37"/>
        </w:numPr>
      </w:pPr>
      <w:r w:rsidRPr="00D40FEF">
        <w:rPr>
          <w:b/>
          <w:bCs/>
        </w:rPr>
        <w:t>Actuator Isolation</w:t>
      </w:r>
      <w:r w:rsidRPr="00D40FEF">
        <w:t>: Power servo motors and fluid pumps using external 5V/12V DC power supplies rather than the Arduino's onboard 5V regulator to prevent microcontroller brownouts during inductive motor starts.</w:t>
      </w:r>
    </w:p>
    <w:p w14:paraId="3BB1A9CA" w14:textId="77777777" w:rsidR="00D40FEF" w:rsidRPr="00D40FEF" w:rsidRDefault="00D40FEF" w:rsidP="00D40FEF">
      <w:pPr>
        <w:numPr>
          <w:ilvl w:val="0"/>
          <w:numId w:val="37"/>
        </w:numPr>
      </w:pPr>
      <w:r w:rsidRPr="00D40FEF">
        <w:rPr>
          <w:b/>
          <w:bCs/>
        </w:rPr>
        <w:t>Sensor Signal Lines</w:t>
      </w:r>
      <w:r w:rsidRPr="00D40FEF">
        <w:t xml:space="preserve">: Keep </w:t>
      </w:r>
      <w:proofErr w:type="spellStart"/>
      <w:r w:rsidRPr="00D40FEF">
        <w:t>analog</w:t>
      </w:r>
      <w:proofErr w:type="spellEnd"/>
      <w:r w:rsidRPr="00D40FEF">
        <w:t xml:space="preserve"> signal cables for the pH sensor and MQ135 isolated from high-current motor drive wiring to minimize high-frequency electromagnetic noise.</w:t>
      </w:r>
    </w:p>
    <w:p w14:paraId="05F84744" w14:textId="77777777" w:rsidR="00D40FEF" w:rsidRDefault="00D40FEF"/>
    <w:sectPr w:rsidR="00D40F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4031"/>
    <w:multiLevelType w:val="multilevel"/>
    <w:tmpl w:val="9F9A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45638"/>
    <w:multiLevelType w:val="multilevel"/>
    <w:tmpl w:val="D9B4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64CA8"/>
    <w:multiLevelType w:val="multilevel"/>
    <w:tmpl w:val="219C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C1483"/>
    <w:multiLevelType w:val="multilevel"/>
    <w:tmpl w:val="2452E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329C5"/>
    <w:multiLevelType w:val="multilevel"/>
    <w:tmpl w:val="661E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D4C6A"/>
    <w:multiLevelType w:val="multilevel"/>
    <w:tmpl w:val="70469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F7110"/>
    <w:multiLevelType w:val="multilevel"/>
    <w:tmpl w:val="8546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17193"/>
    <w:multiLevelType w:val="multilevel"/>
    <w:tmpl w:val="DBD2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23618"/>
    <w:multiLevelType w:val="multilevel"/>
    <w:tmpl w:val="FC7C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E3494"/>
    <w:multiLevelType w:val="multilevel"/>
    <w:tmpl w:val="BA00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05007"/>
    <w:multiLevelType w:val="multilevel"/>
    <w:tmpl w:val="B56C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470FA"/>
    <w:multiLevelType w:val="multilevel"/>
    <w:tmpl w:val="D4D6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0362F"/>
    <w:multiLevelType w:val="multilevel"/>
    <w:tmpl w:val="E8103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C475C7"/>
    <w:multiLevelType w:val="multilevel"/>
    <w:tmpl w:val="5890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84D52"/>
    <w:multiLevelType w:val="multilevel"/>
    <w:tmpl w:val="ECB6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10484"/>
    <w:multiLevelType w:val="multilevel"/>
    <w:tmpl w:val="F0F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63AE8"/>
    <w:multiLevelType w:val="multilevel"/>
    <w:tmpl w:val="3FE6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E42B5"/>
    <w:multiLevelType w:val="multilevel"/>
    <w:tmpl w:val="B16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821BCA"/>
    <w:multiLevelType w:val="multilevel"/>
    <w:tmpl w:val="B2FE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81E11"/>
    <w:multiLevelType w:val="multilevel"/>
    <w:tmpl w:val="6FCA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C15D4E"/>
    <w:multiLevelType w:val="multilevel"/>
    <w:tmpl w:val="7DA2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2B13DA"/>
    <w:multiLevelType w:val="multilevel"/>
    <w:tmpl w:val="71C2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194855"/>
    <w:multiLevelType w:val="multilevel"/>
    <w:tmpl w:val="64BC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E869DD"/>
    <w:multiLevelType w:val="multilevel"/>
    <w:tmpl w:val="1FAC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D94628"/>
    <w:multiLevelType w:val="multilevel"/>
    <w:tmpl w:val="52A8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BA7FC6"/>
    <w:multiLevelType w:val="multilevel"/>
    <w:tmpl w:val="24240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9C5B70"/>
    <w:multiLevelType w:val="multilevel"/>
    <w:tmpl w:val="4684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C66F75"/>
    <w:multiLevelType w:val="multilevel"/>
    <w:tmpl w:val="390C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2F207D"/>
    <w:multiLevelType w:val="multilevel"/>
    <w:tmpl w:val="13ACF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9C6E32"/>
    <w:multiLevelType w:val="multilevel"/>
    <w:tmpl w:val="6B24D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C357F8"/>
    <w:multiLevelType w:val="multilevel"/>
    <w:tmpl w:val="1186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E25A36"/>
    <w:multiLevelType w:val="multilevel"/>
    <w:tmpl w:val="1178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3B086B"/>
    <w:multiLevelType w:val="multilevel"/>
    <w:tmpl w:val="4350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7D1148"/>
    <w:multiLevelType w:val="multilevel"/>
    <w:tmpl w:val="68F6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22414F"/>
    <w:multiLevelType w:val="multilevel"/>
    <w:tmpl w:val="7A464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C64BEB"/>
    <w:multiLevelType w:val="multilevel"/>
    <w:tmpl w:val="85AA6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104E4B"/>
    <w:multiLevelType w:val="multilevel"/>
    <w:tmpl w:val="D55A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049804">
    <w:abstractNumId w:val="3"/>
  </w:num>
  <w:num w:numId="2" w16cid:durableId="1888447705">
    <w:abstractNumId w:val="7"/>
  </w:num>
  <w:num w:numId="3" w16cid:durableId="1844277136">
    <w:abstractNumId w:val="5"/>
  </w:num>
  <w:num w:numId="4" w16cid:durableId="435373041">
    <w:abstractNumId w:val="18"/>
  </w:num>
  <w:num w:numId="5" w16cid:durableId="1065445875">
    <w:abstractNumId w:val="14"/>
  </w:num>
  <w:num w:numId="6" w16cid:durableId="1510220707">
    <w:abstractNumId w:val="23"/>
  </w:num>
  <w:num w:numId="7" w16cid:durableId="1849757311">
    <w:abstractNumId w:val="28"/>
  </w:num>
  <w:num w:numId="8" w16cid:durableId="669137932">
    <w:abstractNumId w:val="24"/>
  </w:num>
  <w:num w:numId="9" w16cid:durableId="782269498">
    <w:abstractNumId w:val="22"/>
  </w:num>
  <w:num w:numId="10" w16cid:durableId="1671789098">
    <w:abstractNumId w:val="8"/>
  </w:num>
  <w:num w:numId="11" w16cid:durableId="705956954">
    <w:abstractNumId w:val="32"/>
  </w:num>
  <w:num w:numId="12" w16cid:durableId="803815134">
    <w:abstractNumId w:val="4"/>
  </w:num>
  <w:num w:numId="13" w16cid:durableId="1873689093">
    <w:abstractNumId w:val="10"/>
  </w:num>
  <w:num w:numId="14" w16cid:durableId="222451452">
    <w:abstractNumId w:val="1"/>
  </w:num>
  <w:num w:numId="15" w16cid:durableId="1924296356">
    <w:abstractNumId w:val="20"/>
  </w:num>
  <w:num w:numId="16" w16cid:durableId="1961303058">
    <w:abstractNumId w:val="30"/>
  </w:num>
  <w:num w:numId="17" w16cid:durableId="27460067">
    <w:abstractNumId w:val="11"/>
  </w:num>
  <w:num w:numId="18" w16cid:durableId="933712408">
    <w:abstractNumId w:val="9"/>
  </w:num>
  <w:num w:numId="19" w16cid:durableId="1141310110">
    <w:abstractNumId w:val="15"/>
  </w:num>
  <w:num w:numId="20" w16cid:durableId="1251618396">
    <w:abstractNumId w:val="6"/>
  </w:num>
  <w:num w:numId="21" w16cid:durableId="1674527033">
    <w:abstractNumId w:val="16"/>
  </w:num>
  <w:num w:numId="22" w16cid:durableId="2106337787">
    <w:abstractNumId w:val="26"/>
  </w:num>
  <w:num w:numId="23" w16cid:durableId="2132019340">
    <w:abstractNumId w:val="17"/>
  </w:num>
  <w:num w:numId="24" w16cid:durableId="1374843296">
    <w:abstractNumId w:val="21"/>
  </w:num>
  <w:num w:numId="25" w16cid:durableId="993609426">
    <w:abstractNumId w:val="31"/>
  </w:num>
  <w:num w:numId="26" w16cid:durableId="2073193468">
    <w:abstractNumId w:val="12"/>
  </w:num>
  <w:num w:numId="27" w16cid:durableId="253250054">
    <w:abstractNumId w:val="34"/>
  </w:num>
  <w:num w:numId="28" w16cid:durableId="138618807">
    <w:abstractNumId w:val="35"/>
  </w:num>
  <w:num w:numId="29" w16cid:durableId="1333265869">
    <w:abstractNumId w:val="27"/>
  </w:num>
  <w:num w:numId="30" w16cid:durableId="2122918880">
    <w:abstractNumId w:val="19"/>
  </w:num>
  <w:num w:numId="31" w16cid:durableId="430472623">
    <w:abstractNumId w:val="29"/>
  </w:num>
  <w:num w:numId="32" w16cid:durableId="2104184522">
    <w:abstractNumId w:val="0"/>
  </w:num>
  <w:num w:numId="33" w16cid:durableId="1516070257">
    <w:abstractNumId w:val="2"/>
  </w:num>
  <w:num w:numId="34" w16cid:durableId="681081855">
    <w:abstractNumId w:val="33"/>
  </w:num>
  <w:num w:numId="35" w16cid:durableId="117531544">
    <w:abstractNumId w:val="13"/>
  </w:num>
  <w:num w:numId="36" w16cid:durableId="1328900719">
    <w:abstractNumId w:val="36"/>
  </w:num>
  <w:num w:numId="37" w16cid:durableId="49630860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FEF"/>
    <w:rsid w:val="000303E0"/>
    <w:rsid w:val="0012704E"/>
    <w:rsid w:val="001F70D0"/>
    <w:rsid w:val="0020457E"/>
    <w:rsid w:val="002527A2"/>
    <w:rsid w:val="005D188F"/>
    <w:rsid w:val="00A51B5A"/>
    <w:rsid w:val="00AF31DD"/>
    <w:rsid w:val="00D40FEF"/>
    <w:rsid w:val="00E110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CBE6F"/>
  <w15:chartTrackingRefBased/>
  <w15:docId w15:val="{DD0805AB-D882-4D5A-8216-63FAEFEBF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F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0F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40F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0F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0F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0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F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0F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0F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0F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0F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0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FEF"/>
    <w:rPr>
      <w:rFonts w:eastAsiaTheme="majorEastAsia" w:cstheme="majorBidi"/>
      <w:color w:val="272727" w:themeColor="text1" w:themeTint="D8"/>
    </w:rPr>
  </w:style>
  <w:style w:type="paragraph" w:styleId="Title">
    <w:name w:val="Title"/>
    <w:basedOn w:val="Normal"/>
    <w:next w:val="Normal"/>
    <w:link w:val="TitleChar"/>
    <w:uiPriority w:val="10"/>
    <w:qFormat/>
    <w:rsid w:val="00D40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FEF"/>
    <w:pPr>
      <w:spacing w:before="160"/>
      <w:jc w:val="center"/>
    </w:pPr>
    <w:rPr>
      <w:i/>
      <w:iCs/>
      <w:color w:val="404040" w:themeColor="text1" w:themeTint="BF"/>
    </w:rPr>
  </w:style>
  <w:style w:type="character" w:customStyle="1" w:styleId="QuoteChar">
    <w:name w:val="Quote Char"/>
    <w:basedOn w:val="DefaultParagraphFont"/>
    <w:link w:val="Quote"/>
    <w:uiPriority w:val="29"/>
    <w:rsid w:val="00D40FEF"/>
    <w:rPr>
      <w:i/>
      <w:iCs/>
      <w:color w:val="404040" w:themeColor="text1" w:themeTint="BF"/>
    </w:rPr>
  </w:style>
  <w:style w:type="paragraph" w:styleId="ListParagraph">
    <w:name w:val="List Paragraph"/>
    <w:basedOn w:val="Normal"/>
    <w:uiPriority w:val="34"/>
    <w:qFormat/>
    <w:rsid w:val="00D40FEF"/>
    <w:pPr>
      <w:ind w:left="720"/>
      <w:contextualSpacing/>
    </w:pPr>
  </w:style>
  <w:style w:type="character" w:styleId="IntenseEmphasis">
    <w:name w:val="Intense Emphasis"/>
    <w:basedOn w:val="DefaultParagraphFont"/>
    <w:uiPriority w:val="21"/>
    <w:qFormat/>
    <w:rsid w:val="00D40FEF"/>
    <w:rPr>
      <w:i/>
      <w:iCs/>
      <w:color w:val="2F5496" w:themeColor="accent1" w:themeShade="BF"/>
    </w:rPr>
  </w:style>
  <w:style w:type="paragraph" w:styleId="IntenseQuote">
    <w:name w:val="Intense Quote"/>
    <w:basedOn w:val="Normal"/>
    <w:next w:val="Normal"/>
    <w:link w:val="IntenseQuoteChar"/>
    <w:uiPriority w:val="30"/>
    <w:qFormat/>
    <w:rsid w:val="00D40F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0FEF"/>
    <w:rPr>
      <w:i/>
      <w:iCs/>
      <w:color w:val="2F5496" w:themeColor="accent1" w:themeShade="BF"/>
    </w:rPr>
  </w:style>
  <w:style w:type="character" w:styleId="IntenseReference">
    <w:name w:val="Intense Reference"/>
    <w:basedOn w:val="DefaultParagraphFont"/>
    <w:uiPriority w:val="32"/>
    <w:qFormat/>
    <w:rsid w:val="00D40FEF"/>
    <w:rPr>
      <w:b/>
      <w:bCs/>
      <w:smallCaps/>
      <w:color w:val="2F5496" w:themeColor="accent1" w:themeShade="BF"/>
      <w:spacing w:val="5"/>
    </w:rPr>
  </w:style>
  <w:style w:type="paragraph" w:customStyle="1" w:styleId="msonormal0">
    <w:name w:val="msonormal"/>
    <w:basedOn w:val="Normal"/>
    <w:rsid w:val="00D40FE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D40FE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D40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40F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40FEF"/>
    <w:rPr>
      <w:rFonts w:ascii="Courier New" w:eastAsia="Times New Roman" w:hAnsi="Courier New" w:cs="Courier New"/>
      <w:sz w:val="20"/>
      <w:szCs w:val="20"/>
    </w:rPr>
  </w:style>
  <w:style w:type="character" w:customStyle="1" w:styleId="math-inline">
    <w:name w:val="math-inline"/>
    <w:basedOn w:val="DefaultParagraphFont"/>
    <w:rsid w:val="00D40FEF"/>
  </w:style>
  <w:style w:type="character" w:styleId="Strong">
    <w:name w:val="Strong"/>
    <w:basedOn w:val="DefaultParagraphFont"/>
    <w:uiPriority w:val="22"/>
    <w:qFormat/>
    <w:rsid w:val="00D40FEF"/>
    <w:rPr>
      <w:b/>
      <w:bCs/>
    </w:rPr>
  </w:style>
  <w:style w:type="character" w:customStyle="1" w:styleId="ng-tns-c3573016046-50">
    <w:name w:val="ng-tns-c3573016046-50"/>
    <w:basedOn w:val="DefaultParagraphFont"/>
    <w:rsid w:val="00D40FEF"/>
  </w:style>
  <w:style w:type="character" w:customStyle="1" w:styleId="mat-mdc-button-persistent-ripple">
    <w:name w:val="mat-mdc-button-persistent-ripple"/>
    <w:basedOn w:val="DefaultParagraphFont"/>
    <w:rsid w:val="00D40FEF"/>
  </w:style>
  <w:style w:type="character" w:customStyle="1" w:styleId="mat-focus-indicator">
    <w:name w:val="mat-focus-indicator"/>
    <w:basedOn w:val="DefaultParagraphFont"/>
    <w:rsid w:val="00D40FEF"/>
  </w:style>
  <w:style w:type="character" w:customStyle="1" w:styleId="mat-mdc-button-touch-target">
    <w:name w:val="mat-mdc-button-touch-target"/>
    <w:basedOn w:val="DefaultParagraphFont"/>
    <w:rsid w:val="00D40FEF"/>
  </w:style>
  <w:style w:type="character" w:customStyle="1" w:styleId="hljs-attr">
    <w:name w:val="hljs-attr"/>
    <w:basedOn w:val="DefaultParagraphFont"/>
    <w:rsid w:val="00D40FEF"/>
  </w:style>
  <w:style w:type="character" w:customStyle="1" w:styleId="hljs-string">
    <w:name w:val="hljs-string"/>
    <w:basedOn w:val="DefaultParagraphFont"/>
    <w:rsid w:val="00D40F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png"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image" Target="media/image8.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png" /><Relationship Id="rId5" Type="http://schemas.openxmlformats.org/officeDocument/2006/relationships/image" Target="media/image1.jpeg" /><Relationship Id="rId15" Type="http://schemas.openxmlformats.org/officeDocument/2006/relationships/image" Target="media/image11.png"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5296</Words>
  <Characters>30193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chandrashekar Dursoju</dc:creator>
  <cp:keywords/>
  <dc:description/>
  <cp:lastModifiedBy>Naga Karthikeya</cp:lastModifiedBy>
  <cp:revision>2</cp:revision>
  <dcterms:created xsi:type="dcterms:W3CDTF">2026-07-22T08:45:00Z</dcterms:created>
  <dcterms:modified xsi:type="dcterms:W3CDTF">2026-07-22T08:45:00Z</dcterms:modified>
</cp:coreProperties>
</file>